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E5" w:rsidRDefault="00D525E5" w:rsidP="00161A30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D525E5" w:rsidRDefault="00D525E5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161A30" w:rsidRPr="00D525E5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25E5">
        <w:rPr>
          <w:rFonts w:ascii="Arial" w:hAnsi="Arial" w:cs="Arial"/>
          <w:b/>
          <w:sz w:val="32"/>
          <w:szCs w:val="32"/>
        </w:rPr>
        <w:t>.2017г.  №</w:t>
      </w:r>
    </w:p>
    <w:p w:rsidR="00161A30" w:rsidRPr="006613CD" w:rsidRDefault="00161A30" w:rsidP="00161A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1A30" w:rsidRPr="006613CD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161A30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61A30" w:rsidRPr="006613CD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161A30" w:rsidRPr="006613CD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161A30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61A30" w:rsidRDefault="00161A30" w:rsidP="00161A30">
      <w:pPr>
        <w:spacing w:after="0" w:line="240" w:lineRule="auto"/>
        <w:jc w:val="center"/>
        <w:rPr>
          <w:b/>
          <w:sz w:val="32"/>
          <w:szCs w:val="32"/>
        </w:rPr>
      </w:pPr>
    </w:p>
    <w:p w:rsidR="00161A30" w:rsidRDefault="00D525E5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ОРГАНИЗАЦИИ И ПРОВЕДЕНИИ КОНКУРСА НА «ЛУЧШЕЕ НОВОГОДНЕЕ ОФОРМЛЕНИЕ ПРЕДПРИЯТИЙ РОЗНИЧНОЙ ТОРГОВЛИ К НОВОМУ 2018 ГОДУ, К РОЖДЕСТВУ ХРИСТОВА СРЕДИ СУБЪЕКТОВ МАЛОГО И СРЕДНЕГО ПРЕДПРИНИМАТЕЛЬСТВА, ОСУЩЕСТВЛЯЮЩИХ СВОЮ ДЕЯТЕЛЬНОСТЬ В СФЕРЕ РОЗНИЧНОЙ ТОРГОВЛИ НА ТЕРРИТОРИИ МУНИЦИПАЛЬНОГО ОБРАЗОВАНИЯ «АЛАРСКИЙ РАЙОН»»</w:t>
      </w:r>
    </w:p>
    <w:p w:rsidR="00161A30" w:rsidRDefault="00161A30" w:rsidP="00161A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61A30" w:rsidRPr="00924054" w:rsidRDefault="00161A30" w:rsidP="00161A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24054">
        <w:rPr>
          <w:rFonts w:ascii="Arial" w:hAnsi="Arial" w:cs="Arial"/>
          <w:b/>
          <w:sz w:val="24"/>
          <w:szCs w:val="24"/>
        </w:rPr>
        <w:tab/>
      </w:r>
      <w:proofErr w:type="gramStart"/>
      <w:r w:rsidRPr="00924054">
        <w:rPr>
          <w:rFonts w:ascii="Arial" w:hAnsi="Arial" w:cs="Arial"/>
          <w:sz w:val="24"/>
          <w:szCs w:val="24"/>
        </w:rPr>
        <w:t>В целях организации праздничного оформления, совершенствования рекламно-оформительской деятельности предприятий розничной торговли на территории муниципального  образования «Аларский район»</w:t>
      </w:r>
      <w:r w:rsidR="008216A5" w:rsidRPr="00924054">
        <w:rPr>
          <w:rFonts w:ascii="Arial" w:hAnsi="Arial" w:cs="Arial"/>
          <w:sz w:val="24"/>
          <w:szCs w:val="24"/>
        </w:rPr>
        <w:t>, повышения эстетической выразительности фасадов, входных зон, интерьеров предприятий и прилегающих к ним территорий в преддверии Новогодних праздников, руководствуясь статьей 16 Федерального закона от 01.01.2001 г. № 131-ФЗ «Об  общих принципах организации местного самоуправления в Российской Федерации», Устав</w:t>
      </w:r>
      <w:r w:rsidR="00242F44">
        <w:rPr>
          <w:rFonts w:ascii="Arial" w:hAnsi="Arial" w:cs="Arial"/>
          <w:sz w:val="24"/>
          <w:szCs w:val="24"/>
        </w:rPr>
        <w:t>ом</w:t>
      </w:r>
      <w:r w:rsidR="008216A5" w:rsidRPr="00924054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="00242F44">
        <w:rPr>
          <w:rFonts w:ascii="Arial" w:hAnsi="Arial" w:cs="Arial"/>
          <w:sz w:val="24"/>
          <w:szCs w:val="24"/>
        </w:rPr>
        <w:t>,</w:t>
      </w:r>
      <w:r w:rsidR="008216A5" w:rsidRPr="00924054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161A30" w:rsidRPr="00946DF5" w:rsidRDefault="00161A30" w:rsidP="0016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A30" w:rsidRPr="00924054" w:rsidRDefault="008216A5" w:rsidP="00161A3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ПОСТАНОВЛЯЕТ</w:t>
      </w:r>
      <w:r w:rsidR="00242F44">
        <w:rPr>
          <w:rFonts w:ascii="Arial" w:eastAsia="Times New Roman" w:hAnsi="Arial" w:cs="Arial"/>
          <w:b/>
          <w:bCs/>
          <w:color w:val="2C2C2C"/>
          <w:sz w:val="30"/>
          <w:szCs w:val="30"/>
        </w:rPr>
        <w:t>:</w:t>
      </w:r>
    </w:p>
    <w:p w:rsidR="008216A5" w:rsidRDefault="008216A5" w:rsidP="00821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p w:rsidR="008216A5" w:rsidRPr="00924054" w:rsidRDefault="008216A5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1.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Управлению экономического развития и труда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администрации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  <w:proofErr w:type="gramStart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муниципального образования «Аларский район» организовать и провести с 18 декабря по 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25 декабря 2017 года конкурс  на «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Лучшее </w:t>
      </w:r>
      <w:r w:rsidR="00CE0F21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Н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овогоднее оформление предприятий розничной торговли к Новому 2018 году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>,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>к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Рождеству Христов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>а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среди субъектов малого и среднего предпри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нимательства, осуществляющих св</w:t>
      </w:r>
      <w:r w:rsidR="00FA3B2F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ою деятельность в сфере розничной торговли на территории муниципального образования «Аларский район»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» </w:t>
      </w:r>
      <w:r w:rsidR="00C47BAB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(</w:t>
      </w:r>
      <w:r w:rsidR="00CE0F21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далее –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  <w:r w:rsidR="00CE0F21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Конкурс).</w:t>
      </w:r>
      <w:proofErr w:type="gramEnd"/>
    </w:p>
    <w:p w:rsidR="00CE0F21" w:rsidRPr="00924054" w:rsidRDefault="00CE0F21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2. У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твердить положение о Конкурсе (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Приложение 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>1)</w:t>
      </w:r>
      <w:r w:rsidR="0049165C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</w:p>
    <w:p w:rsidR="0049165C" w:rsidRPr="00924054" w:rsidRDefault="0049165C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3. Утверди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ть состав конкурсной комиссии (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Прило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>жение 2)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</w:p>
    <w:p w:rsidR="0049165C" w:rsidRPr="00924054" w:rsidRDefault="0049165C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4. Рекомендовать субъектам малого и среднего предпринимательства, осуществляющим свою деятельность,  в сфере розничной торговли на территории муниципального образования «Аларский район»:</w:t>
      </w:r>
    </w:p>
    <w:p w:rsidR="0049165C" w:rsidRPr="00924054" w:rsidRDefault="0049165C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4.1. Принять участие в конкурсе;</w:t>
      </w:r>
    </w:p>
    <w:p w:rsidR="0049165C" w:rsidRPr="00924054" w:rsidRDefault="0049165C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lastRenderedPageBreak/>
        <w:t xml:space="preserve">4.2. В срок до 18 декабря 2017 года подать заявки на участие в Конкурсе в Управление экономического развития 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и труда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администрации МО «Аларский район»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, по адресу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: п. Кутулик, ул. Советская,49 </w:t>
      </w:r>
      <w:proofErr w:type="spellStart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каб</w:t>
      </w:r>
      <w:proofErr w:type="spellEnd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. № 10.</w:t>
      </w:r>
    </w:p>
    <w:p w:rsidR="0049165C" w:rsidRDefault="0049165C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5. Опубликовать настоящее постановление в районной общественно политической газете «</w:t>
      </w:r>
      <w:proofErr w:type="spellStart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Аларь</w:t>
      </w:r>
      <w:proofErr w:type="spellEnd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»</w:t>
      </w:r>
      <w:r w:rsidR="00242F4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(Иванова С.А.)</w:t>
      </w: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</w:p>
    <w:p w:rsidR="00242F44" w:rsidRPr="00924054" w:rsidRDefault="00242F44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bCs/>
          <w:color w:val="2C2C2C"/>
          <w:sz w:val="24"/>
          <w:szCs w:val="24"/>
        </w:rPr>
        <w:t>разместить</w:t>
      </w:r>
      <w:proofErr w:type="gramEnd"/>
      <w:r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настоящее постановление с приложениями на официальном сайте администрации МО «</w:t>
      </w:r>
      <w:proofErr w:type="spellStart"/>
      <w:r>
        <w:rPr>
          <w:rFonts w:ascii="Arial" w:eastAsia="Times New Roman" w:hAnsi="Arial" w:cs="Arial"/>
          <w:bCs/>
          <w:color w:val="2C2C2C"/>
          <w:sz w:val="24"/>
          <w:szCs w:val="24"/>
        </w:rPr>
        <w:t>Аларский</w:t>
      </w:r>
      <w:proofErr w:type="spellEnd"/>
      <w:r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район» (</w:t>
      </w:r>
      <w:proofErr w:type="spellStart"/>
      <w:r>
        <w:rPr>
          <w:rFonts w:ascii="Arial" w:eastAsia="Times New Roman" w:hAnsi="Arial" w:cs="Arial"/>
          <w:bCs/>
          <w:color w:val="2C2C2C"/>
          <w:sz w:val="24"/>
          <w:szCs w:val="24"/>
        </w:rPr>
        <w:t>Ленц</w:t>
      </w:r>
      <w:proofErr w:type="spellEnd"/>
      <w:r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А.Я.).</w:t>
      </w:r>
    </w:p>
    <w:p w:rsidR="0049165C" w:rsidRPr="00924054" w:rsidRDefault="00242F44" w:rsidP="00957A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>
        <w:rPr>
          <w:rFonts w:ascii="Arial" w:eastAsia="Times New Roman" w:hAnsi="Arial" w:cs="Arial"/>
          <w:bCs/>
          <w:color w:val="2C2C2C"/>
          <w:sz w:val="24"/>
          <w:szCs w:val="24"/>
        </w:rPr>
        <w:t>7</w:t>
      </w:r>
      <w:r w:rsidR="0049165C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.</w:t>
      </w:r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</w:t>
      </w:r>
      <w:proofErr w:type="gramStart"/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>Контроль за</w:t>
      </w:r>
      <w:proofErr w:type="gramEnd"/>
      <w:r w:rsidR="00957AE1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исполнением настоящего</w:t>
      </w:r>
      <w:r w:rsidR="0049165C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постановления возложить на заместителя мэра по экономике и финансам </w:t>
      </w:r>
      <w:proofErr w:type="spellStart"/>
      <w:r w:rsidR="0049165C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Шалбанову</w:t>
      </w:r>
      <w:proofErr w:type="spellEnd"/>
      <w:r w:rsidR="0049165C"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 М.В.</w:t>
      </w:r>
    </w:p>
    <w:p w:rsidR="0049165C" w:rsidRDefault="0049165C" w:rsidP="008216A5">
      <w:pPr>
        <w:spacing w:after="0" w:line="240" w:lineRule="auto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</w:p>
    <w:p w:rsidR="00957AE1" w:rsidRPr="00924054" w:rsidRDefault="00957AE1" w:rsidP="008216A5">
      <w:pPr>
        <w:spacing w:after="0" w:line="240" w:lineRule="auto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</w:p>
    <w:p w:rsidR="0049165C" w:rsidRPr="00924054" w:rsidRDefault="0049165C" w:rsidP="008216A5">
      <w:pPr>
        <w:spacing w:after="0" w:line="240" w:lineRule="auto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Мэр Аларского района</w:t>
      </w:r>
    </w:p>
    <w:p w:rsidR="00161A30" w:rsidRDefault="0049165C" w:rsidP="00957AE1">
      <w:pPr>
        <w:spacing w:after="0" w:line="240" w:lineRule="auto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 xml:space="preserve">А.В. </w:t>
      </w:r>
      <w:proofErr w:type="spellStart"/>
      <w:r w:rsidRPr="00924054">
        <w:rPr>
          <w:rFonts w:ascii="Arial" w:eastAsia="Times New Roman" w:hAnsi="Arial" w:cs="Arial"/>
          <w:bCs/>
          <w:color w:val="2C2C2C"/>
          <w:sz w:val="24"/>
          <w:szCs w:val="24"/>
        </w:rPr>
        <w:t>Футорный</w:t>
      </w:r>
      <w:proofErr w:type="spellEnd"/>
    </w:p>
    <w:p w:rsidR="00957AE1" w:rsidRPr="00957AE1" w:rsidRDefault="00957AE1" w:rsidP="00957AE1">
      <w:pPr>
        <w:spacing w:after="0" w:line="240" w:lineRule="auto"/>
        <w:jc w:val="both"/>
        <w:rPr>
          <w:rFonts w:ascii="Arial" w:eastAsia="Times New Roman" w:hAnsi="Arial" w:cs="Arial"/>
          <w:bCs/>
          <w:color w:val="2C2C2C"/>
          <w:sz w:val="24"/>
          <w:szCs w:val="24"/>
        </w:rPr>
      </w:pPr>
    </w:p>
    <w:p w:rsidR="00161A30" w:rsidRPr="00F5014C" w:rsidRDefault="00F95738" w:rsidP="00F9573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FF0000"/>
        </w:rPr>
      </w:pPr>
      <w:r w:rsidRPr="00F5014C">
        <w:rPr>
          <w:rFonts w:ascii="Courier New" w:eastAsia="Times New Roman" w:hAnsi="Courier New" w:cs="Courier New"/>
          <w:bCs/>
          <w:color w:val="FF0000"/>
        </w:rPr>
        <w:t>Приложение</w:t>
      </w:r>
      <w:r w:rsidR="009916C7" w:rsidRPr="00F5014C">
        <w:rPr>
          <w:rFonts w:ascii="Courier New" w:eastAsia="Times New Roman" w:hAnsi="Courier New" w:cs="Courier New"/>
          <w:bCs/>
          <w:color w:val="FF0000"/>
        </w:rPr>
        <w:t xml:space="preserve"> 1</w:t>
      </w:r>
    </w:p>
    <w:p w:rsidR="00F95738" w:rsidRPr="00F5014C" w:rsidRDefault="00C47BAB" w:rsidP="00F9573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FF0000"/>
        </w:rPr>
      </w:pPr>
      <w:r w:rsidRPr="00F5014C">
        <w:rPr>
          <w:rFonts w:ascii="Courier New" w:eastAsia="Times New Roman" w:hAnsi="Courier New" w:cs="Courier New"/>
          <w:bCs/>
          <w:color w:val="FF0000"/>
        </w:rPr>
        <w:t>к постановлению мэра</w:t>
      </w:r>
    </w:p>
    <w:p w:rsidR="00F95738" w:rsidRPr="00F5014C" w:rsidRDefault="00F95738" w:rsidP="00F9573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FF0000"/>
        </w:rPr>
      </w:pPr>
      <w:r w:rsidRPr="00F5014C">
        <w:rPr>
          <w:rFonts w:ascii="Courier New" w:eastAsia="Times New Roman" w:hAnsi="Courier New" w:cs="Courier New"/>
          <w:bCs/>
          <w:color w:val="FF0000"/>
        </w:rPr>
        <w:t xml:space="preserve"> </w:t>
      </w:r>
      <w:r w:rsidR="009916C7" w:rsidRPr="00F5014C">
        <w:rPr>
          <w:rFonts w:ascii="Courier New" w:eastAsia="Times New Roman" w:hAnsi="Courier New" w:cs="Courier New"/>
          <w:bCs/>
          <w:color w:val="FF0000"/>
        </w:rPr>
        <w:t xml:space="preserve"> </w:t>
      </w:r>
      <w:r w:rsidR="00C47BAB" w:rsidRPr="00F5014C">
        <w:rPr>
          <w:rFonts w:ascii="Courier New" w:eastAsia="Times New Roman" w:hAnsi="Courier New" w:cs="Courier New"/>
          <w:bCs/>
          <w:color w:val="FF0000"/>
        </w:rPr>
        <w:t>Аларского</w:t>
      </w:r>
      <w:r w:rsidR="009916C7" w:rsidRPr="00F5014C">
        <w:rPr>
          <w:rFonts w:ascii="Courier New" w:eastAsia="Times New Roman" w:hAnsi="Courier New" w:cs="Courier New"/>
          <w:bCs/>
          <w:color w:val="FF0000"/>
        </w:rPr>
        <w:t xml:space="preserve"> район</w:t>
      </w:r>
      <w:r w:rsidR="00C47BAB" w:rsidRPr="00F5014C">
        <w:rPr>
          <w:rFonts w:ascii="Courier New" w:eastAsia="Times New Roman" w:hAnsi="Courier New" w:cs="Courier New"/>
          <w:bCs/>
          <w:color w:val="FF0000"/>
        </w:rPr>
        <w:t>а</w:t>
      </w:r>
    </w:p>
    <w:p w:rsidR="00F95738" w:rsidRPr="00F5014C" w:rsidRDefault="00F95738" w:rsidP="00F9573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Cs/>
          <w:color w:val="FF0000"/>
        </w:rPr>
      </w:pPr>
      <w:r w:rsidRPr="00F5014C">
        <w:rPr>
          <w:rFonts w:ascii="Courier New" w:eastAsia="Times New Roman" w:hAnsi="Courier New" w:cs="Courier New"/>
          <w:bCs/>
          <w:color w:val="FF0000"/>
        </w:rPr>
        <w:t>от _________2017 г.</w:t>
      </w:r>
    </w:p>
    <w:p w:rsidR="00F95738" w:rsidRPr="00F5014C" w:rsidRDefault="00F95738" w:rsidP="00F95738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FF0000"/>
        </w:rPr>
      </w:pPr>
    </w:p>
    <w:p w:rsidR="00161A30" w:rsidRDefault="00161A30" w:rsidP="00A5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</w:p>
    <w:p w:rsidR="00A56EFA" w:rsidRPr="00924054" w:rsidRDefault="00924054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П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оложение</w:t>
      </w:r>
    </w:p>
    <w:p w:rsidR="00A56EFA" w:rsidRPr="00924054" w:rsidRDefault="00924054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об организации и проведении конкурса на </w:t>
      </w:r>
      <w:r w:rsidR="00242F44">
        <w:rPr>
          <w:rFonts w:ascii="Arial" w:eastAsia="Times New Roman" w:hAnsi="Arial" w:cs="Arial"/>
          <w:b/>
          <w:bCs/>
          <w:color w:val="2C2C2C"/>
          <w:sz w:val="30"/>
          <w:szCs w:val="30"/>
        </w:rPr>
        <w:t>«Л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учшее новогоднее оформление предприятий розничн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ой торговли к новому 2018 году</w:t>
      </w:r>
      <w:r w:rsidR="00242F44">
        <w:rPr>
          <w:rFonts w:ascii="Arial" w:eastAsia="Times New Roman" w:hAnsi="Arial" w:cs="Arial"/>
          <w:b/>
          <w:bCs/>
          <w:color w:val="2C2C2C"/>
          <w:sz w:val="30"/>
          <w:szCs w:val="30"/>
        </w:rPr>
        <w:t>,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к</w:t>
      </w:r>
      <w:r w:rsid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Рождеству Х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ристов</w:t>
      </w:r>
      <w:r w:rsidR="00242F44">
        <w:rPr>
          <w:rFonts w:ascii="Arial" w:eastAsia="Times New Roman" w:hAnsi="Arial" w:cs="Arial"/>
          <w:b/>
          <w:bCs/>
          <w:color w:val="2C2C2C"/>
          <w:sz w:val="30"/>
          <w:szCs w:val="30"/>
        </w:rPr>
        <w:t>а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 среди субъектов малого и среднего предпринимательства, осуществляющих</w:t>
      </w:r>
      <w:r w:rsid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свою</w:t>
      </w:r>
      <w:r w:rsid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деятельность</w:t>
      </w:r>
      <w:r w:rsid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в</w:t>
      </w:r>
      <w:r w:rsid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сфере розничной торговли на территор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ии муниципального образования «А</w:t>
      </w:r>
      <w:r w:rsidRPr="00924054">
        <w:rPr>
          <w:rFonts w:ascii="Arial" w:eastAsia="Times New Roman" w:hAnsi="Arial" w:cs="Arial"/>
          <w:b/>
          <w:bCs/>
          <w:color w:val="2C2C2C"/>
          <w:sz w:val="30"/>
          <w:szCs w:val="30"/>
        </w:rPr>
        <w:t>ларский район»</w:t>
      </w:r>
      <w:r w:rsidR="00242F44">
        <w:rPr>
          <w:rFonts w:ascii="Arial" w:eastAsia="Times New Roman" w:hAnsi="Arial" w:cs="Arial"/>
          <w:b/>
          <w:bCs/>
          <w:color w:val="2C2C2C"/>
          <w:sz w:val="30"/>
          <w:szCs w:val="30"/>
        </w:rPr>
        <w:t>»</w:t>
      </w:r>
    </w:p>
    <w:p w:rsidR="00A56EFA" w:rsidRPr="00A56EFA" w:rsidRDefault="00A56EFA" w:rsidP="00A5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957AE1" w:rsidRDefault="00924054" w:rsidP="00924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>1. Общее положение</w:t>
      </w:r>
    </w:p>
    <w:p w:rsidR="00924054" w:rsidRPr="00A56EFA" w:rsidRDefault="00924054" w:rsidP="00924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924054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color w:val="2C2C2C"/>
          <w:sz w:val="24"/>
          <w:szCs w:val="24"/>
        </w:rPr>
        <w:t>1.1.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Настоящее Положение об организации и проведении конкурса на 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«Л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учшее новогоднее оформление предприятий розничной торговли к Новому 2018 году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к Рождеству Христова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среди малого и среднего предпринимательства, осуществляющих свою деятельность в сфере розничной торговли на территории муниципального образования «Аларский район»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(далее -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Положение), определяет порядок подготовки и проведения, а также критерии определения победителей конкурса на лучшее новогоднее оформление предприятий розничной торговли к</w:t>
      </w:r>
      <w:proofErr w:type="gramEnd"/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Новому 2018 году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>к Рождеству Христова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среди субъектов малого и среднего предпринимательства, осуществляющих свою деятельность в сфере розничной торговли на территории муниципального образования «Аларский район»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(далее - Конкурс).</w:t>
      </w:r>
    </w:p>
    <w:p w:rsidR="00A56EFA" w:rsidRPr="00924054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color w:val="2C2C2C"/>
          <w:sz w:val="24"/>
          <w:szCs w:val="24"/>
        </w:rPr>
        <w:t>1.2.</w:t>
      </w:r>
      <w:r w:rsidR="00F95738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Цель Конкурса - стимулирование субъектов малого и среднего предпринимательства, осуществляющих свою деятельность на территории муниципального образования «Аларский район», в дни новогодних и рождественских праздников к оформлению витрин, фасадов и интерьеров предприятий розничной торговли и прилегающих к ним территорий с целью создания праздничной </w:t>
      </w:r>
      <w:r w:rsidR="00F95738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новогодней 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атмосферы для жителей и гостей муниципально</w:t>
      </w:r>
      <w:r w:rsidR="00F8046B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го образования «Аларский район», удовлетворение потребностей </w:t>
      </w:r>
      <w:r w:rsidR="00F8046B" w:rsidRPr="00924054">
        <w:rPr>
          <w:rFonts w:ascii="Arial" w:eastAsia="Times New Roman" w:hAnsi="Arial" w:cs="Arial"/>
          <w:color w:val="2C2C2C"/>
          <w:sz w:val="24"/>
          <w:szCs w:val="24"/>
        </w:rPr>
        <w:lastRenderedPageBreak/>
        <w:t>покупателей в товарах и услугах в пред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>д</w:t>
      </w:r>
      <w:r w:rsidR="00F8046B" w:rsidRPr="00924054">
        <w:rPr>
          <w:rFonts w:ascii="Arial" w:eastAsia="Times New Roman" w:hAnsi="Arial" w:cs="Arial"/>
          <w:color w:val="2C2C2C"/>
          <w:sz w:val="24"/>
          <w:szCs w:val="24"/>
        </w:rPr>
        <w:t>верии</w:t>
      </w:r>
      <w:proofErr w:type="gramEnd"/>
      <w:r w:rsidR="00F8046B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Нового года и праздника Рождества Христова;</w:t>
      </w:r>
    </w:p>
    <w:p w:rsidR="00A56EFA" w:rsidRPr="00924054" w:rsidRDefault="00F8046B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color w:val="2C2C2C"/>
          <w:sz w:val="24"/>
          <w:szCs w:val="24"/>
        </w:rPr>
        <w:t>1.3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.</w:t>
      </w:r>
      <w:r w:rsidR="00F95738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В Конкурсе принимают участие субъекты малого и среднего предпринимательства, осуществляющие свою деятельность в сфере розничной торговли на территории муниципального образования «Аларский район</w:t>
      </w:r>
      <w:r w:rsidR="00C47BAB">
        <w:rPr>
          <w:rFonts w:ascii="Arial" w:eastAsia="Times New Roman" w:hAnsi="Arial" w:cs="Arial"/>
          <w:color w:val="2C2C2C"/>
          <w:sz w:val="24"/>
          <w:szCs w:val="24"/>
        </w:rPr>
        <w:t>»  (далее - участники Конкурса);</w:t>
      </w:r>
    </w:p>
    <w:p w:rsidR="00A56EFA" w:rsidRPr="00924054" w:rsidRDefault="00F8046B" w:rsidP="00DA2F2F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 w:rsidRPr="00924054">
        <w:rPr>
          <w:rFonts w:ascii="Arial" w:eastAsia="Times New Roman" w:hAnsi="Arial" w:cs="Arial"/>
          <w:color w:val="2C2C2C"/>
          <w:sz w:val="24"/>
          <w:szCs w:val="24"/>
        </w:rPr>
        <w:t>1.4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. Основные требования к новогоднему оформлению: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1)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целостность композиции и художественная выразительность;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2)</w:t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оригинальность;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3)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наличие ледяных фигу</w:t>
      </w:r>
      <w:proofErr w:type="gramStart"/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р(</w:t>
      </w:r>
      <w:proofErr w:type="gramEnd"/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сказочных новогодних объемных персонажей) выполненных разными технологиями;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4)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использование современных декоративных, световых систем в праздничном оформлении: световая сетка, гирлянды, шнуры, специальны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й дождь, электронные салюты.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242F44">
        <w:rPr>
          <w:rFonts w:ascii="Arial" w:eastAsia="Times New Roman" w:hAnsi="Arial" w:cs="Arial"/>
          <w:color w:val="2C2C2C"/>
          <w:sz w:val="24"/>
          <w:szCs w:val="24"/>
        </w:rPr>
        <w:t xml:space="preserve">            </w:t>
      </w:r>
      <w:r w:rsidRPr="00924054">
        <w:rPr>
          <w:rFonts w:ascii="Arial" w:eastAsia="Times New Roman" w:hAnsi="Arial" w:cs="Arial"/>
          <w:color w:val="2C2C2C"/>
          <w:sz w:val="24"/>
          <w:szCs w:val="24"/>
        </w:rPr>
        <w:t>1.5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. Классификация участников конкурса по группам: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 w:rsidR="00DA2F2F"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а) 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 xml:space="preserve">1 группа – магазины товары повседневного спроса; </w:t>
      </w:r>
    </w:p>
    <w:p w:rsidR="00924054" w:rsidRDefault="00DA2F2F" w:rsidP="00957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б)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2 группа - магазины продовольственной торговли;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в) 3 группа -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t>магазины непродовольственной торговли.</w:t>
      </w:r>
      <w:r w:rsidR="00A56EFA" w:rsidRPr="00924054">
        <w:rPr>
          <w:rFonts w:ascii="Arial" w:eastAsia="Times New Roman" w:hAnsi="Arial" w:cs="Arial"/>
          <w:color w:val="2C2C2C"/>
          <w:sz w:val="24"/>
          <w:szCs w:val="24"/>
        </w:rPr>
        <w:br/>
      </w:r>
    </w:p>
    <w:p w:rsidR="00A56EFA" w:rsidRPr="00957AE1" w:rsidRDefault="00A56EFA" w:rsidP="00924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2. </w:t>
      </w:r>
      <w:r w:rsidR="00957AE1"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Условия участия в конкурсе</w:t>
      </w:r>
    </w:p>
    <w:p w:rsidR="00957AE1" w:rsidRPr="00957AE1" w:rsidRDefault="00957AE1" w:rsidP="009240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2.1. Субъекты малого и среднего предпринимательства, желающие принять участие в Конкурсе, в срок до 18 декабря 2017 года предоставляют в Управление экономического развития и труда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администрации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«Аларский район», 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>расположенное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>по адресу: Иркутская область, Аларский район, п. Кутулик, ул. Советская,49, кабинет № 10, телефон 8(39564) 37161,</w:t>
      </w:r>
      <w:r w:rsidR="00957AE1">
        <w:rPr>
          <w:rFonts w:ascii="Arial" w:eastAsia="Times New Roman" w:hAnsi="Arial" w:cs="Arial"/>
          <w:color w:val="2C2C2C"/>
          <w:sz w:val="24"/>
          <w:szCs w:val="24"/>
        </w:rPr>
        <w:t xml:space="preserve"> адрес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электронной почты: </w:t>
      </w:r>
      <w:hyperlink r:id="rId5" w:history="1">
        <w:r w:rsidR="00873722" w:rsidRPr="00957AE1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zaladm</w:t>
        </w:r>
        <w:r w:rsidR="00873722" w:rsidRPr="00957AE1">
          <w:rPr>
            <w:rStyle w:val="a3"/>
            <w:rFonts w:ascii="Arial" w:eastAsia="Times New Roman" w:hAnsi="Arial" w:cs="Arial"/>
            <w:sz w:val="24"/>
            <w:szCs w:val="24"/>
          </w:rPr>
          <w:t>@</w:t>
        </w:r>
        <w:r w:rsidR="00873722" w:rsidRPr="00957AE1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irmail</w:t>
        </w:r>
        <w:r w:rsidR="00873722" w:rsidRPr="00957AE1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873722" w:rsidRPr="00957AE1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873722"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>следующие документы: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1)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>заявку на участие в Конкурсе согласно утвержденной форм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е (Приложение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1 к настоящему Положению);</w:t>
      </w:r>
    </w:p>
    <w:p w:rsidR="00A56EFA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2) копию выписки из единого государственного реестра юридических лиц или из государственного реестра индивидуальных предпринимателей, выданную не ранее одного месяца до дня предоставления документов на Конкурс.</w:t>
      </w:r>
    </w:p>
    <w:p w:rsidR="00957AE1" w:rsidRPr="00957AE1" w:rsidRDefault="00957AE1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957AE1" w:rsidRDefault="00A56EFA" w:rsidP="00957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3. </w:t>
      </w:r>
      <w:r w:rsidR="00957AE1"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>Порядок и сроки проведения конкурса</w:t>
      </w:r>
    </w:p>
    <w:p w:rsidR="00957AE1" w:rsidRPr="00957AE1" w:rsidRDefault="00957AE1" w:rsidP="00957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3.1.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>Секретарь конкурсной комиссии в день предоставления документов от субъектов малого и среднего предпринимательства желающих принять участие в Конкурсе, осуществляет их регистрацию, рассматривает представленные документы на предмет их соответствия требованиям, установленным п. 2.1. настоящего Положения.</w:t>
      </w:r>
    </w:p>
    <w:p w:rsidR="00A56EFA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3.2. Осмотр объектов участников Конкурса осуществляется конкурсной комиссией с 18 декабря по 25 декабря 2017 года.</w:t>
      </w:r>
    </w:p>
    <w:p w:rsidR="00957AE1" w:rsidRPr="00957AE1" w:rsidRDefault="00957AE1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A56EFA" w:rsidRDefault="00A56EFA" w:rsidP="00957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>4.</w:t>
      </w:r>
      <w:r w:rsidR="00957AE1" w:rsidRPr="00957AE1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Конкурсная комиссия</w:t>
      </w:r>
    </w:p>
    <w:p w:rsidR="00957AE1" w:rsidRPr="00957AE1" w:rsidRDefault="00957AE1" w:rsidP="00957A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4.1. Проведение Конкурса, подведение итогов и награждение участников Конкурса возлагается на конкурсную комиссию в срок до 29 декабря 2017 года.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4.2. Конкурсная комиссия состоит из председателя конкурсной комиссии, секретаря конкурсной комиссии, членов конкурсной комиссии в количестве трех человек.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lastRenderedPageBreak/>
        <w:t xml:space="preserve">4.3. В своей деятельности конкурсная комиссия руководствуется действующим законодательством Российской Федерации, Уставом </w:t>
      </w:r>
      <w:r w:rsidR="00873722" w:rsidRPr="00957AE1">
        <w:rPr>
          <w:rFonts w:ascii="Arial" w:eastAsia="Times New Roman" w:hAnsi="Arial" w:cs="Arial"/>
          <w:color w:val="2C2C2C"/>
          <w:sz w:val="24"/>
          <w:szCs w:val="24"/>
        </w:rPr>
        <w:t>муниципального образования «Аларский район»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настоящим Положением.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4.4. Руководство конкурсной комиссией осуществляет председатель конкурсной комиссии.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4.5. Работа конкурсной комиссии осуществляется по оценочным листам (Приложение  2 к настоящему Положению).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4.6. Подготовку материалов для рассмотрения на заседании конкурсной комиссии осуществляет секретарь конкурсной комиссии, который: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1) извещает всех членов конкурс</w:t>
      </w:r>
      <w:r w:rsidR="00873722"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ной комиссии </w:t>
      </w:r>
      <w:r w:rsidRPr="00957AE1">
        <w:rPr>
          <w:rFonts w:ascii="Arial" w:eastAsia="Times New Roman" w:hAnsi="Arial" w:cs="Arial"/>
          <w:color w:val="2C2C2C"/>
          <w:sz w:val="24"/>
          <w:szCs w:val="24"/>
        </w:rPr>
        <w:t xml:space="preserve"> о месте, дате и времени заседания конкурсной комиссии;</w:t>
      </w:r>
    </w:p>
    <w:p w:rsidR="00A56EFA" w:rsidRPr="00957AE1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2) ведет протокол заседания конкурсной комиссии.</w:t>
      </w:r>
    </w:p>
    <w:p w:rsidR="00A56EFA" w:rsidRDefault="00A56EFA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57AE1">
        <w:rPr>
          <w:rFonts w:ascii="Arial" w:eastAsia="Times New Roman" w:hAnsi="Arial" w:cs="Arial"/>
          <w:color w:val="2C2C2C"/>
          <w:sz w:val="24"/>
          <w:szCs w:val="24"/>
        </w:rPr>
        <w:t>4.7. Решение конкурсной комиссии оформляется протоколом, который подписывается всеми членами конкурсной комиссии и утверждается председателем конкурсной комиссии.</w:t>
      </w:r>
    </w:p>
    <w:p w:rsidR="00A50825" w:rsidRPr="00957AE1" w:rsidRDefault="00A50825" w:rsidP="00957A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A56EFA" w:rsidRDefault="00A56EFA" w:rsidP="00A50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5. </w:t>
      </w:r>
      <w:r w:rsidR="00A50825"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>Заключительные положения</w:t>
      </w:r>
    </w:p>
    <w:p w:rsidR="00A50825" w:rsidRPr="00A50825" w:rsidRDefault="00A50825" w:rsidP="00A508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</w:p>
    <w:p w:rsidR="00A56EFA" w:rsidRPr="00A50825" w:rsidRDefault="00A56EFA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5.1. Конкурсная комиссия оценивает участников Конкурса по критериям, установленным настоящим Положением путем арифметического сложения набранных участником баллов.</w:t>
      </w:r>
    </w:p>
    <w:p w:rsidR="00A56EFA" w:rsidRPr="00A50825" w:rsidRDefault="00A56EFA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5.2. Конкурсная комиссия определяет победителей Конкурса по критериям, указанным в приложения</w:t>
      </w:r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>2 к настоящему Положению и оценивает участников конкурса новогоднего оформления по пятибалльной системе.</w:t>
      </w:r>
    </w:p>
    <w:p w:rsidR="00A56EFA" w:rsidRPr="00A50825" w:rsidRDefault="00A56EFA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5.3. Конкурсная комиссия определяет победителей по каждой группе участников Конкурса.</w:t>
      </w:r>
    </w:p>
    <w:p w:rsidR="00A56EFA" w:rsidRPr="00A50825" w:rsidRDefault="00A50825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5.4. Победители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конкурса награждают</w:t>
      </w:r>
      <w:r w:rsidR="00A57C17" w:rsidRPr="00A50825">
        <w:rPr>
          <w:rFonts w:ascii="Arial" w:eastAsia="Times New Roman" w:hAnsi="Arial" w:cs="Arial"/>
          <w:color w:val="2C2C2C"/>
          <w:sz w:val="24"/>
          <w:szCs w:val="24"/>
        </w:rPr>
        <w:t>ся дипломом мэра муниципального образования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«Аларский район»</w:t>
      </w:r>
      <w:r w:rsidR="00A57C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и денежной премией, участники конкурса отмечаются благодарностью мэра муниципального образования «Аларский район»</w:t>
      </w:r>
      <w:r>
        <w:rPr>
          <w:rFonts w:ascii="Arial" w:eastAsia="Times New Roman" w:hAnsi="Arial" w:cs="Arial"/>
          <w:color w:val="2C2C2C"/>
          <w:sz w:val="24"/>
          <w:szCs w:val="24"/>
        </w:rPr>
        <w:t>.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</w:p>
    <w:p w:rsidR="00A56EFA" w:rsidRPr="00A50825" w:rsidRDefault="00A56EFA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5.5.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Награждение победителей и участников Конкурса состоится в актовом зале администрации </w:t>
      </w:r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муниципального образования «Аларский район»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в 11-00 часов 29 декабря 2017 года по адресу: </w:t>
      </w:r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п. Кутулик, ул. </w:t>
      </w:r>
      <w:proofErr w:type="gramStart"/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Советская</w:t>
      </w:r>
      <w:proofErr w:type="gramEnd"/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49</w:t>
      </w:r>
      <w:r w:rsidR="00A57C17" w:rsidRPr="00A50825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A56EFA" w:rsidRPr="00A50825" w:rsidRDefault="00A56EFA" w:rsidP="00A5082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5.6. Информация о результатах Конкурса публикуется в газете </w:t>
      </w:r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«</w:t>
      </w:r>
      <w:proofErr w:type="spellStart"/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Аларь</w:t>
      </w:r>
      <w:proofErr w:type="spellEnd"/>
      <w:r w:rsidR="00873722" w:rsidRPr="00A50825"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не позднее 10 календарных дней со дня подписания протокола конкурсной комиссии и на сайте</w:t>
      </w:r>
      <w:r w:rsidR="00A50825">
        <w:rPr>
          <w:rFonts w:ascii="Arial" w:eastAsia="Times New Roman" w:hAnsi="Arial" w:cs="Arial"/>
          <w:color w:val="2C2C2C"/>
          <w:sz w:val="24"/>
          <w:szCs w:val="24"/>
        </w:rPr>
        <w:t xml:space="preserve"> администрации муниципаль</w:t>
      </w:r>
      <w:r w:rsidR="00A57C17" w:rsidRPr="00A50825">
        <w:rPr>
          <w:rFonts w:ascii="Arial" w:eastAsia="Times New Roman" w:hAnsi="Arial" w:cs="Arial"/>
          <w:color w:val="2C2C2C"/>
          <w:sz w:val="24"/>
          <w:szCs w:val="24"/>
        </w:rPr>
        <w:t>ного образования «Аларский район»</w:t>
      </w:r>
      <w:r w:rsidR="00C47BAB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A56EFA" w:rsidRDefault="00A56EFA" w:rsidP="00A5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C47BAB" w:rsidRPr="00A56EFA" w:rsidRDefault="00C47BAB" w:rsidP="00A5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A50825" w:rsidRDefault="00873722" w:rsidP="00C47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Мэр Аларского района</w:t>
      </w:r>
    </w:p>
    <w:p w:rsidR="00873722" w:rsidRPr="00A50825" w:rsidRDefault="00873722" w:rsidP="00C47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А.В. </w:t>
      </w:r>
      <w:proofErr w:type="spellStart"/>
      <w:r w:rsidRPr="00A50825">
        <w:rPr>
          <w:rFonts w:ascii="Arial" w:eastAsia="Times New Roman" w:hAnsi="Arial" w:cs="Arial"/>
          <w:color w:val="2C2C2C"/>
          <w:sz w:val="24"/>
          <w:szCs w:val="24"/>
        </w:rPr>
        <w:t>Футорный</w:t>
      </w:r>
      <w:proofErr w:type="spellEnd"/>
    </w:p>
    <w:p w:rsidR="00A56EFA" w:rsidRPr="00A56EFA" w:rsidRDefault="00A56EFA" w:rsidP="00A5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F5014C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F5014C">
        <w:rPr>
          <w:rFonts w:ascii="Courier New" w:eastAsia="Times New Roman" w:hAnsi="Courier New" w:cs="Courier New"/>
          <w:color w:val="FF0000"/>
        </w:rPr>
        <w:t>Приложение 2</w:t>
      </w:r>
    </w:p>
    <w:p w:rsidR="00C47BAB" w:rsidRPr="00F5014C" w:rsidRDefault="00A56EFA" w:rsidP="00C47BA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F5014C">
        <w:rPr>
          <w:rFonts w:ascii="Courier New" w:eastAsia="Times New Roman" w:hAnsi="Courier New" w:cs="Courier New"/>
          <w:color w:val="FF0000"/>
        </w:rPr>
        <w:t xml:space="preserve">к постановлению </w:t>
      </w:r>
      <w:r w:rsidR="00C47BAB" w:rsidRPr="00F5014C">
        <w:rPr>
          <w:rFonts w:ascii="Courier New" w:eastAsia="Times New Roman" w:hAnsi="Courier New" w:cs="Courier New"/>
          <w:color w:val="FF0000"/>
        </w:rPr>
        <w:t xml:space="preserve">мэра </w:t>
      </w:r>
    </w:p>
    <w:p w:rsidR="00A56EFA" w:rsidRPr="00F5014C" w:rsidRDefault="00C47BAB" w:rsidP="00C47BA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F5014C">
        <w:rPr>
          <w:rFonts w:ascii="Courier New" w:eastAsia="Times New Roman" w:hAnsi="Courier New" w:cs="Courier New"/>
          <w:color w:val="FF0000"/>
        </w:rPr>
        <w:t>Аларского района</w:t>
      </w:r>
    </w:p>
    <w:p w:rsidR="00A56EFA" w:rsidRPr="00F5014C" w:rsidRDefault="00633A4B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F5014C">
        <w:rPr>
          <w:rFonts w:ascii="Courier New" w:eastAsia="Times New Roman" w:hAnsi="Courier New" w:cs="Courier New"/>
          <w:color w:val="FF0000"/>
        </w:rPr>
        <w:t>от 01.12</w:t>
      </w:r>
      <w:r w:rsidR="00A56EFA" w:rsidRPr="00F5014C">
        <w:rPr>
          <w:rFonts w:ascii="Courier New" w:eastAsia="Times New Roman" w:hAnsi="Courier New" w:cs="Courier New"/>
          <w:color w:val="FF0000"/>
        </w:rPr>
        <w:t xml:space="preserve">.2017 № </w:t>
      </w:r>
    </w:p>
    <w:p w:rsidR="00A50825" w:rsidRPr="00A50825" w:rsidRDefault="00A50825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</w:p>
    <w:p w:rsidR="00A56EFA" w:rsidRPr="00A50825" w:rsidRDefault="00A50825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С</w:t>
      </w: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>остав</w:t>
      </w:r>
    </w:p>
    <w:p w:rsidR="00A56EFA" w:rsidRPr="00A50825" w:rsidRDefault="00A50825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>конкурсной коми</w:t>
      </w:r>
      <w:r w:rsidR="00F5014C">
        <w:rPr>
          <w:rFonts w:ascii="Arial" w:eastAsia="Times New Roman" w:hAnsi="Arial" w:cs="Arial"/>
          <w:b/>
          <w:bCs/>
          <w:color w:val="2C2C2C"/>
          <w:sz w:val="30"/>
          <w:szCs w:val="30"/>
        </w:rPr>
        <w:t>ссии на проведение конкурса на «Л</w:t>
      </w: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>учшее новогоднее оформление предприятий розничной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торговли к новому 2018 году и Рождеству Х</w:t>
      </w:r>
      <w:r w:rsidR="00F5014C">
        <w:rPr>
          <w:rFonts w:ascii="Arial" w:eastAsia="Times New Roman" w:hAnsi="Arial" w:cs="Arial"/>
          <w:b/>
          <w:bCs/>
          <w:color w:val="2C2C2C"/>
          <w:sz w:val="30"/>
          <w:szCs w:val="30"/>
        </w:rPr>
        <w:t>ристова</w:t>
      </w: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среди субъектов малого и среднего предпринимательства, осуществляющих </w:t>
      </w: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lastRenderedPageBreak/>
        <w:t xml:space="preserve">свою деятельность в сфере розничной торговли на территории </w:t>
      </w: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муниципального образования «А</w:t>
      </w:r>
      <w:r w:rsidRPr="00A50825">
        <w:rPr>
          <w:rFonts w:ascii="Arial" w:eastAsia="Times New Roman" w:hAnsi="Arial" w:cs="Arial"/>
          <w:b/>
          <w:bCs/>
          <w:color w:val="2C2C2C"/>
          <w:sz w:val="30"/>
          <w:szCs w:val="30"/>
        </w:rPr>
        <w:t>ларский район»</w:t>
      </w:r>
      <w:r w:rsidR="00F5014C">
        <w:rPr>
          <w:rFonts w:ascii="Arial" w:eastAsia="Times New Roman" w:hAnsi="Arial" w:cs="Arial"/>
          <w:b/>
          <w:bCs/>
          <w:color w:val="2C2C2C"/>
          <w:sz w:val="30"/>
          <w:szCs w:val="30"/>
        </w:rPr>
        <w:t>»</w:t>
      </w:r>
    </w:p>
    <w:p w:rsidR="00633A4B" w:rsidRPr="00A50825" w:rsidRDefault="00A56EFA" w:rsidP="0063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="00633A4B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Заместитель мэра по экономике                       </w:t>
      </w:r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                 </w:t>
      </w:r>
      <w:proofErr w:type="spellStart"/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>Шалбанова</w:t>
      </w:r>
      <w:proofErr w:type="spellEnd"/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М.В.</w:t>
      </w:r>
    </w:p>
    <w:p w:rsidR="00633A4B" w:rsidRPr="00A50825" w:rsidRDefault="00633A4B" w:rsidP="0063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и финансам – председатель комиссии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  <w:t xml:space="preserve">консультант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Управления экономического</w:t>
      </w:r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                      </w:t>
      </w:r>
      <w:r w:rsidR="00A50825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>Абросимова Т.П.</w:t>
      </w:r>
    </w:p>
    <w:p w:rsidR="007852C6" w:rsidRPr="00A50825" w:rsidRDefault="00633A4B" w:rsidP="00633A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развития и труда – </w:t>
      </w:r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секретарь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комиссии                                   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A71B17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Начальник 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  </w:t>
      </w:r>
      <w:r w:rsidR="007852C6" w:rsidRPr="00A50825">
        <w:rPr>
          <w:rFonts w:ascii="Arial" w:eastAsia="Times New Roman" w:hAnsi="Arial" w:cs="Arial"/>
          <w:color w:val="2C2C2C"/>
          <w:sz w:val="24"/>
          <w:szCs w:val="24"/>
        </w:rPr>
        <w:t>Управления экономического                         Самсонова Б.Б.</w:t>
      </w:r>
    </w:p>
    <w:p w:rsidR="007852C6" w:rsidRPr="00A50825" w:rsidRDefault="007852C6" w:rsidP="0078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развития и труда – член комиссии                                     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                      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Консультант Управления экономического                          </w:t>
      </w:r>
      <w:proofErr w:type="spellStart"/>
      <w:r w:rsidRPr="00A50825">
        <w:rPr>
          <w:rFonts w:ascii="Arial" w:eastAsia="Times New Roman" w:hAnsi="Arial" w:cs="Arial"/>
          <w:color w:val="2C2C2C"/>
          <w:sz w:val="24"/>
          <w:szCs w:val="24"/>
        </w:rPr>
        <w:t>Крестьянко</w:t>
      </w:r>
      <w:proofErr w:type="spellEnd"/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Г.А.</w:t>
      </w:r>
    </w:p>
    <w:p w:rsidR="00701BAF" w:rsidRDefault="007852C6" w:rsidP="0078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>развития и труда –</w:t>
      </w:r>
      <w:r w:rsidR="00C47BAB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>член комиссии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br/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>корреспондент</w:t>
      </w:r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газеты «</w:t>
      </w:r>
      <w:proofErr w:type="spellStart"/>
      <w:r w:rsidR="002E3779" w:rsidRPr="00A50825">
        <w:rPr>
          <w:rFonts w:ascii="Arial" w:eastAsia="Times New Roman" w:hAnsi="Arial" w:cs="Arial"/>
          <w:color w:val="2C2C2C"/>
          <w:sz w:val="24"/>
          <w:szCs w:val="24"/>
        </w:rPr>
        <w:t>Аларь</w:t>
      </w:r>
      <w:proofErr w:type="spellEnd"/>
      <w:r w:rsidR="00A56EFA" w:rsidRPr="00A50825">
        <w:rPr>
          <w:rFonts w:ascii="Arial" w:eastAsia="Times New Roman" w:hAnsi="Arial" w:cs="Arial"/>
          <w:color w:val="2C2C2C"/>
          <w:sz w:val="24"/>
          <w:szCs w:val="24"/>
        </w:rPr>
        <w:t>» 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 xml:space="preserve">(по </w:t>
      </w:r>
      <w:proofErr w:type="spellStart"/>
      <w:r w:rsidR="00701BAF">
        <w:rPr>
          <w:rFonts w:ascii="Arial" w:eastAsia="Times New Roman" w:hAnsi="Arial" w:cs="Arial"/>
          <w:color w:val="2C2C2C"/>
          <w:sz w:val="24"/>
          <w:szCs w:val="24"/>
        </w:rPr>
        <w:t>согласрванию</w:t>
      </w:r>
      <w:proofErr w:type="spellEnd"/>
      <w:r w:rsidR="00701BAF">
        <w:rPr>
          <w:rFonts w:ascii="Arial" w:eastAsia="Times New Roman" w:hAnsi="Arial" w:cs="Arial"/>
          <w:color w:val="2C2C2C"/>
          <w:sz w:val="24"/>
          <w:szCs w:val="24"/>
        </w:rPr>
        <w:t xml:space="preserve">) </w:t>
      </w:r>
    </w:p>
    <w:p w:rsidR="00A56EFA" w:rsidRPr="00A50825" w:rsidRDefault="00A56EFA" w:rsidP="007852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2E3779" w:rsidRPr="00A50825">
        <w:rPr>
          <w:rFonts w:ascii="Arial" w:eastAsia="Times New Roman" w:hAnsi="Arial" w:cs="Arial"/>
          <w:color w:val="2C2C2C"/>
          <w:sz w:val="24"/>
          <w:szCs w:val="24"/>
        </w:rPr>
        <w:t xml:space="preserve">-    </w:t>
      </w:r>
      <w:r w:rsidRPr="00A50825">
        <w:rPr>
          <w:rFonts w:ascii="Arial" w:eastAsia="Times New Roman" w:hAnsi="Arial" w:cs="Arial"/>
          <w:color w:val="2C2C2C"/>
          <w:sz w:val="24"/>
          <w:szCs w:val="24"/>
        </w:rPr>
        <w:t>  член комиссии</w:t>
      </w:r>
      <w:r w:rsidR="00A50825">
        <w:rPr>
          <w:rFonts w:ascii="Arial" w:eastAsia="Times New Roman" w:hAnsi="Arial" w:cs="Arial"/>
          <w:color w:val="2C2C2C"/>
          <w:sz w:val="24"/>
          <w:szCs w:val="24"/>
        </w:rPr>
        <w:t xml:space="preserve">     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 xml:space="preserve">                                                    </w:t>
      </w:r>
      <w:r w:rsidR="00A50825">
        <w:rPr>
          <w:rFonts w:ascii="Arial" w:eastAsia="Times New Roman" w:hAnsi="Arial" w:cs="Arial"/>
          <w:color w:val="2C2C2C"/>
          <w:sz w:val="24"/>
          <w:szCs w:val="24"/>
        </w:rPr>
        <w:t xml:space="preserve">      </w:t>
      </w:r>
      <w:proofErr w:type="spellStart"/>
      <w:r w:rsidR="00701BAF">
        <w:rPr>
          <w:rFonts w:ascii="Arial" w:eastAsia="Times New Roman" w:hAnsi="Arial" w:cs="Arial"/>
          <w:color w:val="2C2C2C"/>
          <w:sz w:val="24"/>
          <w:szCs w:val="24"/>
        </w:rPr>
        <w:t>Баргуев</w:t>
      </w:r>
      <w:proofErr w:type="spellEnd"/>
      <w:r w:rsidR="00701BAF">
        <w:rPr>
          <w:rFonts w:ascii="Arial" w:eastAsia="Times New Roman" w:hAnsi="Arial" w:cs="Arial"/>
          <w:color w:val="2C2C2C"/>
          <w:sz w:val="24"/>
          <w:szCs w:val="24"/>
        </w:rPr>
        <w:t xml:space="preserve"> С.М</w:t>
      </w:r>
      <w:r w:rsidR="00F5014C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2E3779" w:rsidRDefault="002E3779" w:rsidP="007852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Приложение 1</w:t>
      </w: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к Положению об организации и проведении конкурса на лучшее</w:t>
      </w: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новогоднее оформление предприятий розничной торговли к Новому</w:t>
      </w: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2018 году</w:t>
      </w:r>
      <w:r w:rsidR="00701BAF" w:rsidRPr="003D0CC3">
        <w:rPr>
          <w:rFonts w:ascii="Courier New" w:eastAsia="Times New Roman" w:hAnsi="Courier New" w:cs="Courier New"/>
          <w:color w:val="FF0000"/>
        </w:rPr>
        <w:t>,</w:t>
      </w:r>
      <w:r w:rsidRPr="003D0CC3">
        <w:rPr>
          <w:rFonts w:ascii="Courier New" w:eastAsia="Times New Roman" w:hAnsi="Courier New" w:cs="Courier New"/>
          <w:color w:val="FF0000"/>
        </w:rPr>
        <w:t xml:space="preserve"> </w:t>
      </w:r>
      <w:r w:rsidR="00701BAF" w:rsidRPr="003D0CC3">
        <w:rPr>
          <w:rFonts w:ascii="Courier New" w:eastAsia="Times New Roman" w:hAnsi="Courier New" w:cs="Courier New"/>
          <w:color w:val="FF0000"/>
        </w:rPr>
        <w:t>к</w:t>
      </w:r>
      <w:r w:rsidRPr="003D0CC3">
        <w:rPr>
          <w:rFonts w:ascii="Courier New" w:eastAsia="Times New Roman" w:hAnsi="Courier New" w:cs="Courier New"/>
          <w:color w:val="FF0000"/>
        </w:rPr>
        <w:t xml:space="preserve"> Рождеству Христов</w:t>
      </w:r>
      <w:r w:rsidR="00701BAF" w:rsidRPr="003D0CC3">
        <w:rPr>
          <w:rFonts w:ascii="Courier New" w:eastAsia="Times New Roman" w:hAnsi="Courier New" w:cs="Courier New"/>
          <w:color w:val="FF0000"/>
        </w:rPr>
        <w:t>а</w:t>
      </w:r>
      <w:r w:rsidRPr="003D0CC3">
        <w:rPr>
          <w:rFonts w:ascii="Courier New" w:eastAsia="Times New Roman" w:hAnsi="Courier New" w:cs="Courier New"/>
          <w:color w:val="FF0000"/>
        </w:rPr>
        <w:t> среди малого и среднего</w:t>
      </w: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 xml:space="preserve">предпринимательства, </w:t>
      </w:r>
      <w:proofErr w:type="gramStart"/>
      <w:r w:rsidRPr="003D0CC3">
        <w:rPr>
          <w:rFonts w:ascii="Courier New" w:eastAsia="Times New Roman" w:hAnsi="Courier New" w:cs="Courier New"/>
          <w:color w:val="FF0000"/>
        </w:rPr>
        <w:t>осуществляющих</w:t>
      </w:r>
      <w:proofErr w:type="gramEnd"/>
      <w:r w:rsidRPr="003D0CC3">
        <w:rPr>
          <w:rFonts w:ascii="Courier New" w:eastAsia="Times New Roman" w:hAnsi="Courier New" w:cs="Courier New"/>
          <w:color w:val="FF0000"/>
        </w:rPr>
        <w:t xml:space="preserve"> свою деятельность</w:t>
      </w:r>
    </w:p>
    <w:p w:rsidR="00F5014C" w:rsidRPr="003D0CC3" w:rsidRDefault="00F5014C" w:rsidP="00F5014C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 xml:space="preserve">в сфере розничной торговли на территории муниципального образования «Аларский район», </w:t>
      </w:r>
      <w:proofErr w:type="gramStart"/>
      <w:r w:rsidRPr="003D0CC3">
        <w:rPr>
          <w:rFonts w:ascii="Courier New" w:eastAsia="Times New Roman" w:hAnsi="Courier New" w:cs="Courier New"/>
          <w:color w:val="FF0000"/>
        </w:rPr>
        <w:t>утвержденному</w:t>
      </w:r>
      <w:proofErr w:type="gramEnd"/>
      <w:r w:rsidRPr="003D0CC3">
        <w:rPr>
          <w:rFonts w:ascii="Courier New" w:eastAsia="Times New Roman" w:hAnsi="Courier New" w:cs="Courier New"/>
          <w:color w:val="FF0000"/>
        </w:rPr>
        <w:t xml:space="preserve"> постановлением мэра Аларского района от _________2017г. №___ </w:t>
      </w:r>
    </w:p>
    <w:p w:rsidR="00F5014C" w:rsidRPr="00A56EFA" w:rsidRDefault="00F5014C" w:rsidP="00F5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5014C" w:rsidRDefault="00F5014C" w:rsidP="00F5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Ф</w:t>
      </w: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орма заявки</w:t>
      </w:r>
    </w:p>
    <w:p w:rsidR="00F5014C" w:rsidRPr="009916C7" w:rsidRDefault="00F5014C" w:rsidP="00F5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</w:p>
    <w:p w:rsidR="00F5014C" w:rsidRPr="009916C7" w:rsidRDefault="00F5014C" w:rsidP="00F5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З</w:t>
      </w: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аявка</w:t>
      </w:r>
    </w:p>
    <w:p w:rsidR="00F5014C" w:rsidRPr="009916C7" w:rsidRDefault="00F5014C" w:rsidP="00F501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на участие в конкурсе на лучшее новогоднее оформление предприятий розничн</w:t>
      </w:r>
      <w:r w:rsidR="00701BAF">
        <w:rPr>
          <w:rFonts w:ascii="Arial" w:eastAsia="Times New Roman" w:hAnsi="Arial" w:cs="Arial"/>
          <w:b/>
          <w:bCs/>
          <w:color w:val="2C2C2C"/>
          <w:sz w:val="30"/>
          <w:szCs w:val="30"/>
        </w:rPr>
        <w:t>ой торговли к Новому 2018 году, к Рождеству Христова</w:t>
      </w: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среди малого и среднего предпринимательства, осуществляющих свою деятельность в сфере розничной торговли на территории муниципального образования «Аларский район»</w:t>
      </w:r>
    </w:p>
    <w:p w:rsidR="00F5014C" w:rsidRPr="00A56EFA" w:rsidRDefault="00F5014C" w:rsidP="00F501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______________________________</w:t>
      </w: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9916C7">
        <w:rPr>
          <w:rFonts w:ascii="Arial" w:eastAsia="Times New Roman" w:hAnsi="Arial" w:cs="Arial"/>
          <w:color w:val="2C2C2C"/>
          <w:sz w:val="24"/>
          <w:szCs w:val="24"/>
          <w:vertAlign w:val="superscript"/>
        </w:rPr>
        <w:t>(Субъект малого и среднего предпринимательства, осуществляющий свою деятельность в сфере розничной торговли на территории муниципального образования «Аларский район» - участник Конкурса)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br/>
      </w: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t>________________________________________________________________________________</w:t>
      </w: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br/>
      </w:r>
      <w:r w:rsidRPr="009916C7">
        <w:rPr>
          <w:rFonts w:ascii="Arial" w:eastAsia="Times New Roman" w:hAnsi="Arial" w:cs="Arial"/>
          <w:color w:val="2C2C2C"/>
          <w:sz w:val="24"/>
          <w:szCs w:val="24"/>
          <w:vertAlign w:val="superscript"/>
        </w:rPr>
        <w:t>(адрес объекта участника Конкурса, телефон)</w:t>
      </w:r>
    </w:p>
    <w:p w:rsidR="00F5014C" w:rsidRPr="009916C7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     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Заявляю о своем намерении принять участие в конкурсе на лучшее новогоднее оформление предприятий розничной торговли к Новому 2018 году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>к Рождеству Христова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среди малого и среднего предпринимательства, осуществляющих свою деятельность в сфере розничной торговли на территории муниципального образования «Аларский район».</w:t>
      </w:r>
    </w:p>
    <w:p w:rsidR="00F5014C" w:rsidRPr="009916C7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lastRenderedPageBreak/>
        <w:t>       С положением об организации и проведении конкурса на лучшее новогоднее оформление предприятий розничной торговли к Новому 2018 году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>к Рождеству Христова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среди малого и среднего предпринимательства, осуществляющих свою деятельность в сфере розничной торговли на территории муниципального образования  </w:t>
      </w:r>
      <w:proofErr w:type="gramStart"/>
      <w:r w:rsidRPr="009916C7">
        <w:rPr>
          <w:rFonts w:ascii="Arial" w:eastAsia="Times New Roman" w:hAnsi="Arial" w:cs="Arial"/>
          <w:color w:val="2C2C2C"/>
          <w:sz w:val="24"/>
          <w:szCs w:val="24"/>
        </w:rPr>
        <w:t>ознакомлен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(</w:t>
      </w:r>
      <w:r>
        <w:rPr>
          <w:rFonts w:ascii="Arial" w:eastAsia="Times New Roman" w:hAnsi="Arial" w:cs="Arial"/>
          <w:color w:val="2C2C2C"/>
          <w:sz w:val="24"/>
          <w:szCs w:val="24"/>
        </w:rPr>
        <w:t>-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а).</w:t>
      </w:r>
    </w:p>
    <w:p w:rsidR="00F5014C" w:rsidRPr="009916C7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Приложение:</w:t>
      </w:r>
    </w:p>
    <w:p w:rsidR="00F5014C" w:rsidRPr="009916C7" w:rsidRDefault="00F5014C" w:rsidP="00F5014C">
      <w:pPr>
        <w:numPr>
          <w:ilvl w:val="0"/>
          <w:numId w:val="1"/>
        </w:numPr>
        <w:shd w:val="clear" w:color="auto" w:fill="FFFFFF"/>
        <w:spacing w:after="0" w:line="240" w:lineRule="auto"/>
        <w:ind w:left="504"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Копия выписки из Единого государственного реестра индивидуальных</w:t>
      </w:r>
      <w:r w:rsidR="00701BAF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предпринимателей, юридических лиц на ____ листах.</w:t>
      </w:r>
    </w:p>
    <w:p w:rsidR="00F5014C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«____»______________2017 год.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br/>
        <w:t>_________________________________________________(Ф.И.О.)______________(подпись)</w:t>
      </w:r>
    </w:p>
    <w:p w:rsidR="00F5014C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5014C" w:rsidRPr="009916C7" w:rsidRDefault="00F5014C" w:rsidP="00F501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5014C" w:rsidRPr="009916C7" w:rsidRDefault="00F5014C" w:rsidP="00F501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Мэр Аларского района</w:t>
      </w:r>
    </w:p>
    <w:p w:rsidR="00F5014C" w:rsidRPr="00A56EFA" w:rsidRDefault="00F5014C" w:rsidP="00F50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А.В. </w:t>
      </w:r>
      <w:proofErr w:type="spellStart"/>
      <w:r w:rsidRPr="009916C7">
        <w:rPr>
          <w:rFonts w:ascii="Arial" w:eastAsia="Times New Roman" w:hAnsi="Arial" w:cs="Arial"/>
          <w:color w:val="2C2C2C"/>
          <w:sz w:val="24"/>
          <w:szCs w:val="24"/>
        </w:rPr>
        <w:t>Футорный</w:t>
      </w:r>
      <w:proofErr w:type="spellEnd"/>
    </w:p>
    <w:p w:rsidR="00A56EFA" w:rsidRPr="00A56EFA" w:rsidRDefault="00A56EFA" w:rsidP="00A56E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3D0CC3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приложение 2</w:t>
      </w:r>
    </w:p>
    <w:p w:rsidR="00A56EFA" w:rsidRPr="003D0CC3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к Положению об организации и проведении конкурса на лучшее</w:t>
      </w:r>
    </w:p>
    <w:p w:rsidR="00A56EFA" w:rsidRPr="003D0CC3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новогоднее оформление предприятий розничной торговли к Новому</w:t>
      </w:r>
    </w:p>
    <w:p w:rsidR="00A56EFA" w:rsidRPr="003D0CC3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>2018 году</w:t>
      </w:r>
      <w:r w:rsidR="00701BAF" w:rsidRPr="003D0CC3">
        <w:rPr>
          <w:rFonts w:ascii="Courier New" w:eastAsia="Times New Roman" w:hAnsi="Courier New" w:cs="Courier New"/>
          <w:color w:val="FF0000"/>
        </w:rPr>
        <w:t>, к Рождеству Христова</w:t>
      </w:r>
      <w:r w:rsidRPr="003D0CC3">
        <w:rPr>
          <w:rFonts w:ascii="Courier New" w:eastAsia="Times New Roman" w:hAnsi="Courier New" w:cs="Courier New"/>
          <w:color w:val="FF0000"/>
        </w:rPr>
        <w:t xml:space="preserve"> среди малого и среднего</w:t>
      </w:r>
    </w:p>
    <w:p w:rsidR="00A56EFA" w:rsidRPr="003D0CC3" w:rsidRDefault="00A56EFA" w:rsidP="00A56EFA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 xml:space="preserve">предпринимательства, </w:t>
      </w:r>
      <w:proofErr w:type="gramStart"/>
      <w:r w:rsidRPr="003D0CC3">
        <w:rPr>
          <w:rFonts w:ascii="Courier New" w:eastAsia="Times New Roman" w:hAnsi="Courier New" w:cs="Courier New"/>
          <w:color w:val="FF0000"/>
        </w:rPr>
        <w:t>осуществляющих</w:t>
      </w:r>
      <w:proofErr w:type="gramEnd"/>
      <w:r w:rsidRPr="003D0CC3">
        <w:rPr>
          <w:rFonts w:ascii="Courier New" w:eastAsia="Times New Roman" w:hAnsi="Courier New" w:cs="Courier New"/>
          <w:color w:val="FF0000"/>
        </w:rPr>
        <w:t xml:space="preserve"> свою деятельность</w:t>
      </w:r>
    </w:p>
    <w:p w:rsidR="00A56EFA" w:rsidRPr="003D0CC3" w:rsidRDefault="00A56EFA" w:rsidP="002E377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FF0000"/>
        </w:rPr>
      </w:pPr>
      <w:r w:rsidRPr="003D0CC3">
        <w:rPr>
          <w:rFonts w:ascii="Courier New" w:eastAsia="Times New Roman" w:hAnsi="Courier New" w:cs="Courier New"/>
          <w:color w:val="FF0000"/>
        </w:rPr>
        <w:t xml:space="preserve">в сфере розничной торговли на территории </w:t>
      </w:r>
      <w:r w:rsidR="002E3779" w:rsidRPr="003D0CC3">
        <w:rPr>
          <w:rFonts w:ascii="Courier New" w:eastAsia="Times New Roman" w:hAnsi="Courier New" w:cs="Courier New"/>
          <w:color w:val="FF0000"/>
        </w:rPr>
        <w:t>муниципального образования «Аларский район»</w:t>
      </w:r>
      <w:r w:rsidR="00A02048" w:rsidRPr="003D0CC3">
        <w:rPr>
          <w:rFonts w:ascii="Courier New" w:eastAsia="Times New Roman" w:hAnsi="Courier New" w:cs="Courier New"/>
          <w:color w:val="FF0000"/>
        </w:rPr>
        <w:t xml:space="preserve">, </w:t>
      </w:r>
      <w:proofErr w:type="gramStart"/>
      <w:r w:rsidR="00A02048" w:rsidRPr="003D0CC3">
        <w:rPr>
          <w:rFonts w:ascii="Courier New" w:eastAsia="Times New Roman" w:hAnsi="Courier New" w:cs="Courier New"/>
          <w:color w:val="FF0000"/>
        </w:rPr>
        <w:t>утвержденному</w:t>
      </w:r>
      <w:proofErr w:type="gramEnd"/>
      <w:r w:rsidR="00A02048" w:rsidRPr="003D0CC3">
        <w:rPr>
          <w:rFonts w:ascii="Courier New" w:eastAsia="Times New Roman" w:hAnsi="Courier New" w:cs="Courier New"/>
          <w:color w:val="FF0000"/>
        </w:rPr>
        <w:t xml:space="preserve"> постановлением мэра Аларского района от _______2017г. №___</w:t>
      </w:r>
    </w:p>
    <w:p w:rsidR="002E3779" w:rsidRPr="00C47BAB" w:rsidRDefault="002E3779" w:rsidP="002E37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C2C"/>
          <w:sz w:val="30"/>
          <w:szCs w:val="30"/>
        </w:rPr>
      </w:pPr>
    </w:p>
    <w:p w:rsidR="00A56EFA" w:rsidRPr="00C47BAB" w:rsidRDefault="00C47BAB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Ф</w:t>
      </w:r>
      <w:r w:rsidRPr="00C47BAB">
        <w:rPr>
          <w:rFonts w:ascii="Arial" w:eastAsia="Times New Roman" w:hAnsi="Arial" w:cs="Arial"/>
          <w:b/>
          <w:bCs/>
          <w:color w:val="2C2C2C"/>
          <w:sz w:val="30"/>
          <w:szCs w:val="30"/>
        </w:rPr>
        <w:t>орма оценочного листа</w:t>
      </w:r>
    </w:p>
    <w:p w:rsidR="00A56EFA" w:rsidRPr="00A56EFA" w:rsidRDefault="00A56EFA" w:rsidP="00A5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A56EFA" w:rsidRPr="009916C7" w:rsidRDefault="009916C7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2C2C2C"/>
          <w:sz w:val="30"/>
          <w:szCs w:val="30"/>
        </w:rPr>
        <w:t>О</w:t>
      </w: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ценочный лист</w:t>
      </w:r>
    </w:p>
    <w:p w:rsidR="00A56EFA" w:rsidRPr="009916C7" w:rsidRDefault="00A56EFA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конкурса на лучшее новогоднее оформление предприятий розничн</w:t>
      </w:r>
      <w:r w:rsidR="00701BAF">
        <w:rPr>
          <w:rFonts w:ascii="Arial" w:eastAsia="Times New Roman" w:hAnsi="Arial" w:cs="Arial"/>
          <w:b/>
          <w:bCs/>
          <w:color w:val="2C2C2C"/>
          <w:sz w:val="30"/>
          <w:szCs w:val="30"/>
        </w:rPr>
        <w:t>ой торговли к Новому 2018 году, к  Рождеству Христова</w:t>
      </w: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 xml:space="preserve"> среди малого и среднего предпринимательства, осуществляющих свою деятельность в сфере розничной торговли на территории </w:t>
      </w:r>
      <w:r w:rsidR="002E3779"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муниципального образования «Аларский район»</w:t>
      </w:r>
    </w:p>
    <w:p w:rsidR="00A56EFA" w:rsidRPr="00A56EFA" w:rsidRDefault="00A56EFA" w:rsidP="00A5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A56EFA">
        <w:rPr>
          <w:rFonts w:ascii="Times New Roman" w:eastAsia="Times New Roman" w:hAnsi="Times New Roman" w:cs="Times New Roman"/>
          <w:color w:val="2C2C2C"/>
          <w:sz w:val="28"/>
          <w:szCs w:val="28"/>
        </w:rPr>
        <w:t>____________________________________</w:t>
      </w:r>
      <w:r w:rsidR="009916C7">
        <w:rPr>
          <w:rFonts w:ascii="Times New Roman" w:eastAsia="Times New Roman" w:hAnsi="Times New Roman" w:cs="Times New Roman"/>
          <w:color w:val="2C2C2C"/>
          <w:sz w:val="28"/>
          <w:szCs w:val="28"/>
        </w:rPr>
        <w:t>______________________________</w:t>
      </w:r>
    </w:p>
    <w:p w:rsidR="00A56EFA" w:rsidRPr="009916C7" w:rsidRDefault="00A56EFA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vertAlign w:val="superscript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  <w:vertAlign w:val="superscript"/>
        </w:rPr>
        <w:t>(Субъект малого и среднего предпринимательства, осуществляющий свою деятельность в сфере розничной торговли</w:t>
      </w:r>
      <w:r w:rsidR="002E3779" w:rsidRPr="009916C7">
        <w:rPr>
          <w:rFonts w:ascii="Arial" w:eastAsia="Times New Roman" w:hAnsi="Arial" w:cs="Arial"/>
          <w:color w:val="2C2C2C"/>
          <w:sz w:val="24"/>
          <w:szCs w:val="24"/>
          <w:vertAlign w:val="superscript"/>
        </w:rPr>
        <w:t xml:space="preserve"> на территории муниципального образования «Аларский район»</w:t>
      </w:r>
      <w:r w:rsidRPr="009916C7">
        <w:rPr>
          <w:rFonts w:ascii="Arial" w:eastAsia="Times New Roman" w:hAnsi="Arial" w:cs="Arial"/>
          <w:color w:val="2C2C2C"/>
          <w:sz w:val="24"/>
          <w:szCs w:val="24"/>
          <w:vertAlign w:val="superscript"/>
        </w:rPr>
        <w:t> - участник Конкурса)</w:t>
      </w:r>
    </w:p>
    <w:p w:rsidR="002E3779" w:rsidRPr="009916C7" w:rsidRDefault="002E3779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</w:p>
    <w:p w:rsidR="00A56EFA" w:rsidRPr="009916C7" w:rsidRDefault="009916C7" w:rsidP="00A56E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30"/>
          <w:szCs w:val="30"/>
        </w:rPr>
      </w:pPr>
      <w:r w:rsidRPr="009916C7">
        <w:rPr>
          <w:rFonts w:ascii="Arial" w:eastAsia="Times New Roman" w:hAnsi="Arial" w:cs="Arial"/>
          <w:b/>
          <w:bCs/>
          <w:color w:val="2C2C2C"/>
          <w:sz w:val="30"/>
          <w:szCs w:val="30"/>
        </w:rPr>
        <w:t>для предприятий продовольственной торговли и непродовольственной торговли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№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Критерии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Количество баллов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1.Оформление предприятия: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а) Целостность композиции и художественная выразительность новогоднего оформления;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б)</w:t>
      </w:r>
      <w:r w:rsidR="009916C7"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Оригинальность в оформлении фасадов зданий и прилегающих к ним территорий, оконных витрин, торгового зала и помещений.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в)</w:t>
      </w:r>
      <w:r w:rsidR="009916C7"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Наличие ледяных фигур, сказочных новогодних объемных персонажей, выполненных разными технологиями.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lastRenderedPageBreak/>
        <w:t>г)</w:t>
      </w:r>
      <w:r w:rsidR="009916C7"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Pr="009916C7">
        <w:rPr>
          <w:rFonts w:ascii="Arial" w:eastAsia="Times New Roman" w:hAnsi="Arial" w:cs="Arial"/>
          <w:color w:val="2C2C2C"/>
          <w:sz w:val="24"/>
          <w:szCs w:val="24"/>
        </w:rPr>
        <w:t>Использование современных декоративных, световых систем в праздничном оформлении: световая сетка, гирлянды, шнуры, специальный дождь, электронные салюты.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proofErr w:type="spellStart"/>
      <w:r w:rsidRPr="009916C7">
        <w:rPr>
          <w:rFonts w:ascii="Arial" w:eastAsia="Times New Roman" w:hAnsi="Arial" w:cs="Arial"/>
          <w:color w:val="2C2C2C"/>
          <w:sz w:val="24"/>
          <w:szCs w:val="24"/>
        </w:rPr>
        <w:t>д</w:t>
      </w:r>
      <w:proofErr w:type="spellEnd"/>
      <w:r w:rsidRPr="009916C7">
        <w:rPr>
          <w:rFonts w:ascii="Arial" w:eastAsia="Times New Roman" w:hAnsi="Arial" w:cs="Arial"/>
          <w:color w:val="2C2C2C"/>
          <w:sz w:val="24"/>
          <w:szCs w:val="24"/>
        </w:rPr>
        <w:t>) Установка искусственных или живых елей, использование гирлянд из ветвей живых елей, украшение крон деревьев на прилегающей территории.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По всем пунктам от 1 до 5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2. Ассортимент предпраздничных товаров и новогодних подарков, предлагаемых к реализации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от 1 до 5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3. Благотворительные акции, новогодние р</w:t>
      </w:r>
      <w:r w:rsidR="002E3779" w:rsidRPr="009916C7">
        <w:rPr>
          <w:rFonts w:ascii="Arial" w:eastAsia="Times New Roman" w:hAnsi="Arial" w:cs="Arial"/>
          <w:color w:val="2C2C2C"/>
          <w:sz w:val="24"/>
          <w:szCs w:val="24"/>
        </w:rPr>
        <w:t>аспродажи, выставки распродажи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от 1 до 5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4. Дополнительные критерии: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а) наличие положительных отзывов в книге отзывов и предложений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от 1 до 5</w:t>
      </w:r>
    </w:p>
    <w:p w:rsidR="00A56EFA" w:rsidRPr="009916C7" w:rsidRDefault="002E3779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5</w:t>
      </w:r>
      <w:r w:rsidR="00A56EFA" w:rsidRPr="009916C7">
        <w:rPr>
          <w:rFonts w:ascii="Arial" w:eastAsia="Times New Roman" w:hAnsi="Arial" w:cs="Arial"/>
          <w:color w:val="2C2C2C"/>
          <w:sz w:val="24"/>
          <w:szCs w:val="24"/>
        </w:rPr>
        <w:t>. Благотворительные акции, новогодние распродажи, выставки распродажи, дегустации, праздничные лотереи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от 1 до 5</w:t>
      </w:r>
    </w:p>
    <w:p w:rsidR="00A56EFA" w:rsidRPr="009916C7" w:rsidRDefault="002E3779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6</w:t>
      </w:r>
      <w:r w:rsidR="00A56EFA" w:rsidRPr="009916C7">
        <w:rPr>
          <w:rFonts w:ascii="Arial" w:eastAsia="Times New Roman" w:hAnsi="Arial" w:cs="Arial"/>
          <w:color w:val="2C2C2C"/>
          <w:sz w:val="24"/>
          <w:szCs w:val="24"/>
        </w:rPr>
        <w:t>. Дополнительные критерии:</w:t>
      </w:r>
    </w:p>
    <w:p w:rsidR="00A56EFA" w:rsidRPr="009916C7" w:rsidRDefault="00A56EFA" w:rsidP="009916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а) наличие положительных отзывов в книге отзывов и предложений</w:t>
      </w:r>
    </w:p>
    <w:p w:rsidR="006144E1" w:rsidRDefault="006144E1" w:rsidP="006144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от 1 до 5 </w:t>
      </w:r>
    </w:p>
    <w:p w:rsidR="006144E1" w:rsidRDefault="006144E1" w:rsidP="006144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6144E1" w:rsidRDefault="006144E1" w:rsidP="006144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A56EFA" w:rsidRPr="009916C7" w:rsidRDefault="009916C7" w:rsidP="006144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9916C7">
        <w:rPr>
          <w:rFonts w:ascii="Arial" w:eastAsia="Times New Roman" w:hAnsi="Arial" w:cs="Arial"/>
          <w:color w:val="2C2C2C"/>
          <w:sz w:val="24"/>
          <w:szCs w:val="24"/>
        </w:rPr>
        <w:t>Мэр Аларского района</w:t>
      </w:r>
    </w:p>
    <w:p w:rsidR="002E3779" w:rsidRPr="009916C7" w:rsidRDefault="006144E1" w:rsidP="006144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 xml:space="preserve">           </w:t>
      </w:r>
      <w:r w:rsidR="009916C7" w:rsidRPr="009916C7">
        <w:rPr>
          <w:rFonts w:ascii="Arial" w:eastAsia="Times New Roman" w:hAnsi="Arial" w:cs="Arial"/>
          <w:color w:val="2C2C2C"/>
          <w:sz w:val="24"/>
          <w:szCs w:val="24"/>
        </w:rPr>
        <w:t>А.В</w:t>
      </w:r>
      <w:r w:rsidR="002E3779" w:rsidRPr="009916C7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proofErr w:type="spellStart"/>
      <w:r w:rsidR="002E3779" w:rsidRPr="009916C7">
        <w:rPr>
          <w:rFonts w:ascii="Arial" w:eastAsia="Times New Roman" w:hAnsi="Arial" w:cs="Arial"/>
          <w:color w:val="2C2C2C"/>
          <w:sz w:val="24"/>
          <w:szCs w:val="24"/>
        </w:rPr>
        <w:t>Футорный</w:t>
      </w:r>
      <w:proofErr w:type="spellEnd"/>
    </w:p>
    <w:p w:rsidR="00A56EFA" w:rsidRPr="00A56EFA" w:rsidRDefault="00A56EFA" w:rsidP="006144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sectPr w:rsidR="00A56EFA" w:rsidRPr="00A56EFA" w:rsidSect="008A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212A"/>
    <w:multiLevelType w:val="multilevel"/>
    <w:tmpl w:val="899C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AC7"/>
    <w:rsid w:val="00161A30"/>
    <w:rsid w:val="00242F44"/>
    <w:rsid w:val="002E3779"/>
    <w:rsid w:val="003C1E6B"/>
    <w:rsid w:val="003D0CC3"/>
    <w:rsid w:val="0049165C"/>
    <w:rsid w:val="006144E1"/>
    <w:rsid w:val="00633A4B"/>
    <w:rsid w:val="00664AC7"/>
    <w:rsid w:val="00701BAF"/>
    <w:rsid w:val="007852C6"/>
    <w:rsid w:val="007E67A7"/>
    <w:rsid w:val="008216A5"/>
    <w:rsid w:val="008361E5"/>
    <w:rsid w:val="00873722"/>
    <w:rsid w:val="0088345B"/>
    <w:rsid w:val="008A52EA"/>
    <w:rsid w:val="00924054"/>
    <w:rsid w:val="00946426"/>
    <w:rsid w:val="00946DF5"/>
    <w:rsid w:val="00957AE1"/>
    <w:rsid w:val="009916C7"/>
    <w:rsid w:val="00A02048"/>
    <w:rsid w:val="00A50825"/>
    <w:rsid w:val="00A56EFA"/>
    <w:rsid w:val="00A57C17"/>
    <w:rsid w:val="00A71B17"/>
    <w:rsid w:val="00B9385E"/>
    <w:rsid w:val="00C47BAB"/>
    <w:rsid w:val="00C87A55"/>
    <w:rsid w:val="00CE0F21"/>
    <w:rsid w:val="00D519D5"/>
    <w:rsid w:val="00D525E5"/>
    <w:rsid w:val="00D70C7B"/>
    <w:rsid w:val="00D915C6"/>
    <w:rsid w:val="00DA2F2F"/>
    <w:rsid w:val="00EC5E11"/>
    <w:rsid w:val="00F5014C"/>
    <w:rsid w:val="00F8046B"/>
    <w:rsid w:val="00F95738"/>
    <w:rsid w:val="00FA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A"/>
  </w:style>
  <w:style w:type="paragraph" w:styleId="1">
    <w:name w:val="heading 1"/>
    <w:basedOn w:val="a"/>
    <w:link w:val="10"/>
    <w:uiPriority w:val="9"/>
    <w:qFormat/>
    <w:rsid w:val="00161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7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61A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16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4515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85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67931087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41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31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5434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0115018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lad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cp:lastPrinted>2017-11-29T04:49:00Z</cp:lastPrinted>
  <dcterms:created xsi:type="dcterms:W3CDTF">2017-11-29T03:23:00Z</dcterms:created>
  <dcterms:modified xsi:type="dcterms:W3CDTF">2017-12-04T04:04:00Z</dcterms:modified>
</cp:coreProperties>
</file>