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98" w:rsidRDefault="00FE3F98">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FE3F98" w:rsidRDefault="00FE3F98">
      <w:pPr>
        <w:widowControl w:val="0"/>
        <w:autoSpaceDE w:val="0"/>
        <w:autoSpaceDN w:val="0"/>
        <w:adjustRightInd w:val="0"/>
        <w:spacing w:after="0" w:line="240" w:lineRule="auto"/>
        <w:jc w:val="both"/>
        <w:rPr>
          <w:rFonts w:ascii="Calibri" w:hAnsi="Calibri" w:cs="Calibri"/>
        </w:rPr>
      </w:pPr>
      <w:r>
        <w:rPr>
          <w:rFonts w:ascii="Calibri" w:hAnsi="Calibri" w:cs="Calibri"/>
        </w:rPr>
        <w:t>5 марта 2010 года N 7-ОЗ</w:t>
      </w:r>
      <w:r>
        <w:rPr>
          <w:rFonts w:ascii="Calibri" w:hAnsi="Calibri" w:cs="Calibri"/>
        </w:rPr>
        <w:br/>
      </w:r>
    </w:p>
    <w:p w:rsidR="00FE3F98" w:rsidRDefault="00FE3F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FE3F98" w:rsidRDefault="00FE3F98">
      <w:pPr>
        <w:widowControl w:val="0"/>
        <w:autoSpaceDE w:val="0"/>
        <w:autoSpaceDN w:val="0"/>
        <w:adjustRightInd w:val="0"/>
        <w:spacing w:after="0" w:line="240" w:lineRule="auto"/>
        <w:jc w:val="center"/>
        <w:rPr>
          <w:rFonts w:ascii="Calibri" w:hAnsi="Calibri" w:cs="Calibri"/>
          <w:b/>
          <w:bCs/>
        </w:rPr>
      </w:pPr>
    </w:p>
    <w:p w:rsidR="00FE3F98" w:rsidRDefault="00FE3F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ИРКУТСКОЙ ОБЛАСТИ</w:t>
      </w:r>
    </w:p>
    <w:p w:rsidR="00FE3F98" w:rsidRDefault="00FE3F98">
      <w:pPr>
        <w:widowControl w:val="0"/>
        <w:autoSpaceDE w:val="0"/>
        <w:autoSpaceDN w:val="0"/>
        <w:adjustRightInd w:val="0"/>
        <w:spacing w:after="0" w:line="240" w:lineRule="auto"/>
        <w:jc w:val="center"/>
        <w:rPr>
          <w:rFonts w:ascii="Calibri" w:hAnsi="Calibri" w:cs="Calibri"/>
          <w:b/>
          <w:bCs/>
        </w:rPr>
      </w:pPr>
    </w:p>
    <w:p w:rsidR="00FE3F98" w:rsidRDefault="00FE3F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ОТДЕЛЬНЫХ МЕРАХ ПО ЗАЩИТЕ ДЕТЕЙ ОТ ФАКТОРОВ, НЕГАТИВНО</w:t>
      </w:r>
    </w:p>
    <w:p w:rsidR="00FE3F98" w:rsidRDefault="00FE3F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ВЛИЯЮЩИХ НА ИХ ФИЗИЧЕСКОЕ, ИНТЕЛЛЕКТУАЛЬНОЕ, ПСИХИЧЕСКОЕ,</w:t>
      </w:r>
    </w:p>
    <w:p w:rsidR="00FE3F98" w:rsidRDefault="00FE3F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ДУХОВНОЕ И НРАВСТВЕННОЕ РАЗВИТИЕ, В ИРКУТСКОЙ ОБЛАСТИ</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E3F98" w:rsidRDefault="00FE3F9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FE3F98" w:rsidRDefault="00FE3F98">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w:t>
      </w:r>
    </w:p>
    <w:p w:rsidR="00FE3F98" w:rsidRDefault="00FE3F98">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FE3F98" w:rsidRDefault="00FE3F98">
      <w:pPr>
        <w:widowControl w:val="0"/>
        <w:autoSpaceDE w:val="0"/>
        <w:autoSpaceDN w:val="0"/>
        <w:adjustRightInd w:val="0"/>
        <w:spacing w:after="0" w:line="240" w:lineRule="auto"/>
        <w:jc w:val="right"/>
        <w:rPr>
          <w:rFonts w:ascii="Calibri" w:hAnsi="Calibri" w:cs="Calibri"/>
        </w:rPr>
      </w:pPr>
      <w:r>
        <w:rPr>
          <w:rFonts w:ascii="Calibri" w:hAnsi="Calibri" w:cs="Calibri"/>
        </w:rPr>
        <w:t>от 17 февраля 2010 года</w:t>
      </w:r>
    </w:p>
    <w:p w:rsidR="00FE3F98" w:rsidRDefault="00FE3F98">
      <w:pPr>
        <w:widowControl w:val="0"/>
        <w:autoSpaceDE w:val="0"/>
        <w:autoSpaceDN w:val="0"/>
        <w:adjustRightInd w:val="0"/>
        <w:spacing w:after="0" w:line="240" w:lineRule="auto"/>
        <w:jc w:val="right"/>
        <w:rPr>
          <w:rFonts w:ascii="Calibri" w:hAnsi="Calibri" w:cs="Calibri"/>
        </w:rPr>
      </w:pPr>
      <w:r>
        <w:rPr>
          <w:rFonts w:ascii="Calibri" w:hAnsi="Calibri" w:cs="Calibri"/>
        </w:rPr>
        <w:t>N 18/5-ЗС</w:t>
      </w:r>
    </w:p>
    <w:p w:rsidR="00FE3F98" w:rsidRDefault="00FE3F98">
      <w:pPr>
        <w:widowControl w:val="0"/>
        <w:autoSpaceDE w:val="0"/>
        <w:autoSpaceDN w:val="0"/>
        <w:adjustRightInd w:val="0"/>
        <w:spacing w:after="0" w:line="240" w:lineRule="auto"/>
        <w:jc w:val="center"/>
        <w:rPr>
          <w:rFonts w:ascii="Calibri" w:hAnsi="Calibri" w:cs="Calibri"/>
        </w:rPr>
      </w:pPr>
    </w:p>
    <w:p w:rsidR="00FE3F98" w:rsidRDefault="00FE3F98">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Иркутской области</w:t>
      </w:r>
    </w:p>
    <w:p w:rsidR="00FE3F98" w:rsidRDefault="00FE3F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08.06.2011 </w:t>
      </w:r>
      <w:hyperlink r:id="rId5" w:history="1">
        <w:r>
          <w:rPr>
            <w:rFonts w:ascii="Calibri" w:hAnsi="Calibri" w:cs="Calibri"/>
            <w:color w:val="0000FF"/>
          </w:rPr>
          <w:t>N 40-ОЗ</w:t>
        </w:r>
      </w:hyperlink>
      <w:r>
        <w:rPr>
          <w:rFonts w:ascii="Calibri" w:hAnsi="Calibri" w:cs="Calibri"/>
        </w:rPr>
        <w:t xml:space="preserve">, от 07.03.2012 </w:t>
      </w:r>
      <w:hyperlink r:id="rId6" w:history="1">
        <w:r>
          <w:rPr>
            <w:rFonts w:ascii="Calibri" w:hAnsi="Calibri" w:cs="Calibri"/>
            <w:color w:val="0000FF"/>
          </w:rPr>
          <w:t>N 11-ОЗ</w:t>
        </w:r>
      </w:hyperlink>
      <w:r>
        <w:rPr>
          <w:rFonts w:ascii="Calibri" w:hAnsi="Calibri" w:cs="Calibri"/>
        </w:rPr>
        <w:t>,</w:t>
      </w:r>
    </w:p>
    <w:p w:rsidR="00FE3F98" w:rsidRDefault="00FE3F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27.06.2012 </w:t>
      </w:r>
      <w:hyperlink r:id="rId7" w:history="1">
        <w:r>
          <w:rPr>
            <w:rFonts w:ascii="Calibri" w:hAnsi="Calibri" w:cs="Calibri"/>
            <w:color w:val="0000FF"/>
          </w:rPr>
          <w:t>N 58-ОЗ</w:t>
        </w:r>
      </w:hyperlink>
      <w:r>
        <w:rPr>
          <w:rFonts w:ascii="Calibri" w:hAnsi="Calibri" w:cs="Calibri"/>
        </w:rPr>
        <w:t xml:space="preserve">, от 13.05.2013 </w:t>
      </w:r>
      <w:hyperlink r:id="rId8" w:history="1">
        <w:r>
          <w:rPr>
            <w:rFonts w:ascii="Calibri" w:hAnsi="Calibri" w:cs="Calibri"/>
            <w:color w:val="0000FF"/>
          </w:rPr>
          <w:t>N 29-ОЗ</w:t>
        </w:r>
      </w:hyperlink>
      <w:r>
        <w:rPr>
          <w:rFonts w:ascii="Calibri" w:hAnsi="Calibri" w:cs="Calibri"/>
        </w:rPr>
        <w:t>,</w:t>
      </w:r>
    </w:p>
    <w:p w:rsidR="00FE3F98" w:rsidRDefault="00FE3F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05.07.2013 </w:t>
      </w:r>
      <w:hyperlink r:id="rId9" w:history="1">
        <w:r>
          <w:rPr>
            <w:rFonts w:ascii="Calibri" w:hAnsi="Calibri" w:cs="Calibri"/>
            <w:color w:val="0000FF"/>
          </w:rPr>
          <w:t>N 51-ОЗ</w:t>
        </w:r>
      </w:hyperlink>
      <w:r>
        <w:rPr>
          <w:rFonts w:ascii="Calibri" w:hAnsi="Calibri" w:cs="Calibri"/>
        </w:rPr>
        <w:t>)</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Предмет правового регулирования</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Настоящим Законом в соответствии с </w:t>
      </w:r>
      <w:hyperlink r:id="rId10"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11" w:history="1">
        <w:r>
          <w:rPr>
            <w:rFonts w:ascii="Calibri" w:hAnsi="Calibri" w:cs="Calibri"/>
            <w:color w:val="0000FF"/>
          </w:rPr>
          <w:t>законом</w:t>
        </w:r>
      </w:hyperlink>
      <w:r>
        <w:rPr>
          <w:rFonts w:ascii="Calibri" w:hAnsi="Calibri" w:cs="Calibri"/>
        </w:rPr>
        <w:t xml:space="preserve"> от 24 июля 1998 года N 124-ФЗ "Об основных гарантиях прав ребенка в Российской Федерации", иными федеральными законами и нормативными правовыми актами Российской Федерации осуществляется правовое регулирование общественных отношений в сфере содействия физическому, интеллектуальному, психическому, духовному и нравственному развитию детей в Иркутской области.</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Основные понятия</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Закона используются следующие понятия:</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 лица, не достигшие возраста 18 лет, находящиеся на территории Иркутской области (далее - область);</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ночное время - с 22 до 6 часов местного времени в период с 1 октября по 31 марта; с 23 часов до 6 часов местного времени в период с 1 апреля по 30 сентября;</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w:t>
      </w:r>
      <w:r>
        <w:rPr>
          <w:rFonts w:ascii="Calibri" w:hAnsi="Calibri" w:cs="Calibri"/>
        </w:rPr>
        <w:lastRenderedPageBreak/>
        <w:t>подвалы, лифтовые и иные шахты;</w:t>
      </w:r>
    </w:p>
    <w:p w:rsidR="00FE3F98" w:rsidRDefault="00FE3F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Закона</w:t>
        </w:r>
      </w:hyperlink>
      <w:r>
        <w:rPr>
          <w:rFonts w:ascii="Calibri" w:hAnsi="Calibri" w:cs="Calibri"/>
        </w:rPr>
        <w:t xml:space="preserve"> Иркутской области от 08.06.2011 N 40-ОЗ)</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автомобильные дороги и железнодорожные пути в границах населенных пунктов, автовокзалы, железнодорожные вокзалы, речные вокзалы, аэропорты, остановочные пункты,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FE3F98" w:rsidRDefault="00FE3F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Иркутской области от 07.03.2012 </w:t>
      </w:r>
      <w:hyperlink r:id="rId13" w:history="1">
        <w:r>
          <w:rPr>
            <w:rFonts w:ascii="Calibri" w:hAnsi="Calibri" w:cs="Calibri"/>
            <w:color w:val="0000FF"/>
          </w:rPr>
          <w:t>N 11-ОЗ</w:t>
        </w:r>
      </w:hyperlink>
      <w:r>
        <w:rPr>
          <w:rFonts w:ascii="Calibri" w:hAnsi="Calibri" w:cs="Calibri"/>
        </w:rPr>
        <w:t xml:space="preserve">, от 05.07.2013 </w:t>
      </w:r>
      <w:hyperlink r:id="rId14" w:history="1">
        <w:r>
          <w:rPr>
            <w:rFonts w:ascii="Calibri" w:hAnsi="Calibri" w:cs="Calibri"/>
            <w:color w:val="0000FF"/>
          </w:rPr>
          <w:t>N 51-ОЗ</w:t>
        </w:r>
      </w:hyperlink>
      <w:r>
        <w:rPr>
          <w:rFonts w:ascii="Calibri" w:hAnsi="Calibri" w:cs="Calibri"/>
        </w:rPr>
        <w:t>)</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понятия и термины, используемые в настоящем Законе, применяются в значениях, определенных федеральным законодательством.</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Правовая основа содействия физическому, интеллектуальному, психическому, духовному и нравственному развитию детей в области</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содействия физическому, интеллектуальному, психическому, духовному и нравственному развитию детей в области составляют </w:t>
      </w:r>
      <w:hyperlink r:id="rId15" w:history="1">
        <w:r>
          <w:rPr>
            <w:rFonts w:ascii="Calibri" w:hAnsi="Calibri" w:cs="Calibri"/>
            <w:color w:val="0000FF"/>
          </w:rPr>
          <w:t>Конституция</w:t>
        </w:r>
      </w:hyperlink>
      <w:r>
        <w:rPr>
          <w:rFonts w:ascii="Calibri" w:hAnsi="Calibri" w:cs="Calibri"/>
        </w:rPr>
        <w:t xml:space="preserve"> Российской Федерации, федеральные законы, иные нормативные правовые акты Российской Федерации, </w:t>
      </w:r>
      <w:hyperlink r:id="rId16" w:history="1">
        <w:r>
          <w:rPr>
            <w:rFonts w:ascii="Calibri" w:hAnsi="Calibri" w:cs="Calibri"/>
            <w:color w:val="0000FF"/>
          </w:rPr>
          <w:t>Устав</w:t>
        </w:r>
      </w:hyperlink>
      <w:r>
        <w:rPr>
          <w:rFonts w:ascii="Calibri" w:hAnsi="Calibri" w:cs="Calibri"/>
        </w:rPr>
        <w:t xml:space="preserve"> Иркутской области, настоящий Закон, иные законы и нормативные правовые акты области, муниципальные нормативные правовые акты.</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Основные цели содействия физическому, интеллектуальному, психическому, духовному и нравственному развитию детей в области</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целями содействия физическому, интеллектуальному, психическому, духовному и нравственному развитию детей в области являются:</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прав детей, предусмотренных </w:t>
      </w:r>
      <w:hyperlink r:id="rId17" w:history="1">
        <w:r>
          <w:rPr>
            <w:rFonts w:ascii="Calibri" w:hAnsi="Calibri" w:cs="Calibri"/>
            <w:color w:val="0000FF"/>
          </w:rPr>
          <w:t>Конституцией</w:t>
        </w:r>
      </w:hyperlink>
      <w:r>
        <w:rPr>
          <w:rFonts w:ascii="Calibri" w:hAnsi="Calibri" w:cs="Calibri"/>
        </w:rPr>
        <w:t xml:space="preserve">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условий для реализации личности ребенка в интересах общества и в соответствии с не противоречащими </w:t>
      </w:r>
      <w:hyperlink r:id="rId18" w:history="1">
        <w:r>
          <w:rPr>
            <w:rFonts w:ascii="Calibri" w:hAnsi="Calibri" w:cs="Calibri"/>
            <w:color w:val="0000FF"/>
          </w:rPr>
          <w:t>Конституции</w:t>
        </w:r>
      </w:hyperlink>
      <w:r>
        <w:rPr>
          <w:rFonts w:ascii="Calibri" w:hAnsi="Calibri" w:cs="Calibri"/>
        </w:rPr>
        <w:t xml:space="preserve"> Российской Федерации и федеральному законодательству традициями народов Российской Федерации, достижениями российской и мировой культуры;</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детей от факторов, негативно влияющих на их физическое, интеллектуальное, психическое, духовное и нравственное развитие;</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у детей навыков здорового образа жизни;</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профилактика правонарушений и преступлений, совершаемых несовершеннолетними, а также в отношении них;</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противодействие вовлечению несовершеннолетних в участие в экстремистской деятельности;</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условий, направленных на физическое и духовное развитие детей.</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Субъекты отношений в сфере содействия физическому, интеллектуальному, психическому, духовному и нравственному развитию детей в области</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Субъектами отношений в сфере содействия физическому, интеллектуальному, </w:t>
      </w:r>
      <w:r>
        <w:rPr>
          <w:rFonts w:ascii="Calibri" w:hAnsi="Calibri" w:cs="Calibri"/>
        </w:rPr>
        <w:lastRenderedPageBreak/>
        <w:t>психическому, духовному и нравственному развитию детей в области являются:</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области;</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органы федеральных органов исполнительной власти;</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муниципальных образований области;</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осуществляющие предпринимательскую деятельность без образования юридического лица;</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мероприятия с участием детей;</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граждане Российской Федерации, иностранные граждане, лица без гражданства.</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Полномочия органов государственной власти области в сфере содействия физическому, интеллектуальному, психическому, духовному и нравственному развитию детей</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Законодательное Собрание Иркутской области в сфере содействия физическому, интеллектуальному, психическому, духовному и нравственному развитию детей:</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законодательное регулирование;</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в пределах и формах, установленных </w:t>
      </w:r>
      <w:hyperlink r:id="rId19" w:history="1">
        <w:r>
          <w:rPr>
            <w:rFonts w:ascii="Calibri" w:hAnsi="Calibri" w:cs="Calibri"/>
            <w:color w:val="0000FF"/>
          </w:rPr>
          <w:t>Уставом</w:t>
        </w:r>
      </w:hyperlink>
      <w:r>
        <w:rPr>
          <w:rFonts w:ascii="Calibri" w:hAnsi="Calibri" w:cs="Calibri"/>
        </w:rPr>
        <w:t xml:space="preserve"> Иркутской области и законами области, наряду с другими уполномоченными на то органами контроль за соблюдением и исполнением настоящего Закона;</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иные полномочия в соответствии с законодательством.</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Иркутской области в сфере содействия физическому, интеллектуальному, психическому, духовному и нравственному развитию детей в соответствии с установленной компетенцией:</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полномочия, направленные на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информационно-телекоммуникационной сети "Интернет"), в том числе осуществляет полномочия, направленные на развитие государственных учреждений области, осуществляющих деятельность в указанной сфере;</w:t>
      </w:r>
    </w:p>
    <w:p w:rsidR="00FE3F98" w:rsidRDefault="00FE3F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Закона</w:t>
        </w:r>
      </w:hyperlink>
      <w:r>
        <w:rPr>
          <w:rFonts w:ascii="Calibri" w:hAnsi="Calibri" w:cs="Calibri"/>
        </w:rPr>
        <w:t xml:space="preserve"> Иркутской области от 07.03.2012 N 11-ОЗ)</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вопросов организации и обеспечения отдыха и оздоровления детей (за исключением организации отдыха детей в каникулярное время);</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оказание поддержки общественным объединениям, осуществляющим деятельность в сфере содействия физическому, интеллектуальному, психическому, духовному и нравственному развитию детей в области в соответствии с законодательством;</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организует обеспечение исполнительными органами государственной власти области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в соответствии с законодательством оказание организационного, информационного, методического и иного содействия органам местного самоуправления муниципальных образований области по вопросам содействия физическому, интеллектуальному, психическому, духовному и нравственному развитию детей, в том числе по вопросам исполнения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обеспечивает разработку и исполнение соглашений, заключаемых между областью и соответствующими субъектами Российской Федерации, о порядке применения мер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маршруты следования которых проходят по территориям двух и более субъектов Российской Федерации;</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разрабатывает, утверждает и реализует государственные программы области в сфере обеспечения информационной безопасности детей, производства информационной продукции для детей и оборота информационной продукции;</w:t>
      </w:r>
    </w:p>
    <w:p w:rsidR="00FE3F98" w:rsidRDefault="00FE3F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21" w:history="1">
        <w:r>
          <w:rPr>
            <w:rFonts w:ascii="Calibri" w:hAnsi="Calibri" w:cs="Calibri"/>
            <w:color w:val="0000FF"/>
          </w:rPr>
          <w:t>Законом</w:t>
        </w:r>
      </w:hyperlink>
      <w:r>
        <w:rPr>
          <w:rFonts w:ascii="Calibri" w:hAnsi="Calibri" w:cs="Calibri"/>
        </w:rPr>
        <w:t xml:space="preserve"> Иркутской области от 13.05.2013 N 29-ОЗ)</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иные полномочия в соответствии с законодательством.</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образований области оказывают содействие физическому, интеллектуальному, психическому, духовному и нравственному развитию детей на территории соответствующих муниципальных образований в соответствии с компетенцией, установленной законодательством.</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области принимают участие в осуществлении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 путем:</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утверждения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участия в создании и деятельности экспертных комиссий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участия в выявлении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и осуществлении мероприятий, предусмотренных </w:t>
      </w:r>
      <w:hyperlink w:anchor="Par109" w:history="1">
        <w:r>
          <w:rPr>
            <w:rFonts w:ascii="Calibri" w:hAnsi="Calibri" w:cs="Calibri"/>
            <w:color w:val="0000FF"/>
          </w:rPr>
          <w:t>частью 3 статьи 8</w:t>
        </w:r>
      </w:hyperlink>
      <w:r>
        <w:rPr>
          <w:rFonts w:ascii="Calibri" w:hAnsi="Calibri" w:cs="Calibri"/>
        </w:rPr>
        <w:t xml:space="preserve"> настоящего Закона.</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 может заключаться также в следующем:</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информационно-телекоммуникационной сети "Интернет"), в том числе осуществление мер, направленных на развитие муниципальных учреждений, осуществляющих деятельность в указанной сфере;</w:t>
      </w:r>
    </w:p>
    <w:p w:rsidR="00FE3F98" w:rsidRDefault="00FE3F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Иркутской области от 07.03.2012 N 11-ОЗ)</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содействия родителям (лицам, их заменяющим), лицам, осуществляющим мероприятия с участием детей, при осуществлении ими своих обязанностей по физическому, интеллектуальному, психическому, духовному и нравственному развитию детей;</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вопросов, касающихся регламентации в уставах общеобразовательных учреждений мер по осуществлению контроля за посещаемостью детьми общеобразовательных учреждений, в соответствии с </w:t>
      </w:r>
      <w:hyperlink w:anchor="Par125" w:history="1">
        <w:r>
          <w:rPr>
            <w:rFonts w:ascii="Calibri" w:hAnsi="Calibri" w:cs="Calibri"/>
            <w:color w:val="0000FF"/>
          </w:rPr>
          <w:t>частью 3 статьи 9</w:t>
        </w:r>
      </w:hyperlink>
      <w:r>
        <w:rPr>
          <w:rFonts w:ascii="Calibri" w:hAnsi="Calibri" w:cs="Calibri"/>
        </w:rPr>
        <w:t xml:space="preserve"> настоящего Закона при утверждении таких уставов.</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Меры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предупреждения причинения вреда здоровью детей, их физическому, интеллектуальному, психическому, духовному и нравственному развитию на территории области не допускается:</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нахождение детей в местах, запрещенных для посещения детьми;</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нахождение детей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FE3F98" w:rsidRDefault="00FE3F98">
      <w:pPr>
        <w:widowControl w:val="0"/>
        <w:autoSpaceDE w:val="0"/>
        <w:autoSpaceDN w:val="0"/>
        <w:adjustRightInd w:val="0"/>
        <w:spacing w:after="0" w:line="240" w:lineRule="auto"/>
        <w:ind w:firstLine="540"/>
        <w:jc w:val="both"/>
        <w:rPr>
          <w:rFonts w:ascii="Calibri" w:hAnsi="Calibri" w:cs="Calibri"/>
        </w:rPr>
      </w:pPr>
      <w:bookmarkStart w:id="1" w:name="Par108"/>
      <w:bookmarkEnd w:id="1"/>
      <w:r>
        <w:rPr>
          <w:rFonts w:ascii="Calibri" w:hAnsi="Calibri" w:cs="Calibri"/>
        </w:rPr>
        <w:t>2. Выявление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осуществляют органы и учреждения, входящие в систему профилактики безнадзорности и правонарушений несовершеннолетних.</w:t>
      </w:r>
    </w:p>
    <w:p w:rsidR="00FE3F98" w:rsidRDefault="00FE3F98">
      <w:pPr>
        <w:widowControl w:val="0"/>
        <w:autoSpaceDE w:val="0"/>
        <w:autoSpaceDN w:val="0"/>
        <w:adjustRightInd w:val="0"/>
        <w:spacing w:after="0" w:line="240" w:lineRule="auto"/>
        <w:ind w:firstLine="540"/>
        <w:jc w:val="both"/>
        <w:rPr>
          <w:rFonts w:ascii="Calibri" w:hAnsi="Calibri" w:cs="Calibri"/>
        </w:rPr>
      </w:pPr>
      <w:bookmarkStart w:id="2" w:name="Par109"/>
      <w:bookmarkEnd w:id="2"/>
      <w:r>
        <w:rPr>
          <w:rFonts w:ascii="Calibri" w:hAnsi="Calibri" w:cs="Calibri"/>
        </w:rPr>
        <w:t xml:space="preserve">3. В случае обнаружения ребенка в месте, запрещенном для посещения детьми, а также в месте, запрещенном для посещения детьми в ночное время без сопровождения родителей (лиц, их заменяющих) или лиц, осуществляющих мероприятия с участием детей, органами и учреждениями, указанными в </w:t>
      </w:r>
      <w:hyperlink w:anchor="Par108" w:history="1">
        <w:r>
          <w:rPr>
            <w:rFonts w:ascii="Calibri" w:hAnsi="Calibri" w:cs="Calibri"/>
            <w:color w:val="0000FF"/>
          </w:rPr>
          <w:t>части 2</w:t>
        </w:r>
      </w:hyperlink>
      <w:r>
        <w:rPr>
          <w:rFonts w:ascii="Calibri" w:hAnsi="Calibri" w:cs="Calibri"/>
        </w:rPr>
        <w:t xml:space="preserve"> настоящей статьи:</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устанавливается личность ребенка, адрес и телефон его места жительства, данные о родителях (законных представителях) или лицах, осуществляющих мероприятия с участием детей;</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незамедлительно уведомляются всеми доступными способами связи родители (лица, их заменяющие) или лица, осуществляющие мероприятия с участием детей.</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телефонной связи обеспечивается возможность самостоятельной связи ребенка с родителями (лицами, их заменяющими) или лицами, осуществляющими мероприятия с участием детей;</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доставка ребенка родителям (лицам, их заменяющим) или лицам, осуществляющим мероприятия с участием детей.</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указанных лиц, невозможности установления их местонахождения или иных препятствующих незамедлительному доставлению ребенка указанным лицам обстоятельств ребенок доставляется в специализированное учреждение для несовершеннолетних, нуждающихся в социальной реабилитации, по месту обнаружения ребенка.</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таких специализированных учреждений утверждается исполнительным органом государственной власти, уполномоченным Правительством Иркутской области. Указанный перечень подлежит официальному опубликованию в установленном порядке.</w:t>
      </w:r>
    </w:p>
    <w:p w:rsidR="00FE3F98" w:rsidRDefault="00FE3F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3" w:history="1">
        <w:r>
          <w:rPr>
            <w:rFonts w:ascii="Calibri" w:hAnsi="Calibri" w:cs="Calibri"/>
            <w:color w:val="0000FF"/>
          </w:rPr>
          <w:t>Закона</w:t>
        </w:r>
      </w:hyperlink>
      <w:r>
        <w:rPr>
          <w:rFonts w:ascii="Calibri" w:hAnsi="Calibri" w:cs="Calibri"/>
        </w:rPr>
        <w:t xml:space="preserve"> Иркутской области от 08.06.2011 N 40-ОЗ)</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Меры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маршруты следования которых проходят по территориям двух и более субъектов Российской Федерации, применяются в порядке, предусмотренном в соглашениях, заключаемых между областью и соответствующими субъектами Российской Федерации.</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обеспечивают соблюдение мер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установленных настоящей статьей.</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Меры по осуществлению контроля за посещаемостью детьми общеобразовательных учреждений</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содействия физическому, интеллектуальному, психическому, духовному и нравственному развитию ребенка родителями (законными представителями) ребенка, общеобразовательным учреждением, в котором он обучается, реализуются меры по контролю за посещаемостью ребенком общеобразовательного учреждения.</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Общеобразовательное учреждение осуществляет контроль за посещаемостью обучающимися, воспитанниками занятий, предусмотренных учебным планом, в соответствии с уставом образовательного учреждения.</w:t>
      </w:r>
    </w:p>
    <w:p w:rsidR="00FE3F98" w:rsidRDefault="00FE3F98">
      <w:pPr>
        <w:widowControl w:val="0"/>
        <w:autoSpaceDE w:val="0"/>
        <w:autoSpaceDN w:val="0"/>
        <w:adjustRightInd w:val="0"/>
        <w:spacing w:after="0" w:line="240" w:lineRule="auto"/>
        <w:ind w:firstLine="540"/>
        <w:jc w:val="both"/>
        <w:rPr>
          <w:rFonts w:ascii="Calibri" w:hAnsi="Calibri" w:cs="Calibri"/>
        </w:rPr>
      </w:pPr>
      <w:bookmarkStart w:id="3" w:name="Par125"/>
      <w:bookmarkEnd w:id="3"/>
      <w:r>
        <w:rPr>
          <w:rFonts w:ascii="Calibri" w:hAnsi="Calibri" w:cs="Calibri"/>
        </w:rPr>
        <w:t>3. В уставе общеобразовательного учреждения могут предусматриваться:</w:t>
      </w:r>
    </w:p>
    <w:p w:rsidR="00FE3F98" w:rsidRDefault="00FE3F98">
      <w:pPr>
        <w:widowControl w:val="0"/>
        <w:autoSpaceDE w:val="0"/>
        <w:autoSpaceDN w:val="0"/>
        <w:adjustRightInd w:val="0"/>
        <w:spacing w:after="0" w:line="240" w:lineRule="auto"/>
        <w:ind w:firstLine="540"/>
        <w:jc w:val="both"/>
        <w:rPr>
          <w:rFonts w:ascii="Calibri" w:hAnsi="Calibri" w:cs="Calibri"/>
        </w:rPr>
      </w:pPr>
      <w:bookmarkStart w:id="4" w:name="Par126"/>
      <w:bookmarkEnd w:id="4"/>
      <w:r>
        <w:rPr>
          <w:rFonts w:ascii="Calibri" w:hAnsi="Calibri" w:cs="Calibri"/>
        </w:rPr>
        <w:t>1) обязанность родителей (законных представителей) ребенка в случае болезни или иной уважительной причины, препятствующей посещению ребенком учебных занятий, в течение 3 часов первого дня неявки уведомить образовательное учреждение о пропуске ребенком учебных занятий с указанием причины и срока такого пропуска;</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обязанность общеобразовательного учреждения в случае неполучения информации, указанной в </w:t>
      </w:r>
      <w:hyperlink w:anchor="Par126" w:history="1">
        <w:r>
          <w:rPr>
            <w:rFonts w:ascii="Calibri" w:hAnsi="Calibri" w:cs="Calibri"/>
            <w:color w:val="0000FF"/>
          </w:rPr>
          <w:t>пункте 1 части 3</w:t>
        </w:r>
      </w:hyperlink>
      <w:r>
        <w:rPr>
          <w:rFonts w:ascii="Calibri" w:hAnsi="Calibri" w:cs="Calibri"/>
        </w:rPr>
        <w:t xml:space="preserve"> настоящей статьи:</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первый день неявки ребенка на занятия принять меры по уведомлению об этом родителей (законных представителей) и выяснению причин неявки;</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течение рабочего дня, следующего за первым днем неявки ребенка на занятия, уведомить районную (городскую), районную в городе комиссию по делам несовершеннолетних и защите их прав о факте неявки ребенка на учебные занятия в случае, если причины неявки не являются уважительными.</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Районные (городские), районные в городе комиссии по делам несовершеннолетних и защите их прав принимают меры в отношении детей, не посещающих занятия, и их родителей (законных представителей) в пределах своей компетенции, установленной законодательством.</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Родители (законные представители) ребенка несут ответственность за его воспитание, получение им общего образования в соответствии с федеральным законодательством.</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9(1). Меры по защите детей от информации, причиняющей вред их здоровью и (или) развитию</w:t>
      </w:r>
    </w:p>
    <w:p w:rsidR="00FE3F98" w:rsidRDefault="00FE3F98">
      <w:pPr>
        <w:widowControl w:val="0"/>
        <w:autoSpaceDE w:val="0"/>
        <w:autoSpaceDN w:val="0"/>
        <w:adjustRightInd w:val="0"/>
        <w:spacing w:after="0" w:line="240" w:lineRule="auto"/>
        <w:ind w:firstLine="540"/>
        <w:jc w:val="both"/>
        <w:rPr>
          <w:rFonts w:ascii="Calibri" w:hAnsi="Calibri" w:cs="Calibri"/>
        </w:rPr>
      </w:pP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4" w:history="1">
        <w:r>
          <w:rPr>
            <w:rFonts w:ascii="Calibri" w:hAnsi="Calibri" w:cs="Calibri"/>
            <w:color w:val="0000FF"/>
          </w:rPr>
          <w:t>Законом</w:t>
        </w:r>
      </w:hyperlink>
      <w:r>
        <w:rPr>
          <w:rFonts w:ascii="Calibri" w:hAnsi="Calibri" w:cs="Calibri"/>
        </w:rPr>
        <w:t xml:space="preserve"> Иркутской области от 13.05.2013 N 29-ОЗ)</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Субъекты отношений в сфере содействия физическому, интеллектуальному, психическому, духовному и нравственному развитию детей в области в соответствии с компетенцией, установленной законодательством, принимают меры по защите и (или) содействию защите детей от информации, причиняющей вред их здоровью и (или) развитию, в том числе от информации, отрицающей семейные ценности.</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в соответствии с законодательством Российской Федерации.</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Порядок определения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rPr>
          <w:rFonts w:ascii="Calibri" w:hAnsi="Calibri" w:cs="Calibri"/>
        </w:rPr>
      </w:pPr>
      <w:bookmarkStart w:id="5" w:name="Par143"/>
      <w:bookmarkEnd w:id="5"/>
      <w:r>
        <w:rPr>
          <w:rFonts w:ascii="Calibri" w:hAnsi="Calibri" w:cs="Calibri"/>
        </w:rPr>
        <w:t>1. Перечень мест, запрещенных для посещения детьми, а также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конкретного муниципального образования области утверждается решением представительного органа соответствующего муниципального района или городского округа.</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утверждении перечней мест, указанных в </w:t>
      </w:r>
      <w:hyperlink w:anchor="Par143" w:history="1">
        <w:r>
          <w:rPr>
            <w:rFonts w:ascii="Calibri" w:hAnsi="Calibri" w:cs="Calibri"/>
            <w:color w:val="0000FF"/>
          </w:rPr>
          <w:t>части 1</w:t>
        </w:r>
      </w:hyperlink>
      <w:r>
        <w:rPr>
          <w:rFonts w:ascii="Calibri" w:hAnsi="Calibri" w:cs="Calibri"/>
        </w:rPr>
        <w:t xml:space="preserve"> настоящей статьи, принимается на основании рекомендаций экспертных комиссий, создаваемых в соответствии с настоящим Законом.</w:t>
      </w:r>
    </w:p>
    <w:p w:rsidR="00FE3F98" w:rsidRDefault="00FE3F98">
      <w:pPr>
        <w:widowControl w:val="0"/>
        <w:autoSpaceDE w:val="0"/>
        <w:autoSpaceDN w:val="0"/>
        <w:adjustRightInd w:val="0"/>
        <w:spacing w:after="0" w:line="240" w:lineRule="auto"/>
        <w:ind w:firstLine="540"/>
        <w:jc w:val="both"/>
        <w:rPr>
          <w:rFonts w:ascii="Calibri" w:hAnsi="Calibri" w:cs="Calibri"/>
        </w:rPr>
      </w:pPr>
      <w:bookmarkStart w:id="6" w:name="Par145"/>
      <w:bookmarkEnd w:id="6"/>
      <w:r>
        <w:rPr>
          <w:rFonts w:ascii="Calibri" w:hAnsi="Calibri" w:cs="Calibri"/>
        </w:rPr>
        <w:t>3. Решение об утверждении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подлежит официальному опубликованию в установленном порядке.</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в качестве мест, запрещенных для посещения детьми, объектов (территорий, помещений) юридических лиц или граждан, осуществляющих предпринимательскую деятельность без образования юридического лица, в перечне указываются наименование и информация о месте нахождения соответствующих объектов (территорий, помещений) юридических лиц или граждан, осуществляющих предпринимательскую деятельность без образования юридического лица. Указание наименования и информации о месте нахождения объектов (территорий, помещений) юридических лиц или граждан, осуществляющих предпринимательскую деятельность без образования юридического лица, не требуется, если такие объекты (территории, помещения) являются коллекторами, теплотрассами, канализационными колодцами, свалками, мусорными полигонами, строительными площадками, незавершенными строительными объектами, крышами, чердаками, подвалами, лифтовыми и иными шахтами.</w:t>
      </w:r>
    </w:p>
    <w:p w:rsidR="00FE3F98" w:rsidRDefault="00FE3F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hyperlink r:id="rId25" w:history="1">
        <w:r>
          <w:rPr>
            <w:rFonts w:ascii="Calibri" w:hAnsi="Calibri" w:cs="Calibri"/>
            <w:color w:val="0000FF"/>
          </w:rPr>
          <w:t>Законом</w:t>
        </w:r>
      </w:hyperlink>
      <w:r>
        <w:rPr>
          <w:rFonts w:ascii="Calibri" w:hAnsi="Calibri" w:cs="Calibri"/>
        </w:rPr>
        <w:t xml:space="preserve"> Иркутской области от 08.06.2011 N 40-ОЗ)</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Изменение перечней мест, запрещенных для посещения детьми, а также перечней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том числе изменение информации о таких местах, включенных в соответствующие перечни, производится в порядке, определенном </w:t>
      </w:r>
      <w:hyperlink w:anchor="Par143" w:history="1">
        <w:r>
          <w:rPr>
            <w:rFonts w:ascii="Calibri" w:hAnsi="Calibri" w:cs="Calibri"/>
            <w:color w:val="0000FF"/>
          </w:rPr>
          <w:t>частями 1</w:t>
        </w:r>
      </w:hyperlink>
      <w:r>
        <w:rPr>
          <w:rFonts w:ascii="Calibri" w:hAnsi="Calibri" w:cs="Calibri"/>
        </w:rPr>
        <w:t xml:space="preserve"> - </w:t>
      </w:r>
      <w:hyperlink w:anchor="Par145" w:history="1">
        <w:r>
          <w:rPr>
            <w:rFonts w:ascii="Calibri" w:hAnsi="Calibri" w:cs="Calibri"/>
            <w:color w:val="0000FF"/>
          </w:rPr>
          <w:t>3</w:t>
        </w:r>
      </w:hyperlink>
      <w:r>
        <w:rPr>
          <w:rFonts w:ascii="Calibri" w:hAnsi="Calibri" w:cs="Calibri"/>
        </w:rPr>
        <w:t xml:space="preserve"> настоящей статьи.</w:t>
      </w:r>
    </w:p>
    <w:p w:rsidR="00FE3F98" w:rsidRDefault="00FE3F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w:t>
      </w:r>
      <w:hyperlink r:id="rId26" w:history="1">
        <w:r>
          <w:rPr>
            <w:rFonts w:ascii="Calibri" w:hAnsi="Calibri" w:cs="Calibri"/>
            <w:color w:val="0000FF"/>
          </w:rPr>
          <w:t>Законом</w:t>
        </w:r>
      </w:hyperlink>
      <w:r>
        <w:rPr>
          <w:rFonts w:ascii="Calibri" w:hAnsi="Calibri" w:cs="Calibri"/>
        </w:rPr>
        <w:t xml:space="preserve"> Иркутской области от 08.06.2011 N 40-ОЗ)</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оценки предложений об определении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а также выработки рекомендаций по утверждению перечней таких мест (внесению изменений в перечни таких мест) в муниципальных районах и городских округах области создаются 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(далее - экспертные комиссии).</w:t>
      </w:r>
    </w:p>
    <w:p w:rsidR="00FE3F98" w:rsidRDefault="00FE3F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Иркутской области от 08.06.2011 N 40-ОЗ)</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Экспертные комиссии не реже одного раза в полугодие рассматривают вопрос о необходимости изменения информации о наименовании и месте нахождения объектов (территорий, помещений) юридических лиц или граждан, осуществляющих предпринимательскую деятельность без образования юридического лица, определенных в качестве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FE3F98" w:rsidRDefault="00FE3F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28" w:history="1">
        <w:r>
          <w:rPr>
            <w:rFonts w:ascii="Calibri" w:hAnsi="Calibri" w:cs="Calibri"/>
            <w:color w:val="0000FF"/>
          </w:rPr>
          <w:t>Законом</w:t>
        </w:r>
      </w:hyperlink>
      <w:r>
        <w:rPr>
          <w:rFonts w:ascii="Calibri" w:hAnsi="Calibri" w:cs="Calibri"/>
        </w:rPr>
        <w:t xml:space="preserve"> Иркутской области от 08.06.2011 N 40-ОЗ)</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экспертной комиссии включаются представители органов местного самоуправления муниципального района или городского округа, осуществляющих полномочия в сфере образования, здравоохранения, работы с детьми и молодежью, управления (отдела) Министерства внутренних дел Российской Федерации по муниципальным образованиям области, районной (городской) комиссии по делам несовершеннолетних и защите их прав, представители общественных объединений, общественные деятели и т.д.</w:t>
      </w:r>
    </w:p>
    <w:p w:rsidR="00FE3F98" w:rsidRDefault="00FE3F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Иркутской области от 27.06.2012 N 58-ОЗ)</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Персональный состав экспертной комиссии утверждается главой муниципального района или городского округа.</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деятельности экспертной комиссии определяется главой муниципального района или городского округа.</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Ответственность за нарушение настоящего Закона</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нарушение требований настоящего Закона устанавливается ответственность в соответствии с действующим федеральным и областным законодательством.</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Вступление в силу настоящего Закона</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десять дней после дня его официального опубликования.</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FE3F98" w:rsidRDefault="00FE3F98">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FE3F98" w:rsidRDefault="00FE3F98">
      <w:pPr>
        <w:widowControl w:val="0"/>
        <w:autoSpaceDE w:val="0"/>
        <w:autoSpaceDN w:val="0"/>
        <w:adjustRightInd w:val="0"/>
        <w:spacing w:after="0" w:line="240" w:lineRule="auto"/>
        <w:jc w:val="right"/>
        <w:rPr>
          <w:rFonts w:ascii="Calibri" w:hAnsi="Calibri" w:cs="Calibri"/>
        </w:rPr>
      </w:pPr>
      <w:r>
        <w:rPr>
          <w:rFonts w:ascii="Calibri" w:hAnsi="Calibri" w:cs="Calibri"/>
        </w:rPr>
        <w:t>Д.Ф.МЕЗЕНЦЕВ</w:t>
      </w:r>
    </w:p>
    <w:p w:rsidR="00FE3F98" w:rsidRDefault="00FE3F98">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FE3F98" w:rsidRDefault="00FE3F98">
      <w:pPr>
        <w:widowControl w:val="0"/>
        <w:autoSpaceDE w:val="0"/>
        <w:autoSpaceDN w:val="0"/>
        <w:adjustRightInd w:val="0"/>
        <w:spacing w:after="0" w:line="240" w:lineRule="auto"/>
        <w:rPr>
          <w:rFonts w:ascii="Calibri" w:hAnsi="Calibri" w:cs="Calibri"/>
        </w:rPr>
      </w:pPr>
      <w:r>
        <w:rPr>
          <w:rFonts w:ascii="Calibri" w:hAnsi="Calibri" w:cs="Calibri"/>
        </w:rPr>
        <w:t>5 марта 2010 года</w:t>
      </w:r>
    </w:p>
    <w:p w:rsidR="00FE3F98" w:rsidRDefault="00FE3F98">
      <w:pPr>
        <w:widowControl w:val="0"/>
        <w:autoSpaceDE w:val="0"/>
        <w:autoSpaceDN w:val="0"/>
        <w:adjustRightInd w:val="0"/>
        <w:spacing w:after="0" w:line="240" w:lineRule="auto"/>
        <w:rPr>
          <w:rFonts w:ascii="Calibri" w:hAnsi="Calibri" w:cs="Calibri"/>
        </w:rPr>
      </w:pPr>
      <w:r>
        <w:rPr>
          <w:rFonts w:ascii="Calibri" w:hAnsi="Calibri" w:cs="Calibri"/>
        </w:rPr>
        <w:t>N 7-ОЗ</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72BE" w:rsidRDefault="006B72BE"/>
    <w:sectPr w:rsidR="006B72BE" w:rsidSect="00F67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98"/>
    <w:rsid w:val="000008EA"/>
    <w:rsid w:val="00001994"/>
    <w:rsid w:val="00002753"/>
    <w:rsid w:val="000043B2"/>
    <w:rsid w:val="00004CB5"/>
    <w:rsid w:val="000076AF"/>
    <w:rsid w:val="00007859"/>
    <w:rsid w:val="0001157E"/>
    <w:rsid w:val="00011873"/>
    <w:rsid w:val="000119E0"/>
    <w:rsid w:val="0001220A"/>
    <w:rsid w:val="000122D6"/>
    <w:rsid w:val="00012DC3"/>
    <w:rsid w:val="00012EC5"/>
    <w:rsid w:val="0001311A"/>
    <w:rsid w:val="0001349E"/>
    <w:rsid w:val="00015092"/>
    <w:rsid w:val="0001752E"/>
    <w:rsid w:val="00020DF0"/>
    <w:rsid w:val="0002240F"/>
    <w:rsid w:val="00023001"/>
    <w:rsid w:val="00023E29"/>
    <w:rsid w:val="00027322"/>
    <w:rsid w:val="00027BE1"/>
    <w:rsid w:val="0003029E"/>
    <w:rsid w:val="00032B32"/>
    <w:rsid w:val="00032D3E"/>
    <w:rsid w:val="000359AC"/>
    <w:rsid w:val="00036B6A"/>
    <w:rsid w:val="00036E6C"/>
    <w:rsid w:val="000433F1"/>
    <w:rsid w:val="00043716"/>
    <w:rsid w:val="00043FE2"/>
    <w:rsid w:val="00044C8E"/>
    <w:rsid w:val="0004543A"/>
    <w:rsid w:val="00045C2B"/>
    <w:rsid w:val="00045FDB"/>
    <w:rsid w:val="000515A3"/>
    <w:rsid w:val="00051780"/>
    <w:rsid w:val="00052ECC"/>
    <w:rsid w:val="000538D8"/>
    <w:rsid w:val="000540C5"/>
    <w:rsid w:val="0005426D"/>
    <w:rsid w:val="00054950"/>
    <w:rsid w:val="0005542A"/>
    <w:rsid w:val="00056038"/>
    <w:rsid w:val="000562EA"/>
    <w:rsid w:val="000569AF"/>
    <w:rsid w:val="000603CD"/>
    <w:rsid w:val="0006113A"/>
    <w:rsid w:val="000614E8"/>
    <w:rsid w:val="00061FEA"/>
    <w:rsid w:val="0006302E"/>
    <w:rsid w:val="00063537"/>
    <w:rsid w:val="00063B1D"/>
    <w:rsid w:val="00063BF5"/>
    <w:rsid w:val="00063FE7"/>
    <w:rsid w:val="00064FB6"/>
    <w:rsid w:val="000654D1"/>
    <w:rsid w:val="00065539"/>
    <w:rsid w:val="0006569C"/>
    <w:rsid w:val="00066FDD"/>
    <w:rsid w:val="00067342"/>
    <w:rsid w:val="00067B1E"/>
    <w:rsid w:val="00070D03"/>
    <w:rsid w:val="00071C3F"/>
    <w:rsid w:val="00073CA7"/>
    <w:rsid w:val="00074B3D"/>
    <w:rsid w:val="00074BC5"/>
    <w:rsid w:val="00075BA9"/>
    <w:rsid w:val="00076518"/>
    <w:rsid w:val="0007672C"/>
    <w:rsid w:val="00080CB8"/>
    <w:rsid w:val="0008172F"/>
    <w:rsid w:val="00082E5C"/>
    <w:rsid w:val="0008731A"/>
    <w:rsid w:val="0008792B"/>
    <w:rsid w:val="00087E78"/>
    <w:rsid w:val="00091B27"/>
    <w:rsid w:val="00091D05"/>
    <w:rsid w:val="00092305"/>
    <w:rsid w:val="00092345"/>
    <w:rsid w:val="0009409A"/>
    <w:rsid w:val="000943D4"/>
    <w:rsid w:val="000953F3"/>
    <w:rsid w:val="00095A6F"/>
    <w:rsid w:val="00096A48"/>
    <w:rsid w:val="000976DD"/>
    <w:rsid w:val="000A1AFE"/>
    <w:rsid w:val="000A3A55"/>
    <w:rsid w:val="000A4086"/>
    <w:rsid w:val="000A4AFF"/>
    <w:rsid w:val="000A4DD2"/>
    <w:rsid w:val="000A4EE1"/>
    <w:rsid w:val="000A524A"/>
    <w:rsid w:val="000A655E"/>
    <w:rsid w:val="000B0850"/>
    <w:rsid w:val="000B1484"/>
    <w:rsid w:val="000B1ACE"/>
    <w:rsid w:val="000B1D54"/>
    <w:rsid w:val="000B401C"/>
    <w:rsid w:val="000B5419"/>
    <w:rsid w:val="000C0389"/>
    <w:rsid w:val="000C2AE7"/>
    <w:rsid w:val="000C3415"/>
    <w:rsid w:val="000C4D39"/>
    <w:rsid w:val="000C4F8E"/>
    <w:rsid w:val="000D2976"/>
    <w:rsid w:val="000D40FE"/>
    <w:rsid w:val="000D526B"/>
    <w:rsid w:val="000D5971"/>
    <w:rsid w:val="000D5D5A"/>
    <w:rsid w:val="000D748A"/>
    <w:rsid w:val="000E1371"/>
    <w:rsid w:val="000E2A5A"/>
    <w:rsid w:val="000E2C4F"/>
    <w:rsid w:val="000E2F29"/>
    <w:rsid w:val="000E38E5"/>
    <w:rsid w:val="000E587C"/>
    <w:rsid w:val="000E5A27"/>
    <w:rsid w:val="000E6A49"/>
    <w:rsid w:val="000E7702"/>
    <w:rsid w:val="000F32E1"/>
    <w:rsid w:val="000F6AF6"/>
    <w:rsid w:val="000F6E69"/>
    <w:rsid w:val="000F7643"/>
    <w:rsid w:val="000F76DA"/>
    <w:rsid w:val="00100D60"/>
    <w:rsid w:val="001010A6"/>
    <w:rsid w:val="00101686"/>
    <w:rsid w:val="001032C7"/>
    <w:rsid w:val="001051A8"/>
    <w:rsid w:val="001100CA"/>
    <w:rsid w:val="00110F28"/>
    <w:rsid w:val="001124CF"/>
    <w:rsid w:val="00113C91"/>
    <w:rsid w:val="00113DD2"/>
    <w:rsid w:val="00115CBC"/>
    <w:rsid w:val="0011610E"/>
    <w:rsid w:val="00121504"/>
    <w:rsid w:val="0012176F"/>
    <w:rsid w:val="00121A48"/>
    <w:rsid w:val="001222D8"/>
    <w:rsid w:val="0012260C"/>
    <w:rsid w:val="001226EE"/>
    <w:rsid w:val="001227A1"/>
    <w:rsid w:val="00123A42"/>
    <w:rsid w:val="00123D38"/>
    <w:rsid w:val="00124310"/>
    <w:rsid w:val="00125095"/>
    <w:rsid w:val="00130943"/>
    <w:rsid w:val="00130C56"/>
    <w:rsid w:val="00130E35"/>
    <w:rsid w:val="0013179A"/>
    <w:rsid w:val="00131884"/>
    <w:rsid w:val="00131BAB"/>
    <w:rsid w:val="00131DB2"/>
    <w:rsid w:val="00132056"/>
    <w:rsid w:val="00132150"/>
    <w:rsid w:val="00133259"/>
    <w:rsid w:val="001349B9"/>
    <w:rsid w:val="00134C7C"/>
    <w:rsid w:val="00135024"/>
    <w:rsid w:val="00135390"/>
    <w:rsid w:val="00136D1B"/>
    <w:rsid w:val="0014062C"/>
    <w:rsid w:val="00143059"/>
    <w:rsid w:val="0014535E"/>
    <w:rsid w:val="00150B7F"/>
    <w:rsid w:val="001521EA"/>
    <w:rsid w:val="00155FAB"/>
    <w:rsid w:val="00157680"/>
    <w:rsid w:val="00157A85"/>
    <w:rsid w:val="0016148B"/>
    <w:rsid w:val="00161D78"/>
    <w:rsid w:val="001621DC"/>
    <w:rsid w:val="0016281A"/>
    <w:rsid w:val="00163364"/>
    <w:rsid w:val="001639A5"/>
    <w:rsid w:val="00163C37"/>
    <w:rsid w:val="001648BA"/>
    <w:rsid w:val="00164EF1"/>
    <w:rsid w:val="00165A00"/>
    <w:rsid w:val="00166D9C"/>
    <w:rsid w:val="001674C7"/>
    <w:rsid w:val="00170104"/>
    <w:rsid w:val="00171D0F"/>
    <w:rsid w:val="00171E8E"/>
    <w:rsid w:val="00172C1E"/>
    <w:rsid w:val="00172F28"/>
    <w:rsid w:val="001736F9"/>
    <w:rsid w:val="001743F7"/>
    <w:rsid w:val="00175E69"/>
    <w:rsid w:val="001762D2"/>
    <w:rsid w:val="001772F3"/>
    <w:rsid w:val="00177BF8"/>
    <w:rsid w:val="00177CC5"/>
    <w:rsid w:val="001815D2"/>
    <w:rsid w:val="00181637"/>
    <w:rsid w:val="0018194F"/>
    <w:rsid w:val="00183098"/>
    <w:rsid w:val="001863D5"/>
    <w:rsid w:val="00186809"/>
    <w:rsid w:val="001936DC"/>
    <w:rsid w:val="00193A51"/>
    <w:rsid w:val="001961D7"/>
    <w:rsid w:val="00196DDC"/>
    <w:rsid w:val="001A031A"/>
    <w:rsid w:val="001A0760"/>
    <w:rsid w:val="001A0961"/>
    <w:rsid w:val="001A1DAB"/>
    <w:rsid w:val="001A21B6"/>
    <w:rsid w:val="001A28C5"/>
    <w:rsid w:val="001A2A40"/>
    <w:rsid w:val="001A478F"/>
    <w:rsid w:val="001A6077"/>
    <w:rsid w:val="001A6294"/>
    <w:rsid w:val="001B02BB"/>
    <w:rsid w:val="001B1745"/>
    <w:rsid w:val="001B2BE3"/>
    <w:rsid w:val="001B321B"/>
    <w:rsid w:val="001B355D"/>
    <w:rsid w:val="001B4AE4"/>
    <w:rsid w:val="001B5AA0"/>
    <w:rsid w:val="001B5B89"/>
    <w:rsid w:val="001B62D7"/>
    <w:rsid w:val="001C0026"/>
    <w:rsid w:val="001C0D83"/>
    <w:rsid w:val="001C0E64"/>
    <w:rsid w:val="001C2C87"/>
    <w:rsid w:val="001C2FE3"/>
    <w:rsid w:val="001C4397"/>
    <w:rsid w:val="001C4842"/>
    <w:rsid w:val="001C4C9F"/>
    <w:rsid w:val="001C4ED1"/>
    <w:rsid w:val="001C7599"/>
    <w:rsid w:val="001C7E0B"/>
    <w:rsid w:val="001D20CA"/>
    <w:rsid w:val="001D2EE6"/>
    <w:rsid w:val="001D398C"/>
    <w:rsid w:val="001D3AC6"/>
    <w:rsid w:val="001D3C02"/>
    <w:rsid w:val="001D3DD9"/>
    <w:rsid w:val="001D649A"/>
    <w:rsid w:val="001D6E0D"/>
    <w:rsid w:val="001D78CA"/>
    <w:rsid w:val="001E013D"/>
    <w:rsid w:val="001E2985"/>
    <w:rsid w:val="001E3651"/>
    <w:rsid w:val="001E398C"/>
    <w:rsid w:val="001E69F1"/>
    <w:rsid w:val="001E6E84"/>
    <w:rsid w:val="001E7828"/>
    <w:rsid w:val="001F0FAF"/>
    <w:rsid w:val="001F174C"/>
    <w:rsid w:val="001F2139"/>
    <w:rsid w:val="001F38BA"/>
    <w:rsid w:val="001F469E"/>
    <w:rsid w:val="001F6945"/>
    <w:rsid w:val="001F6CCD"/>
    <w:rsid w:val="002013A9"/>
    <w:rsid w:val="00201F39"/>
    <w:rsid w:val="002030F7"/>
    <w:rsid w:val="00205F9E"/>
    <w:rsid w:val="00206F88"/>
    <w:rsid w:val="0021121A"/>
    <w:rsid w:val="00211A45"/>
    <w:rsid w:val="00211F96"/>
    <w:rsid w:val="00214C2B"/>
    <w:rsid w:val="00215946"/>
    <w:rsid w:val="0021625F"/>
    <w:rsid w:val="00217BB9"/>
    <w:rsid w:val="00220CFC"/>
    <w:rsid w:val="00222A11"/>
    <w:rsid w:val="00222B04"/>
    <w:rsid w:val="00222EC9"/>
    <w:rsid w:val="002243BE"/>
    <w:rsid w:val="0022519C"/>
    <w:rsid w:val="002261CC"/>
    <w:rsid w:val="002266A1"/>
    <w:rsid w:val="002274A5"/>
    <w:rsid w:val="002305F8"/>
    <w:rsid w:val="0023115C"/>
    <w:rsid w:val="002312B7"/>
    <w:rsid w:val="00231ADB"/>
    <w:rsid w:val="00231F2D"/>
    <w:rsid w:val="0023217E"/>
    <w:rsid w:val="00234E1F"/>
    <w:rsid w:val="00235459"/>
    <w:rsid w:val="00237442"/>
    <w:rsid w:val="00237870"/>
    <w:rsid w:val="002404D6"/>
    <w:rsid w:val="002409A3"/>
    <w:rsid w:val="00240DCE"/>
    <w:rsid w:val="00241D98"/>
    <w:rsid w:val="00242FBB"/>
    <w:rsid w:val="0024365F"/>
    <w:rsid w:val="0024632D"/>
    <w:rsid w:val="002475D9"/>
    <w:rsid w:val="002477BC"/>
    <w:rsid w:val="00247EFC"/>
    <w:rsid w:val="002508EC"/>
    <w:rsid w:val="00250B6F"/>
    <w:rsid w:val="00251086"/>
    <w:rsid w:val="00251AC0"/>
    <w:rsid w:val="00251EEE"/>
    <w:rsid w:val="00252B4C"/>
    <w:rsid w:val="00252C67"/>
    <w:rsid w:val="00252E79"/>
    <w:rsid w:val="002538B7"/>
    <w:rsid w:val="002573EB"/>
    <w:rsid w:val="00260348"/>
    <w:rsid w:val="00261617"/>
    <w:rsid w:val="00261997"/>
    <w:rsid w:val="00261DF0"/>
    <w:rsid w:val="00261EAD"/>
    <w:rsid w:val="0026359C"/>
    <w:rsid w:val="00263A3C"/>
    <w:rsid w:val="002652B0"/>
    <w:rsid w:val="002665DF"/>
    <w:rsid w:val="0026755E"/>
    <w:rsid w:val="0026771F"/>
    <w:rsid w:val="00270170"/>
    <w:rsid w:val="002725EF"/>
    <w:rsid w:val="00272709"/>
    <w:rsid w:val="0027317F"/>
    <w:rsid w:val="002738B1"/>
    <w:rsid w:val="00273A15"/>
    <w:rsid w:val="00273B4C"/>
    <w:rsid w:val="00274F35"/>
    <w:rsid w:val="00275817"/>
    <w:rsid w:val="00275A71"/>
    <w:rsid w:val="002760B0"/>
    <w:rsid w:val="0027708D"/>
    <w:rsid w:val="002770B9"/>
    <w:rsid w:val="002800D3"/>
    <w:rsid w:val="002803B8"/>
    <w:rsid w:val="002808D5"/>
    <w:rsid w:val="00281114"/>
    <w:rsid w:val="002818AC"/>
    <w:rsid w:val="00281C36"/>
    <w:rsid w:val="00283F2A"/>
    <w:rsid w:val="002845CD"/>
    <w:rsid w:val="002846B9"/>
    <w:rsid w:val="00286153"/>
    <w:rsid w:val="002864B4"/>
    <w:rsid w:val="002874EE"/>
    <w:rsid w:val="002913B8"/>
    <w:rsid w:val="00291520"/>
    <w:rsid w:val="00292EA7"/>
    <w:rsid w:val="0029490C"/>
    <w:rsid w:val="00294C90"/>
    <w:rsid w:val="00294E1A"/>
    <w:rsid w:val="00295342"/>
    <w:rsid w:val="00295665"/>
    <w:rsid w:val="00295C86"/>
    <w:rsid w:val="00295F61"/>
    <w:rsid w:val="00296484"/>
    <w:rsid w:val="00297C2F"/>
    <w:rsid w:val="002A2ACD"/>
    <w:rsid w:val="002A39CB"/>
    <w:rsid w:val="002A46D5"/>
    <w:rsid w:val="002A587D"/>
    <w:rsid w:val="002A632E"/>
    <w:rsid w:val="002A6798"/>
    <w:rsid w:val="002A6DAC"/>
    <w:rsid w:val="002A7044"/>
    <w:rsid w:val="002A706B"/>
    <w:rsid w:val="002A7755"/>
    <w:rsid w:val="002B0BE6"/>
    <w:rsid w:val="002B2658"/>
    <w:rsid w:val="002B27D3"/>
    <w:rsid w:val="002B2A1D"/>
    <w:rsid w:val="002B3A54"/>
    <w:rsid w:val="002B3F32"/>
    <w:rsid w:val="002B4248"/>
    <w:rsid w:val="002B42E5"/>
    <w:rsid w:val="002B5BA1"/>
    <w:rsid w:val="002B5F4D"/>
    <w:rsid w:val="002B77F3"/>
    <w:rsid w:val="002C217F"/>
    <w:rsid w:val="002C2A0A"/>
    <w:rsid w:val="002C2D97"/>
    <w:rsid w:val="002C2FE4"/>
    <w:rsid w:val="002C3189"/>
    <w:rsid w:val="002C3410"/>
    <w:rsid w:val="002C4228"/>
    <w:rsid w:val="002C4538"/>
    <w:rsid w:val="002C4AE7"/>
    <w:rsid w:val="002C61CC"/>
    <w:rsid w:val="002C61F9"/>
    <w:rsid w:val="002C7B34"/>
    <w:rsid w:val="002C7D76"/>
    <w:rsid w:val="002D0E4D"/>
    <w:rsid w:val="002D0FF5"/>
    <w:rsid w:val="002D1142"/>
    <w:rsid w:val="002D143E"/>
    <w:rsid w:val="002D30E1"/>
    <w:rsid w:val="002D4AA1"/>
    <w:rsid w:val="002D4C30"/>
    <w:rsid w:val="002D5AF6"/>
    <w:rsid w:val="002D5C26"/>
    <w:rsid w:val="002D5E9B"/>
    <w:rsid w:val="002D7016"/>
    <w:rsid w:val="002E10E5"/>
    <w:rsid w:val="002E1BCB"/>
    <w:rsid w:val="002E2D41"/>
    <w:rsid w:val="002E2D8D"/>
    <w:rsid w:val="002E35F0"/>
    <w:rsid w:val="002E37F8"/>
    <w:rsid w:val="002E3F7F"/>
    <w:rsid w:val="002E43CE"/>
    <w:rsid w:val="002E4B1A"/>
    <w:rsid w:val="002E4B76"/>
    <w:rsid w:val="002E4C54"/>
    <w:rsid w:val="002E589C"/>
    <w:rsid w:val="002E5B3A"/>
    <w:rsid w:val="002E5FEF"/>
    <w:rsid w:val="002F068B"/>
    <w:rsid w:val="002F2D18"/>
    <w:rsid w:val="002F2EC8"/>
    <w:rsid w:val="002F3087"/>
    <w:rsid w:val="002F30FF"/>
    <w:rsid w:val="002F32F8"/>
    <w:rsid w:val="002F4112"/>
    <w:rsid w:val="002F49F7"/>
    <w:rsid w:val="002F5339"/>
    <w:rsid w:val="002F748C"/>
    <w:rsid w:val="002F75E7"/>
    <w:rsid w:val="0030063D"/>
    <w:rsid w:val="00300D95"/>
    <w:rsid w:val="00303982"/>
    <w:rsid w:val="00305497"/>
    <w:rsid w:val="003071FB"/>
    <w:rsid w:val="00307F59"/>
    <w:rsid w:val="00310FFB"/>
    <w:rsid w:val="00311974"/>
    <w:rsid w:val="00311ED1"/>
    <w:rsid w:val="003130BB"/>
    <w:rsid w:val="00313F99"/>
    <w:rsid w:val="003178B7"/>
    <w:rsid w:val="00317E36"/>
    <w:rsid w:val="00320F10"/>
    <w:rsid w:val="00321569"/>
    <w:rsid w:val="003217EE"/>
    <w:rsid w:val="0032289E"/>
    <w:rsid w:val="00323DC6"/>
    <w:rsid w:val="00325847"/>
    <w:rsid w:val="00326D6D"/>
    <w:rsid w:val="00330A9C"/>
    <w:rsid w:val="00332367"/>
    <w:rsid w:val="00332DD0"/>
    <w:rsid w:val="00333A37"/>
    <w:rsid w:val="00334842"/>
    <w:rsid w:val="0033506F"/>
    <w:rsid w:val="0033566A"/>
    <w:rsid w:val="0033569E"/>
    <w:rsid w:val="0033586F"/>
    <w:rsid w:val="0033707F"/>
    <w:rsid w:val="0033719F"/>
    <w:rsid w:val="00337E76"/>
    <w:rsid w:val="00340903"/>
    <w:rsid w:val="00342336"/>
    <w:rsid w:val="00343A8B"/>
    <w:rsid w:val="00343D31"/>
    <w:rsid w:val="00343E00"/>
    <w:rsid w:val="00344578"/>
    <w:rsid w:val="00346605"/>
    <w:rsid w:val="003466C4"/>
    <w:rsid w:val="003472FB"/>
    <w:rsid w:val="00347CC8"/>
    <w:rsid w:val="0035069E"/>
    <w:rsid w:val="00356B3F"/>
    <w:rsid w:val="00357490"/>
    <w:rsid w:val="00357847"/>
    <w:rsid w:val="00357A54"/>
    <w:rsid w:val="00361A6C"/>
    <w:rsid w:val="00361B9E"/>
    <w:rsid w:val="0036201C"/>
    <w:rsid w:val="00362712"/>
    <w:rsid w:val="003632DE"/>
    <w:rsid w:val="003637CC"/>
    <w:rsid w:val="003640C4"/>
    <w:rsid w:val="00365762"/>
    <w:rsid w:val="00365C1F"/>
    <w:rsid w:val="00366B2E"/>
    <w:rsid w:val="003672A5"/>
    <w:rsid w:val="003674FD"/>
    <w:rsid w:val="0036776D"/>
    <w:rsid w:val="00367AB0"/>
    <w:rsid w:val="00367D36"/>
    <w:rsid w:val="00371434"/>
    <w:rsid w:val="00371806"/>
    <w:rsid w:val="00373338"/>
    <w:rsid w:val="003733CC"/>
    <w:rsid w:val="00373C6B"/>
    <w:rsid w:val="00373F3C"/>
    <w:rsid w:val="00374D29"/>
    <w:rsid w:val="00375661"/>
    <w:rsid w:val="003814DF"/>
    <w:rsid w:val="00381AE3"/>
    <w:rsid w:val="0038229F"/>
    <w:rsid w:val="00382391"/>
    <w:rsid w:val="00382541"/>
    <w:rsid w:val="003842A9"/>
    <w:rsid w:val="003844D1"/>
    <w:rsid w:val="003845FE"/>
    <w:rsid w:val="00384660"/>
    <w:rsid w:val="0038470F"/>
    <w:rsid w:val="003851EA"/>
    <w:rsid w:val="0038532E"/>
    <w:rsid w:val="00386B68"/>
    <w:rsid w:val="00386EEE"/>
    <w:rsid w:val="003876D6"/>
    <w:rsid w:val="003904F4"/>
    <w:rsid w:val="00390565"/>
    <w:rsid w:val="00394D97"/>
    <w:rsid w:val="00395F70"/>
    <w:rsid w:val="00396927"/>
    <w:rsid w:val="00396E3A"/>
    <w:rsid w:val="003A076E"/>
    <w:rsid w:val="003A1275"/>
    <w:rsid w:val="003A1500"/>
    <w:rsid w:val="003A280E"/>
    <w:rsid w:val="003A2CE1"/>
    <w:rsid w:val="003A3018"/>
    <w:rsid w:val="003A3F0D"/>
    <w:rsid w:val="003A4203"/>
    <w:rsid w:val="003A42E0"/>
    <w:rsid w:val="003A4483"/>
    <w:rsid w:val="003A46D3"/>
    <w:rsid w:val="003A5000"/>
    <w:rsid w:val="003A5892"/>
    <w:rsid w:val="003A5C6C"/>
    <w:rsid w:val="003A6D35"/>
    <w:rsid w:val="003A7943"/>
    <w:rsid w:val="003B35E4"/>
    <w:rsid w:val="003B36BC"/>
    <w:rsid w:val="003B3B77"/>
    <w:rsid w:val="003B3C61"/>
    <w:rsid w:val="003B5005"/>
    <w:rsid w:val="003B69E9"/>
    <w:rsid w:val="003B7110"/>
    <w:rsid w:val="003B7197"/>
    <w:rsid w:val="003B7E58"/>
    <w:rsid w:val="003C007E"/>
    <w:rsid w:val="003C0DA1"/>
    <w:rsid w:val="003C151B"/>
    <w:rsid w:val="003C1EA9"/>
    <w:rsid w:val="003C22FF"/>
    <w:rsid w:val="003C2555"/>
    <w:rsid w:val="003C2C1B"/>
    <w:rsid w:val="003C3586"/>
    <w:rsid w:val="003C3D32"/>
    <w:rsid w:val="003C4DDD"/>
    <w:rsid w:val="003D07A1"/>
    <w:rsid w:val="003D117D"/>
    <w:rsid w:val="003D24C5"/>
    <w:rsid w:val="003D319B"/>
    <w:rsid w:val="003D5AC3"/>
    <w:rsid w:val="003D677A"/>
    <w:rsid w:val="003D69B8"/>
    <w:rsid w:val="003D7C44"/>
    <w:rsid w:val="003E0077"/>
    <w:rsid w:val="003E12B2"/>
    <w:rsid w:val="003E1457"/>
    <w:rsid w:val="003E29AB"/>
    <w:rsid w:val="003E4751"/>
    <w:rsid w:val="003E648D"/>
    <w:rsid w:val="003F1915"/>
    <w:rsid w:val="003F44C4"/>
    <w:rsid w:val="003F48FE"/>
    <w:rsid w:val="003F59A8"/>
    <w:rsid w:val="003F6081"/>
    <w:rsid w:val="003F6308"/>
    <w:rsid w:val="003F65DE"/>
    <w:rsid w:val="003F6AAD"/>
    <w:rsid w:val="003F6C46"/>
    <w:rsid w:val="003F6C9B"/>
    <w:rsid w:val="003F6E09"/>
    <w:rsid w:val="003F78E0"/>
    <w:rsid w:val="004003C5"/>
    <w:rsid w:val="00400DED"/>
    <w:rsid w:val="00401C46"/>
    <w:rsid w:val="00402082"/>
    <w:rsid w:val="0040338E"/>
    <w:rsid w:val="00403748"/>
    <w:rsid w:val="00403ACA"/>
    <w:rsid w:val="004055AA"/>
    <w:rsid w:val="00405C78"/>
    <w:rsid w:val="00413354"/>
    <w:rsid w:val="00415081"/>
    <w:rsid w:val="0041526B"/>
    <w:rsid w:val="00417508"/>
    <w:rsid w:val="0041797F"/>
    <w:rsid w:val="004200A0"/>
    <w:rsid w:val="00420500"/>
    <w:rsid w:val="0042223B"/>
    <w:rsid w:val="004227D7"/>
    <w:rsid w:val="0042423D"/>
    <w:rsid w:val="004244D7"/>
    <w:rsid w:val="004259C1"/>
    <w:rsid w:val="00425FB2"/>
    <w:rsid w:val="00427794"/>
    <w:rsid w:val="00427968"/>
    <w:rsid w:val="004300EC"/>
    <w:rsid w:val="0043171E"/>
    <w:rsid w:val="004335CB"/>
    <w:rsid w:val="004335F5"/>
    <w:rsid w:val="004346B2"/>
    <w:rsid w:val="00435504"/>
    <w:rsid w:val="00435564"/>
    <w:rsid w:val="0044030A"/>
    <w:rsid w:val="00442208"/>
    <w:rsid w:val="004424C0"/>
    <w:rsid w:val="00442A0F"/>
    <w:rsid w:val="004434CA"/>
    <w:rsid w:val="004441FD"/>
    <w:rsid w:val="00444718"/>
    <w:rsid w:val="00444A33"/>
    <w:rsid w:val="00446C8E"/>
    <w:rsid w:val="00447459"/>
    <w:rsid w:val="00447DFA"/>
    <w:rsid w:val="0045099A"/>
    <w:rsid w:val="00451096"/>
    <w:rsid w:val="00451139"/>
    <w:rsid w:val="004514B4"/>
    <w:rsid w:val="004517EF"/>
    <w:rsid w:val="00453F0D"/>
    <w:rsid w:val="00454458"/>
    <w:rsid w:val="00454823"/>
    <w:rsid w:val="00454A28"/>
    <w:rsid w:val="00455B84"/>
    <w:rsid w:val="00456450"/>
    <w:rsid w:val="00457161"/>
    <w:rsid w:val="004602DF"/>
    <w:rsid w:val="00461244"/>
    <w:rsid w:val="00463374"/>
    <w:rsid w:val="0046529D"/>
    <w:rsid w:val="00465404"/>
    <w:rsid w:val="004655E1"/>
    <w:rsid w:val="00465C38"/>
    <w:rsid w:val="004670BE"/>
    <w:rsid w:val="00470B31"/>
    <w:rsid w:val="00470B78"/>
    <w:rsid w:val="00470D0A"/>
    <w:rsid w:val="004720A8"/>
    <w:rsid w:val="004741F4"/>
    <w:rsid w:val="004753B7"/>
    <w:rsid w:val="00477900"/>
    <w:rsid w:val="0048096C"/>
    <w:rsid w:val="00480F22"/>
    <w:rsid w:val="004839DB"/>
    <w:rsid w:val="00484024"/>
    <w:rsid w:val="004849CF"/>
    <w:rsid w:val="004860F5"/>
    <w:rsid w:val="00487C4D"/>
    <w:rsid w:val="00487CDE"/>
    <w:rsid w:val="00487D74"/>
    <w:rsid w:val="004900E3"/>
    <w:rsid w:val="00492586"/>
    <w:rsid w:val="00492C9A"/>
    <w:rsid w:val="004934F4"/>
    <w:rsid w:val="00495235"/>
    <w:rsid w:val="00495A5F"/>
    <w:rsid w:val="0049784E"/>
    <w:rsid w:val="004A0830"/>
    <w:rsid w:val="004A2727"/>
    <w:rsid w:val="004A422B"/>
    <w:rsid w:val="004A5327"/>
    <w:rsid w:val="004A592E"/>
    <w:rsid w:val="004A5FB8"/>
    <w:rsid w:val="004A66E6"/>
    <w:rsid w:val="004A6971"/>
    <w:rsid w:val="004A6E11"/>
    <w:rsid w:val="004B12A5"/>
    <w:rsid w:val="004B3104"/>
    <w:rsid w:val="004B38E7"/>
    <w:rsid w:val="004B3939"/>
    <w:rsid w:val="004B4E7F"/>
    <w:rsid w:val="004B4FF2"/>
    <w:rsid w:val="004B54C1"/>
    <w:rsid w:val="004B5A78"/>
    <w:rsid w:val="004B5FD5"/>
    <w:rsid w:val="004B6087"/>
    <w:rsid w:val="004B60A8"/>
    <w:rsid w:val="004B61B9"/>
    <w:rsid w:val="004B68F3"/>
    <w:rsid w:val="004C16CF"/>
    <w:rsid w:val="004C2A5F"/>
    <w:rsid w:val="004C373E"/>
    <w:rsid w:val="004C373F"/>
    <w:rsid w:val="004C3E9A"/>
    <w:rsid w:val="004C3EB8"/>
    <w:rsid w:val="004C4AC8"/>
    <w:rsid w:val="004C4C6A"/>
    <w:rsid w:val="004C5D41"/>
    <w:rsid w:val="004C5D48"/>
    <w:rsid w:val="004C675F"/>
    <w:rsid w:val="004C7331"/>
    <w:rsid w:val="004C7446"/>
    <w:rsid w:val="004C7960"/>
    <w:rsid w:val="004D017B"/>
    <w:rsid w:val="004D0B44"/>
    <w:rsid w:val="004D2F79"/>
    <w:rsid w:val="004D3971"/>
    <w:rsid w:val="004D648F"/>
    <w:rsid w:val="004D6FAF"/>
    <w:rsid w:val="004E02F6"/>
    <w:rsid w:val="004E0D4A"/>
    <w:rsid w:val="004E384F"/>
    <w:rsid w:val="004E51F7"/>
    <w:rsid w:val="004F12AB"/>
    <w:rsid w:val="004F20AE"/>
    <w:rsid w:val="004F2169"/>
    <w:rsid w:val="004F3C15"/>
    <w:rsid w:val="004F42E3"/>
    <w:rsid w:val="004F6416"/>
    <w:rsid w:val="004F6EA2"/>
    <w:rsid w:val="004F7E7F"/>
    <w:rsid w:val="00500C96"/>
    <w:rsid w:val="00504134"/>
    <w:rsid w:val="00510E87"/>
    <w:rsid w:val="00512812"/>
    <w:rsid w:val="005139B1"/>
    <w:rsid w:val="00513A47"/>
    <w:rsid w:val="00513D31"/>
    <w:rsid w:val="0051484A"/>
    <w:rsid w:val="00514993"/>
    <w:rsid w:val="00514BFF"/>
    <w:rsid w:val="00517946"/>
    <w:rsid w:val="00517A1B"/>
    <w:rsid w:val="00521E4F"/>
    <w:rsid w:val="005220B6"/>
    <w:rsid w:val="00522449"/>
    <w:rsid w:val="005231F5"/>
    <w:rsid w:val="00523D56"/>
    <w:rsid w:val="005254B7"/>
    <w:rsid w:val="0052575F"/>
    <w:rsid w:val="00532A82"/>
    <w:rsid w:val="00533587"/>
    <w:rsid w:val="00533591"/>
    <w:rsid w:val="005352F2"/>
    <w:rsid w:val="00536C77"/>
    <w:rsid w:val="00537FB8"/>
    <w:rsid w:val="0054041B"/>
    <w:rsid w:val="005417F5"/>
    <w:rsid w:val="00541C3A"/>
    <w:rsid w:val="00542A34"/>
    <w:rsid w:val="00542CC0"/>
    <w:rsid w:val="00543289"/>
    <w:rsid w:val="0054472E"/>
    <w:rsid w:val="00546E50"/>
    <w:rsid w:val="00551736"/>
    <w:rsid w:val="0055351C"/>
    <w:rsid w:val="00553CF8"/>
    <w:rsid w:val="005542CC"/>
    <w:rsid w:val="00554374"/>
    <w:rsid w:val="00555C8F"/>
    <w:rsid w:val="005576C9"/>
    <w:rsid w:val="00561958"/>
    <w:rsid w:val="005623FF"/>
    <w:rsid w:val="00562D57"/>
    <w:rsid w:val="00563B97"/>
    <w:rsid w:val="00563FCB"/>
    <w:rsid w:val="00565590"/>
    <w:rsid w:val="00566FE9"/>
    <w:rsid w:val="00573264"/>
    <w:rsid w:val="005733B8"/>
    <w:rsid w:val="00573476"/>
    <w:rsid w:val="00574AD7"/>
    <w:rsid w:val="005751D3"/>
    <w:rsid w:val="00575750"/>
    <w:rsid w:val="005770AE"/>
    <w:rsid w:val="0057789B"/>
    <w:rsid w:val="00582A43"/>
    <w:rsid w:val="00583789"/>
    <w:rsid w:val="00584378"/>
    <w:rsid w:val="00584440"/>
    <w:rsid w:val="00584D0C"/>
    <w:rsid w:val="00585393"/>
    <w:rsid w:val="00585AFF"/>
    <w:rsid w:val="00586AE4"/>
    <w:rsid w:val="00586D28"/>
    <w:rsid w:val="00587328"/>
    <w:rsid w:val="00591FF3"/>
    <w:rsid w:val="005929AB"/>
    <w:rsid w:val="00592C2B"/>
    <w:rsid w:val="00593B3F"/>
    <w:rsid w:val="005959B5"/>
    <w:rsid w:val="0059670B"/>
    <w:rsid w:val="00596B51"/>
    <w:rsid w:val="005A1E63"/>
    <w:rsid w:val="005A3133"/>
    <w:rsid w:val="005A4C34"/>
    <w:rsid w:val="005A5EB2"/>
    <w:rsid w:val="005A607F"/>
    <w:rsid w:val="005A74D6"/>
    <w:rsid w:val="005B092C"/>
    <w:rsid w:val="005B24D2"/>
    <w:rsid w:val="005B29E3"/>
    <w:rsid w:val="005B430D"/>
    <w:rsid w:val="005B525E"/>
    <w:rsid w:val="005B5DEE"/>
    <w:rsid w:val="005B6B8F"/>
    <w:rsid w:val="005C0CEA"/>
    <w:rsid w:val="005C0F86"/>
    <w:rsid w:val="005C117E"/>
    <w:rsid w:val="005C1CA2"/>
    <w:rsid w:val="005C2C32"/>
    <w:rsid w:val="005C3439"/>
    <w:rsid w:val="005C416E"/>
    <w:rsid w:val="005C467F"/>
    <w:rsid w:val="005C5E2C"/>
    <w:rsid w:val="005C6D7C"/>
    <w:rsid w:val="005C7191"/>
    <w:rsid w:val="005C7436"/>
    <w:rsid w:val="005C7784"/>
    <w:rsid w:val="005D0CEC"/>
    <w:rsid w:val="005D0F08"/>
    <w:rsid w:val="005D0FED"/>
    <w:rsid w:val="005D15E2"/>
    <w:rsid w:val="005D2A66"/>
    <w:rsid w:val="005D2BD3"/>
    <w:rsid w:val="005D504D"/>
    <w:rsid w:val="005D6E5C"/>
    <w:rsid w:val="005E05B6"/>
    <w:rsid w:val="005E21A6"/>
    <w:rsid w:val="005E3A8A"/>
    <w:rsid w:val="005E458C"/>
    <w:rsid w:val="005E4CEB"/>
    <w:rsid w:val="005E7322"/>
    <w:rsid w:val="005E7ACC"/>
    <w:rsid w:val="005F05E6"/>
    <w:rsid w:val="005F1867"/>
    <w:rsid w:val="005F1F5F"/>
    <w:rsid w:val="005F23DC"/>
    <w:rsid w:val="005F318B"/>
    <w:rsid w:val="005F4103"/>
    <w:rsid w:val="005F47BB"/>
    <w:rsid w:val="005F50C7"/>
    <w:rsid w:val="005F6A7F"/>
    <w:rsid w:val="005F6C4D"/>
    <w:rsid w:val="00600082"/>
    <w:rsid w:val="006003E1"/>
    <w:rsid w:val="006024AE"/>
    <w:rsid w:val="0060300C"/>
    <w:rsid w:val="00603149"/>
    <w:rsid w:val="0060554E"/>
    <w:rsid w:val="00606F86"/>
    <w:rsid w:val="006106D4"/>
    <w:rsid w:val="006109B9"/>
    <w:rsid w:val="00612458"/>
    <w:rsid w:val="00612C82"/>
    <w:rsid w:val="00614E6C"/>
    <w:rsid w:val="00616D46"/>
    <w:rsid w:val="00617897"/>
    <w:rsid w:val="00620157"/>
    <w:rsid w:val="006203FE"/>
    <w:rsid w:val="006204F6"/>
    <w:rsid w:val="006222C3"/>
    <w:rsid w:val="00622F53"/>
    <w:rsid w:val="00623D47"/>
    <w:rsid w:val="006305DC"/>
    <w:rsid w:val="00632FD6"/>
    <w:rsid w:val="006333BA"/>
    <w:rsid w:val="00634956"/>
    <w:rsid w:val="006353CA"/>
    <w:rsid w:val="006365E1"/>
    <w:rsid w:val="00640672"/>
    <w:rsid w:val="00640CF8"/>
    <w:rsid w:val="00641EE8"/>
    <w:rsid w:val="0064215B"/>
    <w:rsid w:val="006434FC"/>
    <w:rsid w:val="00643995"/>
    <w:rsid w:val="0064449A"/>
    <w:rsid w:val="00644BE9"/>
    <w:rsid w:val="00646810"/>
    <w:rsid w:val="00646992"/>
    <w:rsid w:val="00647E53"/>
    <w:rsid w:val="00650099"/>
    <w:rsid w:val="00650ABB"/>
    <w:rsid w:val="00655DB5"/>
    <w:rsid w:val="0066073D"/>
    <w:rsid w:val="006612DB"/>
    <w:rsid w:val="00661E78"/>
    <w:rsid w:val="0066215A"/>
    <w:rsid w:val="006628CE"/>
    <w:rsid w:val="006647DA"/>
    <w:rsid w:val="0066618A"/>
    <w:rsid w:val="006665C0"/>
    <w:rsid w:val="006667F8"/>
    <w:rsid w:val="00666F8A"/>
    <w:rsid w:val="00667015"/>
    <w:rsid w:val="00667BA8"/>
    <w:rsid w:val="00667F3B"/>
    <w:rsid w:val="00671C99"/>
    <w:rsid w:val="006729E5"/>
    <w:rsid w:val="0067316C"/>
    <w:rsid w:val="0067316D"/>
    <w:rsid w:val="006733B5"/>
    <w:rsid w:val="00674121"/>
    <w:rsid w:val="006741E9"/>
    <w:rsid w:val="00674335"/>
    <w:rsid w:val="00674E85"/>
    <w:rsid w:val="0067551A"/>
    <w:rsid w:val="00676D7B"/>
    <w:rsid w:val="00677CCB"/>
    <w:rsid w:val="00677EFD"/>
    <w:rsid w:val="0068022B"/>
    <w:rsid w:val="00680ADD"/>
    <w:rsid w:val="00680E08"/>
    <w:rsid w:val="00680E95"/>
    <w:rsid w:val="0068103C"/>
    <w:rsid w:val="0068180A"/>
    <w:rsid w:val="006839AC"/>
    <w:rsid w:val="00683BD0"/>
    <w:rsid w:val="00683D6B"/>
    <w:rsid w:val="00687640"/>
    <w:rsid w:val="00695632"/>
    <w:rsid w:val="00695C2B"/>
    <w:rsid w:val="00696561"/>
    <w:rsid w:val="00696C0F"/>
    <w:rsid w:val="006973AF"/>
    <w:rsid w:val="006978D0"/>
    <w:rsid w:val="006A0628"/>
    <w:rsid w:val="006A1DF5"/>
    <w:rsid w:val="006A3298"/>
    <w:rsid w:val="006A55C6"/>
    <w:rsid w:val="006A630F"/>
    <w:rsid w:val="006A6AB4"/>
    <w:rsid w:val="006A6D70"/>
    <w:rsid w:val="006A7F3A"/>
    <w:rsid w:val="006B1083"/>
    <w:rsid w:val="006B11CC"/>
    <w:rsid w:val="006B2651"/>
    <w:rsid w:val="006B32D4"/>
    <w:rsid w:val="006B72BE"/>
    <w:rsid w:val="006B7492"/>
    <w:rsid w:val="006B7B45"/>
    <w:rsid w:val="006C056A"/>
    <w:rsid w:val="006C22B0"/>
    <w:rsid w:val="006C4019"/>
    <w:rsid w:val="006C4EC5"/>
    <w:rsid w:val="006C723D"/>
    <w:rsid w:val="006C7430"/>
    <w:rsid w:val="006C7F3C"/>
    <w:rsid w:val="006D0A43"/>
    <w:rsid w:val="006D1B17"/>
    <w:rsid w:val="006D414F"/>
    <w:rsid w:val="006D4F09"/>
    <w:rsid w:val="006D5B24"/>
    <w:rsid w:val="006D606F"/>
    <w:rsid w:val="006D65F7"/>
    <w:rsid w:val="006D7CFF"/>
    <w:rsid w:val="006E0BB8"/>
    <w:rsid w:val="006E0CD1"/>
    <w:rsid w:val="006E17CA"/>
    <w:rsid w:val="006E3459"/>
    <w:rsid w:val="006E3C98"/>
    <w:rsid w:val="006E6F0F"/>
    <w:rsid w:val="006E71A1"/>
    <w:rsid w:val="006F2239"/>
    <w:rsid w:val="006F3FEE"/>
    <w:rsid w:val="006F4A3B"/>
    <w:rsid w:val="006F4F74"/>
    <w:rsid w:val="006F5296"/>
    <w:rsid w:val="006F5871"/>
    <w:rsid w:val="006F5F2D"/>
    <w:rsid w:val="006F691A"/>
    <w:rsid w:val="006F6A33"/>
    <w:rsid w:val="006F6A8F"/>
    <w:rsid w:val="007008EB"/>
    <w:rsid w:val="00700DBB"/>
    <w:rsid w:val="00700E47"/>
    <w:rsid w:val="007019AC"/>
    <w:rsid w:val="00702034"/>
    <w:rsid w:val="007040DA"/>
    <w:rsid w:val="00705AB6"/>
    <w:rsid w:val="00706987"/>
    <w:rsid w:val="0070789D"/>
    <w:rsid w:val="00710113"/>
    <w:rsid w:val="00711105"/>
    <w:rsid w:val="00711665"/>
    <w:rsid w:val="007121B3"/>
    <w:rsid w:val="0071391B"/>
    <w:rsid w:val="00713C88"/>
    <w:rsid w:val="007151AD"/>
    <w:rsid w:val="00715ECC"/>
    <w:rsid w:val="00716495"/>
    <w:rsid w:val="00716F70"/>
    <w:rsid w:val="00720242"/>
    <w:rsid w:val="007203AF"/>
    <w:rsid w:val="007205D5"/>
    <w:rsid w:val="00721257"/>
    <w:rsid w:val="00721C54"/>
    <w:rsid w:val="00721DA3"/>
    <w:rsid w:val="00721F3D"/>
    <w:rsid w:val="00722AD2"/>
    <w:rsid w:val="00723822"/>
    <w:rsid w:val="007257BB"/>
    <w:rsid w:val="00725B7B"/>
    <w:rsid w:val="00726C2D"/>
    <w:rsid w:val="0072773F"/>
    <w:rsid w:val="00732231"/>
    <w:rsid w:val="00732CB7"/>
    <w:rsid w:val="00732F46"/>
    <w:rsid w:val="00733914"/>
    <w:rsid w:val="00733C56"/>
    <w:rsid w:val="007346BC"/>
    <w:rsid w:val="00737667"/>
    <w:rsid w:val="0073787D"/>
    <w:rsid w:val="007378D8"/>
    <w:rsid w:val="00737EDA"/>
    <w:rsid w:val="0074049E"/>
    <w:rsid w:val="007411D6"/>
    <w:rsid w:val="00743CA0"/>
    <w:rsid w:val="007451AA"/>
    <w:rsid w:val="00746600"/>
    <w:rsid w:val="00747540"/>
    <w:rsid w:val="0075120D"/>
    <w:rsid w:val="00751E13"/>
    <w:rsid w:val="00752BDB"/>
    <w:rsid w:val="0075319D"/>
    <w:rsid w:val="0075416F"/>
    <w:rsid w:val="007549EB"/>
    <w:rsid w:val="00754AFF"/>
    <w:rsid w:val="007555A2"/>
    <w:rsid w:val="00755632"/>
    <w:rsid w:val="00755A95"/>
    <w:rsid w:val="00755EFF"/>
    <w:rsid w:val="00757CCC"/>
    <w:rsid w:val="0076218C"/>
    <w:rsid w:val="007625DC"/>
    <w:rsid w:val="00762F94"/>
    <w:rsid w:val="00762FCC"/>
    <w:rsid w:val="007631A1"/>
    <w:rsid w:val="00763945"/>
    <w:rsid w:val="00763B96"/>
    <w:rsid w:val="0076439E"/>
    <w:rsid w:val="00764611"/>
    <w:rsid w:val="007662C0"/>
    <w:rsid w:val="007662C8"/>
    <w:rsid w:val="0076692A"/>
    <w:rsid w:val="00770B29"/>
    <w:rsid w:val="00770C69"/>
    <w:rsid w:val="00770F1D"/>
    <w:rsid w:val="00771B2D"/>
    <w:rsid w:val="00773101"/>
    <w:rsid w:val="00774CCC"/>
    <w:rsid w:val="00776596"/>
    <w:rsid w:val="007767F4"/>
    <w:rsid w:val="00776831"/>
    <w:rsid w:val="00776B81"/>
    <w:rsid w:val="00777341"/>
    <w:rsid w:val="00777658"/>
    <w:rsid w:val="007779DB"/>
    <w:rsid w:val="00777D75"/>
    <w:rsid w:val="007816DA"/>
    <w:rsid w:val="00782759"/>
    <w:rsid w:val="00783103"/>
    <w:rsid w:val="007838C0"/>
    <w:rsid w:val="00783B76"/>
    <w:rsid w:val="00784048"/>
    <w:rsid w:val="00784F96"/>
    <w:rsid w:val="00785450"/>
    <w:rsid w:val="007866B4"/>
    <w:rsid w:val="00787531"/>
    <w:rsid w:val="00790ADF"/>
    <w:rsid w:val="0079561C"/>
    <w:rsid w:val="00796414"/>
    <w:rsid w:val="00797BF4"/>
    <w:rsid w:val="007A0371"/>
    <w:rsid w:val="007A29E1"/>
    <w:rsid w:val="007A34A3"/>
    <w:rsid w:val="007A3A67"/>
    <w:rsid w:val="007A3C8C"/>
    <w:rsid w:val="007A5DFA"/>
    <w:rsid w:val="007B21C1"/>
    <w:rsid w:val="007B2F1A"/>
    <w:rsid w:val="007B3071"/>
    <w:rsid w:val="007B3AD8"/>
    <w:rsid w:val="007B4FA1"/>
    <w:rsid w:val="007B50C2"/>
    <w:rsid w:val="007B522A"/>
    <w:rsid w:val="007B5D3C"/>
    <w:rsid w:val="007C0B98"/>
    <w:rsid w:val="007C2187"/>
    <w:rsid w:val="007C2E73"/>
    <w:rsid w:val="007C4E17"/>
    <w:rsid w:val="007C633A"/>
    <w:rsid w:val="007C652B"/>
    <w:rsid w:val="007C7242"/>
    <w:rsid w:val="007C7959"/>
    <w:rsid w:val="007D018F"/>
    <w:rsid w:val="007D0539"/>
    <w:rsid w:val="007D06AB"/>
    <w:rsid w:val="007D18FB"/>
    <w:rsid w:val="007D1A30"/>
    <w:rsid w:val="007D240F"/>
    <w:rsid w:val="007D35C0"/>
    <w:rsid w:val="007D3E3B"/>
    <w:rsid w:val="007D57A3"/>
    <w:rsid w:val="007D65F5"/>
    <w:rsid w:val="007D7B4B"/>
    <w:rsid w:val="007D7F84"/>
    <w:rsid w:val="007E0509"/>
    <w:rsid w:val="007E0C15"/>
    <w:rsid w:val="007E0CA5"/>
    <w:rsid w:val="007E2179"/>
    <w:rsid w:val="007E28E1"/>
    <w:rsid w:val="007E2B8C"/>
    <w:rsid w:val="007E3214"/>
    <w:rsid w:val="007E37C3"/>
    <w:rsid w:val="007E3C6C"/>
    <w:rsid w:val="007E4B6D"/>
    <w:rsid w:val="007E582D"/>
    <w:rsid w:val="007E68CD"/>
    <w:rsid w:val="007E7413"/>
    <w:rsid w:val="007F18EA"/>
    <w:rsid w:val="007F24A4"/>
    <w:rsid w:val="007F25BA"/>
    <w:rsid w:val="007F35AA"/>
    <w:rsid w:val="007F379B"/>
    <w:rsid w:val="007F3DE7"/>
    <w:rsid w:val="007F4638"/>
    <w:rsid w:val="007F5075"/>
    <w:rsid w:val="007F54DE"/>
    <w:rsid w:val="007F6A6C"/>
    <w:rsid w:val="007F6C1C"/>
    <w:rsid w:val="00802B30"/>
    <w:rsid w:val="00802C46"/>
    <w:rsid w:val="00803037"/>
    <w:rsid w:val="00803CDA"/>
    <w:rsid w:val="008052A7"/>
    <w:rsid w:val="008058E8"/>
    <w:rsid w:val="008071CC"/>
    <w:rsid w:val="00807488"/>
    <w:rsid w:val="00807880"/>
    <w:rsid w:val="00810797"/>
    <w:rsid w:val="008109E6"/>
    <w:rsid w:val="00810A96"/>
    <w:rsid w:val="008138C9"/>
    <w:rsid w:val="0081446B"/>
    <w:rsid w:val="0081498F"/>
    <w:rsid w:val="00815E5E"/>
    <w:rsid w:val="008179B5"/>
    <w:rsid w:val="00820551"/>
    <w:rsid w:val="00821BAA"/>
    <w:rsid w:val="00822607"/>
    <w:rsid w:val="00822A81"/>
    <w:rsid w:val="00824CBB"/>
    <w:rsid w:val="00825289"/>
    <w:rsid w:val="008258E2"/>
    <w:rsid w:val="008272AD"/>
    <w:rsid w:val="0083159A"/>
    <w:rsid w:val="00833AAF"/>
    <w:rsid w:val="0083612E"/>
    <w:rsid w:val="008375D8"/>
    <w:rsid w:val="00837ACC"/>
    <w:rsid w:val="00837F23"/>
    <w:rsid w:val="008405CA"/>
    <w:rsid w:val="00840E16"/>
    <w:rsid w:val="0084117E"/>
    <w:rsid w:val="008419E9"/>
    <w:rsid w:val="00841E82"/>
    <w:rsid w:val="0084265E"/>
    <w:rsid w:val="00843217"/>
    <w:rsid w:val="00843C0E"/>
    <w:rsid w:val="008446DB"/>
    <w:rsid w:val="008450E6"/>
    <w:rsid w:val="0084602E"/>
    <w:rsid w:val="0085015B"/>
    <w:rsid w:val="008511BC"/>
    <w:rsid w:val="00853E57"/>
    <w:rsid w:val="00854999"/>
    <w:rsid w:val="00855ADF"/>
    <w:rsid w:val="00860817"/>
    <w:rsid w:val="00861477"/>
    <w:rsid w:val="00861965"/>
    <w:rsid w:val="00861D4E"/>
    <w:rsid w:val="00863004"/>
    <w:rsid w:val="00863286"/>
    <w:rsid w:val="0086590A"/>
    <w:rsid w:val="00865EC2"/>
    <w:rsid w:val="008663D9"/>
    <w:rsid w:val="00866CB2"/>
    <w:rsid w:val="00871A01"/>
    <w:rsid w:val="00872F48"/>
    <w:rsid w:val="00873F0F"/>
    <w:rsid w:val="0087424F"/>
    <w:rsid w:val="00874996"/>
    <w:rsid w:val="0087578E"/>
    <w:rsid w:val="00875A11"/>
    <w:rsid w:val="0087724A"/>
    <w:rsid w:val="00877C69"/>
    <w:rsid w:val="00880A61"/>
    <w:rsid w:val="00880BAD"/>
    <w:rsid w:val="00880E96"/>
    <w:rsid w:val="0088511D"/>
    <w:rsid w:val="0088599B"/>
    <w:rsid w:val="008859B0"/>
    <w:rsid w:val="00885B28"/>
    <w:rsid w:val="00886245"/>
    <w:rsid w:val="00887243"/>
    <w:rsid w:val="008874A9"/>
    <w:rsid w:val="0088768E"/>
    <w:rsid w:val="008879B4"/>
    <w:rsid w:val="008879FD"/>
    <w:rsid w:val="00887C6F"/>
    <w:rsid w:val="0089034C"/>
    <w:rsid w:val="00891FD5"/>
    <w:rsid w:val="00892271"/>
    <w:rsid w:val="00894446"/>
    <w:rsid w:val="00894B40"/>
    <w:rsid w:val="0089530C"/>
    <w:rsid w:val="00896CBD"/>
    <w:rsid w:val="008977BC"/>
    <w:rsid w:val="008A02C0"/>
    <w:rsid w:val="008A03AF"/>
    <w:rsid w:val="008A0D83"/>
    <w:rsid w:val="008A23BE"/>
    <w:rsid w:val="008A2B8B"/>
    <w:rsid w:val="008A39FB"/>
    <w:rsid w:val="008A4CB0"/>
    <w:rsid w:val="008A693B"/>
    <w:rsid w:val="008A69A2"/>
    <w:rsid w:val="008B127F"/>
    <w:rsid w:val="008B23A7"/>
    <w:rsid w:val="008B26AD"/>
    <w:rsid w:val="008B4320"/>
    <w:rsid w:val="008B4BFA"/>
    <w:rsid w:val="008B4CC6"/>
    <w:rsid w:val="008B711C"/>
    <w:rsid w:val="008B740B"/>
    <w:rsid w:val="008B7808"/>
    <w:rsid w:val="008C0971"/>
    <w:rsid w:val="008C3B3C"/>
    <w:rsid w:val="008C3FFC"/>
    <w:rsid w:val="008C6CDB"/>
    <w:rsid w:val="008C6E86"/>
    <w:rsid w:val="008D13F3"/>
    <w:rsid w:val="008D241C"/>
    <w:rsid w:val="008D5317"/>
    <w:rsid w:val="008D5624"/>
    <w:rsid w:val="008D5CE4"/>
    <w:rsid w:val="008D726F"/>
    <w:rsid w:val="008D7D6B"/>
    <w:rsid w:val="008E0745"/>
    <w:rsid w:val="008E0786"/>
    <w:rsid w:val="008E0EF0"/>
    <w:rsid w:val="008E1BEC"/>
    <w:rsid w:val="008E231F"/>
    <w:rsid w:val="008E23E1"/>
    <w:rsid w:val="008E2D31"/>
    <w:rsid w:val="008E37DA"/>
    <w:rsid w:val="008E397B"/>
    <w:rsid w:val="008E3A0A"/>
    <w:rsid w:val="008E412A"/>
    <w:rsid w:val="008E4C84"/>
    <w:rsid w:val="008E5429"/>
    <w:rsid w:val="008E68A9"/>
    <w:rsid w:val="008E6F52"/>
    <w:rsid w:val="008E7ED5"/>
    <w:rsid w:val="008F1D46"/>
    <w:rsid w:val="008F300C"/>
    <w:rsid w:val="008F4164"/>
    <w:rsid w:val="008F469C"/>
    <w:rsid w:val="008F472F"/>
    <w:rsid w:val="008F4B2E"/>
    <w:rsid w:val="008F4E88"/>
    <w:rsid w:val="008F5CD2"/>
    <w:rsid w:val="008F62C6"/>
    <w:rsid w:val="008F69D8"/>
    <w:rsid w:val="008F725E"/>
    <w:rsid w:val="008F74C5"/>
    <w:rsid w:val="008F75F9"/>
    <w:rsid w:val="008F7A88"/>
    <w:rsid w:val="008F7B48"/>
    <w:rsid w:val="00900104"/>
    <w:rsid w:val="009003C8"/>
    <w:rsid w:val="00901418"/>
    <w:rsid w:val="00903184"/>
    <w:rsid w:val="0090346D"/>
    <w:rsid w:val="009050E9"/>
    <w:rsid w:val="00905887"/>
    <w:rsid w:val="00906F0F"/>
    <w:rsid w:val="00910BB6"/>
    <w:rsid w:val="00911969"/>
    <w:rsid w:val="00913A0B"/>
    <w:rsid w:val="00913EB2"/>
    <w:rsid w:val="00914856"/>
    <w:rsid w:val="009148D7"/>
    <w:rsid w:val="00915085"/>
    <w:rsid w:val="00921AF7"/>
    <w:rsid w:val="0092304D"/>
    <w:rsid w:val="00923C33"/>
    <w:rsid w:val="009244FC"/>
    <w:rsid w:val="0092639F"/>
    <w:rsid w:val="00926AB2"/>
    <w:rsid w:val="00927AC1"/>
    <w:rsid w:val="00930178"/>
    <w:rsid w:val="00930C85"/>
    <w:rsid w:val="00930CA1"/>
    <w:rsid w:val="00931DAC"/>
    <w:rsid w:val="00933FF2"/>
    <w:rsid w:val="00934B84"/>
    <w:rsid w:val="00934BF1"/>
    <w:rsid w:val="00934DEC"/>
    <w:rsid w:val="00936CB6"/>
    <w:rsid w:val="0093720A"/>
    <w:rsid w:val="0094005B"/>
    <w:rsid w:val="009406AB"/>
    <w:rsid w:val="009409F3"/>
    <w:rsid w:val="009436AD"/>
    <w:rsid w:val="009445F6"/>
    <w:rsid w:val="00946851"/>
    <w:rsid w:val="0094797F"/>
    <w:rsid w:val="0095038E"/>
    <w:rsid w:val="00950C1F"/>
    <w:rsid w:val="00951FC4"/>
    <w:rsid w:val="00952D14"/>
    <w:rsid w:val="00953297"/>
    <w:rsid w:val="00953CFC"/>
    <w:rsid w:val="0095411D"/>
    <w:rsid w:val="00954AC1"/>
    <w:rsid w:val="0095730A"/>
    <w:rsid w:val="00962AAE"/>
    <w:rsid w:val="00963A5B"/>
    <w:rsid w:val="00963ACC"/>
    <w:rsid w:val="00963B7E"/>
    <w:rsid w:val="00963F5F"/>
    <w:rsid w:val="0096438E"/>
    <w:rsid w:val="009656C6"/>
    <w:rsid w:val="009659E8"/>
    <w:rsid w:val="00966187"/>
    <w:rsid w:val="00966BCF"/>
    <w:rsid w:val="00966E3C"/>
    <w:rsid w:val="009706EF"/>
    <w:rsid w:val="00970F36"/>
    <w:rsid w:val="009741F3"/>
    <w:rsid w:val="00974B5E"/>
    <w:rsid w:val="0097622F"/>
    <w:rsid w:val="009801BB"/>
    <w:rsid w:val="00982440"/>
    <w:rsid w:val="00982D01"/>
    <w:rsid w:val="00983D57"/>
    <w:rsid w:val="0098477B"/>
    <w:rsid w:val="00984A1A"/>
    <w:rsid w:val="0098510D"/>
    <w:rsid w:val="009876C0"/>
    <w:rsid w:val="00987861"/>
    <w:rsid w:val="009921D8"/>
    <w:rsid w:val="00996A9F"/>
    <w:rsid w:val="009A0EEC"/>
    <w:rsid w:val="009A115E"/>
    <w:rsid w:val="009A2293"/>
    <w:rsid w:val="009A3D12"/>
    <w:rsid w:val="009A4017"/>
    <w:rsid w:val="009A5139"/>
    <w:rsid w:val="009A7130"/>
    <w:rsid w:val="009B0E80"/>
    <w:rsid w:val="009B1991"/>
    <w:rsid w:val="009B1D5F"/>
    <w:rsid w:val="009B1F73"/>
    <w:rsid w:val="009B3623"/>
    <w:rsid w:val="009B4D6A"/>
    <w:rsid w:val="009B5109"/>
    <w:rsid w:val="009B71BB"/>
    <w:rsid w:val="009B7391"/>
    <w:rsid w:val="009B7FF3"/>
    <w:rsid w:val="009C0F27"/>
    <w:rsid w:val="009C182B"/>
    <w:rsid w:val="009C380E"/>
    <w:rsid w:val="009C3E6B"/>
    <w:rsid w:val="009C5ACA"/>
    <w:rsid w:val="009C7DF0"/>
    <w:rsid w:val="009D1857"/>
    <w:rsid w:val="009D4DE8"/>
    <w:rsid w:val="009D531C"/>
    <w:rsid w:val="009E08E4"/>
    <w:rsid w:val="009E1641"/>
    <w:rsid w:val="009E1D0C"/>
    <w:rsid w:val="009E365B"/>
    <w:rsid w:val="009E6B3E"/>
    <w:rsid w:val="009F0321"/>
    <w:rsid w:val="009F09DE"/>
    <w:rsid w:val="009F0FEB"/>
    <w:rsid w:val="009F149F"/>
    <w:rsid w:val="009F1A7B"/>
    <w:rsid w:val="009F2441"/>
    <w:rsid w:val="009F2D1C"/>
    <w:rsid w:val="009F33B7"/>
    <w:rsid w:val="00A00509"/>
    <w:rsid w:val="00A00642"/>
    <w:rsid w:val="00A00E36"/>
    <w:rsid w:val="00A0111A"/>
    <w:rsid w:val="00A02B70"/>
    <w:rsid w:val="00A0322D"/>
    <w:rsid w:val="00A04675"/>
    <w:rsid w:val="00A06C8D"/>
    <w:rsid w:val="00A07778"/>
    <w:rsid w:val="00A07E2A"/>
    <w:rsid w:val="00A101BE"/>
    <w:rsid w:val="00A11421"/>
    <w:rsid w:val="00A118A2"/>
    <w:rsid w:val="00A118D3"/>
    <w:rsid w:val="00A12920"/>
    <w:rsid w:val="00A12AA2"/>
    <w:rsid w:val="00A12DF5"/>
    <w:rsid w:val="00A15873"/>
    <w:rsid w:val="00A15B77"/>
    <w:rsid w:val="00A16335"/>
    <w:rsid w:val="00A167EA"/>
    <w:rsid w:val="00A16F5C"/>
    <w:rsid w:val="00A208E8"/>
    <w:rsid w:val="00A20EB3"/>
    <w:rsid w:val="00A22496"/>
    <w:rsid w:val="00A2259D"/>
    <w:rsid w:val="00A238E2"/>
    <w:rsid w:val="00A254B8"/>
    <w:rsid w:val="00A25912"/>
    <w:rsid w:val="00A26321"/>
    <w:rsid w:val="00A276B5"/>
    <w:rsid w:val="00A27F26"/>
    <w:rsid w:val="00A309B0"/>
    <w:rsid w:val="00A31D2E"/>
    <w:rsid w:val="00A32B75"/>
    <w:rsid w:val="00A32FA4"/>
    <w:rsid w:val="00A33AC3"/>
    <w:rsid w:val="00A37270"/>
    <w:rsid w:val="00A4105E"/>
    <w:rsid w:val="00A42414"/>
    <w:rsid w:val="00A43E79"/>
    <w:rsid w:val="00A440B3"/>
    <w:rsid w:val="00A45165"/>
    <w:rsid w:val="00A456A6"/>
    <w:rsid w:val="00A45AEE"/>
    <w:rsid w:val="00A46958"/>
    <w:rsid w:val="00A46D33"/>
    <w:rsid w:val="00A476CF"/>
    <w:rsid w:val="00A5087A"/>
    <w:rsid w:val="00A50A82"/>
    <w:rsid w:val="00A50ED6"/>
    <w:rsid w:val="00A50FBC"/>
    <w:rsid w:val="00A5189C"/>
    <w:rsid w:val="00A52F79"/>
    <w:rsid w:val="00A53632"/>
    <w:rsid w:val="00A53662"/>
    <w:rsid w:val="00A5387B"/>
    <w:rsid w:val="00A53C33"/>
    <w:rsid w:val="00A54034"/>
    <w:rsid w:val="00A54338"/>
    <w:rsid w:val="00A54A3E"/>
    <w:rsid w:val="00A54BBD"/>
    <w:rsid w:val="00A55501"/>
    <w:rsid w:val="00A5764F"/>
    <w:rsid w:val="00A5781B"/>
    <w:rsid w:val="00A61534"/>
    <w:rsid w:val="00A61B8C"/>
    <w:rsid w:val="00A62955"/>
    <w:rsid w:val="00A63AE1"/>
    <w:rsid w:val="00A63DF7"/>
    <w:rsid w:val="00A63E01"/>
    <w:rsid w:val="00A640C4"/>
    <w:rsid w:val="00A656BC"/>
    <w:rsid w:val="00A6663F"/>
    <w:rsid w:val="00A70E0D"/>
    <w:rsid w:val="00A725DC"/>
    <w:rsid w:val="00A7443C"/>
    <w:rsid w:val="00A74AFC"/>
    <w:rsid w:val="00A77874"/>
    <w:rsid w:val="00A8323C"/>
    <w:rsid w:val="00A85802"/>
    <w:rsid w:val="00A85BDA"/>
    <w:rsid w:val="00A9249B"/>
    <w:rsid w:val="00A930FB"/>
    <w:rsid w:val="00A93516"/>
    <w:rsid w:val="00A976A0"/>
    <w:rsid w:val="00A97B86"/>
    <w:rsid w:val="00AA12BE"/>
    <w:rsid w:val="00AA1690"/>
    <w:rsid w:val="00AA1C05"/>
    <w:rsid w:val="00AA2BCD"/>
    <w:rsid w:val="00AA320E"/>
    <w:rsid w:val="00AA3834"/>
    <w:rsid w:val="00AA3F00"/>
    <w:rsid w:val="00AA41B1"/>
    <w:rsid w:val="00AA4534"/>
    <w:rsid w:val="00AA59C6"/>
    <w:rsid w:val="00AA746E"/>
    <w:rsid w:val="00AB02BE"/>
    <w:rsid w:val="00AB06B8"/>
    <w:rsid w:val="00AB0DDC"/>
    <w:rsid w:val="00AB1ACA"/>
    <w:rsid w:val="00AB5DC2"/>
    <w:rsid w:val="00AB6B4B"/>
    <w:rsid w:val="00AC1156"/>
    <w:rsid w:val="00AC29FC"/>
    <w:rsid w:val="00AC58C8"/>
    <w:rsid w:val="00AC60FE"/>
    <w:rsid w:val="00AC786B"/>
    <w:rsid w:val="00AD052C"/>
    <w:rsid w:val="00AD0CE1"/>
    <w:rsid w:val="00AD25E0"/>
    <w:rsid w:val="00AD3510"/>
    <w:rsid w:val="00AD3728"/>
    <w:rsid w:val="00AD4C7F"/>
    <w:rsid w:val="00AD5654"/>
    <w:rsid w:val="00AD586C"/>
    <w:rsid w:val="00AD5F05"/>
    <w:rsid w:val="00AD6061"/>
    <w:rsid w:val="00AD64A0"/>
    <w:rsid w:val="00AD6E77"/>
    <w:rsid w:val="00AE00AD"/>
    <w:rsid w:val="00AE03E1"/>
    <w:rsid w:val="00AE0410"/>
    <w:rsid w:val="00AE162A"/>
    <w:rsid w:val="00AE195A"/>
    <w:rsid w:val="00AE2255"/>
    <w:rsid w:val="00AE3F38"/>
    <w:rsid w:val="00AE4B00"/>
    <w:rsid w:val="00AE5CE7"/>
    <w:rsid w:val="00AE64FA"/>
    <w:rsid w:val="00AE664E"/>
    <w:rsid w:val="00AE7C55"/>
    <w:rsid w:val="00AF26EC"/>
    <w:rsid w:val="00AF49A2"/>
    <w:rsid w:val="00AF4A69"/>
    <w:rsid w:val="00AF4E3D"/>
    <w:rsid w:val="00AF54F8"/>
    <w:rsid w:val="00AF6328"/>
    <w:rsid w:val="00B0008C"/>
    <w:rsid w:val="00B00993"/>
    <w:rsid w:val="00B00F14"/>
    <w:rsid w:val="00B03FB2"/>
    <w:rsid w:val="00B044F1"/>
    <w:rsid w:val="00B051F9"/>
    <w:rsid w:val="00B05854"/>
    <w:rsid w:val="00B073EC"/>
    <w:rsid w:val="00B102B6"/>
    <w:rsid w:val="00B106F2"/>
    <w:rsid w:val="00B10D0F"/>
    <w:rsid w:val="00B11A81"/>
    <w:rsid w:val="00B12544"/>
    <w:rsid w:val="00B137A6"/>
    <w:rsid w:val="00B144C4"/>
    <w:rsid w:val="00B15066"/>
    <w:rsid w:val="00B15E96"/>
    <w:rsid w:val="00B1620A"/>
    <w:rsid w:val="00B16EB8"/>
    <w:rsid w:val="00B17C0C"/>
    <w:rsid w:val="00B21462"/>
    <w:rsid w:val="00B235D0"/>
    <w:rsid w:val="00B23881"/>
    <w:rsid w:val="00B23F19"/>
    <w:rsid w:val="00B23F5E"/>
    <w:rsid w:val="00B247B8"/>
    <w:rsid w:val="00B24A04"/>
    <w:rsid w:val="00B2663F"/>
    <w:rsid w:val="00B26B43"/>
    <w:rsid w:val="00B26D92"/>
    <w:rsid w:val="00B3063B"/>
    <w:rsid w:val="00B30A0C"/>
    <w:rsid w:val="00B310C6"/>
    <w:rsid w:val="00B31C1C"/>
    <w:rsid w:val="00B32FB6"/>
    <w:rsid w:val="00B33799"/>
    <w:rsid w:val="00B3570F"/>
    <w:rsid w:val="00B35B43"/>
    <w:rsid w:val="00B364BC"/>
    <w:rsid w:val="00B405D2"/>
    <w:rsid w:val="00B405EC"/>
    <w:rsid w:val="00B43931"/>
    <w:rsid w:val="00B440B3"/>
    <w:rsid w:val="00B44439"/>
    <w:rsid w:val="00B46877"/>
    <w:rsid w:val="00B46D8E"/>
    <w:rsid w:val="00B517B3"/>
    <w:rsid w:val="00B52561"/>
    <w:rsid w:val="00B52D6A"/>
    <w:rsid w:val="00B53105"/>
    <w:rsid w:val="00B54ABD"/>
    <w:rsid w:val="00B57AA7"/>
    <w:rsid w:val="00B602AD"/>
    <w:rsid w:val="00B6168C"/>
    <w:rsid w:val="00B62E80"/>
    <w:rsid w:val="00B63294"/>
    <w:rsid w:val="00B639B7"/>
    <w:rsid w:val="00B63A2E"/>
    <w:rsid w:val="00B63E74"/>
    <w:rsid w:val="00B66B5D"/>
    <w:rsid w:val="00B67326"/>
    <w:rsid w:val="00B679E0"/>
    <w:rsid w:val="00B706C0"/>
    <w:rsid w:val="00B7158B"/>
    <w:rsid w:val="00B7428A"/>
    <w:rsid w:val="00B75711"/>
    <w:rsid w:val="00B75994"/>
    <w:rsid w:val="00B75C82"/>
    <w:rsid w:val="00B76396"/>
    <w:rsid w:val="00B779EF"/>
    <w:rsid w:val="00B802BB"/>
    <w:rsid w:val="00B80367"/>
    <w:rsid w:val="00B80DF2"/>
    <w:rsid w:val="00B811B9"/>
    <w:rsid w:val="00B81331"/>
    <w:rsid w:val="00B816EC"/>
    <w:rsid w:val="00B81AC5"/>
    <w:rsid w:val="00B8287C"/>
    <w:rsid w:val="00B82E27"/>
    <w:rsid w:val="00B82F42"/>
    <w:rsid w:val="00B8316F"/>
    <w:rsid w:val="00B83316"/>
    <w:rsid w:val="00B85928"/>
    <w:rsid w:val="00B871D4"/>
    <w:rsid w:val="00B91395"/>
    <w:rsid w:val="00B91518"/>
    <w:rsid w:val="00B919A7"/>
    <w:rsid w:val="00B91A18"/>
    <w:rsid w:val="00B91EC3"/>
    <w:rsid w:val="00B91F2A"/>
    <w:rsid w:val="00B93573"/>
    <w:rsid w:val="00B945D9"/>
    <w:rsid w:val="00B9477B"/>
    <w:rsid w:val="00B9560B"/>
    <w:rsid w:val="00B95BA5"/>
    <w:rsid w:val="00B95C18"/>
    <w:rsid w:val="00B97434"/>
    <w:rsid w:val="00B97544"/>
    <w:rsid w:val="00B975A7"/>
    <w:rsid w:val="00BA0943"/>
    <w:rsid w:val="00BA1472"/>
    <w:rsid w:val="00BA1827"/>
    <w:rsid w:val="00BA2A68"/>
    <w:rsid w:val="00BA5ECA"/>
    <w:rsid w:val="00BB1392"/>
    <w:rsid w:val="00BB141E"/>
    <w:rsid w:val="00BB386F"/>
    <w:rsid w:val="00BB38A8"/>
    <w:rsid w:val="00BB4C63"/>
    <w:rsid w:val="00BB4C73"/>
    <w:rsid w:val="00BB6862"/>
    <w:rsid w:val="00BB7FC5"/>
    <w:rsid w:val="00BC0AED"/>
    <w:rsid w:val="00BC1039"/>
    <w:rsid w:val="00BC26C1"/>
    <w:rsid w:val="00BC2DEE"/>
    <w:rsid w:val="00BC4F22"/>
    <w:rsid w:val="00BC5BC2"/>
    <w:rsid w:val="00BC5D01"/>
    <w:rsid w:val="00BD1CA4"/>
    <w:rsid w:val="00BD2048"/>
    <w:rsid w:val="00BD22AF"/>
    <w:rsid w:val="00BD24F1"/>
    <w:rsid w:val="00BD32BD"/>
    <w:rsid w:val="00BD4140"/>
    <w:rsid w:val="00BD70CE"/>
    <w:rsid w:val="00BD7B0A"/>
    <w:rsid w:val="00BE14A3"/>
    <w:rsid w:val="00BE20F7"/>
    <w:rsid w:val="00BE2B51"/>
    <w:rsid w:val="00BE344B"/>
    <w:rsid w:val="00BE4A98"/>
    <w:rsid w:val="00BE578C"/>
    <w:rsid w:val="00BE62D0"/>
    <w:rsid w:val="00BE7711"/>
    <w:rsid w:val="00BE7F3E"/>
    <w:rsid w:val="00BF0DAC"/>
    <w:rsid w:val="00BF2763"/>
    <w:rsid w:val="00BF2EA9"/>
    <w:rsid w:val="00BF4DEF"/>
    <w:rsid w:val="00BF72BD"/>
    <w:rsid w:val="00C00D09"/>
    <w:rsid w:val="00C01543"/>
    <w:rsid w:val="00C01604"/>
    <w:rsid w:val="00C01784"/>
    <w:rsid w:val="00C0186F"/>
    <w:rsid w:val="00C02DED"/>
    <w:rsid w:val="00C03F37"/>
    <w:rsid w:val="00C04433"/>
    <w:rsid w:val="00C04FCB"/>
    <w:rsid w:val="00C052FB"/>
    <w:rsid w:val="00C063B4"/>
    <w:rsid w:val="00C1107A"/>
    <w:rsid w:val="00C113DF"/>
    <w:rsid w:val="00C130F5"/>
    <w:rsid w:val="00C13293"/>
    <w:rsid w:val="00C15056"/>
    <w:rsid w:val="00C151FF"/>
    <w:rsid w:val="00C155E4"/>
    <w:rsid w:val="00C22F1D"/>
    <w:rsid w:val="00C23373"/>
    <w:rsid w:val="00C2389E"/>
    <w:rsid w:val="00C24D17"/>
    <w:rsid w:val="00C24F0C"/>
    <w:rsid w:val="00C25287"/>
    <w:rsid w:val="00C25A51"/>
    <w:rsid w:val="00C26456"/>
    <w:rsid w:val="00C268E8"/>
    <w:rsid w:val="00C2780F"/>
    <w:rsid w:val="00C27AC1"/>
    <w:rsid w:val="00C3053E"/>
    <w:rsid w:val="00C3078A"/>
    <w:rsid w:val="00C31F3A"/>
    <w:rsid w:val="00C32A28"/>
    <w:rsid w:val="00C330A5"/>
    <w:rsid w:val="00C33913"/>
    <w:rsid w:val="00C33971"/>
    <w:rsid w:val="00C33E72"/>
    <w:rsid w:val="00C34EC1"/>
    <w:rsid w:val="00C35451"/>
    <w:rsid w:val="00C35650"/>
    <w:rsid w:val="00C359CD"/>
    <w:rsid w:val="00C35BD2"/>
    <w:rsid w:val="00C3608E"/>
    <w:rsid w:val="00C433AB"/>
    <w:rsid w:val="00C45A5A"/>
    <w:rsid w:val="00C45BDA"/>
    <w:rsid w:val="00C462D8"/>
    <w:rsid w:val="00C465EE"/>
    <w:rsid w:val="00C4798F"/>
    <w:rsid w:val="00C50970"/>
    <w:rsid w:val="00C52619"/>
    <w:rsid w:val="00C53540"/>
    <w:rsid w:val="00C53EB7"/>
    <w:rsid w:val="00C5462A"/>
    <w:rsid w:val="00C54E1E"/>
    <w:rsid w:val="00C54E48"/>
    <w:rsid w:val="00C5691A"/>
    <w:rsid w:val="00C57308"/>
    <w:rsid w:val="00C57502"/>
    <w:rsid w:val="00C57803"/>
    <w:rsid w:val="00C61609"/>
    <w:rsid w:val="00C61ED6"/>
    <w:rsid w:val="00C63CA8"/>
    <w:rsid w:val="00C6502F"/>
    <w:rsid w:val="00C67A38"/>
    <w:rsid w:val="00C70731"/>
    <w:rsid w:val="00C711B2"/>
    <w:rsid w:val="00C7198D"/>
    <w:rsid w:val="00C71A56"/>
    <w:rsid w:val="00C725DE"/>
    <w:rsid w:val="00C72B22"/>
    <w:rsid w:val="00C73141"/>
    <w:rsid w:val="00C734C3"/>
    <w:rsid w:val="00C740CA"/>
    <w:rsid w:val="00C758C1"/>
    <w:rsid w:val="00C761B3"/>
    <w:rsid w:val="00C76707"/>
    <w:rsid w:val="00C76A2B"/>
    <w:rsid w:val="00C8037F"/>
    <w:rsid w:val="00C80FFE"/>
    <w:rsid w:val="00C81BF5"/>
    <w:rsid w:val="00C84219"/>
    <w:rsid w:val="00C84B65"/>
    <w:rsid w:val="00C851AB"/>
    <w:rsid w:val="00C85DCE"/>
    <w:rsid w:val="00C861E1"/>
    <w:rsid w:val="00C87E47"/>
    <w:rsid w:val="00C90F3A"/>
    <w:rsid w:val="00C92E47"/>
    <w:rsid w:val="00C94EED"/>
    <w:rsid w:val="00C94F50"/>
    <w:rsid w:val="00C9514D"/>
    <w:rsid w:val="00C95FCA"/>
    <w:rsid w:val="00C96452"/>
    <w:rsid w:val="00C96827"/>
    <w:rsid w:val="00C970F3"/>
    <w:rsid w:val="00C9791F"/>
    <w:rsid w:val="00CA087D"/>
    <w:rsid w:val="00CA239F"/>
    <w:rsid w:val="00CA3395"/>
    <w:rsid w:val="00CA37DD"/>
    <w:rsid w:val="00CA4DFE"/>
    <w:rsid w:val="00CA6B1D"/>
    <w:rsid w:val="00CB06C4"/>
    <w:rsid w:val="00CB094E"/>
    <w:rsid w:val="00CB1078"/>
    <w:rsid w:val="00CB1597"/>
    <w:rsid w:val="00CB20B8"/>
    <w:rsid w:val="00CB2AA4"/>
    <w:rsid w:val="00CB34C9"/>
    <w:rsid w:val="00CB3A1E"/>
    <w:rsid w:val="00CB3A5B"/>
    <w:rsid w:val="00CB3B7D"/>
    <w:rsid w:val="00CB7597"/>
    <w:rsid w:val="00CC0EAE"/>
    <w:rsid w:val="00CC26B3"/>
    <w:rsid w:val="00CC402C"/>
    <w:rsid w:val="00CC4A70"/>
    <w:rsid w:val="00CC5E17"/>
    <w:rsid w:val="00CC6250"/>
    <w:rsid w:val="00CD12B0"/>
    <w:rsid w:val="00CD16B0"/>
    <w:rsid w:val="00CD16BA"/>
    <w:rsid w:val="00CD190F"/>
    <w:rsid w:val="00CD1965"/>
    <w:rsid w:val="00CD29DF"/>
    <w:rsid w:val="00CD2D25"/>
    <w:rsid w:val="00CD4107"/>
    <w:rsid w:val="00CD48C0"/>
    <w:rsid w:val="00CD7C7A"/>
    <w:rsid w:val="00CE03EF"/>
    <w:rsid w:val="00CE04E4"/>
    <w:rsid w:val="00CE20CE"/>
    <w:rsid w:val="00CE27B7"/>
    <w:rsid w:val="00CE2A93"/>
    <w:rsid w:val="00CE2D23"/>
    <w:rsid w:val="00CE3E30"/>
    <w:rsid w:val="00CE4A10"/>
    <w:rsid w:val="00CE59FA"/>
    <w:rsid w:val="00CE5CDB"/>
    <w:rsid w:val="00CE652C"/>
    <w:rsid w:val="00CE7316"/>
    <w:rsid w:val="00CE7595"/>
    <w:rsid w:val="00CF134C"/>
    <w:rsid w:val="00CF18E4"/>
    <w:rsid w:val="00CF434C"/>
    <w:rsid w:val="00CF4932"/>
    <w:rsid w:val="00CF496E"/>
    <w:rsid w:val="00CF52D3"/>
    <w:rsid w:val="00CF5C4E"/>
    <w:rsid w:val="00CF66E9"/>
    <w:rsid w:val="00CF69A3"/>
    <w:rsid w:val="00CF6F89"/>
    <w:rsid w:val="00D019C8"/>
    <w:rsid w:val="00D0223B"/>
    <w:rsid w:val="00D0224E"/>
    <w:rsid w:val="00D03938"/>
    <w:rsid w:val="00D04607"/>
    <w:rsid w:val="00D04805"/>
    <w:rsid w:val="00D05EEF"/>
    <w:rsid w:val="00D07299"/>
    <w:rsid w:val="00D1009A"/>
    <w:rsid w:val="00D10DBB"/>
    <w:rsid w:val="00D11164"/>
    <w:rsid w:val="00D1171C"/>
    <w:rsid w:val="00D12887"/>
    <w:rsid w:val="00D13B70"/>
    <w:rsid w:val="00D150D8"/>
    <w:rsid w:val="00D15A25"/>
    <w:rsid w:val="00D15EE9"/>
    <w:rsid w:val="00D1600B"/>
    <w:rsid w:val="00D162FC"/>
    <w:rsid w:val="00D16770"/>
    <w:rsid w:val="00D17F7D"/>
    <w:rsid w:val="00D2113B"/>
    <w:rsid w:val="00D21CD3"/>
    <w:rsid w:val="00D227B7"/>
    <w:rsid w:val="00D2280B"/>
    <w:rsid w:val="00D236E3"/>
    <w:rsid w:val="00D24AC3"/>
    <w:rsid w:val="00D250AE"/>
    <w:rsid w:val="00D253D2"/>
    <w:rsid w:val="00D262D8"/>
    <w:rsid w:val="00D264D9"/>
    <w:rsid w:val="00D26C45"/>
    <w:rsid w:val="00D30E15"/>
    <w:rsid w:val="00D3184D"/>
    <w:rsid w:val="00D320F0"/>
    <w:rsid w:val="00D32BAF"/>
    <w:rsid w:val="00D33AA7"/>
    <w:rsid w:val="00D33F35"/>
    <w:rsid w:val="00D3557C"/>
    <w:rsid w:val="00D3574B"/>
    <w:rsid w:val="00D3627E"/>
    <w:rsid w:val="00D364C4"/>
    <w:rsid w:val="00D369B8"/>
    <w:rsid w:val="00D4085C"/>
    <w:rsid w:val="00D4409A"/>
    <w:rsid w:val="00D46EE3"/>
    <w:rsid w:val="00D50760"/>
    <w:rsid w:val="00D50A96"/>
    <w:rsid w:val="00D5258D"/>
    <w:rsid w:val="00D52D40"/>
    <w:rsid w:val="00D53B45"/>
    <w:rsid w:val="00D53B8C"/>
    <w:rsid w:val="00D549B5"/>
    <w:rsid w:val="00D5564D"/>
    <w:rsid w:val="00D560CB"/>
    <w:rsid w:val="00D5658D"/>
    <w:rsid w:val="00D5664F"/>
    <w:rsid w:val="00D570EB"/>
    <w:rsid w:val="00D606B8"/>
    <w:rsid w:val="00D609D4"/>
    <w:rsid w:val="00D60C22"/>
    <w:rsid w:val="00D60C97"/>
    <w:rsid w:val="00D62341"/>
    <w:rsid w:val="00D637D1"/>
    <w:rsid w:val="00D64060"/>
    <w:rsid w:val="00D64B65"/>
    <w:rsid w:val="00D65E79"/>
    <w:rsid w:val="00D667AD"/>
    <w:rsid w:val="00D6691D"/>
    <w:rsid w:val="00D67874"/>
    <w:rsid w:val="00D70FF4"/>
    <w:rsid w:val="00D7209D"/>
    <w:rsid w:val="00D72502"/>
    <w:rsid w:val="00D739E4"/>
    <w:rsid w:val="00D7432C"/>
    <w:rsid w:val="00D7499D"/>
    <w:rsid w:val="00D75193"/>
    <w:rsid w:val="00D77B20"/>
    <w:rsid w:val="00D8090D"/>
    <w:rsid w:val="00D81C74"/>
    <w:rsid w:val="00D82AFF"/>
    <w:rsid w:val="00D83075"/>
    <w:rsid w:val="00D8507B"/>
    <w:rsid w:val="00D857E3"/>
    <w:rsid w:val="00D86018"/>
    <w:rsid w:val="00D86596"/>
    <w:rsid w:val="00D86C0B"/>
    <w:rsid w:val="00D9040B"/>
    <w:rsid w:val="00D90E10"/>
    <w:rsid w:val="00D9110E"/>
    <w:rsid w:val="00D92A89"/>
    <w:rsid w:val="00D92BD4"/>
    <w:rsid w:val="00D9356C"/>
    <w:rsid w:val="00D9422E"/>
    <w:rsid w:val="00D9429A"/>
    <w:rsid w:val="00D95FD8"/>
    <w:rsid w:val="00D96270"/>
    <w:rsid w:val="00D971EE"/>
    <w:rsid w:val="00D97D9D"/>
    <w:rsid w:val="00DA0714"/>
    <w:rsid w:val="00DA07B2"/>
    <w:rsid w:val="00DA0DB4"/>
    <w:rsid w:val="00DA1531"/>
    <w:rsid w:val="00DA2FE5"/>
    <w:rsid w:val="00DA4308"/>
    <w:rsid w:val="00DA49F7"/>
    <w:rsid w:val="00DA4F6D"/>
    <w:rsid w:val="00DA51F9"/>
    <w:rsid w:val="00DA5835"/>
    <w:rsid w:val="00DA63D6"/>
    <w:rsid w:val="00DA6B71"/>
    <w:rsid w:val="00DA7228"/>
    <w:rsid w:val="00DB052C"/>
    <w:rsid w:val="00DB0EF9"/>
    <w:rsid w:val="00DB2225"/>
    <w:rsid w:val="00DB36B8"/>
    <w:rsid w:val="00DB48E9"/>
    <w:rsid w:val="00DB499B"/>
    <w:rsid w:val="00DB4FCF"/>
    <w:rsid w:val="00DB5A64"/>
    <w:rsid w:val="00DB612D"/>
    <w:rsid w:val="00DB66B5"/>
    <w:rsid w:val="00DB6D2F"/>
    <w:rsid w:val="00DB6EFB"/>
    <w:rsid w:val="00DB788B"/>
    <w:rsid w:val="00DB7986"/>
    <w:rsid w:val="00DC0097"/>
    <w:rsid w:val="00DC0200"/>
    <w:rsid w:val="00DC1A0E"/>
    <w:rsid w:val="00DC2DFD"/>
    <w:rsid w:val="00DC311A"/>
    <w:rsid w:val="00DC33D2"/>
    <w:rsid w:val="00DC3629"/>
    <w:rsid w:val="00DC4FF1"/>
    <w:rsid w:val="00DC6E25"/>
    <w:rsid w:val="00DC7B9E"/>
    <w:rsid w:val="00DD1537"/>
    <w:rsid w:val="00DD19B4"/>
    <w:rsid w:val="00DD2A07"/>
    <w:rsid w:val="00DD47FE"/>
    <w:rsid w:val="00DD4FF3"/>
    <w:rsid w:val="00DD56E0"/>
    <w:rsid w:val="00DD5CFC"/>
    <w:rsid w:val="00DD74F8"/>
    <w:rsid w:val="00DD76CB"/>
    <w:rsid w:val="00DE2162"/>
    <w:rsid w:val="00DE2B32"/>
    <w:rsid w:val="00DE3969"/>
    <w:rsid w:val="00DE4593"/>
    <w:rsid w:val="00DE49EB"/>
    <w:rsid w:val="00DE504E"/>
    <w:rsid w:val="00DE5975"/>
    <w:rsid w:val="00DE6F6A"/>
    <w:rsid w:val="00DF08D1"/>
    <w:rsid w:val="00DF09CC"/>
    <w:rsid w:val="00DF0B9F"/>
    <w:rsid w:val="00DF1530"/>
    <w:rsid w:val="00DF154A"/>
    <w:rsid w:val="00DF20A9"/>
    <w:rsid w:val="00DF3074"/>
    <w:rsid w:val="00DF47B2"/>
    <w:rsid w:val="00DF5863"/>
    <w:rsid w:val="00DF5FBD"/>
    <w:rsid w:val="00DF69A7"/>
    <w:rsid w:val="00DF7D5F"/>
    <w:rsid w:val="00DF7FC0"/>
    <w:rsid w:val="00E006A1"/>
    <w:rsid w:val="00E00992"/>
    <w:rsid w:val="00E00BC5"/>
    <w:rsid w:val="00E020BC"/>
    <w:rsid w:val="00E04791"/>
    <w:rsid w:val="00E04A6C"/>
    <w:rsid w:val="00E04F1F"/>
    <w:rsid w:val="00E06A33"/>
    <w:rsid w:val="00E07CCB"/>
    <w:rsid w:val="00E10288"/>
    <w:rsid w:val="00E10A05"/>
    <w:rsid w:val="00E12136"/>
    <w:rsid w:val="00E12867"/>
    <w:rsid w:val="00E14217"/>
    <w:rsid w:val="00E14DF0"/>
    <w:rsid w:val="00E20A6A"/>
    <w:rsid w:val="00E20EDA"/>
    <w:rsid w:val="00E21159"/>
    <w:rsid w:val="00E21F38"/>
    <w:rsid w:val="00E22846"/>
    <w:rsid w:val="00E22AE1"/>
    <w:rsid w:val="00E23346"/>
    <w:rsid w:val="00E24357"/>
    <w:rsid w:val="00E245C0"/>
    <w:rsid w:val="00E25545"/>
    <w:rsid w:val="00E27F32"/>
    <w:rsid w:val="00E300D7"/>
    <w:rsid w:val="00E30726"/>
    <w:rsid w:val="00E31026"/>
    <w:rsid w:val="00E34A93"/>
    <w:rsid w:val="00E351F9"/>
    <w:rsid w:val="00E3581D"/>
    <w:rsid w:val="00E35F38"/>
    <w:rsid w:val="00E40141"/>
    <w:rsid w:val="00E411F8"/>
    <w:rsid w:val="00E41CE8"/>
    <w:rsid w:val="00E43D33"/>
    <w:rsid w:val="00E43DFB"/>
    <w:rsid w:val="00E455B3"/>
    <w:rsid w:val="00E4627E"/>
    <w:rsid w:val="00E4694B"/>
    <w:rsid w:val="00E47426"/>
    <w:rsid w:val="00E476EF"/>
    <w:rsid w:val="00E47E97"/>
    <w:rsid w:val="00E505DC"/>
    <w:rsid w:val="00E5201E"/>
    <w:rsid w:val="00E55DD5"/>
    <w:rsid w:val="00E56151"/>
    <w:rsid w:val="00E56757"/>
    <w:rsid w:val="00E569F2"/>
    <w:rsid w:val="00E56CC1"/>
    <w:rsid w:val="00E571BD"/>
    <w:rsid w:val="00E6056F"/>
    <w:rsid w:val="00E60F6A"/>
    <w:rsid w:val="00E61137"/>
    <w:rsid w:val="00E614CA"/>
    <w:rsid w:val="00E6267A"/>
    <w:rsid w:val="00E630AD"/>
    <w:rsid w:val="00E63B03"/>
    <w:rsid w:val="00E640FE"/>
    <w:rsid w:val="00E6490A"/>
    <w:rsid w:val="00E64ACA"/>
    <w:rsid w:val="00E65650"/>
    <w:rsid w:val="00E6640D"/>
    <w:rsid w:val="00E67DBA"/>
    <w:rsid w:val="00E705A9"/>
    <w:rsid w:val="00E72516"/>
    <w:rsid w:val="00E72A2C"/>
    <w:rsid w:val="00E72BC8"/>
    <w:rsid w:val="00E77C5A"/>
    <w:rsid w:val="00E80156"/>
    <w:rsid w:val="00E801C2"/>
    <w:rsid w:val="00E808DE"/>
    <w:rsid w:val="00E81814"/>
    <w:rsid w:val="00E825F3"/>
    <w:rsid w:val="00E85665"/>
    <w:rsid w:val="00E86484"/>
    <w:rsid w:val="00E8668C"/>
    <w:rsid w:val="00E86C53"/>
    <w:rsid w:val="00E90C19"/>
    <w:rsid w:val="00E91BEE"/>
    <w:rsid w:val="00E91DB4"/>
    <w:rsid w:val="00E92C26"/>
    <w:rsid w:val="00E93517"/>
    <w:rsid w:val="00E9457E"/>
    <w:rsid w:val="00E96388"/>
    <w:rsid w:val="00E96F0F"/>
    <w:rsid w:val="00EA0ADA"/>
    <w:rsid w:val="00EA0EB0"/>
    <w:rsid w:val="00EA29A3"/>
    <w:rsid w:val="00EA43B6"/>
    <w:rsid w:val="00EA43F6"/>
    <w:rsid w:val="00EA465F"/>
    <w:rsid w:val="00EA696A"/>
    <w:rsid w:val="00EA7D79"/>
    <w:rsid w:val="00EB1D17"/>
    <w:rsid w:val="00EB2944"/>
    <w:rsid w:val="00EB2F51"/>
    <w:rsid w:val="00EB372F"/>
    <w:rsid w:val="00EB374A"/>
    <w:rsid w:val="00EB3802"/>
    <w:rsid w:val="00EB7C1D"/>
    <w:rsid w:val="00EC02BF"/>
    <w:rsid w:val="00EC0D52"/>
    <w:rsid w:val="00EC0EC1"/>
    <w:rsid w:val="00EC2E2A"/>
    <w:rsid w:val="00EC4132"/>
    <w:rsid w:val="00EC53C9"/>
    <w:rsid w:val="00EC640E"/>
    <w:rsid w:val="00EC7B57"/>
    <w:rsid w:val="00ED006C"/>
    <w:rsid w:val="00ED010C"/>
    <w:rsid w:val="00ED0253"/>
    <w:rsid w:val="00ED10A0"/>
    <w:rsid w:val="00ED20DA"/>
    <w:rsid w:val="00ED252D"/>
    <w:rsid w:val="00ED3B37"/>
    <w:rsid w:val="00ED4E16"/>
    <w:rsid w:val="00ED55F5"/>
    <w:rsid w:val="00ED5B9F"/>
    <w:rsid w:val="00EE01F8"/>
    <w:rsid w:val="00EE1270"/>
    <w:rsid w:val="00EE2094"/>
    <w:rsid w:val="00EE2C75"/>
    <w:rsid w:val="00EE2F85"/>
    <w:rsid w:val="00EE3476"/>
    <w:rsid w:val="00EE358E"/>
    <w:rsid w:val="00EE35DB"/>
    <w:rsid w:val="00EE3CE7"/>
    <w:rsid w:val="00EE3F27"/>
    <w:rsid w:val="00EE522F"/>
    <w:rsid w:val="00EE5B75"/>
    <w:rsid w:val="00EE7018"/>
    <w:rsid w:val="00EE7ACB"/>
    <w:rsid w:val="00EE7F89"/>
    <w:rsid w:val="00EF0FE8"/>
    <w:rsid w:val="00EF1DA7"/>
    <w:rsid w:val="00EF1ECA"/>
    <w:rsid w:val="00EF2143"/>
    <w:rsid w:val="00EF25B7"/>
    <w:rsid w:val="00EF2651"/>
    <w:rsid w:val="00EF2B4A"/>
    <w:rsid w:val="00EF5183"/>
    <w:rsid w:val="00EF6AD4"/>
    <w:rsid w:val="00EF6B2B"/>
    <w:rsid w:val="00EF70F1"/>
    <w:rsid w:val="00EF7CBA"/>
    <w:rsid w:val="00F003AA"/>
    <w:rsid w:val="00F003D7"/>
    <w:rsid w:val="00F017DB"/>
    <w:rsid w:val="00F02EF4"/>
    <w:rsid w:val="00F0523A"/>
    <w:rsid w:val="00F06553"/>
    <w:rsid w:val="00F102D6"/>
    <w:rsid w:val="00F104B4"/>
    <w:rsid w:val="00F10EDA"/>
    <w:rsid w:val="00F115D1"/>
    <w:rsid w:val="00F133A4"/>
    <w:rsid w:val="00F13BEA"/>
    <w:rsid w:val="00F15F1D"/>
    <w:rsid w:val="00F164E6"/>
    <w:rsid w:val="00F20605"/>
    <w:rsid w:val="00F224B7"/>
    <w:rsid w:val="00F2499A"/>
    <w:rsid w:val="00F265B4"/>
    <w:rsid w:val="00F2752A"/>
    <w:rsid w:val="00F275B5"/>
    <w:rsid w:val="00F275E1"/>
    <w:rsid w:val="00F276C8"/>
    <w:rsid w:val="00F309A9"/>
    <w:rsid w:val="00F331D2"/>
    <w:rsid w:val="00F3505D"/>
    <w:rsid w:val="00F37B44"/>
    <w:rsid w:val="00F40756"/>
    <w:rsid w:val="00F41E67"/>
    <w:rsid w:val="00F42AB4"/>
    <w:rsid w:val="00F42E5B"/>
    <w:rsid w:val="00F4362E"/>
    <w:rsid w:val="00F438B3"/>
    <w:rsid w:val="00F439EF"/>
    <w:rsid w:val="00F444FE"/>
    <w:rsid w:val="00F44774"/>
    <w:rsid w:val="00F454A8"/>
    <w:rsid w:val="00F47BA5"/>
    <w:rsid w:val="00F50533"/>
    <w:rsid w:val="00F51E2E"/>
    <w:rsid w:val="00F51F58"/>
    <w:rsid w:val="00F53E0D"/>
    <w:rsid w:val="00F555E7"/>
    <w:rsid w:val="00F55C18"/>
    <w:rsid w:val="00F5692C"/>
    <w:rsid w:val="00F5719B"/>
    <w:rsid w:val="00F5726D"/>
    <w:rsid w:val="00F57D65"/>
    <w:rsid w:val="00F60509"/>
    <w:rsid w:val="00F605A0"/>
    <w:rsid w:val="00F608E1"/>
    <w:rsid w:val="00F63353"/>
    <w:rsid w:val="00F63946"/>
    <w:rsid w:val="00F63EBC"/>
    <w:rsid w:val="00F6434D"/>
    <w:rsid w:val="00F64E14"/>
    <w:rsid w:val="00F64F10"/>
    <w:rsid w:val="00F6577E"/>
    <w:rsid w:val="00F66B4C"/>
    <w:rsid w:val="00F6713A"/>
    <w:rsid w:val="00F673EA"/>
    <w:rsid w:val="00F67B49"/>
    <w:rsid w:val="00F67D8B"/>
    <w:rsid w:val="00F706B1"/>
    <w:rsid w:val="00F70FF2"/>
    <w:rsid w:val="00F71080"/>
    <w:rsid w:val="00F7166B"/>
    <w:rsid w:val="00F71F3B"/>
    <w:rsid w:val="00F71F40"/>
    <w:rsid w:val="00F72E8E"/>
    <w:rsid w:val="00F72FB9"/>
    <w:rsid w:val="00F734B7"/>
    <w:rsid w:val="00F7374F"/>
    <w:rsid w:val="00F7481B"/>
    <w:rsid w:val="00F801EE"/>
    <w:rsid w:val="00F81297"/>
    <w:rsid w:val="00F8302C"/>
    <w:rsid w:val="00F83FF3"/>
    <w:rsid w:val="00F846C5"/>
    <w:rsid w:val="00F847F2"/>
    <w:rsid w:val="00F8572E"/>
    <w:rsid w:val="00F85D77"/>
    <w:rsid w:val="00F86156"/>
    <w:rsid w:val="00F866D1"/>
    <w:rsid w:val="00F87A47"/>
    <w:rsid w:val="00F9097E"/>
    <w:rsid w:val="00F91DD0"/>
    <w:rsid w:val="00F924CA"/>
    <w:rsid w:val="00F93847"/>
    <w:rsid w:val="00F9410A"/>
    <w:rsid w:val="00F95A89"/>
    <w:rsid w:val="00F965AE"/>
    <w:rsid w:val="00F9690F"/>
    <w:rsid w:val="00F97225"/>
    <w:rsid w:val="00F9776A"/>
    <w:rsid w:val="00F97A37"/>
    <w:rsid w:val="00FA07E6"/>
    <w:rsid w:val="00FA36F6"/>
    <w:rsid w:val="00FA4224"/>
    <w:rsid w:val="00FA455B"/>
    <w:rsid w:val="00FA5248"/>
    <w:rsid w:val="00FB0881"/>
    <w:rsid w:val="00FB0B18"/>
    <w:rsid w:val="00FB0CE3"/>
    <w:rsid w:val="00FB0F4B"/>
    <w:rsid w:val="00FB486A"/>
    <w:rsid w:val="00FB71FB"/>
    <w:rsid w:val="00FC0533"/>
    <w:rsid w:val="00FC0A82"/>
    <w:rsid w:val="00FC0DAC"/>
    <w:rsid w:val="00FC0FA9"/>
    <w:rsid w:val="00FC2644"/>
    <w:rsid w:val="00FC2D90"/>
    <w:rsid w:val="00FC3599"/>
    <w:rsid w:val="00FC4451"/>
    <w:rsid w:val="00FC4B5C"/>
    <w:rsid w:val="00FC522C"/>
    <w:rsid w:val="00FC57EC"/>
    <w:rsid w:val="00FC5F65"/>
    <w:rsid w:val="00FC6F7B"/>
    <w:rsid w:val="00FC77F6"/>
    <w:rsid w:val="00FD04AA"/>
    <w:rsid w:val="00FD17FB"/>
    <w:rsid w:val="00FD25C1"/>
    <w:rsid w:val="00FD3F1D"/>
    <w:rsid w:val="00FD5CC8"/>
    <w:rsid w:val="00FD741C"/>
    <w:rsid w:val="00FD79B5"/>
    <w:rsid w:val="00FD7EE8"/>
    <w:rsid w:val="00FE094D"/>
    <w:rsid w:val="00FE0C67"/>
    <w:rsid w:val="00FE166D"/>
    <w:rsid w:val="00FE23C2"/>
    <w:rsid w:val="00FE28E3"/>
    <w:rsid w:val="00FE2CDF"/>
    <w:rsid w:val="00FE360C"/>
    <w:rsid w:val="00FE3F98"/>
    <w:rsid w:val="00FE4A19"/>
    <w:rsid w:val="00FE5FA8"/>
    <w:rsid w:val="00FE6BA5"/>
    <w:rsid w:val="00FE6CCA"/>
    <w:rsid w:val="00FE7321"/>
    <w:rsid w:val="00FF027C"/>
    <w:rsid w:val="00FF1062"/>
    <w:rsid w:val="00FF121B"/>
    <w:rsid w:val="00FF2BD9"/>
    <w:rsid w:val="00FF2ED7"/>
    <w:rsid w:val="00FF47A7"/>
    <w:rsid w:val="00FF4DF1"/>
    <w:rsid w:val="00FF5619"/>
    <w:rsid w:val="00FF66C5"/>
    <w:rsid w:val="00FF6AC4"/>
    <w:rsid w:val="00FF75A8"/>
    <w:rsid w:val="00FF7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84DF675987830387E83ECF9E827DEA3598ED6DB873E76BB9F142C5086DB30FD6AEC4563A96EDF306324FA7PED" TargetMode="External"/><Relationship Id="rId13" Type="http://schemas.openxmlformats.org/officeDocument/2006/relationships/hyperlink" Target="consultantplus://offline/ref=E684DF675987830387E83ECF9E827DEA3598ED6DBA79E065BAF142C5086DB30FD6AEC4563A96EDF306324DA7P7D" TargetMode="External"/><Relationship Id="rId18" Type="http://schemas.openxmlformats.org/officeDocument/2006/relationships/hyperlink" Target="consultantplus://offline/ref=E684DF675987830387E820C288EE27E6369BB465B427B839B1FB17A9PDD" TargetMode="External"/><Relationship Id="rId26" Type="http://schemas.openxmlformats.org/officeDocument/2006/relationships/hyperlink" Target="consultantplus://offline/ref=E684DF675987830387E83ECF9E827DEA3598ED6DBA70E064B9F142C5086DB30FD6AEC4563A96EDF306324EA7P0D" TargetMode="External"/><Relationship Id="rId3" Type="http://schemas.openxmlformats.org/officeDocument/2006/relationships/settings" Target="settings.xml"/><Relationship Id="rId21" Type="http://schemas.openxmlformats.org/officeDocument/2006/relationships/hyperlink" Target="consultantplus://offline/ref=E684DF675987830387E83ECF9E827DEA3598ED6DB873E76BB9F142C5086DB30FD6AEC4563A96EDF306324FA7PFD" TargetMode="External"/><Relationship Id="rId7" Type="http://schemas.openxmlformats.org/officeDocument/2006/relationships/hyperlink" Target="consultantplus://offline/ref=E684DF675987830387E83ECF9E827DEA3598ED6DB971ED64B4F142C5086DB30FD6AEC4563A96EDF306324DA7P6D" TargetMode="External"/><Relationship Id="rId12" Type="http://schemas.openxmlformats.org/officeDocument/2006/relationships/hyperlink" Target="consultantplus://offline/ref=E684DF675987830387E83ECF9E827DEA3598ED6DBA70E064B9F142C5086DB30FD6AEC4563A96EDF306324FA7PFD" TargetMode="External"/><Relationship Id="rId17" Type="http://schemas.openxmlformats.org/officeDocument/2006/relationships/hyperlink" Target="consultantplus://offline/ref=E684DF675987830387E820C288EE27E6369BB465B427B839B1FB17A9PDD" TargetMode="External"/><Relationship Id="rId25" Type="http://schemas.openxmlformats.org/officeDocument/2006/relationships/hyperlink" Target="consultantplus://offline/ref=E684DF675987830387E83ECF9E827DEA3598ED6DBA70E064B9F142C5086DB30FD6AEC4563A96EDF306324EA7P2D" TargetMode="External"/><Relationship Id="rId2" Type="http://schemas.microsoft.com/office/2007/relationships/stylesWithEffects" Target="stylesWithEffects.xml"/><Relationship Id="rId16" Type="http://schemas.openxmlformats.org/officeDocument/2006/relationships/hyperlink" Target="consultantplus://offline/ref=E684DF675987830387E83ECF9E827DEA3598ED6DB875E269BCF142C5086DB30FADP6D" TargetMode="External"/><Relationship Id="rId20" Type="http://schemas.openxmlformats.org/officeDocument/2006/relationships/hyperlink" Target="consultantplus://offline/ref=E684DF675987830387E83ECF9E827DEA3598ED6DBA79E065BAF142C5086DB30FD6AEC4563A96EDF306324DA7P4D" TargetMode="External"/><Relationship Id="rId29" Type="http://schemas.openxmlformats.org/officeDocument/2006/relationships/hyperlink" Target="consultantplus://offline/ref=E684DF675987830387E83ECF9E827DEA3598ED6DB971ED64B4F142C5086DB30FD6AEC4563A96EDF306324DA7P6D" TargetMode="External"/><Relationship Id="rId1" Type="http://schemas.openxmlformats.org/officeDocument/2006/relationships/styles" Target="styles.xml"/><Relationship Id="rId6" Type="http://schemas.openxmlformats.org/officeDocument/2006/relationships/hyperlink" Target="consultantplus://offline/ref=E684DF675987830387E83ECF9E827DEA3598ED6DBA79E065BAF142C5086DB30FD6AEC4563A96EDF306324DA7P6D" TargetMode="External"/><Relationship Id="rId11" Type="http://schemas.openxmlformats.org/officeDocument/2006/relationships/hyperlink" Target="consultantplus://offline/ref=E684DF675987830387E820C288EE27E63597BB63BC73EF3BE0AE19985F64B95891E19D147E9BEDFBA0P4D" TargetMode="External"/><Relationship Id="rId24" Type="http://schemas.openxmlformats.org/officeDocument/2006/relationships/hyperlink" Target="consultantplus://offline/ref=E684DF675987830387E83ECF9E827DEA3598ED6DB873E76BB9F142C5086DB30FD6AEC4563A96EDF306324EA7P7D" TargetMode="External"/><Relationship Id="rId5" Type="http://schemas.openxmlformats.org/officeDocument/2006/relationships/hyperlink" Target="consultantplus://offline/ref=E684DF675987830387E83ECF9E827DEA3598ED6DBA70E064B9F142C5086DB30FD6AEC4563A96EDF306324FA7PED" TargetMode="External"/><Relationship Id="rId15" Type="http://schemas.openxmlformats.org/officeDocument/2006/relationships/hyperlink" Target="consultantplus://offline/ref=E684DF675987830387E820C288EE27E6369BB465B427B839B1FB17A9PDD" TargetMode="External"/><Relationship Id="rId23" Type="http://schemas.openxmlformats.org/officeDocument/2006/relationships/hyperlink" Target="consultantplus://offline/ref=E684DF675987830387E83ECF9E827DEA3598ED6DBA70E064B9F142C5086DB30FD6AEC4563A96EDF306324EA7P6D" TargetMode="External"/><Relationship Id="rId28" Type="http://schemas.openxmlformats.org/officeDocument/2006/relationships/hyperlink" Target="consultantplus://offline/ref=E684DF675987830387E83ECF9E827DEA3598ED6DBA70E064B9F142C5086DB30FD6AEC4563A96EDF306324EA7PFD" TargetMode="External"/><Relationship Id="rId10" Type="http://schemas.openxmlformats.org/officeDocument/2006/relationships/hyperlink" Target="consultantplus://offline/ref=E684DF675987830387E820C288EE27E6369BB465B427B839B1FB17A9PDD" TargetMode="External"/><Relationship Id="rId19" Type="http://schemas.openxmlformats.org/officeDocument/2006/relationships/hyperlink" Target="consultantplus://offline/ref=E684DF675987830387E83ECF9E827DEA3598ED6DB875E269BCF142C5086DB30FADP6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684DF675987830387E83ECF9E827DEA3598ED6DB875E664BDF142C5086DB30FD6AEC4563A96EDF306324FA7PED" TargetMode="External"/><Relationship Id="rId14" Type="http://schemas.openxmlformats.org/officeDocument/2006/relationships/hyperlink" Target="consultantplus://offline/ref=E684DF675987830387E83ECF9E827DEA3598ED6DB875E664BDF142C5086DB30FD6AEC4563A96EDF306324FA7PED" TargetMode="External"/><Relationship Id="rId22" Type="http://schemas.openxmlformats.org/officeDocument/2006/relationships/hyperlink" Target="consultantplus://offline/ref=E684DF675987830387E83ECF9E827DEA3598ED6DBA79E065BAF142C5086DB30FD6AEC4563A96EDF306324DA7P5D" TargetMode="External"/><Relationship Id="rId27" Type="http://schemas.openxmlformats.org/officeDocument/2006/relationships/hyperlink" Target="consultantplus://offline/ref=E684DF675987830387E83ECF9E827DEA3598ED6DBA70E064B9F142C5086DB30FD6AEC4563A96EDF306324EA7PE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4162</Words>
  <Characters>23727</Characters>
  <Application>Microsoft Office Word</Application>
  <DocSecurity>4</DocSecurity>
  <Lines>197</Lines>
  <Paragraphs>55</Paragraphs>
  <ScaleCrop>false</ScaleCrop>
  <Company>Administration of Irkutsk region</Company>
  <LinksUpToDate>false</LinksUpToDate>
  <CharactersWithSpaces>27834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Марианна С. Хлыбова</dc:creator>
  <cp:lastModifiedBy>Пользователь</cp:lastModifiedBy>
  <cp:revision>2</cp:revision>
  <dcterms:created xsi:type="dcterms:W3CDTF">2014-03-24T02:41:00Z</dcterms:created>
  <dcterms:modified xsi:type="dcterms:W3CDTF">2014-03-24T02:41:00Z</dcterms:modified>
</cp:coreProperties>
</file>