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94" w:rsidRPr="00581C94" w:rsidRDefault="00581C94" w:rsidP="00581C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07.04</w:t>
      </w: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.2017Г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3/129</w:t>
      </w: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581C94" w:rsidRPr="00581C94" w:rsidRDefault="00581C94" w:rsidP="00581C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81C94" w:rsidRPr="00581C94" w:rsidRDefault="00581C94" w:rsidP="00581C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581C94" w:rsidRPr="00581C94" w:rsidRDefault="00581C94" w:rsidP="00581C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81C94" w:rsidRPr="00581C94" w:rsidRDefault="00581C94" w:rsidP="00581C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«АЛЕКСАНДРОВСК»</w:t>
      </w:r>
    </w:p>
    <w:p w:rsidR="00581C94" w:rsidRPr="00581C94" w:rsidRDefault="00581C94" w:rsidP="00581C9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81C94" w:rsidRPr="00581C94" w:rsidRDefault="00581C94" w:rsidP="00581C9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581C94" w:rsidRPr="00581C94" w:rsidRDefault="00581C94" w:rsidP="00581C9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81C94" w:rsidRPr="00581C94" w:rsidRDefault="00581C94" w:rsidP="00581C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81C94" w:rsidRPr="00581C94" w:rsidRDefault="00581C94" w:rsidP="00581C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 ст.</w:t>
      </w:r>
      <w:proofErr w:type="gramEnd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81C94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C94" w:rsidRPr="00581C94" w:rsidRDefault="00581C94" w:rsidP="00581C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муниципального </w:t>
      </w:r>
      <w:proofErr w:type="gramStart"/>
      <w:r w:rsidRPr="00581C94">
        <w:rPr>
          <w:rFonts w:ascii="Arial" w:eastAsia="Times New Roman" w:hAnsi="Arial" w:cs="Arial"/>
          <w:sz w:val="24"/>
          <w:szCs w:val="24"/>
          <w:lang w:eastAsia="ru-RU"/>
        </w:rPr>
        <w:t>образования  «</w:t>
      </w:r>
      <w:proofErr w:type="gramEnd"/>
      <w:r w:rsidRPr="00581C94">
        <w:rPr>
          <w:rFonts w:ascii="Arial" w:eastAsia="Times New Roman" w:hAnsi="Arial" w:cs="Arial"/>
          <w:sz w:val="24"/>
          <w:szCs w:val="24"/>
          <w:lang w:eastAsia="ru-RU"/>
        </w:rPr>
        <w:t>Александровск» следующие изменения: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sz w:val="24"/>
          <w:szCs w:val="24"/>
          <w:lang w:eastAsia="ru-RU"/>
        </w:rPr>
        <w:t>1.1 Статья 16. Публичные слушания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sz w:val="24"/>
          <w:szCs w:val="24"/>
          <w:lang w:eastAsia="ru-RU"/>
        </w:rPr>
        <w:t>1.1.1</w:t>
      </w: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1 части 3 изложить в следующей редакции: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актами;»;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1.2 Статья 23.Полномочия главы Поселения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1.2.1 часть 4.1 исключить;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Статья 28.Исполнение полномочий главы Поселения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 часть 1 изложить в следующей редакции: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администрации;»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Статья 32. Организация деятельности Думы Поселения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1.4.1 в части </w:t>
      </w:r>
      <w:proofErr w:type="gramStart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 исключить</w:t>
      </w:r>
      <w:proofErr w:type="gramEnd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«с правом решающего голоса;»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Статья 36.Депутат Думы Поселения, гарантии и права при осуществлении полномочий депутата.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1.5.1 часть 7 исключить;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Статья 45. Внесение изменений и дополнений в настоящий Устав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1.6.1 абзац 2 части 1 изложить в следующей редакции: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«Не требуется официальное опубликование (обнародование) порядка учета предложений по проекту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</w:t>
      </w: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Конституции Российской Федерации, федеральных законов, Устава или законов Иркутской области в целях проведения Устава в соответствие с этими нормативными правовыми актами.»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1.6.2 дополнить часть </w:t>
      </w:r>
      <w:proofErr w:type="gramStart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 абзацем</w:t>
      </w:r>
      <w:proofErr w:type="gramEnd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 следующего содержания: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«Приведение Устава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Поселения о внесении изменений и дополнений в Устав,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решения Думы Поселения и, как правило, не  должен превышать шесть месяцев.»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</w:t>
      </w:r>
      <w:proofErr w:type="gramStart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 «</w:t>
      </w:r>
      <w:proofErr w:type="gramEnd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C94" w:rsidRPr="00581C94" w:rsidRDefault="00581C94" w:rsidP="00581C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Председатель Думы,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Глава </w:t>
      </w:r>
      <w:proofErr w:type="gramStart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 «</w:t>
      </w:r>
      <w:proofErr w:type="gramEnd"/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Александровск»                                                    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Т.В. Мелещенко</w:t>
      </w:r>
    </w:p>
    <w:p w:rsidR="00581C94" w:rsidRPr="00581C94" w:rsidRDefault="00581C94" w:rsidP="00581C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C94" w:rsidRPr="00581C94" w:rsidRDefault="00581C94" w:rsidP="00581C94">
      <w:p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C94" w:rsidRPr="00581C94" w:rsidRDefault="00581C94" w:rsidP="00581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B0" w:rsidRDefault="005510B0"/>
    <w:sectPr w:rsidR="005510B0" w:rsidSect="00530B3A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1"/>
    <w:rsid w:val="000A4CC1"/>
    <w:rsid w:val="00476790"/>
    <w:rsid w:val="005510B0"/>
    <w:rsid w:val="00581C9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1A44-8AEB-4139-8036-6E96E14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2017-04-06T04:25:00Z</dcterms:created>
  <dcterms:modified xsi:type="dcterms:W3CDTF">2017-04-06T04:25:00Z</dcterms:modified>
</cp:coreProperties>
</file>