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7E" w:rsidRPr="00BE2EA0" w:rsidRDefault="0024447E" w:rsidP="002444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07.08.2018г.</w:t>
      </w:r>
      <w:r w:rsidRPr="00BE2EA0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51-П</w:t>
      </w:r>
    </w:p>
    <w:p w:rsidR="0024447E" w:rsidRPr="00BE2EA0" w:rsidRDefault="0024447E" w:rsidP="002444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447E" w:rsidRPr="00BE2EA0" w:rsidRDefault="0024447E" w:rsidP="002444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ИРКУТСКАЯ ОБЛАСТЬ</w:t>
      </w:r>
    </w:p>
    <w:p w:rsidR="0024447E" w:rsidRPr="00BE2EA0" w:rsidRDefault="0024447E" w:rsidP="002444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4447E" w:rsidRPr="00BE2EA0" w:rsidRDefault="0024447E" w:rsidP="002444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</w:t>
      </w:r>
      <w:r w:rsidRPr="00BE2EA0">
        <w:rPr>
          <w:rFonts w:ascii="Arial" w:hAnsi="Arial" w:cs="Arial"/>
          <w:b/>
          <w:sz w:val="32"/>
          <w:szCs w:val="32"/>
        </w:rPr>
        <w:t>»</w:t>
      </w:r>
    </w:p>
    <w:p w:rsidR="0024447E" w:rsidRPr="00BE2EA0" w:rsidRDefault="0024447E" w:rsidP="002444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АДМИНИСТРАЦИЯ</w:t>
      </w:r>
    </w:p>
    <w:p w:rsidR="0024447E" w:rsidRPr="007944C7" w:rsidRDefault="0024447E" w:rsidP="0024447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944C7">
        <w:rPr>
          <w:rFonts w:ascii="Arial" w:hAnsi="Arial" w:cs="Arial"/>
          <w:b/>
          <w:sz w:val="32"/>
          <w:szCs w:val="32"/>
        </w:rPr>
        <w:t>ПОСТАНОВЛЕНИЕ</w:t>
      </w:r>
    </w:p>
    <w:p w:rsidR="0024447E" w:rsidRPr="00BE2EA0" w:rsidRDefault="0024447E" w:rsidP="0024447E">
      <w:pPr>
        <w:pStyle w:val="ConsPlusNormal"/>
        <w:tabs>
          <w:tab w:val="left" w:pos="3572"/>
          <w:tab w:val="center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4447E" w:rsidRPr="00AA660C" w:rsidRDefault="0024447E" w:rsidP="0024447E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РЕЕСТР МУНИЦИПАЛЬНОЙ СОБСТВЕННОСТИ МУНИЦИПАЛЬНОГО ОБРАЗОВАНИЯ «АЛЕКСАНДРОВСК»</w:t>
      </w:r>
    </w:p>
    <w:p w:rsidR="0024447E" w:rsidRPr="002E72F8" w:rsidRDefault="0024447E" w:rsidP="0024447E">
      <w:pPr>
        <w:pStyle w:val="ConsPlusNormal"/>
        <w:jc w:val="center"/>
        <w:rPr>
          <w:sz w:val="32"/>
          <w:szCs w:val="32"/>
        </w:rPr>
      </w:pPr>
    </w:p>
    <w:p w:rsidR="0024447E" w:rsidRPr="00401847" w:rsidRDefault="0024447E" w:rsidP="002444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01847">
        <w:rPr>
          <w:sz w:val="24"/>
          <w:szCs w:val="24"/>
        </w:rPr>
        <w:t>уководствуясь</w:t>
      </w:r>
      <w:r>
        <w:rPr>
          <w:sz w:val="24"/>
          <w:szCs w:val="24"/>
        </w:rPr>
        <w:t xml:space="preserve"> ст. ст. 14, 50, 51 Федерального закона от 06.10.2003г. № 131-ФЗ «Об общих принципах организации местного самоуправления в Российской </w:t>
      </w:r>
      <w:proofErr w:type="spellStart"/>
      <w:r>
        <w:rPr>
          <w:sz w:val="24"/>
          <w:szCs w:val="24"/>
        </w:rPr>
        <w:t>Федерации</w:t>
      </w:r>
      <w:proofErr w:type="gramStart"/>
      <w:r>
        <w:rPr>
          <w:sz w:val="24"/>
          <w:szCs w:val="24"/>
        </w:rPr>
        <w:t>»,</w:t>
      </w:r>
      <w:r w:rsidRPr="00401847">
        <w:rPr>
          <w:sz w:val="24"/>
          <w:szCs w:val="24"/>
        </w:rPr>
        <w:t>Уставом</w:t>
      </w:r>
      <w:proofErr w:type="spellEnd"/>
      <w:proofErr w:type="gramEnd"/>
      <w:r w:rsidRPr="00401847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>Александровск»,</w:t>
      </w:r>
    </w:p>
    <w:p w:rsidR="0024447E" w:rsidRPr="00BE2EA0" w:rsidRDefault="0024447E" w:rsidP="0024447E">
      <w:pPr>
        <w:pStyle w:val="ConsPlusNormal"/>
        <w:ind w:firstLine="540"/>
        <w:jc w:val="center"/>
        <w:rPr>
          <w:sz w:val="24"/>
          <w:szCs w:val="24"/>
        </w:rPr>
      </w:pPr>
    </w:p>
    <w:p w:rsidR="0024447E" w:rsidRDefault="0024447E" w:rsidP="0024447E">
      <w:pPr>
        <w:pStyle w:val="ConsPlusNormal"/>
        <w:ind w:firstLine="540"/>
        <w:jc w:val="center"/>
        <w:rPr>
          <w:b/>
          <w:sz w:val="30"/>
          <w:szCs w:val="30"/>
        </w:rPr>
      </w:pPr>
      <w:r w:rsidRPr="00D27ABC">
        <w:rPr>
          <w:b/>
          <w:sz w:val="30"/>
          <w:szCs w:val="30"/>
        </w:rPr>
        <w:t>ПОСТАНОВЛЯ</w:t>
      </w:r>
      <w:r>
        <w:rPr>
          <w:b/>
          <w:sz w:val="30"/>
          <w:szCs w:val="30"/>
        </w:rPr>
        <w:t>ЕТ</w:t>
      </w:r>
      <w:r w:rsidRPr="00D27ABC">
        <w:rPr>
          <w:b/>
          <w:sz w:val="30"/>
          <w:szCs w:val="30"/>
        </w:rPr>
        <w:t>:</w:t>
      </w:r>
    </w:p>
    <w:p w:rsidR="0024447E" w:rsidRPr="002C0075" w:rsidRDefault="0024447E" w:rsidP="0024447E">
      <w:pPr>
        <w:pStyle w:val="ConsPlusNormal"/>
        <w:ind w:firstLine="540"/>
        <w:jc w:val="both"/>
        <w:rPr>
          <w:sz w:val="24"/>
          <w:szCs w:val="24"/>
        </w:rPr>
      </w:pPr>
    </w:p>
    <w:p w:rsidR="0024447E" w:rsidRDefault="0024447E" w:rsidP="002444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1.Внести в реестр муниципальной собственности следующие объекты:</w:t>
      </w:r>
    </w:p>
    <w:p w:rsidR="0024447E" w:rsidRDefault="0024447E" w:rsidP="002444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Собственность № 38-38/015-38/015/013/2016-3512/1</w:t>
      </w:r>
      <w:r w:rsidRPr="00FA5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06.12.2016г.  Автомобильную дорогу общего пользования, </w:t>
      </w:r>
      <w:proofErr w:type="gramStart"/>
      <w:r>
        <w:rPr>
          <w:sz w:val="24"/>
          <w:szCs w:val="24"/>
        </w:rPr>
        <w:t>назначение:7.4</w:t>
      </w:r>
      <w:proofErr w:type="gramEnd"/>
      <w:r>
        <w:rPr>
          <w:sz w:val="24"/>
          <w:szCs w:val="24"/>
        </w:rPr>
        <w:t>. Сооружения дорожного транспорта, протяженностью 850 м, адрес (местонахождение) объекта: Российская Федерация, Иркутская область, Аларский район, д. Угольная, ул. Первомайская, кадастровый номер 85:01:040301:276, присвоить реестровый номер – 39;</w:t>
      </w:r>
    </w:p>
    <w:p w:rsidR="0024447E" w:rsidRDefault="0024447E" w:rsidP="002444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Собственность № 38-38/015-38/015/013/2016-3509/1</w:t>
      </w:r>
      <w:r w:rsidRPr="00FA5ADB">
        <w:rPr>
          <w:sz w:val="24"/>
          <w:szCs w:val="24"/>
        </w:rPr>
        <w:t xml:space="preserve"> </w:t>
      </w:r>
      <w:r>
        <w:rPr>
          <w:sz w:val="24"/>
          <w:szCs w:val="24"/>
        </w:rPr>
        <w:t>от 06.12.2016г. Автомобильную дорогу общего пользования, назначение:7.4. Сооружения дорожного транспорта, протяженностью 950 м, адрес (местонахождение) объекта: Российская Федерация, Иркутская область, Аларский район, д. Угольная, ул. Советская, кадастровый номер 85:01:040301:275, присвоить реестровый номер – 40;</w:t>
      </w:r>
    </w:p>
    <w:p w:rsidR="0024447E" w:rsidRDefault="0024447E" w:rsidP="002444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Собственность № 38-38/015-38/015/013/2016-3510/1</w:t>
      </w:r>
      <w:r w:rsidRPr="00FA5ADB">
        <w:rPr>
          <w:sz w:val="24"/>
          <w:szCs w:val="24"/>
        </w:rPr>
        <w:t xml:space="preserve"> </w:t>
      </w:r>
      <w:r>
        <w:rPr>
          <w:sz w:val="24"/>
          <w:szCs w:val="24"/>
        </w:rPr>
        <w:t>от 06.12.2016г. Автомобильную дорогу общего пользования, назначение:7.4. Сооружения дорожного транспорта, протяженностью 550 м, адрес (местонахождение) объекта: Российская Федерация, Иркутская область, Аларский район, д. Угольная, ул. Нижняя, кадастровый номер 85:01:040301:273, присвоить реестровый номер – 41;</w:t>
      </w:r>
    </w:p>
    <w:p w:rsidR="0024447E" w:rsidRDefault="0024447E" w:rsidP="002444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Собственность № 38-38/015-38/015/013/2016-3514/1</w:t>
      </w:r>
      <w:r w:rsidRPr="00FA5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06.12.2016г. Автомобильную дорогу общего пользования, назначение: </w:t>
      </w:r>
      <w:r>
        <w:rPr>
          <w:sz w:val="24"/>
          <w:szCs w:val="24"/>
        </w:rPr>
        <w:lastRenderedPageBreak/>
        <w:t>7.4. Сооружения дорожного транспорта, протяженностью 140 м, адрес (местонахождение) объекта: Российская Федерация, Иркутская область, Аларский район, с. Александровск, пер. Магазинный, кадастровый номер 85:01:040101:696, присвоить реестровый номер – 42;</w:t>
      </w:r>
    </w:p>
    <w:p w:rsidR="0024447E" w:rsidRDefault="0024447E" w:rsidP="002444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Собственность № 38-38/015-38/015/013/2016-3511/1</w:t>
      </w:r>
      <w:r w:rsidRPr="00FA5ADB">
        <w:rPr>
          <w:sz w:val="24"/>
          <w:szCs w:val="24"/>
        </w:rPr>
        <w:t xml:space="preserve"> </w:t>
      </w:r>
      <w:r>
        <w:rPr>
          <w:sz w:val="24"/>
          <w:szCs w:val="24"/>
        </w:rPr>
        <w:t>от 06.12.2016г. Автомобильную дорогу общего пользования, назначение: 7.4. Сооружения дорожного транспорта, протяженностью 1500 м, адрес (местонахождение) объекта: Российская Федерация, Иркутская область, Аларский район, д. Угольная, ул. Центральная, кадастровый номер 85:01:040301:274, присвоить реестровый номер – 43;</w:t>
      </w:r>
    </w:p>
    <w:p w:rsidR="0024447E" w:rsidRDefault="0024447E" w:rsidP="002444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Собственность № 38-38/015-38/015/013/2016-3515/1</w:t>
      </w:r>
      <w:r w:rsidRPr="00FA5ADB">
        <w:rPr>
          <w:sz w:val="24"/>
          <w:szCs w:val="24"/>
        </w:rPr>
        <w:t xml:space="preserve"> </w:t>
      </w:r>
      <w:r>
        <w:rPr>
          <w:sz w:val="24"/>
          <w:szCs w:val="24"/>
        </w:rPr>
        <w:t>от 06.12.2016г. Автомобильную дорогу общего пользования, назначение: 7.4. Сооружения дорожного транспорта, протяженностью 100 м, адрес (местонахождение) объекта: Российская Федерация, Иркутская область, Аларский район, с. Александровск, пер. Совхозный, кадастровый номер 85:01:040101:697, присвоить реестровый номер – 44;</w:t>
      </w:r>
    </w:p>
    <w:p w:rsidR="0024447E" w:rsidRDefault="0024447E" w:rsidP="002444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Собственность № 38-38/015-38/015/013/2016-3513/1</w:t>
      </w:r>
      <w:r w:rsidRPr="00FA5ADB">
        <w:rPr>
          <w:sz w:val="24"/>
          <w:szCs w:val="24"/>
        </w:rPr>
        <w:t xml:space="preserve"> </w:t>
      </w:r>
      <w:r>
        <w:rPr>
          <w:sz w:val="24"/>
          <w:szCs w:val="24"/>
        </w:rPr>
        <w:t>от 06.12.2016г. Автомобильную дорогу общего пользования, назначение: 7.4. Сооружения дорожного транспорта, протяженностью 410 м, адрес (местонахождение) объекта: Российская Федерация, Иркутская область, Аларский район, с. Александровск, пер. Дорожный, кадастровый номер 85:01:040101:695, присвоить реестровый номер – 45;</w:t>
      </w:r>
    </w:p>
    <w:p w:rsidR="0024447E" w:rsidRDefault="0024447E" w:rsidP="002444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Свидетельства о государственной регистрации права от 28.08.2015г № 38-38/015-38/015/004/2015-3378/1. Автодорогу общего пользования, назначение: 7.4. Сооружения дорожного транспорта, протяженностью 946 м, адрес (местонахождение) объекта: Иркутская область, Аларский район, с. Александровск, ул. Школьная, кадастровый номер 85:01:040101:673, присвоить реестровый номер – 46;</w:t>
      </w:r>
    </w:p>
    <w:p w:rsidR="0024447E" w:rsidRDefault="0024447E" w:rsidP="002444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Свидетельства о государственной регистрации права от 28.08.2015г № 38-38/015-38/015/004/2015-3377/1. Автодорогу общего пользования, назначение: 7.4. Сооружения дорожного транспорта, протяженностью 1900 м, адрес (местонахождение) объекта: Иркутская область, Аларский район, с. Александровск, ул. Центральная, кадастровый номер 85:01:040101:677, присвоить реестровый номер – 47;</w:t>
      </w:r>
    </w:p>
    <w:p w:rsidR="0024447E" w:rsidRDefault="0024447E" w:rsidP="002444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419E8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Свидетельства о государственной регистрации права от 11.12.2015г № 38-38/015-38/015/004/2015-4703/1. Автодорогу общего пользования, назначение: 7.4. Сооружения дорожного транспорта, протяженностью 120 м, адрес (местонахождение) объекта: Иркутская область, Аларский район, с. Александровск, пер. Клубный, кадастровый номер 85:01:040101:674, присвоить реестровый номер – 48;</w:t>
      </w:r>
    </w:p>
    <w:p w:rsidR="0024447E" w:rsidRDefault="0024447E" w:rsidP="002444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419E8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Свидетельства о государственной регистрации права от 11.12.2015г № 38-38/015-38/015/004/2015-4702/1. Автодорогу общего пользования, назначение: 7.4. Сооружения дорожного транспорта, протяженностью 999 м, адрес (местонахождение) объекта: Иркутская область, Аларский район, с. Александровск, ул. Нижняя, кадастровый номер 85:01:040101:676, присвоить реестровый номер – 49;</w:t>
      </w:r>
    </w:p>
    <w:p w:rsidR="0024447E" w:rsidRDefault="0024447E" w:rsidP="002444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 основании Свидетельства о государственной регистрации права от 11.12.2015г № 38-38/015-38/015/004/2015-4701/1. Автодорогу общего пользования, назначение: 7.4. Сооружения дорожного транспорта, протяженностью 450 м, адрес (местонахождение) объекта: Иркутская область, Аларский район, с. Александровск, пер. Складской, кадастровый номер 85:01:040101:672, присвоить реестровый номер – 50;</w:t>
      </w:r>
    </w:p>
    <w:p w:rsidR="0024447E" w:rsidRDefault="0024447E" w:rsidP="002444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Свидетельства о государственной регистрации права от 11.12.2015г № 38-38/015-38/015/004/2015-4700/1. Автодорогу общего пользования, назначение: 7.4. Сооружения дорожного транспорта, протяженностью 310 м, адрес (местонахождение) объекта: Иркутская область, Аларский район, с. Александровск, пер. </w:t>
      </w:r>
      <w:proofErr w:type="spellStart"/>
      <w:r>
        <w:rPr>
          <w:sz w:val="24"/>
          <w:szCs w:val="24"/>
        </w:rPr>
        <w:t>Кашаповский</w:t>
      </w:r>
      <w:proofErr w:type="spellEnd"/>
      <w:r>
        <w:rPr>
          <w:sz w:val="24"/>
          <w:szCs w:val="24"/>
        </w:rPr>
        <w:t>, кадастровый номер 85:01:040101:669, присвоить реестровый номер – 51;</w:t>
      </w:r>
    </w:p>
    <w:p w:rsidR="0024447E" w:rsidRDefault="0024447E" w:rsidP="002444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Свидетельства о государственной регистрации права от 11.12.2015г № 38-38/015-38/015/004/2015-4698/1. Автодорогу общего пользования, назначение: 7.4. Сооружения дорожного транспорта, протяженностью 200 м, адрес (местонахождение) объекта: Иркутская область, Аларский район, с. Александровск, пер. Центральный, кадастровый номер 85:01:040101:671, присвоить реестровый номер – 52;</w:t>
      </w:r>
    </w:p>
    <w:p w:rsidR="0024447E" w:rsidRDefault="0024447E" w:rsidP="002444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Свидетельства о государственной регистрации права от 11.12.2015г № 38-38/015-38/015/004/2015-4699/1. Автодорогу общего пользования, назначение: 7.4. Сооружения дорожного транспорта, протяженностью 690 м, адрес (местонахождение) объекта: Иркутская область, Аларский район, с. Александровск, ул. 40 лет Победы, кадастровый номер 85:01:040101:670, присвоить реестровый номер – 53.</w:t>
      </w:r>
    </w:p>
    <w:p w:rsidR="0024447E" w:rsidRDefault="0024447E" w:rsidP="0024447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37299">
        <w:rPr>
          <w:rFonts w:ascii="Arial" w:hAnsi="Arial" w:cs="Arial"/>
          <w:sz w:val="24"/>
          <w:szCs w:val="24"/>
        </w:rPr>
        <w:t>2.</w:t>
      </w:r>
      <w:r w:rsidRPr="00E37299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изменить наименование недвижимого имущества:</w:t>
      </w:r>
    </w:p>
    <w:p w:rsidR="0024447E" w:rsidRDefault="0024447E" w:rsidP="0024447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  реестровый № 8 - Здание водокачки на скважина;</w:t>
      </w:r>
    </w:p>
    <w:p w:rsidR="0024447E" w:rsidRDefault="0024447E" w:rsidP="0024447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 реестровый № 7- Здание водокачки на скважина;</w:t>
      </w:r>
    </w:p>
    <w:p w:rsidR="0024447E" w:rsidRDefault="0024447E" w:rsidP="0024447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 реестровый № 5- Здание водокачки на скважина;</w:t>
      </w:r>
    </w:p>
    <w:p w:rsidR="0024447E" w:rsidRPr="00E37299" w:rsidRDefault="0024447E" w:rsidP="0024447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sz w:val="24"/>
          <w:szCs w:val="24"/>
        </w:rPr>
        <w:t>3.</w:t>
      </w:r>
      <w:r w:rsidRPr="00E37299">
        <w:rPr>
          <w:rFonts w:ascii="Arial" w:hAnsi="Arial" w:cs="Arial"/>
          <w:spacing w:val="-1"/>
          <w:sz w:val="24"/>
          <w:szCs w:val="24"/>
        </w:rPr>
        <w:t xml:space="preserve">Опубликовать данное постановление в печатном средстве массовой </w:t>
      </w:r>
      <w:proofErr w:type="gramStart"/>
      <w:r w:rsidRPr="00E37299">
        <w:rPr>
          <w:rFonts w:ascii="Arial" w:hAnsi="Arial" w:cs="Arial"/>
          <w:spacing w:val="-1"/>
          <w:sz w:val="24"/>
          <w:szCs w:val="24"/>
        </w:rPr>
        <w:t>информации  «</w:t>
      </w:r>
      <w:proofErr w:type="gramEnd"/>
      <w:r w:rsidRPr="00E37299">
        <w:rPr>
          <w:rFonts w:ascii="Arial" w:hAnsi="Arial" w:cs="Arial"/>
          <w:spacing w:val="-1"/>
          <w:sz w:val="24"/>
          <w:szCs w:val="24"/>
        </w:rPr>
        <w:t>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24447E" w:rsidRPr="00E37299" w:rsidRDefault="0024447E" w:rsidP="0024447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4</w:t>
      </w:r>
      <w:r w:rsidRPr="00E37299">
        <w:rPr>
          <w:rFonts w:ascii="Arial" w:hAnsi="Arial" w:cs="Arial"/>
          <w:spacing w:val="-1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4447E" w:rsidRPr="00602004" w:rsidRDefault="0024447E" w:rsidP="0024447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5. Контроль за исполнением настоящего постановления возложить на специалиста 2 категории муниципального образования «Александровск» А.П.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Завгороднюю</w:t>
      </w:r>
      <w:proofErr w:type="spellEnd"/>
    </w:p>
    <w:p w:rsidR="0024447E" w:rsidRDefault="0024447E" w:rsidP="0024447E">
      <w:pPr>
        <w:tabs>
          <w:tab w:val="left" w:pos="5985"/>
        </w:tabs>
        <w:spacing w:after="0" w:line="240" w:lineRule="auto"/>
        <w:ind w:right="1094"/>
        <w:rPr>
          <w:rFonts w:ascii="Arial" w:hAnsi="Arial" w:cs="Arial"/>
          <w:sz w:val="24"/>
          <w:szCs w:val="24"/>
        </w:rPr>
      </w:pPr>
    </w:p>
    <w:p w:rsidR="0024447E" w:rsidRPr="00BE2EA0" w:rsidRDefault="0024447E" w:rsidP="0024447E">
      <w:pPr>
        <w:pStyle w:val="ConsPlusNormal"/>
        <w:jc w:val="both"/>
        <w:rPr>
          <w:sz w:val="24"/>
          <w:szCs w:val="24"/>
        </w:rPr>
      </w:pPr>
    </w:p>
    <w:p w:rsidR="0024447E" w:rsidRDefault="0024447E" w:rsidP="0024447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 w:rsidRPr="00BE2EA0">
        <w:rPr>
          <w:sz w:val="24"/>
          <w:szCs w:val="24"/>
        </w:rPr>
        <w:t>Глав</w:t>
      </w:r>
      <w:r>
        <w:rPr>
          <w:sz w:val="24"/>
          <w:szCs w:val="24"/>
        </w:rPr>
        <w:t xml:space="preserve">а муниципального </w:t>
      </w:r>
    </w:p>
    <w:p w:rsidR="0024447E" w:rsidRDefault="0024447E" w:rsidP="0024447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>
        <w:rPr>
          <w:sz w:val="24"/>
          <w:szCs w:val="24"/>
        </w:rPr>
        <w:t>образования «Александровск»</w:t>
      </w:r>
    </w:p>
    <w:p w:rsidR="0024447E" w:rsidRDefault="0024447E" w:rsidP="0024447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>
        <w:rPr>
          <w:sz w:val="24"/>
          <w:szCs w:val="24"/>
        </w:rPr>
        <w:t>Т.В. Мелещенко</w:t>
      </w:r>
    </w:p>
    <w:p w:rsidR="0024447E" w:rsidRDefault="0024447E" w:rsidP="0024447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24447E" w:rsidRDefault="0024447E" w:rsidP="0024447E">
      <w:pPr>
        <w:spacing w:after="0" w:line="240" w:lineRule="auto"/>
      </w:pPr>
    </w:p>
    <w:p w:rsidR="005510B0" w:rsidRDefault="005510B0">
      <w:bookmarkStart w:id="0" w:name="_GoBack"/>
      <w:bookmarkEnd w:id="0"/>
    </w:p>
    <w:sectPr w:rsidR="005510B0" w:rsidSect="009E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3A"/>
    <w:rsid w:val="0024447E"/>
    <w:rsid w:val="00476790"/>
    <w:rsid w:val="005510B0"/>
    <w:rsid w:val="00BC183A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107EC-BB7F-4F52-B965-4151ADE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4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2018-09-04T07:52:00Z</dcterms:created>
  <dcterms:modified xsi:type="dcterms:W3CDTF">2018-09-04T07:53:00Z</dcterms:modified>
</cp:coreProperties>
</file>