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209" w:rsidRPr="00A80E30" w:rsidRDefault="00F61A78" w:rsidP="00F61A78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2.11</w:t>
      </w:r>
      <w:r w:rsidR="00A80E30">
        <w:rPr>
          <w:rFonts w:ascii="Arial" w:hAnsi="Arial" w:cs="Arial"/>
          <w:b/>
          <w:sz w:val="32"/>
          <w:szCs w:val="32"/>
        </w:rPr>
        <w:t xml:space="preserve">.2018г № </w:t>
      </w:r>
      <w:r>
        <w:rPr>
          <w:rFonts w:ascii="Arial" w:hAnsi="Arial" w:cs="Arial"/>
          <w:b/>
          <w:sz w:val="32"/>
          <w:szCs w:val="32"/>
        </w:rPr>
        <w:t>3/187</w:t>
      </w:r>
      <w:r w:rsidR="00A80E30">
        <w:rPr>
          <w:rFonts w:ascii="Arial" w:hAnsi="Arial" w:cs="Arial"/>
          <w:b/>
          <w:sz w:val="32"/>
          <w:szCs w:val="32"/>
        </w:rPr>
        <w:t>-дмо</w:t>
      </w:r>
    </w:p>
    <w:p w:rsidR="00893209" w:rsidRPr="00A80E30" w:rsidRDefault="00893209" w:rsidP="00F61A78">
      <w:pPr>
        <w:autoSpaceDE w:val="0"/>
        <w:autoSpaceDN w:val="0"/>
        <w:adjustRightInd w:val="0"/>
        <w:ind w:firstLine="540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A80E30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893209" w:rsidRPr="00A80E30" w:rsidRDefault="00893209" w:rsidP="00F61A78">
      <w:pPr>
        <w:autoSpaceDE w:val="0"/>
        <w:autoSpaceDN w:val="0"/>
        <w:adjustRightInd w:val="0"/>
        <w:ind w:firstLine="540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A80E30">
        <w:rPr>
          <w:rFonts w:ascii="Arial" w:hAnsi="Arial" w:cs="Arial"/>
          <w:b/>
          <w:sz w:val="32"/>
          <w:szCs w:val="32"/>
        </w:rPr>
        <w:t>ИРКУТСКАЯ ОБЛАСТЬ</w:t>
      </w:r>
    </w:p>
    <w:p w:rsidR="00893209" w:rsidRPr="00A80E30" w:rsidRDefault="00893209" w:rsidP="00F61A78">
      <w:pPr>
        <w:autoSpaceDE w:val="0"/>
        <w:autoSpaceDN w:val="0"/>
        <w:adjustRightInd w:val="0"/>
        <w:ind w:firstLine="540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A80E30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893209" w:rsidRPr="00A80E30" w:rsidRDefault="00893209" w:rsidP="00F61A78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A80E30">
        <w:rPr>
          <w:rFonts w:ascii="Arial" w:hAnsi="Arial" w:cs="Arial"/>
          <w:b/>
          <w:sz w:val="32"/>
          <w:szCs w:val="32"/>
        </w:rPr>
        <w:t>МУНИЦИПАЛЬНОЕ ОБРАЗОВАНИЕ «АЛЕКСАНДРОВСК»</w:t>
      </w:r>
    </w:p>
    <w:p w:rsidR="00893209" w:rsidRPr="00A80E30" w:rsidRDefault="00893209" w:rsidP="00F61A78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A80E30">
        <w:rPr>
          <w:rFonts w:ascii="Arial" w:hAnsi="Arial" w:cs="Arial"/>
          <w:b/>
          <w:sz w:val="32"/>
          <w:szCs w:val="32"/>
        </w:rPr>
        <w:t>ДУМА</w:t>
      </w:r>
    </w:p>
    <w:p w:rsidR="00893209" w:rsidRPr="00A80E30" w:rsidRDefault="00A80E30" w:rsidP="00F61A78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893209" w:rsidRPr="00F61A78" w:rsidRDefault="00893209" w:rsidP="00F61A78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893209" w:rsidRPr="00A80E30" w:rsidRDefault="00893209" w:rsidP="00A80E30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A80E30">
        <w:rPr>
          <w:rFonts w:ascii="Arial" w:hAnsi="Arial" w:cs="Arial"/>
          <w:b/>
          <w:sz w:val="32"/>
          <w:szCs w:val="32"/>
        </w:rPr>
        <w:t>О ВНЕСЕНИИ ИЗМЕНЕНИЙ В РЕШЕНИЕ ДУМЫ МУНИЦИПАЛЬНОГО ОБРАЗОВАНИЯ «АЛЕКСАНДРОВСК» «О БЮДЖЕТЕ МО «АЛЕКСАНДРОВСК» НА 2018 ГОД И НА ПЛАНОВЫЙ ПЕРИОД 2019 И 2020 ГОДОВ» ОТ 21.12.2017Г №3/151-ДМО</w:t>
      </w:r>
    </w:p>
    <w:p w:rsidR="00893209" w:rsidRPr="00F61A78" w:rsidRDefault="00893209" w:rsidP="00F61A78">
      <w:pPr>
        <w:jc w:val="center"/>
        <w:rPr>
          <w:rFonts w:ascii="Arial" w:hAnsi="Arial" w:cs="Arial"/>
        </w:rPr>
      </w:pPr>
    </w:p>
    <w:p w:rsidR="00893209" w:rsidRPr="00A80E30" w:rsidRDefault="00893209" w:rsidP="00A80E30">
      <w:pPr>
        <w:ind w:firstLine="709"/>
        <w:jc w:val="both"/>
        <w:rPr>
          <w:rFonts w:ascii="Arial" w:hAnsi="Arial" w:cs="Arial"/>
        </w:rPr>
      </w:pPr>
      <w:r w:rsidRPr="00A80E30">
        <w:rPr>
          <w:rFonts w:ascii="Arial" w:hAnsi="Arial" w:cs="Arial"/>
        </w:rPr>
        <w:t xml:space="preserve">Дума муниципального образования «Александровск» </w:t>
      </w:r>
    </w:p>
    <w:p w:rsidR="00893209" w:rsidRPr="00A80E30" w:rsidRDefault="00893209" w:rsidP="00A80E30">
      <w:pPr>
        <w:ind w:firstLine="540"/>
        <w:jc w:val="both"/>
        <w:rPr>
          <w:rFonts w:ascii="Arial" w:hAnsi="Arial" w:cs="Arial"/>
        </w:rPr>
      </w:pPr>
    </w:p>
    <w:p w:rsidR="00893209" w:rsidRPr="00A80E30" w:rsidRDefault="00893209" w:rsidP="00A80E30">
      <w:pPr>
        <w:ind w:firstLine="540"/>
        <w:jc w:val="center"/>
        <w:rPr>
          <w:rFonts w:ascii="Arial" w:hAnsi="Arial" w:cs="Arial"/>
          <w:b/>
          <w:sz w:val="30"/>
          <w:szCs w:val="30"/>
        </w:rPr>
      </w:pPr>
      <w:r w:rsidRPr="00A80E30">
        <w:rPr>
          <w:rFonts w:ascii="Arial" w:hAnsi="Arial" w:cs="Arial"/>
          <w:b/>
          <w:sz w:val="30"/>
          <w:szCs w:val="30"/>
        </w:rPr>
        <w:t>РЕШИЛА:</w:t>
      </w:r>
    </w:p>
    <w:p w:rsidR="00893209" w:rsidRPr="00A80E30" w:rsidRDefault="00893209" w:rsidP="00F61A78">
      <w:pPr>
        <w:pStyle w:val="1"/>
        <w:tabs>
          <w:tab w:val="left" w:pos="6705"/>
        </w:tabs>
        <w:jc w:val="center"/>
        <w:rPr>
          <w:rFonts w:ascii="Arial" w:hAnsi="Arial" w:cs="Arial"/>
          <w:sz w:val="24"/>
          <w:szCs w:val="24"/>
        </w:rPr>
      </w:pPr>
    </w:p>
    <w:p w:rsidR="00893209" w:rsidRPr="00A80E30" w:rsidRDefault="00893209" w:rsidP="00A80E30">
      <w:pPr>
        <w:pStyle w:val="1"/>
        <w:tabs>
          <w:tab w:val="left" w:pos="6705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A80E30">
        <w:rPr>
          <w:rFonts w:ascii="Arial" w:hAnsi="Arial" w:cs="Arial"/>
          <w:sz w:val="24"/>
          <w:szCs w:val="24"/>
        </w:rPr>
        <w:t xml:space="preserve">1.Внести в Решение Думы МО «Александровск» «О бюджете муниципального образования «Александровск» на </w:t>
      </w:r>
      <w:r w:rsidRPr="00A80E30">
        <w:rPr>
          <w:rFonts w:ascii="Arial" w:hAnsi="Arial" w:cs="Arial"/>
          <w:color w:val="000000"/>
          <w:sz w:val="24"/>
          <w:szCs w:val="24"/>
        </w:rPr>
        <w:t>2018 год и на плановый период 2019 и 2020 годов»</w:t>
      </w:r>
      <w:r w:rsidRPr="00A80E30">
        <w:rPr>
          <w:rFonts w:ascii="Arial" w:hAnsi="Arial" w:cs="Arial"/>
          <w:sz w:val="24"/>
          <w:szCs w:val="24"/>
        </w:rPr>
        <w:t xml:space="preserve"> от 21.12.2017г. № 3/151-</w:t>
      </w:r>
      <w:proofErr w:type="gramStart"/>
      <w:r w:rsidRPr="00A80E30">
        <w:rPr>
          <w:rFonts w:ascii="Arial" w:hAnsi="Arial" w:cs="Arial"/>
          <w:sz w:val="24"/>
          <w:szCs w:val="24"/>
        </w:rPr>
        <w:t>дмо  следующие</w:t>
      </w:r>
      <w:proofErr w:type="gramEnd"/>
      <w:r w:rsidRPr="00A80E30">
        <w:rPr>
          <w:rFonts w:ascii="Arial" w:hAnsi="Arial" w:cs="Arial"/>
          <w:sz w:val="24"/>
          <w:szCs w:val="24"/>
        </w:rPr>
        <w:t xml:space="preserve"> изменения:</w:t>
      </w:r>
    </w:p>
    <w:p w:rsidR="00A80E30" w:rsidRDefault="00893209" w:rsidP="00A80E30">
      <w:pPr>
        <w:pStyle w:val="1"/>
        <w:tabs>
          <w:tab w:val="left" w:pos="6705"/>
        </w:tabs>
        <w:jc w:val="both"/>
        <w:rPr>
          <w:rFonts w:ascii="Arial" w:hAnsi="Arial" w:cs="Arial"/>
          <w:sz w:val="24"/>
          <w:szCs w:val="24"/>
        </w:rPr>
      </w:pPr>
      <w:r w:rsidRPr="00A80E30">
        <w:rPr>
          <w:rFonts w:ascii="Arial" w:hAnsi="Arial" w:cs="Arial"/>
          <w:sz w:val="24"/>
          <w:szCs w:val="24"/>
        </w:rPr>
        <w:t>2. п.</w:t>
      </w:r>
      <w:r w:rsidR="00A80E30">
        <w:rPr>
          <w:rFonts w:ascii="Arial" w:hAnsi="Arial" w:cs="Arial"/>
          <w:sz w:val="24"/>
          <w:szCs w:val="24"/>
        </w:rPr>
        <w:t>1 изложить в следующей редакции</w:t>
      </w:r>
    </w:p>
    <w:p w:rsidR="00893209" w:rsidRPr="00A80E30" w:rsidRDefault="00893209" w:rsidP="00A80E30">
      <w:pPr>
        <w:pStyle w:val="1"/>
        <w:tabs>
          <w:tab w:val="left" w:pos="6705"/>
        </w:tabs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80E30">
        <w:rPr>
          <w:rFonts w:ascii="Arial" w:hAnsi="Arial" w:cs="Arial"/>
          <w:sz w:val="24"/>
          <w:szCs w:val="24"/>
        </w:rPr>
        <w:t>«1. Утвердить основные характеристики бюджета МО «</w:t>
      </w:r>
      <w:proofErr w:type="gramStart"/>
      <w:r w:rsidRPr="00A80E30">
        <w:rPr>
          <w:rFonts w:ascii="Arial" w:hAnsi="Arial" w:cs="Arial"/>
          <w:sz w:val="24"/>
          <w:szCs w:val="24"/>
        </w:rPr>
        <w:t>Александровск»  на</w:t>
      </w:r>
      <w:proofErr w:type="gramEnd"/>
      <w:r w:rsidRPr="00A80E30">
        <w:rPr>
          <w:rFonts w:ascii="Arial" w:hAnsi="Arial" w:cs="Arial"/>
          <w:sz w:val="24"/>
          <w:szCs w:val="24"/>
        </w:rPr>
        <w:t xml:space="preserve"> 2018 год:  общий объём доходов местного бюджета в сумме 6486,8 </w:t>
      </w:r>
      <w:proofErr w:type="spellStart"/>
      <w:r w:rsidRPr="00A80E30">
        <w:rPr>
          <w:rFonts w:ascii="Arial" w:hAnsi="Arial" w:cs="Arial"/>
          <w:sz w:val="24"/>
          <w:szCs w:val="24"/>
        </w:rPr>
        <w:t>тыс.руб</w:t>
      </w:r>
      <w:proofErr w:type="spellEnd"/>
      <w:r w:rsidRPr="00A80E30">
        <w:rPr>
          <w:rFonts w:ascii="Arial" w:hAnsi="Arial" w:cs="Arial"/>
          <w:sz w:val="24"/>
          <w:szCs w:val="24"/>
        </w:rPr>
        <w:t xml:space="preserve">., из них объем межбюджетных трансфертов, получаемых из других бюджетов бюджетной системы Российской Федерации, в сумме 5334,7 </w:t>
      </w:r>
      <w:proofErr w:type="spellStart"/>
      <w:r w:rsidRPr="00A80E30">
        <w:rPr>
          <w:rFonts w:ascii="Arial" w:hAnsi="Arial" w:cs="Arial"/>
          <w:sz w:val="24"/>
          <w:szCs w:val="24"/>
        </w:rPr>
        <w:t>тыс.руб</w:t>
      </w:r>
      <w:proofErr w:type="spellEnd"/>
      <w:r w:rsidRPr="00A80E30">
        <w:rPr>
          <w:rFonts w:ascii="Arial" w:hAnsi="Arial" w:cs="Arial"/>
          <w:sz w:val="24"/>
          <w:szCs w:val="24"/>
        </w:rPr>
        <w:t>;</w:t>
      </w:r>
    </w:p>
    <w:p w:rsidR="00893209" w:rsidRPr="00A80E30" w:rsidRDefault="00893209" w:rsidP="00A80E30">
      <w:pPr>
        <w:jc w:val="both"/>
        <w:rPr>
          <w:rFonts w:ascii="Arial" w:hAnsi="Arial" w:cs="Arial"/>
        </w:rPr>
      </w:pPr>
      <w:r w:rsidRPr="00A80E30">
        <w:rPr>
          <w:rFonts w:ascii="Arial" w:hAnsi="Arial" w:cs="Arial"/>
        </w:rPr>
        <w:t xml:space="preserve">         общий </w:t>
      </w:r>
      <w:proofErr w:type="gramStart"/>
      <w:r w:rsidRPr="00A80E30">
        <w:rPr>
          <w:rFonts w:ascii="Arial" w:hAnsi="Arial" w:cs="Arial"/>
        </w:rPr>
        <w:t>объём  расходов</w:t>
      </w:r>
      <w:proofErr w:type="gramEnd"/>
      <w:r w:rsidRPr="00A80E30">
        <w:rPr>
          <w:rFonts w:ascii="Arial" w:hAnsi="Arial" w:cs="Arial"/>
        </w:rPr>
        <w:t xml:space="preserve"> в сумме  8694,5 </w:t>
      </w:r>
      <w:proofErr w:type="spellStart"/>
      <w:r w:rsidRPr="00A80E30">
        <w:rPr>
          <w:rFonts w:ascii="Arial" w:hAnsi="Arial" w:cs="Arial"/>
        </w:rPr>
        <w:t>тыс.руб</w:t>
      </w:r>
      <w:proofErr w:type="spellEnd"/>
      <w:r w:rsidRPr="00A80E30">
        <w:rPr>
          <w:rFonts w:ascii="Arial" w:hAnsi="Arial" w:cs="Arial"/>
        </w:rPr>
        <w:t>;</w:t>
      </w:r>
    </w:p>
    <w:p w:rsidR="00893209" w:rsidRPr="00A80E30" w:rsidRDefault="00893209" w:rsidP="00A80E30">
      <w:pPr>
        <w:jc w:val="both"/>
        <w:rPr>
          <w:rFonts w:ascii="Arial" w:hAnsi="Arial" w:cs="Arial"/>
        </w:rPr>
      </w:pPr>
      <w:r w:rsidRPr="00A80E30">
        <w:rPr>
          <w:rFonts w:ascii="Arial" w:hAnsi="Arial" w:cs="Arial"/>
        </w:rPr>
        <w:t xml:space="preserve">         размер дефицита местного бюджета в сумме 2207,7 </w:t>
      </w:r>
      <w:proofErr w:type="spellStart"/>
      <w:r w:rsidRPr="00A80E30">
        <w:rPr>
          <w:rFonts w:ascii="Arial" w:hAnsi="Arial" w:cs="Arial"/>
        </w:rPr>
        <w:t>тыс.руб</w:t>
      </w:r>
      <w:proofErr w:type="spellEnd"/>
      <w:r w:rsidRPr="00A80E30">
        <w:rPr>
          <w:rFonts w:ascii="Arial" w:hAnsi="Arial" w:cs="Arial"/>
        </w:rPr>
        <w:t xml:space="preserve">., что составляет 191,63 % утвержденного         общего годового объема доходов местного бюджета без учета утвержденного объема безвозмездных поступлений (дефицит в размере 191,63 % сложился с учетом остатков средств на счетах по учету средств местного бюджета на 01.01.2018г. в сумме 2207,7 </w:t>
      </w:r>
      <w:proofErr w:type="spellStart"/>
      <w:r w:rsidRPr="00A80E30">
        <w:rPr>
          <w:rFonts w:ascii="Arial" w:hAnsi="Arial" w:cs="Arial"/>
        </w:rPr>
        <w:t>тыс.руб</w:t>
      </w:r>
      <w:proofErr w:type="spellEnd"/>
      <w:r w:rsidRPr="00A80E30">
        <w:rPr>
          <w:rFonts w:ascii="Arial" w:hAnsi="Arial" w:cs="Arial"/>
        </w:rPr>
        <w:t>)».</w:t>
      </w:r>
    </w:p>
    <w:p w:rsidR="00893209" w:rsidRPr="00A80E30" w:rsidRDefault="00893209" w:rsidP="00A80E30">
      <w:pPr>
        <w:ind w:firstLine="709"/>
        <w:jc w:val="both"/>
        <w:rPr>
          <w:rFonts w:ascii="Arial" w:hAnsi="Arial" w:cs="Arial"/>
        </w:rPr>
      </w:pPr>
      <w:r w:rsidRPr="00A80E30">
        <w:rPr>
          <w:rFonts w:ascii="Arial" w:hAnsi="Arial" w:cs="Arial"/>
        </w:rPr>
        <w:t xml:space="preserve">2. </w:t>
      </w:r>
      <w:proofErr w:type="gramStart"/>
      <w:r w:rsidRPr="00A80E30">
        <w:rPr>
          <w:rFonts w:ascii="Arial" w:hAnsi="Arial" w:cs="Arial"/>
        </w:rPr>
        <w:t>Приложения  1</w:t>
      </w:r>
      <w:proofErr w:type="gramEnd"/>
      <w:r w:rsidRPr="00A80E30">
        <w:rPr>
          <w:rFonts w:ascii="Arial" w:hAnsi="Arial" w:cs="Arial"/>
        </w:rPr>
        <w:t>,5,7,9 изложить в новой редакции (прилагаются).</w:t>
      </w:r>
    </w:p>
    <w:p w:rsidR="00893209" w:rsidRPr="00A80E30" w:rsidRDefault="00893209" w:rsidP="00A80E30">
      <w:pPr>
        <w:ind w:firstLine="709"/>
        <w:jc w:val="both"/>
        <w:rPr>
          <w:rFonts w:ascii="Arial" w:hAnsi="Arial" w:cs="Arial"/>
        </w:rPr>
      </w:pPr>
      <w:r w:rsidRPr="00A80E30">
        <w:rPr>
          <w:rFonts w:ascii="Arial" w:hAnsi="Arial" w:cs="Arial"/>
        </w:rPr>
        <w:t>3. Опубликовать настоящее Решение в «Александровском вестнике».</w:t>
      </w:r>
    </w:p>
    <w:p w:rsidR="00893209" w:rsidRPr="00A80E30" w:rsidRDefault="00893209" w:rsidP="00A80E30">
      <w:pPr>
        <w:ind w:firstLine="709"/>
        <w:jc w:val="both"/>
        <w:rPr>
          <w:rFonts w:ascii="Arial" w:hAnsi="Arial" w:cs="Arial"/>
        </w:rPr>
      </w:pPr>
    </w:p>
    <w:p w:rsidR="00893209" w:rsidRPr="00A80E30" w:rsidRDefault="00893209" w:rsidP="00A80E30">
      <w:pPr>
        <w:ind w:firstLine="709"/>
        <w:jc w:val="both"/>
        <w:rPr>
          <w:rFonts w:ascii="Arial" w:hAnsi="Arial" w:cs="Arial"/>
        </w:rPr>
      </w:pPr>
    </w:p>
    <w:p w:rsidR="00893209" w:rsidRPr="00A80E30" w:rsidRDefault="00893209" w:rsidP="00A80E30">
      <w:pPr>
        <w:tabs>
          <w:tab w:val="right" w:pos="9355"/>
        </w:tabs>
        <w:jc w:val="both"/>
        <w:rPr>
          <w:rFonts w:ascii="Arial" w:hAnsi="Arial" w:cs="Arial"/>
        </w:rPr>
      </w:pPr>
      <w:r w:rsidRPr="00A80E30">
        <w:rPr>
          <w:rFonts w:ascii="Arial" w:hAnsi="Arial" w:cs="Arial"/>
        </w:rPr>
        <w:t xml:space="preserve">   </w:t>
      </w:r>
      <w:proofErr w:type="gramStart"/>
      <w:r w:rsidRPr="00A80E30">
        <w:rPr>
          <w:rFonts w:ascii="Arial" w:hAnsi="Arial" w:cs="Arial"/>
        </w:rPr>
        <w:t>Председатель  Думы</w:t>
      </w:r>
      <w:proofErr w:type="gramEnd"/>
      <w:r w:rsidRPr="00A80E30">
        <w:rPr>
          <w:rFonts w:ascii="Arial" w:hAnsi="Arial" w:cs="Arial"/>
        </w:rPr>
        <w:t>,</w:t>
      </w:r>
    </w:p>
    <w:p w:rsidR="00A80E30" w:rsidRDefault="00893209" w:rsidP="00A80E30">
      <w:pPr>
        <w:jc w:val="both"/>
        <w:rPr>
          <w:rFonts w:ascii="Arial" w:hAnsi="Arial" w:cs="Arial"/>
        </w:rPr>
      </w:pPr>
      <w:r w:rsidRPr="00A80E30">
        <w:rPr>
          <w:rFonts w:ascii="Arial" w:hAnsi="Arial" w:cs="Arial"/>
        </w:rPr>
        <w:t xml:space="preserve">   Глава МО «Александровс</w:t>
      </w:r>
      <w:r w:rsidR="00F61A78">
        <w:rPr>
          <w:rFonts w:ascii="Arial" w:hAnsi="Arial" w:cs="Arial"/>
        </w:rPr>
        <w:t>к»</w:t>
      </w:r>
    </w:p>
    <w:p w:rsidR="00893209" w:rsidRPr="00A80E30" w:rsidRDefault="00A80E30" w:rsidP="00A80E3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893209" w:rsidRPr="00A80E30">
        <w:rPr>
          <w:rFonts w:ascii="Arial" w:hAnsi="Arial" w:cs="Arial"/>
        </w:rPr>
        <w:t>Т.В.</w:t>
      </w:r>
      <w:r w:rsidR="00F354E1">
        <w:rPr>
          <w:rFonts w:ascii="Arial" w:hAnsi="Arial" w:cs="Arial"/>
        </w:rPr>
        <w:t xml:space="preserve"> </w:t>
      </w:r>
      <w:r w:rsidR="00893209" w:rsidRPr="00A80E30">
        <w:rPr>
          <w:rFonts w:ascii="Arial" w:hAnsi="Arial" w:cs="Arial"/>
        </w:rPr>
        <w:t>Мелещенко</w:t>
      </w:r>
    </w:p>
    <w:p w:rsidR="00893209" w:rsidRPr="00A80E30" w:rsidRDefault="00893209" w:rsidP="00A80E30">
      <w:pPr>
        <w:jc w:val="both"/>
        <w:rPr>
          <w:rFonts w:ascii="Arial" w:hAnsi="Arial" w:cs="Arial"/>
        </w:rPr>
      </w:pPr>
    </w:p>
    <w:p w:rsidR="00893209" w:rsidRPr="002524DB" w:rsidRDefault="00893209" w:rsidP="00A0545E">
      <w:pPr>
        <w:jc w:val="right"/>
        <w:rPr>
          <w:sz w:val="22"/>
          <w:szCs w:val="22"/>
        </w:rPr>
      </w:pPr>
    </w:p>
    <w:p w:rsidR="00893209" w:rsidRPr="00A80E30" w:rsidRDefault="00893209" w:rsidP="00A80E30">
      <w:pPr>
        <w:jc w:val="right"/>
        <w:rPr>
          <w:rFonts w:ascii="Courier New" w:hAnsi="Courier New" w:cs="Courier New"/>
          <w:sz w:val="22"/>
          <w:szCs w:val="22"/>
        </w:rPr>
      </w:pPr>
      <w:r w:rsidRPr="00A80E30">
        <w:rPr>
          <w:rFonts w:ascii="Courier New" w:hAnsi="Courier New" w:cs="Courier New"/>
          <w:sz w:val="22"/>
          <w:szCs w:val="22"/>
        </w:rPr>
        <w:t>Приложение 1</w:t>
      </w:r>
    </w:p>
    <w:p w:rsidR="00893209" w:rsidRPr="00A80E30" w:rsidRDefault="00893209" w:rsidP="00A80E30">
      <w:pPr>
        <w:jc w:val="right"/>
        <w:rPr>
          <w:rFonts w:ascii="Courier New" w:hAnsi="Courier New" w:cs="Courier New"/>
          <w:sz w:val="22"/>
          <w:szCs w:val="22"/>
        </w:rPr>
      </w:pPr>
      <w:r w:rsidRPr="00A80E30">
        <w:rPr>
          <w:rFonts w:ascii="Courier New" w:hAnsi="Courier New" w:cs="Courier New"/>
          <w:sz w:val="22"/>
          <w:szCs w:val="22"/>
        </w:rPr>
        <w:t>к решению Думы МО "Александровск"</w:t>
      </w:r>
    </w:p>
    <w:p w:rsidR="00893209" w:rsidRPr="00A80E30" w:rsidRDefault="00893209" w:rsidP="00A80E30">
      <w:pPr>
        <w:jc w:val="right"/>
        <w:rPr>
          <w:rFonts w:ascii="Courier New" w:hAnsi="Courier New" w:cs="Courier New"/>
          <w:sz w:val="22"/>
          <w:szCs w:val="22"/>
        </w:rPr>
      </w:pPr>
      <w:r w:rsidRPr="00A80E30">
        <w:rPr>
          <w:rFonts w:ascii="Courier New" w:hAnsi="Courier New" w:cs="Courier New"/>
          <w:sz w:val="22"/>
          <w:szCs w:val="22"/>
        </w:rPr>
        <w:t>О внесении изменений в Решение Думы МО Александровск"</w:t>
      </w:r>
    </w:p>
    <w:p w:rsidR="00893209" w:rsidRPr="00A80E30" w:rsidRDefault="00893209" w:rsidP="00A80E30">
      <w:pPr>
        <w:jc w:val="right"/>
        <w:rPr>
          <w:rFonts w:ascii="Courier New" w:hAnsi="Courier New" w:cs="Courier New"/>
          <w:sz w:val="22"/>
          <w:szCs w:val="22"/>
        </w:rPr>
      </w:pPr>
      <w:r w:rsidRPr="00A80E30">
        <w:rPr>
          <w:rFonts w:ascii="Courier New" w:hAnsi="Courier New" w:cs="Courier New"/>
          <w:sz w:val="22"/>
          <w:szCs w:val="22"/>
        </w:rPr>
        <w:t>"О бюджете МО "Александровск" на 2018год и на</w:t>
      </w:r>
    </w:p>
    <w:p w:rsidR="00893209" w:rsidRPr="00A80E30" w:rsidRDefault="00893209" w:rsidP="00A80E30">
      <w:pPr>
        <w:jc w:val="right"/>
        <w:rPr>
          <w:rFonts w:ascii="Courier New" w:hAnsi="Courier New" w:cs="Courier New"/>
          <w:sz w:val="22"/>
          <w:szCs w:val="22"/>
        </w:rPr>
      </w:pPr>
      <w:r w:rsidRPr="00A80E30">
        <w:rPr>
          <w:rFonts w:ascii="Courier New" w:hAnsi="Courier New" w:cs="Courier New"/>
          <w:sz w:val="22"/>
          <w:szCs w:val="22"/>
        </w:rPr>
        <w:t>плановый период 2019 и 2020 годов"</w:t>
      </w:r>
    </w:p>
    <w:p w:rsidR="00893209" w:rsidRPr="00A80E30" w:rsidRDefault="00F61A78" w:rsidP="00A80E30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от"2"11.2018г.№3/187</w:t>
      </w:r>
      <w:r w:rsidR="00893209" w:rsidRPr="00A80E30">
        <w:rPr>
          <w:rFonts w:ascii="Courier New" w:hAnsi="Courier New" w:cs="Courier New"/>
          <w:sz w:val="22"/>
          <w:szCs w:val="22"/>
        </w:rPr>
        <w:t>-дмо</w:t>
      </w:r>
    </w:p>
    <w:p w:rsidR="00893209" w:rsidRPr="00A80E30" w:rsidRDefault="00893209" w:rsidP="00A80E30">
      <w:pPr>
        <w:jc w:val="right"/>
        <w:rPr>
          <w:rFonts w:ascii="Courier New" w:hAnsi="Courier New" w:cs="Courier New"/>
          <w:b/>
          <w:bCs/>
          <w:sz w:val="22"/>
          <w:szCs w:val="22"/>
        </w:rPr>
      </w:pPr>
    </w:p>
    <w:p w:rsidR="00893209" w:rsidRDefault="00893209" w:rsidP="00122048">
      <w:pPr>
        <w:jc w:val="center"/>
        <w:rPr>
          <w:rFonts w:ascii="Arial" w:hAnsi="Arial" w:cs="Arial"/>
          <w:bCs/>
        </w:rPr>
      </w:pPr>
      <w:r w:rsidRPr="00A80E30">
        <w:rPr>
          <w:rFonts w:ascii="Arial" w:hAnsi="Arial" w:cs="Arial"/>
          <w:bCs/>
        </w:rPr>
        <w:lastRenderedPageBreak/>
        <w:t>Прогнозируемые доходы бюджета муниципального образования "Александровск" на 2018г</w:t>
      </w:r>
    </w:p>
    <w:p w:rsidR="00F61A78" w:rsidRPr="00A80E30" w:rsidRDefault="00F61A78" w:rsidP="00122048">
      <w:pPr>
        <w:jc w:val="center"/>
        <w:rPr>
          <w:rFonts w:ascii="Arial" w:hAnsi="Arial" w:cs="Arial"/>
        </w:rPr>
      </w:pPr>
    </w:p>
    <w:tbl>
      <w:tblPr>
        <w:tblW w:w="9854" w:type="dxa"/>
        <w:tblInd w:w="15" w:type="dxa"/>
        <w:tblLayout w:type="fixed"/>
        <w:tblLook w:val="00A0" w:firstRow="1" w:lastRow="0" w:firstColumn="1" w:lastColumn="0" w:noHBand="0" w:noVBand="0"/>
      </w:tblPr>
      <w:tblGrid>
        <w:gridCol w:w="4658"/>
        <w:gridCol w:w="1412"/>
        <w:gridCol w:w="2140"/>
        <w:gridCol w:w="1644"/>
      </w:tblGrid>
      <w:tr w:rsidR="00893209" w:rsidRPr="002524DB" w:rsidTr="00517934">
        <w:trPr>
          <w:trHeight w:val="525"/>
        </w:trPr>
        <w:tc>
          <w:tcPr>
            <w:tcW w:w="4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893209" w:rsidRPr="00A80E30" w:rsidRDefault="00893209" w:rsidP="00A054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893209" w:rsidRPr="00A80E30" w:rsidRDefault="00893209" w:rsidP="00A054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893209" w:rsidRPr="00A80E30" w:rsidRDefault="00893209" w:rsidP="00A054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Сумма(</w:t>
            </w:r>
            <w:proofErr w:type="spellStart"/>
            <w:r w:rsidRPr="00A80E30">
              <w:rPr>
                <w:rFonts w:ascii="Courier New" w:hAnsi="Courier New" w:cs="Courier New"/>
                <w:sz w:val="22"/>
                <w:szCs w:val="22"/>
              </w:rPr>
              <w:t>тыс.руб</w:t>
            </w:r>
            <w:proofErr w:type="spellEnd"/>
            <w:r w:rsidRPr="00A80E30">
              <w:rPr>
                <w:rFonts w:ascii="Courier New" w:hAnsi="Courier New" w:cs="Courier New"/>
                <w:sz w:val="22"/>
                <w:szCs w:val="22"/>
              </w:rPr>
              <w:t>.)</w:t>
            </w:r>
          </w:p>
        </w:tc>
      </w:tr>
      <w:tr w:rsidR="00893209" w:rsidRPr="002524DB" w:rsidTr="00517934">
        <w:trPr>
          <w:trHeight w:val="1020"/>
        </w:trPr>
        <w:tc>
          <w:tcPr>
            <w:tcW w:w="4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3209" w:rsidRPr="00A80E30" w:rsidRDefault="00893209" w:rsidP="00A0545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3209" w:rsidRPr="00A80E30" w:rsidRDefault="00893209" w:rsidP="00A054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главного администратора доходов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209" w:rsidRPr="00A80E30" w:rsidRDefault="00893209" w:rsidP="00A054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доходов местного бюджета</w:t>
            </w: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3209" w:rsidRPr="00A80E30" w:rsidRDefault="00893209" w:rsidP="00A0545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93209" w:rsidRPr="002524DB" w:rsidTr="00517934">
        <w:trPr>
          <w:trHeight w:val="255"/>
        </w:trPr>
        <w:tc>
          <w:tcPr>
            <w:tcW w:w="4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209" w:rsidRPr="00A80E30" w:rsidRDefault="008932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209" w:rsidRPr="00A80E30" w:rsidRDefault="008932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1 00 00000 00 0000 000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209" w:rsidRPr="00A80E30" w:rsidRDefault="0089320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1152,1</w:t>
            </w:r>
          </w:p>
        </w:tc>
      </w:tr>
      <w:tr w:rsidR="00893209" w:rsidRPr="002524DB" w:rsidTr="00517934">
        <w:trPr>
          <w:trHeight w:val="255"/>
        </w:trPr>
        <w:tc>
          <w:tcPr>
            <w:tcW w:w="4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209" w:rsidRPr="00A80E30" w:rsidRDefault="008932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 xml:space="preserve">НАЛОГИ НА </w:t>
            </w:r>
            <w:proofErr w:type="gramStart"/>
            <w:r w:rsidRPr="00A80E30">
              <w:rPr>
                <w:rFonts w:ascii="Courier New" w:hAnsi="Courier New" w:cs="Courier New"/>
                <w:sz w:val="22"/>
                <w:szCs w:val="22"/>
              </w:rPr>
              <w:t>ПРИБЫЛЬ,ДОХОДЫ</w:t>
            </w:r>
            <w:proofErr w:type="gramEnd"/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209" w:rsidRPr="00A80E30" w:rsidRDefault="008932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1 01 00000 00 0000 000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209" w:rsidRPr="00A80E30" w:rsidRDefault="0089320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300,0</w:t>
            </w:r>
          </w:p>
        </w:tc>
      </w:tr>
      <w:tr w:rsidR="00893209" w:rsidRPr="002524DB" w:rsidTr="00517934">
        <w:trPr>
          <w:trHeight w:val="255"/>
        </w:trPr>
        <w:tc>
          <w:tcPr>
            <w:tcW w:w="4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209" w:rsidRPr="00A80E30" w:rsidRDefault="008932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 xml:space="preserve">182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209" w:rsidRPr="00A80E30" w:rsidRDefault="008932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1 01 02000 01 0000 110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209" w:rsidRPr="00A80E30" w:rsidRDefault="0089320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300,0</w:t>
            </w:r>
          </w:p>
        </w:tc>
      </w:tr>
      <w:tr w:rsidR="00893209" w:rsidRPr="002524DB" w:rsidTr="00517934">
        <w:trPr>
          <w:trHeight w:val="1320"/>
        </w:trPr>
        <w:tc>
          <w:tcPr>
            <w:tcW w:w="4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209" w:rsidRPr="00A80E30" w:rsidRDefault="008932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Налог на доходы физических лиц с доходов,</w:t>
            </w:r>
            <w:r w:rsidR="00F354E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80E30">
              <w:rPr>
                <w:rFonts w:ascii="Courier New" w:hAnsi="Courier New" w:cs="Courier New"/>
                <w:sz w:val="22"/>
                <w:szCs w:val="22"/>
              </w:rPr>
              <w:t>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ст.227, 227.1 и 228 Налогового кодекса РФ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209" w:rsidRPr="00A80E30" w:rsidRDefault="008932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1 01 02010 01 1000 110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209" w:rsidRPr="00A80E30" w:rsidRDefault="0089320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300,0</w:t>
            </w:r>
          </w:p>
        </w:tc>
      </w:tr>
      <w:tr w:rsidR="00893209" w:rsidRPr="002524DB" w:rsidTr="00517934">
        <w:trPr>
          <w:trHeight w:val="765"/>
        </w:trPr>
        <w:tc>
          <w:tcPr>
            <w:tcW w:w="4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93209" w:rsidRPr="00A80E30" w:rsidRDefault="008932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209" w:rsidRPr="00A80E30" w:rsidRDefault="008932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1 03 00000 00 0000 000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209" w:rsidRPr="00A80E30" w:rsidRDefault="0089320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529,1</w:t>
            </w:r>
          </w:p>
        </w:tc>
      </w:tr>
      <w:tr w:rsidR="00893209" w:rsidRPr="002524DB" w:rsidTr="00517934">
        <w:trPr>
          <w:trHeight w:val="1530"/>
        </w:trPr>
        <w:tc>
          <w:tcPr>
            <w:tcW w:w="4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209" w:rsidRPr="00A80E30" w:rsidRDefault="008932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209" w:rsidRPr="00A80E30" w:rsidRDefault="008932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1 03 02230 01 0000 110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209" w:rsidRPr="00A80E30" w:rsidRDefault="0089320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197,4</w:t>
            </w:r>
          </w:p>
        </w:tc>
      </w:tr>
      <w:tr w:rsidR="00893209" w:rsidRPr="002524DB" w:rsidTr="00517934">
        <w:trPr>
          <w:trHeight w:val="1785"/>
        </w:trPr>
        <w:tc>
          <w:tcPr>
            <w:tcW w:w="4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209" w:rsidRPr="00A80E30" w:rsidRDefault="008932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A80E30">
              <w:rPr>
                <w:rFonts w:ascii="Courier New" w:hAnsi="Courier New" w:cs="Courier New"/>
                <w:sz w:val="22"/>
                <w:szCs w:val="22"/>
              </w:rPr>
              <w:t>инжекторных</w:t>
            </w:r>
            <w:proofErr w:type="spellEnd"/>
            <w:r w:rsidRPr="00A80E30">
              <w:rPr>
                <w:rFonts w:ascii="Courier New" w:hAnsi="Courier New" w:cs="Courier New"/>
                <w:sz w:val="22"/>
                <w:szCs w:val="2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209" w:rsidRPr="00A80E30" w:rsidRDefault="008932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1 03 02240 01 0000 110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209" w:rsidRPr="00A80E30" w:rsidRDefault="0089320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1,5</w:t>
            </w:r>
          </w:p>
        </w:tc>
      </w:tr>
      <w:tr w:rsidR="00893209" w:rsidRPr="002524DB" w:rsidTr="00517934">
        <w:trPr>
          <w:trHeight w:val="1500"/>
        </w:trPr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209" w:rsidRPr="00A80E30" w:rsidRDefault="008932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автомобильный бензин, производимый на территории РФ,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бюджеты.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209" w:rsidRPr="00A80E30" w:rsidRDefault="008932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1 03 02250 01 0000 110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209" w:rsidRPr="00A80E30" w:rsidRDefault="0089320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360,7</w:t>
            </w:r>
          </w:p>
        </w:tc>
      </w:tr>
      <w:tr w:rsidR="00893209" w:rsidRPr="002524DB" w:rsidTr="00517934">
        <w:trPr>
          <w:trHeight w:val="698"/>
        </w:trPr>
        <w:tc>
          <w:tcPr>
            <w:tcW w:w="4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209" w:rsidRPr="00A80E30" w:rsidRDefault="008932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 xml:space="preserve">Доходы от уплаты акцизов на прямогонный бензин, подлежащие распределению между бюджетами </w:t>
            </w:r>
            <w:r w:rsidRPr="00A80E30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субъектов Российской Федерации и местными бюджетами с учетом установленных дифференцированных нормативов отчислений в местные бюджеты.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lastRenderedPageBreak/>
              <w:t>182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209" w:rsidRPr="00A80E30" w:rsidRDefault="008932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1 03 02260 01 0000 110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209" w:rsidRDefault="0089320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-30,5</w:t>
            </w:r>
          </w:p>
          <w:p w:rsidR="00F61A78" w:rsidRDefault="00F61A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  <w:p w:rsidR="00F61A78" w:rsidRDefault="00F61A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  <w:p w:rsidR="00F61A78" w:rsidRPr="00A80E30" w:rsidRDefault="00F61A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93209" w:rsidRPr="002524DB" w:rsidTr="00517934">
        <w:trPr>
          <w:trHeight w:val="255"/>
        </w:trPr>
        <w:tc>
          <w:tcPr>
            <w:tcW w:w="4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209" w:rsidRPr="00A80E30" w:rsidRDefault="008932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lastRenderedPageBreak/>
              <w:t>НАЛОГИ НА ИМУЩЕСТВО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209" w:rsidRPr="00A80E30" w:rsidRDefault="008932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1 06 00000 00 0000 000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209" w:rsidRPr="00A80E30" w:rsidRDefault="0089320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322,0</w:t>
            </w:r>
          </w:p>
        </w:tc>
      </w:tr>
      <w:tr w:rsidR="00893209" w:rsidRPr="002524DB" w:rsidTr="00517934">
        <w:trPr>
          <w:trHeight w:val="765"/>
        </w:trPr>
        <w:tc>
          <w:tcPr>
            <w:tcW w:w="4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209" w:rsidRPr="00A80E30" w:rsidRDefault="008932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расположенных в границах сельских поселений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209" w:rsidRPr="00A80E30" w:rsidRDefault="008932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1 06 01030 10 1000 110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209" w:rsidRPr="00A80E30" w:rsidRDefault="0089320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</w:tr>
      <w:tr w:rsidR="00893209" w:rsidRPr="002524DB" w:rsidTr="00517934">
        <w:trPr>
          <w:trHeight w:val="255"/>
        </w:trPr>
        <w:tc>
          <w:tcPr>
            <w:tcW w:w="4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209" w:rsidRPr="00A80E30" w:rsidRDefault="008932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Земельный налог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209" w:rsidRPr="00A80E30" w:rsidRDefault="008932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1 06 06000 00 0000 110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209" w:rsidRPr="00A80E30" w:rsidRDefault="0089320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319,0</w:t>
            </w:r>
          </w:p>
        </w:tc>
      </w:tr>
      <w:tr w:rsidR="00893209" w:rsidRPr="002524DB" w:rsidTr="00517934">
        <w:trPr>
          <w:trHeight w:val="750"/>
        </w:trPr>
        <w:tc>
          <w:tcPr>
            <w:tcW w:w="4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209" w:rsidRPr="00A80E30" w:rsidRDefault="008932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209" w:rsidRPr="00A80E30" w:rsidRDefault="008932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1 06 06033 10 1000 110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209" w:rsidRPr="00A80E30" w:rsidRDefault="0089320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118,0</w:t>
            </w:r>
          </w:p>
        </w:tc>
      </w:tr>
      <w:tr w:rsidR="00893209" w:rsidRPr="002524DB" w:rsidTr="00517934">
        <w:trPr>
          <w:trHeight w:val="750"/>
        </w:trPr>
        <w:tc>
          <w:tcPr>
            <w:tcW w:w="4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209" w:rsidRPr="00A80E30" w:rsidRDefault="008932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209" w:rsidRPr="00A80E30" w:rsidRDefault="008932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1 06 06043 10 1000 110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209" w:rsidRPr="00A80E30" w:rsidRDefault="0089320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201,0</w:t>
            </w:r>
          </w:p>
        </w:tc>
      </w:tr>
      <w:tr w:rsidR="00893209" w:rsidRPr="002524DB" w:rsidTr="00517934">
        <w:trPr>
          <w:trHeight w:val="510"/>
        </w:trPr>
        <w:tc>
          <w:tcPr>
            <w:tcW w:w="4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209" w:rsidRPr="00A80E30" w:rsidRDefault="008932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209" w:rsidRPr="00A80E30" w:rsidRDefault="008932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1 13 00000 00 0000 000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209" w:rsidRPr="00A80E30" w:rsidRDefault="0089320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</w:tr>
      <w:tr w:rsidR="00893209" w:rsidRPr="002524DB" w:rsidTr="00517934">
        <w:trPr>
          <w:trHeight w:val="255"/>
        </w:trPr>
        <w:tc>
          <w:tcPr>
            <w:tcW w:w="4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209" w:rsidRPr="00A80E30" w:rsidRDefault="008932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 xml:space="preserve">Доходы от оказания платных услуг (работ)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209" w:rsidRPr="00A80E30" w:rsidRDefault="008932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1 13 01995 10 0000 130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209" w:rsidRPr="00A80E30" w:rsidRDefault="0089320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</w:tr>
      <w:tr w:rsidR="00893209" w:rsidRPr="002524DB" w:rsidTr="00517934">
        <w:trPr>
          <w:trHeight w:val="255"/>
        </w:trPr>
        <w:tc>
          <w:tcPr>
            <w:tcW w:w="4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209" w:rsidRPr="00A80E30" w:rsidRDefault="008932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 xml:space="preserve">000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209" w:rsidRPr="00A80E30" w:rsidRDefault="008932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2 02 00000 00 0000 000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209" w:rsidRPr="00A80E30" w:rsidRDefault="0089320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5334,7</w:t>
            </w:r>
          </w:p>
        </w:tc>
      </w:tr>
      <w:tr w:rsidR="00893209" w:rsidRPr="002524DB" w:rsidTr="00517934">
        <w:trPr>
          <w:trHeight w:val="510"/>
        </w:trPr>
        <w:tc>
          <w:tcPr>
            <w:tcW w:w="4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209" w:rsidRPr="00A80E30" w:rsidRDefault="008932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209" w:rsidRPr="00A80E30" w:rsidRDefault="008932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2 02 15000 00 0000 151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209" w:rsidRPr="00A80E30" w:rsidRDefault="0089320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5088,4</w:t>
            </w:r>
          </w:p>
        </w:tc>
      </w:tr>
      <w:tr w:rsidR="00893209" w:rsidRPr="002524DB" w:rsidTr="00517934">
        <w:trPr>
          <w:trHeight w:val="315"/>
        </w:trPr>
        <w:tc>
          <w:tcPr>
            <w:tcW w:w="4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209" w:rsidRPr="00A80E30" w:rsidRDefault="008932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209" w:rsidRPr="00A80E30" w:rsidRDefault="008932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2 02 15001 00 0000 151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209" w:rsidRPr="00A80E30" w:rsidRDefault="0089320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5088,4</w:t>
            </w:r>
          </w:p>
        </w:tc>
      </w:tr>
      <w:tr w:rsidR="00893209" w:rsidRPr="002524DB" w:rsidTr="00517934">
        <w:trPr>
          <w:trHeight w:val="510"/>
        </w:trPr>
        <w:tc>
          <w:tcPr>
            <w:tcW w:w="4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209" w:rsidRPr="00A80E30" w:rsidRDefault="008932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041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209" w:rsidRPr="00A80E30" w:rsidRDefault="008932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2 02 15001 10 0000 151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93209" w:rsidRPr="00A80E30" w:rsidRDefault="0089320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5088,4</w:t>
            </w:r>
          </w:p>
        </w:tc>
      </w:tr>
      <w:tr w:rsidR="00893209" w:rsidRPr="002524DB" w:rsidTr="00517934">
        <w:trPr>
          <w:trHeight w:val="510"/>
        </w:trPr>
        <w:tc>
          <w:tcPr>
            <w:tcW w:w="4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209" w:rsidRPr="00A80E30" w:rsidRDefault="008932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Субсидии бюджетам субъектов Российской Федерации и муниципальных образований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209" w:rsidRPr="00A80E30" w:rsidRDefault="008932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2 02 20000 00 0000 151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209" w:rsidRPr="00A80E30" w:rsidRDefault="0089320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176,1</w:t>
            </w:r>
          </w:p>
        </w:tc>
      </w:tr>
      <w:tr w:rsidR="00893209" w:rsidRPr="002524DB" w:rsidTr="00517934">
        <w:trPr>
          <w:trHeight w:val="255"/>
        </w:trPr>
        <w:tc>
          <w:tcPr>
            <w:tcW w:w="4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209" w:rsidRPr="00A80E30" w:rsidRDefault="008932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 xml:space="preserve">Прочие субсидии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209" w:rsidRPr="00A80E30" w:rsidRDefault="008932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2 02 29999 00 0000 151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209" w:rsidRPr="00A80E30" w:rsidRDefault="0089320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176,1</w:t>
            </w:r>
          </w:p>
        </w:tc>
      </w:tr>
      <w:tr w:rsidR="00893209" w:rsidRPr="002524DB" w:rsidTr="00517934">
        <w:trPr>
          <w:trHeight w:val="255"/>
        </w:trPr>
        <w:tc>
          <w:tcPr>
            <w:tcW w:w="4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209" w:rsidRPr="00A80E30" w:rsidRDefault="008932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Прочие субсидии бюджетам сельских поселений.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041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209" w:rsidRPr="00A80E30" w:rsidRDefault="008932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2 02 29999 10 0000 151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209" w:rsidRPr="00A80E30" w:rsidRDefault="0089320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176,1</w:t>
            </w:r>
          </w:p>
        </w:tc>
      </w:tr>
      <w:tr w:rsidR="00893209" w:rsidRPr="002524DB" w:rsidTr="00517934">
        <w:trPr>
          <w:trHeight w:val="510"/>
        </w:trPr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209" w:rsidRPr="00A80E30" w:rsidRDefault="008932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209" w:rsidRPr="00A80E30" w:rsidRDefault="008932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2 02 30000 00 0000 151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209" w:rsidRPr="00A80E30" w:rsidRDefault="0089320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70,2</w:t>
            </w:r>
          </w:p>
        </w:tc>
      </w:tr>
      <w:tr w:rsidR="00893209" w:rsidRPr="002524DB" w:rsidTr="00517934">
        <w:trPr>
          <w:trHeight w:val="765"/>
        </w:trPr>
        <w:tc>
          <w:tcPr>
            <w:tcW w:w="4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209" w:rsidRPr="00A80E30" w:rsidRDefault="008932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209" w:rsidRPr="00A80E30" w:rsidRDefault="008932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2 02 35118 00 0000 151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209" w:rsidRPr="00A80E30" w:rsidRDefault="0089320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69,5</w:t>
            </w:r>
          </w:p>
        </w:tc>
      </w:tr>
      <w:tr w:rsidR="00893209" w:rsidRPr="002524DB" w:rsidTr="00517934">
        <w:trPr>
          <w:trHeight w:val="765"/>
        </w:trPr>
        <w:tc>
          <w:tcPr>
            <w:tcW w:w="4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209" w:rsidRPr="00A80E30" w:rsidRDefault="008932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041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209" w:rsidRPr="00A80E30" w:rsidRDefault="008932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2 02 35118 10 0000 151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209" w:rsidRPr="00A80E30" w:rsidRDefault="0089320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69,5</w:t>
            </w:r>
          </w:p>
        </w:tc>
      </w:tr>
      <w:tr w:rsidR="00893209" w:rsidRPr="002524DB" w:rsidTr="00F61A78">
        <w:trPr>
          <w:trHeight w:val="765"/>
        </w:trPr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209" w:rsidRPr="00A80E30" w:rsidRDefault="008932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lastRenderedPageBreak/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209" w:rsidRPr="00A80E30" w:rsidRDefault="008932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2 02 30024 00 0000 151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209" w:rsidRPr="00A80E30" w:rsidRDefault="0089320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893209" w:rsidRPr="002524DB" w:rsidTr="00517934">
        <w:trPr>
          <w:trHeight w:val="765"/>
        </w:trPr>
        <w:tc>
          <w:tcPr>
            <w:tcW w:w="4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209" w:rsidRPr="00A80E30" w:rsidRDefault="008932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041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209" w:rsidRPr="00A80E30" w:rsidRDefault="008932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2 02 30024 10 0000 151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209" w:rsidRPr="00A80E30" w:rsidRDefault="0089320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893209" w:rsidRPr="002524DB" w:rsidTr="00517934">
        <w:trPr>
          <w:trHeight w:val="330"/>
        </w:trPr>
        <w:tc>
          <w:tcPr>
            <w:tcW w:w="4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209" w:rsidRPr="00A80E30" w:rsidRDefault="0089320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ВСЕГО ДОХОДОВ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209" w:rsidRPr="00A80E30" w:rsidRDefault="0089320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209" w:rsidRPr="00A80E30" w:rsidRDefault="00893209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b/>
                <w:bCs/>
                <w:sz w:val="22"/>
                <w:szCs w:val="22"/>
              </w:rPr>
              <w:t>6486,8</w:t>
            </w:r>
          </w:p>
        </w:tc>
      </w:tr>
    </w:tbl>
    <w:p w:rsidR="00893209" w:rsidRPr="002524DB" w:rsidRDefault="00893209">
      <w:pPr>
        <w:rPr>
          <w:sz w:val="22"/>
          <w:szCs w:val="22"/>
        </w:rPr>
      </w:pPr>
    </w:p>
    <w:p w:rsidR="00893209" w:rsidRPr="002524DB" w:rsidRDefault="00893209" w:rsidP="00F61A78">
      <w:pPr>
        <w:jc w:val="right"/>
        <w:rPr>
          <w:sz w:val="22"/>
          <w:szCs w:val="22"/>
        </w:rPr>
      </w:pPr>
    </w:p>
    <w:p w:rsidR="00893209" w:rsidRPr="00A80E30" w:rsidRDefault="00893209" w:rsidP="00F61A78">
      <w:pPr>
        <w:jc w:val="right"/>
        <w:rPr>
          <w:rFonts w:ascii="Courier New" w:hAnsi="Courier New" w:cs="Courier New"/>
          <w:sz w:val="22"/>
          <w:szCs w:val="22"/>
        </w:rPr>
      </w:pPr>
      <w:r w:rsidRPr="00A80E30">
        <w:rPr>
          <w:rFonts w:ascii="Courier New" w:hAnsi="Courier New" w:cs="Courier New"/>
          <w:sz w:val="22"/>
          <w:szCs w:val="22"/>
        </w:rPr>
        <w:t>Приложение 5</w:t>
      </w:r>
    </w:p>
    <w:p w:rsidR="00893209" w:rsidRPr="00A80E30" w:rsidRDefault="00893209" w:rsidP="00F61A78">
      <w:pPr>
        <w:jc w:val="right"/>
        <w:rPr>
          <w:rFonts w:ascii="Courier New" w:hAnsi="Courier New" w:cs="Courier New"/>
          <w:sz w:val="22"/>
          <w:szCs w:val="22"/>
        </w:rPr>
      </w:pPr>
      <w:r w:rsidRPr="00A80E30">
        <w:rPr>
          <w:rFonts w:ascii="Courier New" w:hAnsi="Courier New" w:cs="Courier New"/>
          <w:sz w:val="22"/>
          <w:szCs w:val="22"/>
        </w:rPr>
        <w:t>к решению Думы МО "Александровск"</w:t>
      </w:r>
    </w:p>
    <w:p w:rsidR="00893209" w:rsidRPr="00A80E30" w:rsidRDefault="00893209" w:rsidP="00F61A78">
      <w:pPr>
        <w:jc w:val="right"/>
        <w:rPr>
          <w:rFonts w:ascii="Courier New" w:hAnsi="Courier New" w:cs="Courier New"/>
          <w:sz w:val="22"/>
          <w:szCs w:val="22"/>
        </w:rPr>
      </w:pPr>
      <w:r w:rsidRPr="00A80E30">
        <w:rPr>
          <w:rFonts w:ascii="Courier New" w:hAnsi="Courier New" w:cs="Courier New"/>
          <w:sz w:val="22"/>
          <w:szCs w:val="22"/>
        </w:rPr>
        <w:t>О внесении изменений в Решение Думы МО Александровск"</w:t>
      </w:r>
    </w:p>
    <w:p w:rsidR="00893209" w:rsidRPr="00A80E30" w:rsidRDefault="00893209" w:rsidP="00F61A78">
      <w:pPr>
        <w:jc w:val="right"/>
        <w:rPr>
          <w:rFonts w:ascii="Courier New" w:hAnsi="Courier New" w:cs="Courier New"/>
          <w:sz w:val="22"/>
          <w:szCs w:val="22"/>
        </w:rPr>
      </w:pPr>
      <w:r w:rsidRPr="00A80E30">
        <w:rPr>
          <w:rFonts w:ascii="Courier New" w:hAnsi="Courier New" w:cs="Courier New"/>
          <w:sz w:val="22"/>
          <w:szCs w:val="22"/>
        </w:rPr>
        <w:t>"О бюджете МО "Александровск" на 2018год и на</w:t>
      </w:r>
    </w:p>
    <w:p w:rsidR="00893209" w:rsidRPr="00A80E30" w:rsidRDefault="00893209" w:rsidP="00F61A78">
      <w:pPr>
        <w:jc w:val="right"/>
        <w:rPr>
          <w:rFonts w:ascii="Courier New" w:hAnsi="Courier New" w:cs="Courier New"/>
          <w:sz w:val="22"/>
          <w:szCs w:val="22"/>
        </w:rPr>
      </w:pPr>
      <w:r w:rsidRPr="00A80E30">
        <w:rPr>
          <w:rFonts w:ascii="Courier New" w:hAnsi="Courier New" w:cs="Courier New"/>
          <w:sz w:val="22"/>
          <w:szCs w:val="22"/>
        </w:rPr>
        <w:t>плановый период 2019 и 2020 годов"</w:t>
      </w:r>
    </w:p>
    <w:p w:rsidR="00893209" w:rsidRPr="00A80E30" w:rsidRDefault="00F61A78" w:rsidP="00F61A78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«2</w:t>
      </w:r>
      <w:r w:rsidR="00893209" w:rsidRPr="00A80E30">
        <w:rPr>
          <w:rFonts w:ascii="Courier New" w:hAnsi="Courier New" w:cs="Courier New"/>
          <w:sz w:val="22"/>
          <w:szCs w:val="22"/>
        </w:rPr>
        <w:t xml:space="preserve">" </w:t>
      </w:r>
      <w:r>
        <w:rPr>
          <w:rFonts w:ascii="Courier New" w:hAnsi="Courier New" w:cs="Courier New"/>
          <w:sz w:val="22"/>
          <w:szCs w:val="22"/>
        </w:rPr>
        <w:t xml:space="preserve">ноября </w:t>
      </w:r>
      <w:r w:rsidR="00893209" w:rsidRPr="00A80E30">
        <w:rPr>
          <w:rFonts w:ascii="Courier New" w:hAnsi="Courier New" w:cs="Courier New"/>
          <w:sz w:val="22"/>
          <w:szCs w:val="22"/>
        </w:rPr>
        <w:t xml:space="preserve">2018г.№ </w:t>
      </w:r>
      <w:r>
        <w:rPr>
          <w:rFonts w:ascii="Courier New" w:hAnsi="Courier New" w:cs="Courier New"/>
          <w:sz w:val="22"/>
          <w:szCs w:val="22"/>
        </w:rPr>
        <w:t>3/187</w:t>
      </w:r>
      <w:r w:rsidR="00893209" w:rsidRPr="00A80E30">
        <w:rPr>
          <w:rFonts w:ascii="Courier New" w:hAnsi="Courier New" w:cs="Courier New"/>
          <w:sz w:val="22"/>
          <w:szCs w:val="22"/>
        </w:rPr>
        <w:t xml:space="preserve"> -</w:t>
      </w:r>
      <w:proofErr w:type="spellStart"/>
      <w:r w:rsidR="00893209" w:rsidRPr="00A80E30">
        <w:rPr>
          <w:rFonts w:ascii="Courier New" w:hAnsi="Courier New" w:cs="Courier New"/>
          <w:sz w:val="22"/>
          <w:szCs w:val="22"/>
        </w:rPr>
        <w:t>дмо</w:t>
      </w:r>
      <w:proofErr w:type="spellEnd"/>
    </w:p>
    <w:p w:rsidR="00893209" w:rsidRPr="002524DB" w:rsidRDefault="00893209" w:rsidP="005950BD">
      <w:pPr>
        <w:jc w:val="right"/>
        <w:rPr>
          <w:sz w:val="22"/>
          <w:szCs w:val="22"/>
        </w:rPr>
      </w:pPr>
    </w:p>
    <w:p w:rsidR="00893209" w:rsidRPr="00A80E30" w:rsidRDefault="00893209" w:rsidP="00915E22">
      <w:pPr>
        <w:jc w:val="center"/>
        <w:rPr>
          <w:rFonts w:ascii="Arial" w:hAnsi="Arial" w:cs="Arial"/>
        </w:rPr>
      </w:pPr>
      <w:r w:rsidRPr="00A80E30">
        <w:rPr>
          <w:rFonts w:ascii="Arial" w:hAnsi="Arial" w:cs="Arial"/>
          <w:bCs/>
        </w:rPr>
        <w:t>Распределение бюджетных ассигнований</w:t>
      </w:r>
    </w:p>
    <w:p w:rsidR="00893209" w:rsidRPr="00A80E30" w:rsidRDefault="00893209" w:rsidP="002524DB">
      <w:pPr>
        <w:jc w:val="center"/>
        <w:rPr>
          <w:rFonts w:ascii="Arial" w:hAnsi="Arial" w:cs="Arial"/>
          <w:bCs/>
        </w:rPr>
      </w:pPr>
      <w:r w:rsidRPr="00A80E30">
        <w:rPr>
          <w:rFonts w:ascii="Arial" w:hAnsi="Arial" w:cs="Arial"/>
          <w:bCs/>
        </w:rPr>
        <w:t>по разделам и подразделам классификации расходов бюджетов на 2018 год.</w:t>
      </w:r>
    </w:p>
    <w:p w:rsidR="00A80E30" w:rsidRPr="002524DB" w:rsidRDefault="00A80E30" w:rsidP="002524DB">
      <w:pPr>
        <w:jc w:val="center"/>
        <w:rPr>
          <w:bCs/>
          <w:sz w:val="22"/>
          <w:szCs w:val="22"/>
        </w:rPr>
      </w:pPr>
    </w:p>
    <w:tbl>
      <w:tblPr>
        <w:tblW w:w="9463" w:type="dxa"/>
        <w:tblInd w:w="30" w:type="dxa"/>
        <w:tblLayout w:type="fixed"/>
        <w:tblLook w:val="00A0" w:firstRow="1" w:lastRow="0" w:firstColumn="1" w:lastColumn="0" w:noHBand="0" w:noVBand="0"/>
      </w:tblPr>
      <w:tblGrid>
        <w:gridCol w:w="5635"/>
        <w:gridCol w:w="1008"/>
        <w:gridCol w:w="1113"/>
        <w:gridCol w:w="1707"/>
      </w:tblGrid>
      <w:tr w:rsidR="00893209" w:rsidRPr="00A80E30" w:rsidTr="00974CD7">
        <w:trPr>
          <w:trHeight w:val="465"/>
        </w:trPr>
        <w:tc>
          <w:tcPr>
            <w:tcW w:w="5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893209" w:rsidRPr="00A80E30" w:rsidRDefault="00893209" w:rsidP="005950B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93209" w:rsidRPr="00A80E30" w:rsidRDefault="00893209" w:rsidP="005950B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коды ведомственной классификации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3209" w:rsidRPr="00A80E30" w:rsidRDefault="00893209" w:rsidP="005950B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Сумма         2018 год(</w:t>
            </w:r>
            <w:proofErr w:type="spellStart"/>
            <w:r w:rsidRPr="00A80E30">
              <w:rPr>
                <w:rFonts w:ascii="Courier New" w:hAnsi="Courier New" w:cs="Courier New"/>
                <w:sz w:val="22"/>
                <w:szCs w:val="22"/>
              </w:rPr>
              <w:t>тыс.рублей</w:t>
            </w:r>
            <w:proofErr w:type="spellEnd"/>
            <w:r w:rsidRPr="00A80E30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</w:tr>
      <w:tr w:rsidR="00893209" w:rsidRPr="00A80E30" w:rsidTr="00974CD7">
        <w:trPr>
          <w:trHeight w:val="585"/>
        </w:trPr>
        <w:tc>
          <w:tcPr>
            <w:tcW w:w="5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3209" w:rsidRPr="00A80E30" w:rsidRDefault="00893209" w:rsidP="005950B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93209" w:rsidRPr="00A80E30" w:rsidRDefault="00893209" w:rsidP="005950B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раздел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3209" w:rsidRPr="00A80E30" w:rsidRDefault="00893209" w:rsidP="005950B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подраздел</w:t>
            </w: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3209" w:rsidRPr="00A80E30" w:rsidRDefault="00893209" w:rsidP="005950B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93209" w:rsidRPr="00A80E30" w:rsidTr="00974CD7">
        <w:trPr>
          <w:trHeight w:val="300"/>
        </w:trPr>
        <w:tc>
          <w:tcPr>
            <w:tcW w:w="5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93209" w:rsidRPr="00A80E30" w:rsidRDefault="0089320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3280,50 </w:t>
            </w:r>
          </w:p>
        </w:tc>
      </w:tr>
      <w:tr w:rsidR="00893209" w:rsidRPr="00A80E30" w:rsidTr="00974CD7">
        <w:trPr>
          <w:trHeight w:val="570"/>
        </w:trPr>
        <w:tc>
          <w:tcPr>
            <w:tcW w:w="5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93209" w:rsidRPr="00A80E30" w:rsidRDefault="008932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Функционирование высшего должностного лица с</w:t>
            </w:r>
            <w:r w:rsidR="00F354E1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A80E30">
              <w:rPr>
                <w:rFonts w:ascii="Courier New" w:hAnsi="Courier New" w:cs="Courier New"/>
                <w:sz w:val="22"/>
                <w:szCs w:val="22"/>
              </w:rPr>
              <w:t>бъекта Российской Федерации и органа местного самоуправления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 xml:space="preserve">         576,30   </w:t>
            </w:r>
          </w:p>
        </w:tc>
      </w:tr>
      <w:tr w:rsidR="00893209" w:rsidRPr="00A80E30" w:rsidTr="00974CD7">
        <w:trPr>
          <w:trHeight w:val="570"/>
        </w:trPr>
        <w:tc>
          <w:tcPr>
            <w:tcW w:w="5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93209" w:rsidRPr="00A80E30" w:rsidRDefault="008932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209" w:rsidRPr="00A80E30" w:rsidRDefault="008932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 xml:space="preserve">             0,50   </w:t>
            </w:r>
          </w:p>
        </w:tc>
      </w:tr>
      <w:tr w:rsidR="00893209" w:rsidRPr="00A80E30" w:rsidTr="00974CD7">
        <w:trPr>
          <w:trHeight w:val="600"/>
        </w:trPr>
        <w:tc>
          <w:tcPr>
            <w:tcW w:w="5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93209" w:rsidRPr="00A80E30" w:rsidRDefault="0089320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 xml:space="preserve">      2149,0  </w:t>
            </w:r>
          </w:p>
        </w:tc>
      </w:tr>
      <w:tr w:rsidR="00893209" w:rsidRPr="00A80E30" w:rsidTr="00974CD7">
        <w:trPr>
          <w:trHeight w:val="615"/>
        </w:trPr>
        <w:tc>
          <w:tcPr>
            <w:tcW w:w="5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93209" w:rsidRPr="00A80E30" w:rsidRDefault="0089320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 xml:space="preserve">         463,0 </w:t>
            </w:r>
          </w:p>
        </w:tc>
      </w:tr>
      <w:tr w:rsidR="00893209" w:rsidRPr="00A80E30" w:rsidTr="00974CD7">
        <w:trPr>
          <w:trHeight w:val="300"/>
        </w:trPr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3209" w:rsidRPr="00A80E30" w:rsidRDefault="0089320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Обеспечение проведения выборов представительных органов поселения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 xml:space="preserve">           90,00   </w:t>
            </w:r>
          </w:p>
        </w:tc>
      </w:tr>
      <w:tr w:rsidR="00893209" w:rsidRPr="00A80E30" w:rsidTr="00974CD7">
        <w:trPr>
          <w:trHeight w:val="300"/>
        </w:trPr>
        <w:tc>
          <w:tcPr>
            <w:tcW w:w="5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93209" w:rsidRPr="00A80E30" w:rsidRDefault="0089320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Резервные фонды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 xml:space="preserve">             1,00   </w:t>
            </w:r>
          </w:p>
        </w:tc>
      </w:tr>
      <w:tr w:rsidR="00893209" w:rsidRPr="00A80E30" w:rsidTr="00974CD7">
        <w:trPr>
          <w:trHeight w:val="300"/>
        </w:trPr>
        <w:tc>
          <w:tcPr>
            <w:tcW w:w="5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93209" w:rsidRPr="00A80E30" w:rsidRDefault="0089320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 xml:space="preserve">             0,70   </w:t>
            </w:r>
          </w:p>
        </w:tc>
      </w:tr>
      <w:tr w:rsidR="00893209" w:rsidRPr="00A80E30" w:rsidTr="00974CD7">
        <w:trPr>
          <w:trHeight w:val="300"/>
        </w:trPr>
        <w:tc>
          <w:tcPr>
            <w:tcW w:w="5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93209" w:rsidRPr="00A80E30" w:rsidRDefault="00893209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    69,5   </w:t>
            </w:r>
          </w:p>
        </w:tc>
      </w:tr>
      <w:tr w:rsidR="00893209" w:rsidRPr="00A80E30" w:rsidTr="00974CD7">
        <w:trPr>
          <w:trHeight w:val="315"/>
        </w:trPr>
        <w:tc>
          <w:tcPr>
            <w:tcW w:w="5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93209" w:rsidRPr="00A80E30" w:rsidRDefault="0089320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 xml:space="preserve">           69,50   </w:t>
            </w:r>
          </w:p>
        </w:tc>
      </w:tr>
      <w:tr w:rsidR="00893209" w:rsidRPr="00A80E30" w:rsidTr="00974CD7">
        <w:trPr>
          <w:trHeight w:val="645"/>
        </w:trPr>
        <w:tc>
          <w:tcPr>
            <w:tcW w:w="5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93209" w:rsidRPr="00A80E30" w:rsidRDefault="00893209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    22,00   </w:t>
            </w:r>
          </w:p>
        </w:tc>
      </w:tr>
      <w:tr w:rsidR="00893209" w:rsidRPr="00A80E30" w:rsidTr="00974CD7">
        <w:trPr>
          <w:trHeight w:val="315"/>
        </w:trPr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3209" w:rsidRPr="00A80E30" w:rsidRDefault="0089320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 xml:space="preserve">           22,00   </w:t>
            </w:r>
          </w:p>
        </w:tc>
      </w:tr>
      <w:tr w:rsidR="00893209" w:rsidRPr="00A80E30" w:rsidTr="00974CD7">
        <w:trPr>
          <w:trHeight w:val="300"/>
        </w:trPr>
        <w:tc>
          <w:tcPr>
            <w:tcW w:w="5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93209" w:rsidRPr="00A80E30" w:rsidRDefault="00893209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1 543,40   </w:t>
            </w:r>
          </w:p>
        </w:tc>
      </w:tr>
      <w:tr w:rsidR="00893209" w:rsidRPr="00A80E30" w:rsidTr="00974CD7">
        <w:trPr>
          <w:trHeight w:val="300"/>
        </w:trPr>
        <w:tc>
          <w:tcPr>
            <w:tcW w:w="5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93209" w:rsidRPr="00A80E30" w:rsidRDefault="0089320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893209" w:rsidRPr="00A80E30" w:rsidTr="00974CD7">
        <w:trPr>
          <w:trHeight w:val="300"/>
        </w:trPr>
        <w:tc>
          <w:tcPr>
            <w:tcW w:w="5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93209" w:rsidRPr="00A80E30" w:rsidRDefault="0089320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Содержание и управление дорожным хозяйством(фондом)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 xml:space="preserve">      1 483,70   </w:t>
            </w:r>
          </w:p>
        </w:tc>
      </w:tr>
      <w:tr w:rsidR="00893209" w:rsidRPr="00A80E30" w:rsidTr="00974CD7">
        <w:trPr>
          <w:trHeight w:val="300"/>
        </w:trPr>
        <w:tc>
          <w:tcPr>
            <w:tcW w:w="5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93209" w:rsidRPr="00A80E30" w:rsidRDefault="0089320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 xml:space="preserve">           59,70   </w:t>
            </w:r>
          </w:p>
        </w:tc>
      </w:tr>
      <w:tr w:rsidR="00893209" w:rsidRPr="00A80E30" w:rsidTr="00974CD7">
        <w:trPr>
          <w:trHeight w:val="285"/>
        </w:trPr>
        <w:tc>
          <w:tcPr>
            <w:tcW w:w="5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93209" w:rsidRPr="00A80E30" w:rsidRDefault="00893209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  366,90 </w:t>
            </w:r>
          </w:p>
        </w:tc>
      </w:tr>
      <w:tr w:rsidR="00893209" w:rsidRPr="00A80E30" w:rsidTr="00974CD7">
        <w:trPr>
          <w:trHeight w:val="300"/>
        </w:trPr>
        <w:tc>
          <w:tcPr>
            <w:tcW w:w="5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93209" w:rsidRPr="00A80E30" w:rsidRDefault="0089320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Жилищное хозяйство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 xml:space="preserve">                -    </w:t>
            </w:r>
          </w:p>
        </w:tc>
      </w:tr>
      <w:tr w:rsidR="00893209" w:rsidRPr="00A80E30" w:rsidTr="00974CD7">
        <w:trPr>
          <w:trHeight w:val="300"/>
        </w:trPr>
        <w:tc>
          <w:tcPr>
            <w:tcW w:w="5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93209" w:rsidRPr="00A80E30" w:rsidRDefault="0089320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 xml:space="preserve">         133,8   </w:t>
            </w:r>
          </w:p>
        </w:tc>
      </w:tr>
      <w:tr w:rsidR="00893209" w:rsidRPr="00A80E30" w:rsidTr="00974CD7">
        <w:trPr>
          <w:trHeight w:val="345"/>
        </w:trPr>
        <w:tc>
          <w:tcPr>
            <w:tcW w:w="5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93209" w:rsidRPr="00A80E30" w:rsidRDefault="0089320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 xml:space="preserve">         233,10   </w:t>
            </w:r>
          </w:p>
        </w:tc>
      </w:tr>
      <w:tr w:rsidR="00893209" w:rsidRPr="00A80E30" w:rsidTr="00974CD7">
        <w:trPr>
          <w:trHeight w:val="315"/>
        </w:trPr>
        <w:tc>
          <w:tcPr>
            <w:tcW w:w="5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93209" w:rsidRPr="00A80E30" w:rsidRDefault="00893209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3270,30   </w:t>
            </w:r>
          </w:p>
        </w:tc>
      </w:tr>
      <w:tr w:rsidR="00893209" w:rsidRPr="00A80E30" w:rsidTr="00974CD7">
        <w:trPr>
          <w:trHeight w:val="345"/>
        </w:trPr>
        <w:tc>
          <w:tcPr>
            <w:tcW w:w="5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93209" w:rsidRPr="00A80E30" w:rsidRDefault="0089320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 xml:space="preserve">      3270,30   </w:t>
            </w:r>
          </w:p>
        </w:tc>
      </w:tr>
      <w:tr w:rsidR="00893209" w:rsidRPr="00A80E30" w:rsidTr="00974CD7">
        <w:trPr>
          <w:trHeight w:val="315"/>
        </w:trPr>
        <w:tc>
          <w:tcPr>
            <w:tcW w:w="5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93209" w:rsidRPr="00A80E30" w:rsidRDefault="00893209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  121,00   </w:t>
            </w:r>
          </w:p>
        </w:tc>
      </w:tr>
      <w:tr w:rsidR="00893209" w:rsidRPr="00A80E30" w:rsidTr="00974CD7">
        <w:trPr>
          <w:trHeight w:val="300"/>
        </w:trPr>
        <w:tc>
          <w:tcPr>
            <w:tcW w:w="5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93209" w:rsidRPr="00A80E30" w:rsidRDefault="0089320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Пенсионное обеспечение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 xml:space="preserve">         121,00   </w:t>
            </w:r>
          </w:p>
        </w:tc>
      </w:tr>
      <w:tr w:rsidR="00893209" w:rsidRPr="00A80E30" w:rsidTr="00974CD7">
        <w:trPr>
          <w:trHeight w:val="315"/>
        </w:trPr>
        <w:tc>
          <w:tcPr>
            <w:tcW w:w="5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93209" w:rsidRPr="00A80E30" w:rsidRDefault="0089320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      6,20  </w:t>
            </w:r>
          </w:p>
        </w:tc>
      </w:tr>
      <w:tr w:rsidR="00893209" w:rsidRPr="00A80E30" w:rsidTr="00974CD7">
        <w:trPr>
          <w:trHeight w:val="300"/>
        </w:trPr>
        <w:tc>
          <w:tcPr>
            <w:tcW w:w="5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209" w:rsidRPr="00A80E30" w:rsidRDefault="008932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 xml:space="preserve">             6,20   </w:t>
            </w:r>
          </w:p>
        </w:tc>
      </w:tr>
      <w:tr w:rsidR="00893209" w:rsidRPr="00A80E30" w:rsidTr="00974CD7">
        <w:trPr>
          <w:trHeight w:val="555"/>
        </w:trPr>
        <w:tc>
          <w:tcPr>
            <w:tcW w:w="5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209" w:rsidRPr="00A80E30" w:rsidRDefault="0089320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    14,70   </w:t>
            </w:r>
          </w:p>
        </w:tc>
      </w:tr>
      <w:tr w:rsidR="00893209" w:rsidRPr="00A80E30" w:rsidTr="00974CD7">
        <w:trPr>
          <w:trHeight w:val="585"/>
        </w:trPr>
        <w:tc>
          <w:tcPr>
            <w:tcW w:w="563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93209" w:rsidRPr="00A80E30" w:rsidRDefault="008932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 xml:space="preserve">           14,70   </w:t>
            </w:r>
          </w:p>
        </w:tc>
      </w:tr>
      <w:tr w:rsidR="00893209" w:rsidRPr="00A80E30" w:rsidTr="00974CD7">
        <w:trPr>
          <w:trHeight w:val="390"/>
        </w:trPr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93209" w:rsidRPr="00A80E30" w:rsidRDefault="0089320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8694,50  </w:t>
            </w:r>
          </w:p>
        </w:tc>
      </w:tr>
    </w:tbl>
    <w:p w:rsidR="00893209" w:rsidRPr="002524DB" w:rsidRDefault="00893209">
      <w:pPr>
        <w:rPr>
          <w:sz w:val="22"/>
          <w:szCs w:val="22"/>
        </w:rPr>
      </w:pPr>
    </w:p>
    <w:p w:rsidR="00893209" w:rsidRPr="002524DB" w:rsidRDefault="00893209">
      <w:pPr>
        <w:rPr>
          <w:sz w:val="22"/>
          <w:szCs w:val="22"/>
        </w:rPr>
      </w:pPr>
    </w:p>
    <w:p w:rsidR="00893209" w:rsidRPr="00A80E30" w:rsidRDefault="00893209" w:rsidP="00E4574B">
      <w:pPr>
        <w:jc w:val="right"/>
        <w:rPr>
          <w:rFonts w:ascii="Courier New" w:hAnsi="Courier New" w:cs="Courier New"/>
          <w:sz w:val="22"/>
          <w:szCs w:val="22"/>
        </w:rPr>
      </w:pPr>
      <w:r w:rsidRPr="00A80E30">
        <w:rPr>
          <w:rFonts w:ascii="Courier New" w:hAnsi="Courier New" w:cs="Courier New"/>
          <w:sz w:val="22"/>
          <w:szCs w:val="22"/>
        </w:rPr>
        <w:t>Приложение 7</w:t>
      </w:r>
    </w:p>
    <w:p w:rsidR="00893209" w:rsidRPr="00A80E30" w:rsidRDefault="00893209" w:rsidP="00E4574B">
      <w:pPr>
        <w:jc w:val="right"/>
        <w:rPr>
          <w:rFonts w:ascii="Courier New" w:hAnsi="Courier New" w:cs="Courier New"/>
          <w:sz w:val="22"/>
          <w:szCs w:val="22"/>
        </w:rPr>
      </w:pPr>
      <w:r w:rsidRPr="00A80E30">
        <w:rPr>
          <w:rFonts w:ascii="Courier New" w:hAnsi="Courier New" w:cs="Courier New"/>
          <w:sz w:val="22"/>
          <w:szCs w:val="22"/>
        </w:rPr>
        <w:t>к решению Думы МО "Александровск"</w:t>
      </w:r>
    </w:p>
    <w:p w:rsidR="00893209" w:rsidRPr="00A80E30" w:rsidRDefault="00893209" w:rsidP="00E4574B">
      <w:pPr>
        <w:jc w:val="right"/>
        <w:rPr>
          <w:rFonts w:ascii="Courier New" w:hAnsi="Courier New" w:cs="Courier New"/>
          <w:sz w:val="22"/>
          <w:szCs w:val="22"/>
        </w:rPr>
      </w:pPr>
      <w:r w:rsidRPr="00A80E30">
        <w:rPr>
          <w:rFonts w:ascii="Courier New" w:hAnsi="Courier New" w:cs="Courier New"/>
          <w:sz w:val="22"/>
          <w:szCs w:val="22"/>
        </w:rPr>
        <w:t>О внесении изменений в Решение Думы МО Александровск"</w:t>
      </w:r>
    </w:p>
    <w:p w:rsidR="00893209" w:rsidRPr="00A80E30" w:rsidRDefault="00893209" w:rsidP="00E4574B">
      <w:pPr>
        <w:jc w:val="right"/>
        <w:rPr>
          <w:rFonts w:ascii="Courier New" w:hAnsi="Courier New" w:cs="Courier New"/>
          <w:sz w:val="22"/>
          <w:szCs w:val="22"/>
        </w:rPr>
      </w:pPr>
      <w:r w:rsidRPr="00A80E30">
        <w:rPr>
          <w:rFonts w:ascii="Courier New" w:hAnsi="Courier New" w:cs="Courier New"/>
          <w:sz w:val="22"/>
          <w:szCs w:val="22"/>
        </w:rPr>
        <w:t>"О бюджете МО "Александровск" на 2018год и на</w:t>
      </w:r>
    </w:p>
    <w:p w:rsidR="00893209" w:rsidRPr="00A80E30" w:rsidRDefault="00893209" w:rsidP="00E4574B">
      <w:pPr>
        <w:jc w:val="right"/>
        <w:rPr>
          <w:rFonts w:ascii="Courier New" w:hAnsi="Courier New" w:cs="Courier New"/>
          <w:sz w:val="22"/>
          <w:szCs w:val="22"/>
        </w:rPr>
      </w:pPr>
      <w:r w:rsidRPr="00A80E30">
        <w:rPr>
          <w:rFonts w:ascii="Courier New" w:hAnsi="Courier New" w:cs="Courier New"/>
          <w:sz w:val="22"/>
          <w:szCs w:val="22"/>
        </w:rPr>
        <w:t>плановый период 2019 и 2020 годов"</w:t>
      </w:r>
    </w:p>
    <w:p w:rsidR="00893209" w:rsidRPr="00A80E30" w:rsidRDefault="00F61A78" w:rsidP="00A30B70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от"2</w:t>
      </w:r>
      <w:r w:rsidR="00893209" w:rsidRPr="00A80E30">
        <w:rPr>
          <w:rFonts w:ascii="Courier New" w:hAnsi="Courier New" w:cs="Courier New"/>
          <w:sz w:val="22"/>
          <w:szCs w:val="22"/>
        </w:rPr>
        <w:t xml:space="preserve">" </w:t>
      </w:r>
      <w:r>
        <w:rPr>
          <w:rFonts w:ascii="Courier New" w:hAnsi="Courier New" w:cs="Courier New"/>
          <w:sz w:val="22"/>
          <w:szCs w:val="22"/>
        </w:rPr>
        <w:t>ноября</w:t>
      </w:r>
      <w:r w:rsidR="0065338C">
        <w:rPr>
          <w:rFonts w:ascii="Courier New" w:hAnsi="Courier New" w:cs="Courier New"/>
          <w:sz w:val="22"/>
          <w:szCs w:val="22"/>
        </w:rPr>
        <w:t xml:space="preserve"> </w:t>
      </w:r>
      <w:r w:rsidR="00893209" w:rsidRPr="00A80E30">
        <w:rPr>
          <w:rFonts w:ascii="Courier New" w:hAnsi="Courier New" w:cs="Courier New"/>
          <w:sz w:val="22"/>
          <w:szCs w:val="22"/>
        </w:rPr>
        <w:t>2018г.№</w:t>
      </w:r>
      <w:r w:rsidR="0065338C">
        <w:rPr>
          <w:rFonts w:ascii="Courier New" w:hAnsi="Courier New" w:cs="Courier New"/>
          <w:sz w:val="22"/>
          <w:szCs w:val="22"/>
        </w:rPr>
        <w:t>3/187</w:t>
      </w:r>
      <w:r w:rsidR="00893209" w:rsidRPr="00A80E30">
        <w:rPr>
          <w:rFonts w:ascii="Courier New" w:hAnsi="Courier New" w:cs="Courier New"/>
          <w:sz w:val="22"/>
          <w:szCs w:val="22"/>
        </w:rPr>
        <w:t>-дмо</w:t>
      </w:r>
    </w:p>
    <w:p w:rsidR="00893209" w:rsidRPr="00A80E30" w:rsidRDefault="00893209" w:rsidP="00A30B70">
      <w:pPr>
        <w:jc w:val="right"/>
        <w:rPr>
          <w:rFonts w:ascii="Courier New" w:hAnsi="Courier New" w:cs="Courier New"/>
          <w:sz w:val="22"/>
          <w:szCs w:val="22"/>
        </w:rPr>
      </w:pPr>
    </w:p>
    <w:p w:rsidR="00893209" w:rsidRPr="00A80E30" w:rsidRDefault="00893209" w:rsidP="00E4574B">
      <w:pPr>
        <w:jc w:val="center"/>
        <w:rPr>
          <w:rFonts w:ascii="Arial" w:hAnsi="Arial" w:cs="Arial"/>
        </w:rPr>
      </w:pPr>
      <w:r w:rsidRPr="00A80E30">
        <w:rPr>
          <w:rFonts w:ascii="Arial" w:hAnsi="Arial" w:cs="Arial"/>
          <w:bCs/>
        </w:rPr>
        <w:t>РАСПРЕДЕЛЕНИЕ БЮДЖЕТНЫХ АССИГНОВАНИЙ ПО ЦЕЛЕВЫМ СТАТЬЯМ,</w:t>
      </w:r>
    </w:p>
    <w:p w:rsidR="00893209" w:rsidRPr="00A80E30" w:rsidRDefault="00893209" w:rsidP="00E4574B">
      <w:pPr>
        <w:jc w:val="center"/>
        <w:rPr>
          <w:rFonts w:ascii="Arial" w:hAnsi="Arial" w:cs="Arial"/>
        </w:rPr>
      </w:pPr>
      <w:r w:rsidRPr="00A80E30">
        <w:rPr>
          <w:rFonts w:ascii="Arial" w:hAnsi="Arial" w:cs="Arial"/>
          <w:bCs/>
        </w:rPr>
        <w:t>ГРУППАМ ВИДОВ РАСХОДОВ, РАЗДЕЛАМ. ПОДРАЗДЕЛАМ</w:t>
      </w:r>
    </w:p>
    <w:p w:rsidR="00893209" w:rsidRPr="00A80E30" w:rsidRDefault="00893209" w:rsidP="002524DB">
      <w:pPr>
        <w:jc w:val="center"/>
        <w:rPr>
          <w:rFonts w:ascii="Arial" w:hAnsi="Arial" w:cs="Arial"/>
          <w:bCs/>
        </w:rPr>
      </w:pPr>
      <w:r w:rsidRPr="00A80E30">
        <w:rPr>
          <w:rFonts w:ascii="Arial" w:hAnsi="Arial" w:cs="Arial"/>
          <w:bCs/>
        </w:rPr>
        <w:t>КЛАССИФИКАЦИИ РАСХОДОВ БЮДЖЕТОВ НА 2018 ГОД</w:t>
      </w:r>
    </w:p>
    <w:p w:rsidR="00893209" w:rsidRDefault="00893209" w:rsidP="002524DB">
      <w:pPr>
        <w:jc w:val="center"/>
        <w:rPr>
          <w:bCs/>
          <w:sz w:val="22"/>
          <w:szCs w:val="22"/>
        </w:rPr>
      </w:pPr>
    </w:p>
    <w:p w:rsidR="00A80E30" w:rsidRDefault="00A80E30" w:rsidP="002524DB">
      <w:pPr>
        <w:jc w:val="center"/>
        <w:rPr>
          <w:bCs/>
          <w:sz w:val="22"/>
          <w:szCs w:val="22"/>
        </w:rPr>
      </w:pPr>
    </w:p>
    <w:p w:rsidR="00A80E30" w:rsidRPr="002524DB" w:rsidRDefault="00A80E30" w:rsidP="002524DB">
      <w:pPr>
        <w:jc w:val="center"/>
        <w:rPr>
          <w:bCs/>
          <w:sz w:val="22"/>
          <w:szCs w:val="22"/>
        </w:rPr>
      </w:pPr>
    </w:p>
    <w:tbl>
      <w:tblPr>
        <w:tblW w:w="9516" w:type="dxa"/>
        <w:tblLayout w:type="fixed"/>
        <w:tblLook w:val="00A0" w:firstRow="1" w:lastRow="0" w:firstColumn="1" w:lastColumn="0" w:noHBand="0" w:noVBand="0"/>
      </w:tblPr>
      <w:tblGrid>
        <w:gridCol w:w="3400"/>
        <w:gridCol w:w="1275"/>
        <w:gridCol w:w="1158"/>
        <w:gridCol w:w="919"/>
        <w:gridCol w:w="913"/>
        <w:gridCol w:w="1851"/>
      </w:tblGrid>
      <w:tr w:rsidR="00893209" w:rsidRPr="00A80E30" w:rsidTr="00D70E2A">
        <w:trPr>
          <w:trHeight w:val="255"/>
        </w:trPr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893209" w:rsidRPr="00A80E30" w:rsidRDefault="00893209" w:rsidP="00E457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lastRenderedPageBreak/>
              <w:t>Наименование</w:t>
            </w:r>
          </w:p>
        </w:tc>
        <w:tc>
          <w:tcPr>
            <w:tcW w:w="42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893209" w:rsidRPr="00A80E30" w:rsidRDefault="00893209" w:rsidP="00E457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коды ведомственной классификации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3209" w:rsidRPr="00A80E30" w:rsidRDefault="00893209" w:rsidP="00E457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A80E30">
              <w:rPr>
                <w:rFonts w:ascii="Courier New" w:hAnsi="Courier New" w:cs="Courier New"/>
                <w:sz w:val="22"/>
                <w:szCs w:val="22"/>
              </w:rPr>
              <w:t>Сумма</w:t>
            </w:r>
            <w:r w:rsidRPr="00A80E30">
              <w:rPr>
                <w:rFonts w:ascii="Courier New" w:hAnsi="Courier New" w:cs="Courier New"/>
                <w:bCs/>
                <w:sz w:val="22"/>
                <w:szCs w:val="22"/>
              </w:rPr>
              <w:t>(</w:t>
            </w:r>
            <w:proofErr w:type="spellStart"/>
            <w:proofErr w:type="gramEnd"/>
            <w:r w:rsidRPr="00A80E30">
              <w:rPr>
                <w:rFonts w:ascii="Courier New" w:hAnsi="Courier New" w:cs="Courier New"/>
                <w:bCs/>
                <w:sz w:val="22"/>
                <w:szCs w:val="22"/>
              </w:rPr>
              <w:t>тыс.рублей</w:t>
            </w:r>
            <w:proofErr w:type="spellEnd"/>
          </w:p>
        </w:tc>
      </w:tr>
      <w:tr w:rsidR="00893209" w:rsidRPr="00A80E30" w:rsidTr="00D70E2A">
        <w:trPr>
          <w:trHeight w:val="1095"/>
        </w:trPr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3209" w:rsidRPr="00A80E30" w:rsidRDefault="00893209" w:rsidP="00E4574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93209" w:rsidRPr="00A80E30" w:rsidRDefault="00893209" w:rsidP="00E457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целевая статья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93209" w:rsidRPr="00A80E30" w:rsidRDefault="00893209" w:rsidP="00E457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вид расходов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93209" w:rsidRPr="00A80E30" w:rsidRDefault="00893209" w:rsidP="00E457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раздел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3209" w:rsidRPr="00A80E30" w:rsidRDefault="00893209" w:rsidP="00E457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подраздел</w:t>
            </w: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3209" w:rsidRPr="00A80E30" w:rsidRDefault="00893209" w:rsidP="00E4574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93209" w:rsidRPr="00A80E30" w:rsidTr="00D70E2A">
        <w:trPr>
          <w:trHeight w:val="33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93209" w:rsidRPr="00A80E30" w:rsidRDefault="0089320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proofErr w:type="gramStart"/>
            <w:r w:rsidRPr="00A80E3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ОБЩЕГОСУДАРСТВЕННЫЕ  ВОПРОСЫ</w:t>
            </w:r>
            <w:proofErr w:type="gramEnd"/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b/>
                <w:bCs/>
                <w:sz w:val="22"/>
                <w:szCs w:val="22"/>
              </w:rPr>
              <w:t>49 0 00 00000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3280,50</w:t>
            </w:r>
          </w:p>
        </w:tc>
      </w:tr>
      <w:tr w:rsidR="00893209" w:rsidRPr="00A80E30" w:rsidTr="00D70E2A">
        <w:trPr>
          <w:trHeight w:val="36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93209" w:rsidRPr="00A80E30" w:rsidRDefault="008932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49 2 00 00000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209" w:rsidRPr="00A80E30" w:rsidRDefault="008932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 xml:space="preserve">         576,30</w:t>
            </w:r>
          </w:p>
        </w:tc>
      </w:tr>
      <w:tr w:rsidR="00893209" w:rsidRPr="00A80E30" w:rsidTr="003D20A3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93209" w:rsidRPr="00A80E30" w:rsidRDefault="008932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49 2 23 00000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3209" w:rsidRPr="00A80E30" w:rsidRDefault="008932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 xml:space="preserve">         576,30</w:t>
            </w:r>
          </w:p>
        </w:tc>
      </w:tr>
      <w:tr w:rsidR="00893209" w:rsidRPr="00A80E30" w:rsidTr="003D20A3">
        <w:trPr>
          <w:trHeight w:val="57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93209" w:rsidRPr="00A80E30" w:rsidRDefault="008932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государственными органами, казенными учреждениями,</w:t>
            </w:r>
            <w:r w:rsidR="00F354E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80E30">
              <w:rPr>
                <w:rFonts w:ascii="Courier New" w:hAnsi="Courier New" w:cs="Courier New"/>
                <w:sz w:val="22"/>
                <w:szCs w:val="22"/>
              </w:rPr>
              <w:t>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49 2 23 60110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3209" w:rsidRPr="00A80E30" w:rsidRDefault="008932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 xml:space="preserve">         576,30</w:t>
            </w:r>
          </w:p>
        </w:tc>
      </w:tr>
      <w:tr w:rsidR="00893209" w:rsidRPr="00A80E30" w:rsidTr="003D20A3">
        <w:trPr>
          <w:trHeight w:val="54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93209" w:rsidRPr="00A80E30" w:rsidRDefault="008932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Функционирование высшего должностного лица с</w:t>
            </w:r>
            <w:r w:rsidR="00F354E1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A80E30">
              <w:rPr>
                <w:rFonts w:ascii="Courier New" w:hAnsi="Courier New" w:cs="Courier New"/>
                <w:sz w:val="22"/>
                <w:szCs w:val="22"/>
              </w:rPr>
              <w:t>бъекта Российской Федерации и органа местного самоуправления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49 2 23 60110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3209" w:rsidRPr="00A80E30" w:rsidRDefault="008932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 xml:space="preserve">         576,30</w:t>
            </w:r>
          </w:p>
        </w:tc>
      </w:tr>
      <w:tr w:rsidR="00893209" w:rsidRPr="00A80E30" w:rsidTr="00D70E2A">
        <w:trPr>
          <w:trHeight w:val="36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93209" w:rsidRPr="00A80E30" w:rsidRDefault="008932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Обеспечение деятельности законодательного органа власти муниципального образования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49 1 00 00000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209" w:rsidRPr="00A80E30" w:rsidRDefault="008932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 xml:space="preserve">             0,50   </w:t>
            </w:r>
          </w:p>
        </w:tc>
      </w:tr>
      <w:tr w:rsidR="00893209" w:rsidRPr="00A80E30" w:rsidTr="00D70E2A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93209" w:rsidRPr="00A80E30" w:rsidRDefault="008932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Дума муниципального образования "Александровск"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49 1 22 00000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209" w:rsidRPr="00A80E30" w:rsidRDefault="008932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 xml:space="preserve">             0,50   </w:t>
            </w:r>
          </w:p>
        </w:tc>
      </w:tr>
      <w:tr w:rsidR="00893209" w:rsidRPr="00A80E30" w:rsidTr="00D70E2A">
        <w:trPr>
          <w:trHeight w:val="27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93209" w:rsidRPr="00A80E30" w:rsidRDefault="008932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49 1 22 60120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209" w:rsidRPr="00A80E30" w:rsidRDefault="008932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 xml:space="preserve">             0,50   </w:t>
            </w:r>
          </w:p>
        </w:tc>
      </w:tr>
      <w:tr w:rsidR="00893209" w:rsidRPr="00A80E30" w:rsidTr="00D70E2A">
        <w:trPr>
          <w:trHeight w:val="52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93209" w:rsidRPr="00A80E30" w:rsidRDefault="008932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49 1 22 60120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209" w:rsidRPr="00A80E30" w:rsidRDefault="008932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 xml:space="preserve">             0,50   </w:t>
            </w:r>
          </w:p>
        </w:tc>
      </w:tr>
      <w:tr w:rsidR="00893209" w:rsidRPr="00A80E30" w:rsidTr="00D70E2A">
        <w:trPr>
          <w:trHeight w:val="405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93209" w:rsidRPr="00A80E30" w:rsidRDefault="008932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49 2 00 00000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 xml:space="preserve">      2149,0   </w:t>
            </w:r>
          </w:p>
        </w:tc>
      </w:tr>
      <w:tr w:rsidR="00893209" w:rsidRPr="00A80E30" w:rsidTr="00D70E2A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93209" w:rsidRPr="00A80E30" w:rsidRDefault="0089320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Аппарат администрации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49 2 24 00000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 xml:space="preserve">      2149,0   </w:t>
            </w:r>
          </w:p>
        </w:tc>
      </w:tr>
      <w:tr w:rsidR="00893209" w:rsidRPr="00A80E30" w:rsidTr="00D70E2A">
        <w:trPr>
          <w:trHeight w:val="525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93209" w:rsidRPr="00A80E30" w:rsidRDefault="008932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 xml:space="preserve">Расходы на выплату персоналу в целях обеспечения выполнения функций государственными </w:t>
            </w:r>
            <w:r w:rsidRPr="00A80E30">
              <w:rPr>
                <w:rFonts w:ascii="Courier New" w:hAnsi="Courier New" w:cs="Courier New"/>
                <w:sz w:val="22"/>
                <w:szCs w:val="22"/>
              </w:rPr>
              <w:lastRenderedPageBreak/>
              <w:t>органами, казенными учреждениями,</w:t>
            </w:r>
            <w:r w:rsidR="0065338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80E30">
              <w:rPr>
                <w:rFonts w:ascii="Courier New" w:hAnsi="Courier New" w:cs="Courier New"/>
                <w:sz w:val="22"/>
                <w:szCs w:val="22"/>
              </w:rPr>
              <w:t>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lastRenderedPageBreak/>
              <w:t>49 2 24 60110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 xml:space="preserve">      1485,80  </w:t>
            </w:r>
          </w:p>
        </w:tc>
      </w:tr>
      <w:tr w:rsidR="00893209" w:rsidRPr="00A80E30" w:rsidTr="00D70E2A">
        <w:trPr>
          <w:trHeight w:val="54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3209" w:rsidRPr="00A80E30" w:rsidRDefault="0089320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lastRenderedPageBreak/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49 2 24 60110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 xml:space="preserve">      1485,80   </w:t>
            </w:r>
          </w:p>
        </w:tc>
      </w:tr>
      <w:tr w:rsidR="00893209" w:rsidRPr="00A80E30" w:rsidTr="00D70E2A">
        <w:trPr>
          <w:trHeight w:val="28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93209" w:rsidRPr="00A80E30" w:rsidRDefault="008932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49 2 24 60120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 xml:space="preserve">         617,20   </w:t>
            </w:r>
          </w:p>
        </w:tc>
      </w:tr>
      <w:tr w:rsidR="00893209" w:rsidRPr="00A80E30" w:rsidTr="00D70E2A">
        <w:trPr>
          <w:trHeight w:val="51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3209" w:rsidRPr="00A80E30" w:rsidRDefault="0089320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49 2 24 60120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 xml:space="preserve">         617,20   </w:t>
            </w:r>
          </w:p>
        </w:tc>
      </w:tr>
      <w:tr w:rsidR="00893209" w:rsidRPr="00A80E30" w:rsidTr="00D70E2A">
        <w:trPr>
          <w:trHeight w:val="27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93209" w:rsidRPr="00A80E30" w:rsidRDefault="0089320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49 2 24 60120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 xml:space="preserve">           46,00   </w:t>
            </w:r>
          </w:p>
        </w:tc>
      </w:tr>
      <w:tr w:rsidR="00893209" w:rsidRPr="00A80E30" w:rsidTr="00D70E2A">
        <w:trPr>
          <w:trHeight w:val="5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93209" w:rsidRPr="00A80E30" w:rsidRDefault="0089320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49 2 24 60120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 xml:space="preserve"> 800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 xml:space="preserve"> 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 xml:space="preserve"> 04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 xml:space="preserve">           46,00   </w:t>
            </w:r>
          </w:p>
        </w:tc>
      </w:tr>
      <w:tr w:rsidR="00893209" w:rsidRPr="00A80E30" w:rsidTr="00D70E2A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93209" w:rsidRPr="00A80E30" w:rsidRDefault="0089320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Финансовый отдел администрации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49 2 25 00000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 xml:space="preserve">         463,0   </w:t>
            </w:r>
          </w:p>
        </w:tc>
      </w:tr>
      <w:tr w:rsidR="00893209" w:rsidRPr="00A80E30" w:rsidTr="00D70E2A">
        <w:trPr>
          <w:trHeight w:val="54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93209" w:rsidRPr="00A80E30" w:rsidRDefault="008932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государственными органами, казенными учреждениями,</w:t>
            </w:r>
            <w:r w:rsidR="0065338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80E30">
              <w:rPr>
                <w:rFonts w:ascii="Courier New" w:hAnsi="Courier New" w:cs="Courier New"/>
                <w:sz w:val="22"/>
                <w:szCs w:val="22"/>
              </w:rPr>
              <w:t>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49 2 25 60110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 xml:space="preserve">         462,50   </w:t>
            </w:r>
          </w:p>
        </w:tc>
      </w:tr>
      <w:tr w:rsidR="00893209" w:rsidRPr="00A80E30" w:rsidTr="00D70E2A">
        <w:trPr>
          <w:trHeight w:val="52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93209" w:rsidRPr="00A80E30" w:rsidRDefault="0089320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49 2 25 60110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 xml:space="preserve">01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 xml:space="preserve">         462,50   </w:t>
            </w:r>
          </w:p>
        </w:tc>
      </w:tr>
      <w:tr w:rsidR="00893209" w:rsidRPr="00A80E30" w:rsidTr="00D70E2A">
        <w:trPr>
          <w:trHeight w:val="27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93209" w:rsidRPr="00A80E30" w:rsidRDefault="0089320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49 2 25 60120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 xml:space="preserve">             0,50   </w:t>
            </w:r>
          </w:p>
        </w:tc>
      </w:tr>
      <w:tr w:rsidR="00893209" w:rsidRPr="00A80E30" w:rsidTr="00D70E2A">
        <w:trPr>
          <w:trHeight w:val="555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3209" w:rsidRPr="00A80E30" w:rsidRDefault="0089320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49 2 25 60120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 xml:space="preserve">800 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 xml:space="preserve">             0,50   </w:t>
            </w:r>
          </w:p>
        </w:tc>
      </w:tr>
      <w:tr w:rsidR="00893209" w:rsidRPr="00A80E30" w:rsidTr="00D70E2A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93209" w:rsidRPr="00A80E30" w:rsidRDefault="0089320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Проведение выборов представительных органов поселения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49 2 22 00000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 xml:space="preserve">           90,00   </w:t>
            </w:r>
          </w:p>
        </w:tc>
      </w:tr>
      <w:tr w:rsidR="00893209" w:rsidRPr="00A80E30" w:rsidTr="00D70E2A">
        <w:trPr>
          <w:trHeight w:val="255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3209" w:rsidRPr="00A80E30" w:rsidRDefault="0089320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49 2 22 60120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 xml:space="preserve">           90,00   </w:t>
            </w:r>
          </w:p>
        </w:tc>
      </w:tr>
      <w:tr w:rsidR="00893209" w:rsidRPr="00A80E30" w:rsidTr="00D70E2A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93209" w:rsidRPr="00A80E30" w:rsidRDefault="0089320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Обеспечение проведения выборов представительных органов поселения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49 2 22 60120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 xml:space="preserve">           90,00   </w:t>
            </w:r>
          </w:p>
        </w:tc>
      </w:tr>
      <w:tr w:rsidR="00893209" w:rsidRPr="00A80E30" w:rsidTr="00D70E2A">
        <w:trPr>
          <w:trHeight w:val="82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93209" w:rsidRPr="00A80E30" w:rsidRDefault="0089320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45 0 25 00000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 xml:space="preserve">             1,00   </w:t>
            </w:r>
          </w:p>
        </w:tc>
      </w:tr>
      <w:tr w:rsidR="00893209" w:rsidRPr="00A80E30" w:rsidTr="00D70E2A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93209" w:rsidRPr="00A80E30" w:rsidRDefault="0089320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45 0 25 60120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 xml:space="preserve">             1,00   </w:t>
            </w:r>
          </w:p>
        </w:tc>
      </w:tr>
      <w:tr w:rsidR="00893209" w:rsidRPr="00A80E30" w:rsidTr="00D70E2A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93209" w:rsidRPr="00A80E30" w:rsidRDefault="0089320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Резервные фонды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45 0 25 60120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 xml:space="preserve"> 800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 xml:space="preserve">             1,00   </w:t>
            </w:r>
          </w:p>
        </w:tc>
      </w:tr>
      <w:tr w:rsidR="00893209" w:rsidRPr="00A80E30" w:rsidTr="00D70E2A">
        <w:trPr>
          <w:trHeight w:val="33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93209" w:rsidRPr="00A80E30" w:rsidRDefault="0089320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43 3 00 73150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 xml:space="preserve">             0,70   </w:t>
            </w:r>
          </w:p>
        </w:tc>
      </w:tr>
      <w:tr w:rsidR="00893209" w:rsidRPr="00A80E30" w:rsidTr="00D70E2A">
        <w:trPr>
          <w:trHeight w:val="255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3209" w:rsidRPr="00A80E30" w:rsidRDefault="0089320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43 3 00 73150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 xml:space="preserve">             0,70   </w:t>
            </w:r>
          </w:p>
        </w:tc>
      </w:tr>
      <w:tr w:rsidR="00893209" w:rsidRPr="00A80E30" w:rsidTr="00D70E2A">
        <w:trPr>
          <w:trHeight w:val="51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3209" w:rsidRPr="00A80E30" w:rsidRDefault="0089320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43 3 00 73150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 xml:space="preserve">             0,70   </w:t>
            </w:r>
          </w:p>
        </w:tc>
      </w:tr>
      <w:tr w:rsidR="00893209" w:rsidRPr="00A80E30" w:rsidTr="00D70E2A">
        <w:trPr>
          <w:trHeight w:val="28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93209" w:rsidRPr="00A80E30" w:rsidRDefault="00893209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   69,5 </w:t>
            </w:r>
          </w:p>
        </w:tc>
      </w:tr>
      <w:tr w:rsidR="00893209" w:rsidRPr="00A80E30" w:rsidTr="00D70E2A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893209" w:rsidRPr="00A80E30" w:rsidRDefault="0089320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Осуществление первичного</w:t>
            </w:r>
            <w:r w:rsidR="00F354E1">
              <w:rPr>
                <w:rFonts w:ascii="Courier New" w:hAnsi="Courier New" w:cs="Courier New"/>
                <w:sz w:val="22"/>
                <w:szCs w:val="22"/>
              </w:rPr>
              <w:t xml:space="preserve"> воинского учета на территориях, </w:t>
            </w:r>
            <w:r w:rsidRPr="00A80E30">
              <w:rPr>
                <w:rFonts w:ascii="Courier New" w:hAnsi="Courier New" w:cs="Courier New"/>
                <w:sz w:val="22"/>
                <w:szCs w:val="22"/>
              </w:rPr>
              <w:t>где отсутствуют военные комиссариаты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43 3 00 51180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 xml:space="preserve">           69,5   </w:t>
            </w:r>
          </w:p>
        </w:tc>
      </w:tr>
      <w:tr w:rsidR="00893209" w:rsidRPr="00A80E30" w:rsidTr="00D70E2A">
        <w:trPr>
          <w:trHeight w:val="255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93209" w:rsidRPr="00A80E30" w:rsidRDefault="008932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государственными органами, казенными учреждениями,</w:t>
            </w:r>
            <w:r w:rsidR="00F354E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80E30">
              <w:rPr>
                <w:rFonts w:ascii="Courier New" w:hAnsi="Courier New" w:cs="Courier New"/>
                <w:sz w:val="22"/>
                <w:szCs w:val="22"/>
              </w:rPr>
              <w:t>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43 3 00 51180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 xml:space="preserve">           66,30   </w:t>
            </w:r>
          </w:p>
        </w:tc>
      </w:tr>
      <w:tr w:rsidR="00893209" w:rsidRPr="00A80E30" w:rsidTr="00D70E2A">
        <w:trPr>
          <w:trHeight w:val="33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93209" w:rsidRPr="00A80E30" w:rsidRDefault="0089320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43 3 00 51180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 xml:space="preserve">          66,30   </w:t>
            </w:r>
          </w:p>
        </w:tc>
      </w:tr>
      <w:tr w:rsidR="00893209" w:rsidRPr="00A80E30" w:rsidTr="00D70E2A">
        <w:trPr>
          <w:trHeight w:val="27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93209" w:rsidRPr="00A80E30" w:rsidRDefault="008932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43 3 00 51180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 xml:space="preserve">             3,20   </w:t>
            </w:r>
          </w:p>
        </w:tc>
      </w:tr>
      <w:tr w:rsidR="00893209" w:rsidRPr="00A80E30" w:rsidTr="00F61A78">
        <w:trPr>
          <w:trHeight w:val="525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3209" w:rsidRPr="00A80E30" w:rsidRDefault="0089320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43 3 00 51180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 xml:space="preserve">             3,20   </w:t>
            </w:r>
          </w:p>
        </w:tc>
      </w:tr>
      <w:tr w:rsidR="00893209" w:rsidRPr="00A80E30" w:rsidTr="00D70E2A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93209" w:rsidRPr="00A80E30" w:rsidRDefault="00893209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   22,00   </w:t>
            </w:r>
          </w:p>
        </w:tc>
      </w:tr>
      <w:tr w:rsidR="00893209" w:rsidRPr="00A80E30" w:rsidTr="00D70E2A">
        <w:trPr>
          <w:trHeight w:val="54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93209" w:rsidRPr="00A80E30" w:rsidRDefault="0089320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Мероприятия по предупреждению и ликвидации последствий ЧС и стихийных бедствий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46 8 00 00000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 xml:space="preserve">           22,00   </w:t>
            </w:r>
          </w:p>
        </w:tc>
      </w:tr>
      <w:tr w:rsidR="00893209" w:rsidRPr="00A80E30" w:rsidTr="00D70E2A">
        <w:trPr>
          <w:trHeight w:val="33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93209" w:rsidRPr="00A80E30" w:rsidRDefault="0089320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46 8 26 60120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 xml:space="preserve">           22,00   </w:t>
            </w:r>
          </w:p>
        </w:tc>
      </w:tr>
      <w:tr w:rsidR="00893209" w:rsidRPr="00A80E30" w:rsidTr="00D70E2A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93209" w:rsidRPr="00A80E30" w:rsidRDefault="008932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46 8 26 60120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 xml:space="preserve">           22,00   </w:t>
            </w:r>
          </w:p>
        </w:tc>
      </w:tr>
      <w:tr w:rsidR="00893209" w:rsidRPr="00A80E30" w:rsidTr="00D70E2A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893209" w:rsidRPr="00A80E30" w:rsidRDefault="0089320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46 8 26 60120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 xml:space="preserve">           22,00   </w:t>
            </w:r>
          </w:p>
        </w:tc>
      </w:tr>
      <w:tr w:rsidR="00893209" w:rsidRPr="00A80E30" w:rsidTr="00D70E2A">
        <w:trPr>
          <w:trHeight w:val="28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93209" w:rsidRPr="00A80E30" w:rsidRDefault="00893209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1 543,40   </w:t>
            </w:r>
          </w:p>
        </w:tc>
      </w:tr>
      <w:tr w:rsidR="00893209" w:rsidRPr="00A80E30" w:rsidTr="00D70E2A">
        <w:trPr>
          <w:trHeight w:val="33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93209" w:rsidRPr="00A80E30" w:rsidRDefault="0089320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 xml:space="preserve">Содержание и управление дорожным хозяйством </w:t>
            </w:r>
            <w:proofErr w:type="gramStart"/>
            <w:r w:rsidRPr="00A80E30">
              <w:rPr>
                <w:rFonts w:ascii="Courier New" w:hAnsi="Courier New" w:cs="Courier New"/>
                <w:sz w:val="22"/>
                <w:szCs w:val="22"/>
              </w:rPr>
              <w:t>( фондом</w:t>
            </w:r>
            <w:proofErr w:type="gramEnd"/>
            <w:r w:rsidRPr="00A80E30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47 5 27 00000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 xml:space="preserve">      1 483,70   </w:t>
            </w:r>
          </w:p>
        </w:tc>
      </w:tr>
      <w:tr w:rsidR="00893209" w:rsidRPr="00A80E30" w:rsidTr="00D70E2A">
        <w:trPr>
          <w:trHeight w:val="33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93209" w:rsidRPr="00A80E30" w:rsidRDefault="008932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47 5 27 60120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 xml:space="preserve">      1 483,70   </w:t>
            </w:r>
          </w:p>
        </w:tc>
      </w:tr>
      <w:tr w:rsidR="00893209" w:rsidRPr="00A80E30" w:rsidTr="00D70E2A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93209" w:rsidRPr="00A80E30" w:rsidRDefault="0089320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47 5 27 60120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 xml:space="preserve">      1 483,70   </w:t>
            </w:r>
          </w:p>
        </w:tc>
      </w:tr>
      <w:tr w:rsidR="00893209" w:rsidRPr="00A80E30" w:rsidTr="00D70E2A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893209" w:rsidRPr="00A80E30" w:rsidRDefault="0089320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47 6 44 00000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 xml:space="preserve">           59,70   </w:t>
            </w:r>
          </w:p>
        </w:tc>
      </w:tr>
      <w:tr w:rsidR="00893209" w:rsidRPr="00A80E30" w:rsidTr="00D70E2A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93209" w:rsidRPr="00A80E30" w:rsidRDefault="008932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47 6 44 60120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 xml:space="preserve">           59,70   </w:t>
            </w:r>
          </w:p>
        </w:tc>
      </w:tr>
      <w:tr w:rsidR="00893209" w:rsidRPr="00A80E30" w:rsidTr="00D70E2A">
        <w:trPr>
          <w:trHeight w:val="33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93209" w:rsidRPr="00A80E30" w:rsidRDefault="0089320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47 6 44 60120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 xml:space="preserve">           59,70   </w:t>
            </w:r>
          </w:p>
        </w:tc>
      </w:tr>
      <w:tr w:rsidR="00893209" w:rsidRPr="00A80E30" w:rsidTr="00D70E2A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93209" w:rsidRPr="00A80E30" w:rsidRDefault="00893209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 366,9   </w:t>
            </w:r>
          </w:p>
        </w:tc>
      </w:tr>
      <w:tr w:rsidR="00893209" w:rsidRPr="00A80E30" w:rsidTr="00D70E2A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893209" w:rsidRPr="00A80E30" w:rsidRDefault="00893209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Коммунальное хозяйство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 xml:space="preserve">      133,8 </w:t>
            </w:r>
          </w:p>
        </w:tc>
      </w:tr>
      <w:tr w:rsidR="00893209" w:rsidRPr="00A80E30" w:rsidTr="00D70E2A">
        <w:trPr>
          <w:trHeight w:val="30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3209" w:rsidRPr="00A80E30" w:rsidRDefault="0089320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48 1 28 00000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 xml:space="preserve">         133,8 </w:t>
            </w:r>
          </w:p>
        </w:tc>
      </w:tr>
      <w:tr w:rsidR="00893209" w:rsidRPr="00A80E30" w:rsidTr="00D70E2A">
        <w:trPr>
          <w:trHeight w:val="255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93209" w:rsidRPr="00A80E30" w:rsidRDefault="008932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48 1 28 60120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 xml:space="preserve">         133,8   </w:t>
            </w:r>
          </w:p>
        </w:tc>
      </w:tr>
      <w:tr w:rsidR="00893209" w:rsidRPr="00A80E30" w:rsidTr="00D70E2A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893209" w:rsidRPr="00A80E30" w:rsidRDefault="0089320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Поддержка коммунального хозяйства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48 1 28 60120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 xml:space="preserve">         133,8  </w:t>
            </w:r>
          </w:p>
        </w:tc>
      </w:tr>
      <w:tr w:rsidR="00893209" w:rsidRPr="00A80E30" w:rsidTr="00D70E2A">
        <w:trPr>
          <w:trHeight w:val="255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3209" w:rsidRPr="00A80E30" w:rsidRDefault="00893209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lastRenderedPageBreak/>
              <w:t>Благоустройство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 xml:space="preserve">     233,1   </w:t>
            </w:r>
          </w:p>
        </w:tc>
      </w:tr>
      <w:tr w:rsidR="00893209" w:rsidRPr="00A80E30" w:rsidTr="00D70E2A">
        <w:trPr>
          <w:trHeight w:val="255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3209" w:rsidRPr="00A80E30" w:rsidRDefault="0089320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Мероприятия в области благоустройства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69 0 00 00000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 xml:space="preserve">           37,00   </w:t>
            </w:r>
          </w:p>
        </w:tc>
      </w:tr>
      <w:tr w:rsidR="00893209" w:rsidRPr="00A80E30" w:rsidTr="00D70E2A">
        <w:trPr>
          <w:trHeight w:val="255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93209" w:rsidRPr="00A80E30" w:rsidRDefault="008932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69 0 43 60120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 xml:space="preserve">           37,00   </w:t>
            </w:r>
          </w:p>
        </w:tc>
      </w:tr>
      <w:tr w:rsidR="00893209" w:rsidRPr="00A80E30" w:rsidTr="00D70E2A">
        <w:trPr>
          <w:trHeight w:val="33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93209" w:rsidRPr="00A80E30" w:rsidRDefault="0089320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Уличное освещение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69 0 43 60120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 xml:space="preserve">           37,00   </w:t>
            </w:r>
          </w:p>
        </w:tc>
      </w:tr>
      <w:tr w:rsidR="00893209" w:rsidRPr="00A80E30" w:rsidTr="00D70E2A">
        <w:trPr>
          <w:trHeight w:val="33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3209" w:rsidRPr="00A80E30" w:rsidRDefault="0089320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Мероприятия в области благоустройства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69 0 00 00000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 xml:space="preserve">           118,2  </w:t>
            </w:r>
          </w:p>
        </w:tc>
      </w:tr>
      <w:tr w:rsidR="00893209" w:rsidRPr="00A80E30" w:rsidTr="00D70E2A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209" w:rsidRPr="00A80E30" w:rsidRDefault="008932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69 0 41 60120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 xml:space="preserve">           118,2   </w:t>
            </w:r>
          </w:p>
        </w:tc>
      </w:tr>
      <w:tr w:rsidR="00893209" w:rsidRPr="00A80E30" w:rsidTr="00D70E2A">
        <w:trPr>
          <w:trHeight w:val="240"/>
        </w:trPr>
        <w:tc>
          <w:tcPr>
            <w:tcW w:w="34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:rsidR="00893209" w:rsidRPr="00A80E30" w:rsidRDefault="0089320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69 0 41 60120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 xml:space="preserve">           118,2   </w:t>
            </w:r>
          </w:p>
        </w:tc>
      </w:tr>
      <w:tr w:rsidR="00893209" w:rsidRPr="00A80E30" w:rsidTr="00D70E2A">
        <w:trPr>
          <w:trHeight w:val="255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209" w:rsidRPr="00A80E30" w:rsidRDefault="0089320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Реализация мероприятий перечня проектов народных инициатив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69 0 40 S2370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 xml:space="preserve">           77,90   </w:t>
            </w:r>
          </w:p>
        </w:tc>
      </w:tr>
      <w:tr w:rsidR="00893209" w:rsidRPr="00A80E30" w:rsidTr="00D70E2A">
        <w:trPr>
          <w:trHeight w:val="255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209" w:rsidRPr="00A80E30" w:rsidRDefault="008932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69 0 40 S2370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 xml:space="preserve">           77,90   </w:t>
            </w:r>
          </w:p>
        </w:tc>
      </w:tr>
      <w:tr w:rsidR="00893209" w:rsidRPr="00A80E30" w:rsidTr="00D70E2A">
        <w:trPr>
          <w:trHeight w:val="255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209" w:rsidRPr="00A80E30" w:rsidRDefault="00893209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3270,3  </w:t>
            </w:r>
          </w:p>
        </w:tc>
      </w:tr>
      <w:tr w:rsidR="00893209" w:rsidRPr="00A80E30" w:rsidTr="00D70E2A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3209" w:rsidRPr="00A80E30" w:rsidRDefault="0089320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 xml:space="preserve">      3270,3   </w:t>
            </w:r>
          </w:p>
        </w:tc>
      </w:tr>
      <w:tr w:rsidR="00893209" w:rsidRPr="00A80E30" w:rsidTr="00D70E2A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893209" w:rsidRPr="00A80E30" w:rsidRDefault="008932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Обеспечение деятельности (оказание услуг) подведомственного учреждения в области культуры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44 0 00 00000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 xml:space="preserve">      2484,90   </w:t>
            </w:r>
          </w:p>
        </w:tc>
      </w:tr>
      <w:tr w:rsidR="00893209" w:rsidRPr="00A80E30" w:rsidTr="00D70E2A">
        <w:trPr>
          <w:trHeight w:val="255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93209" w:rsidRPr="00A80E30" w:rsidRDefault="008932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44 0 99 60210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 xml:space="preserve">      2484,90   </w:t>
            </w:r>
          </w:p>
        </w:tc>
      </w:tr>
      <w:tr w:rsidR="00893209" w:rsidRPr="00A80E30" w:rsidTr="00D70E2A">
        <w:trPr>
          <w:trHeight w:val="33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209" w:rsidRPr="00A80E30" w:rsidRDefault="008932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44 0 99 60210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 xml:space="preserve">      2484,90   </w:t>
            </w:r>
          </w:p>
        </w:tc>
      </w:tr>
      <w:tr w:rsidR="00893209" w:rsidRPr="00A80E30" w:rsidTr="00D70E2A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209" w:rsidRPr="00A80E30" w:rsidRDefault="0089320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Реализация мероприятий перечня проектов народных инициатив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44 0 99 S2370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 xml:space="preserve">         100,00   </w:t>
            </w:r>
          </w:p>
        </w:tc>
      </w:tr>
      <w:tr w:rsidR="00893209" w:rsidRPr="00A80E30" w:rsidTr="00D70E2A">
        <w:trPr>
          <w:trHeight w:val="51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209" w:rsidRPr="00A80E30" w:rsidRDefault="008932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44 0 99 S2370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 xml:space="preserve">         100,00   </w:t>
            </w:r>
          </w:p>
        </w:tc>
      </w:tr>
      <w:tr w:rsidR="00893209" w:rsidRPr="00A80E30" w:rsidTr="00D70E2A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93209" w:rsidRPr="00A80E30" w:rsidRDefault="008932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Обеспечение деятельности (оказание услуг) подведомственного учреждения в области культуры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44 0 00 00000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 xml:space="preserve">         685,40   </w:t>
            </w:r>
          </w:p>
        </w:tc>
      </w:tr>
      <w:tr w:rsidR="00893209" w:rsidRPr="00A80E30" w:rsidTr="00D70E2A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209" w:rsidRPr="00A80E30" w:rsidRDefault="008932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 xml:space="preserve">Предоставление субсидий </w:t>
            </w:r>
            <w:r w:rsidRPr="00A80E30">
              <w:rPr>
                <w:rFonts w:ascii="Courier New" w:hAnsi="Courier New" w:cs="Courier New"/>
                <w:sz w:val="22"/>
                <w:szCs w:val="22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44 2 99 </w:t>
            </w:r>
            <w:r w:rsidRPr="00A80E30">
              <w:rPr>
                <w:rFonts w:ascii="Courier New" w:hAnsi="Courier New" w:cs="Courier New"/>
                <w:sz w:val="22"/>
                <w:szCs w:val="22"/>
              </w:rPr>
              <w:lastRenderedPageBreak/>
              <w:t>60210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lastRenderedPageBreak/>
              <w:t>600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 xml:space="preserve">         </w:t>
            </w:r>
            <w:r w:rsidRPr="00A80E30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685,40   </w:t>
            </w:r>
          </w:p>
        </w:tc>
      </w:tr>
      <w:tr w:rsidR="00893209" w:rsidRPr="00A80E30" w:rsidTr="00D70E2A">
        <w:trPr>
          <w:trHeight w:val="33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3209" w:rsidRPr="00A80E30" w:rsidRDefault="0089320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lastRenderedPageBreak/>
              <w:t>Библиотеки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44 2 99 60210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 xml:space="preserve">         685,40   </w:t>
            </w:r>
          </w:p>
        </w:tc>
      </w:tr>
      <w:tr w:rsidR="00893209" w:rsidRPr="00A80E30" w:rsidTr="00D70E2A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209" w:rsidRPr="00A80E30" w:rsidRDefault="0089320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 121,00   </w:t>
            </w:r>
          </w:p>
        </w:tc>
      </w:tr>
      <w:tr w:rsidR="00893209" w:rsidRPr="00A80E30" w:rsidTr="00D70E2A">
        <w:trPr>
          <w:trHeight w:val="1065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209" w:rsidRPr="00A80E30" w:rsidRDefault="008932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Доплаты к пенсиям, дополнительное пенсионное обеспечение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49 3 00 00000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 xml:space="preserve">         121,00   </w:t>
            </w:r>
          </w:p>
        </w:tc>
      </w:tr>
      <w:tr w:rsidR="00893209" w:rsidRPr="00A80E30" w:rsidTr="00D70E2A">
        <w:trPr>
          <w:trHeight w:val="345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93209" w:rsidRPr="00A80E30" w:rsidRDefault="008932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49 3 21 00000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 xml:space="preserve">         121,00   </w:t>
            </w:r>
          </w:p>
        </w:tc>
      </w:tr>
      <w:tr w:rsidR="00893209" w:rsidRPr="00A80E30" w:rsidTr="00D70E2A">
        <w:trPr>
          <w:trHeight w:val="345"/>
        </w:trPr>
        <w:tc>
          <w:tcPr>
            <w:tcW w:w="3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3209" w:rsidRPr="00A80E30" w:rsidRDefault="0089320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49 3 21 60120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 xml:space="preserve">         121,00   </w:t>
            </w:r>
          </w:p>
        </w:tc>
      </w:tr>
      <w:tr w:rsidR="00893209" w:rsidRPr="00A80E30" w:rsidTr="00D70E2A">
        <w:trPr>
          <w:trHeight w:val="412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93209" w:rsidRPr="00A80E30" w:rsidRDefault="008932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Пенсионное обеспечение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49 3 21 60120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 xml:space="preserve">         121,00   </w:t>
            </w:r>
          </w:p>
        </w:tc>
      </w:tr>
      <w:tr w:rsidR="00893209" w:rsidRPr="00A80E30" w:rsidTr="00D70E2A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93209" w:rsidRPr="00A80E30" w:rsidRDefault="0089320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      6,20   </w:t>
            </w:r>
          </w:p>
        </w:tc>
      </w:tr>
      <w:tr w:rsidR="00893209" w:rsidRPr="00A80E30" w:rsidTr="00D70E2A">
        <w:trPr>
          <w:trHeight w:val="31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93209" w:rsidRPr="00A80E30" w:rsidRDefault="008932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Физкультурно-оздоровительная работа и спортивные мероприятия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50 2 00 00000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 xml:space="preserve">             6,20   </w:t>
            </w:r>
          </w:p>
        </w:tc>
      </w:tr>
      <w:tr w:rsidR="00893209" w:rsidRPr="00A80E30" w:rsidTr="00BB16B7">
        <w:trPr>
          <w:trHeight w:val="54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3209" w:rsidRPr="00A80E30" w:rsidRDefault="0089320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Мероприятия в области физической культуры и спорта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50 2 97 00000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3209" w:rsidRPr="00A80E30" w:rsidRDefault="00893209" w:rsidP="00E13E1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6,20</w:t>
            </w:r>
          </w:p>
        </w:tc>
      </w:tr>
      <w:tr w:rsidR="00893209" w:rsidRPr="00A80E30" w:rsidTr="00BB16B7">
        <w:trPr>
          <w:trHeight w:val="30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93209" w:rsidRPr="00A80E30" w:rsidRDefault="008932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50 2 97 60120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3209" w:rsidRPr="00A80E30" w:rsidRDefault="00893209" w:rsidP="00E13E1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6,20</w:t>
            </w:r>
          </w:p>
        </w:tc>
      </w:tr>
      <w:tr w:rsidR="00893209" w:rsidRPr="00A80E30" w:rsidTr="00BB16B7">
        <w:trPr>
          <w:trHeight w:val="30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93209" w:rsidRPr="00A80E30" w:rsidRDefault="008932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50 2 97 60120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3209" w:rsidRPr="00A80E30" w:rsidRDefault="00893209" w:rsidP="00E13E1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6,20</w:t>
            </w:r>
          </w:p>
        </w:tc>
      </w:tr>
      <w:tr w:rsidR="00893209" w:rsidRPr="00A80E30" w:rsidTr="00D70E2A">
        <w:trPr>
          <w:trHeight w:val="30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893209" w:rsidRPr="00A80E30" w:rsidRDefault="00893209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   14,70   </w:t>
            </w:r>
          </w:p>
        </w:tc>
      </w:tr>
      <w:tr w:rsidR="00893209" w:rsidRPr="00A80E30" w:rsidTr="00D70E2A">
        <w:trPr>
          <w:trHeight w:val="30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893209" w:rsidRPr="00A80E30" w:rsidRDefault="0089320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Межбюджетные трансферты муниципального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68 1 29 00000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 xml:space="preserve">           14,70   </w:t>
            </w:r>
          </w:p>
        </w:tc>
      </w:tr>
      <w:tr w:rsidR="00893209" w:rsidRPr="00A80E30" w:rsidTr="00D70E2A">
        <w:trPr>
          <w:trHeight w:val="30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893209" w:rsidRPr="00A80E30" w:rsidRDefault="0089320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 xml:space="preserve">Межбюджетные трансферты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68 1 29 60120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 xml:space="preserve">           14,70   </w:t>
            </w:r>
          </w:p>
        </w:tc>
      </w:tr>
      <w:tr w:rsidR="00893209" w:rsidRPr="00A80E30" w:rsidTr="00D70E2A">
        <w:trPr>
          <w:trHeight w:val="30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893209" w:rsidRPr="00A80E30" w:rsidRDefault="0089320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68 1 29 60120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 xml:space="preserve">           14,70   </w:t>
            </w:r>
          </w:p>
        </w:tc>
      </w:tr>
      <w:tr w:rsidR="00893209" w:rsidRPr="00A80E30" w:rsidTr="00D70E2A">
        <w:trPr>
          <w:trHeight w:val="30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93209" w:rsidRPr="00A80E30" w:rsidRDefault="0089320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8694,50  </w:t>
            </w:r>
          </w:p>
        </w:tc>
      </w:tr>
    </w:tbl>
    <w:p w:rsidR="00893209" w:rsidRPr="00A80E30" w:rsidRDefault="00893209">
      <w:pPr>
        <w:rPr>
          <w:rFonts w:ascii="Courier New" w:hAnsi="Courier New" w:cs="Courier New"/>
          <w:sz w:val="22"/>
          <w:szCs w:val="22"/>
        </w:rPr>
      </w:pPr>
    </w:p>
    <w:p w:rsidR="00893209" w:rsidRPr="002524DB" w:rsidRDefault="00893209">
      <w:pPr>
        <w:rPr>
          <w:sz w:val="22"/>
          <w:szCs w:val="22"/>
        </w:rPr>
      </w:pPr>
    </w:p>
    <w:p w:rsidR="0065338C" w:rsidRDefault="0065338C" w:rsidP="00122048">
      <w:pPr>
        <w:jc w:val="right"/>
        <w:rPr>
          <w:sz w:val="22"/>
          <w:szCs w:val="22"/>
        </w:rPr>
      </w:pPr>
    </w:p>
    <w:p w:rsidR="00893209" w:rsidRPr="002524DB" w:rsidRDefault="00893209" w:rsidP="00122048">
      <w:pPr>
        <w:jc w:val="right"/>
        <w:rPr>
          <w:sz w:val="22"/>
          <w:szCs w:val="22"/>
        </w:rPr>
      </w:pPr>
      <w:r w:rsidRPr="002524DB">
        <w:rPr>
          <w:sz w:val="22"/>
          <w:szCs w:val="22"/>
        </w:rPr>
        <w:lastRenderedPageBreak/>
        <w:t>Приложение №9</w:t>
      </w:r>
    </w:p>
    <w:p w:rsidR="00893209" w:rsidRPr="00A80E30" w:rsidRDefault="00893209" w:rsidP="00A80E30">
      <w:pPr>
        <w:jc w:val="right"/>
        <w:rPr>
          <w:rFonts w:ascii="Courier New" w:hAnsi="Courier New" w:cs="Courier New"/>
          <w:sz w:val="22"/>
          <w:szCs w:val="22"/>
        </w:rPr>
      </w:pPr>
      <w:r w:rsidRPr="00A80E30">
        <w:rPr>
          <w:rFonts w:ascii="Courier New" w:hAnsi="Courier New" w:cs="Courier New"/>
          <w:sz w:val="22"/>
          <w:szCs w:val="22"/>
        </w:rPr>
        <w:t>к Решение Думы МО Александровск"</w:t>
      </w:r>
    </w:p>
    <w:p w:rsidR="00893209" w:rsidRPr="00A80E30" w:rsidRDefault="00893209" w:rsidP="00A80E30">
      <w:pPr>
        <w:jc w:val="right"/>
        <w:rPr>
          <w:rFonts w:ascii="Courier New" w:hAnsi="Courier New" w:cs="Courier New"/>
          <w:sz w:val="22"/>
          <w:szCs w:val="22"/>
        </w:rPr>
      </w:pPr>
      <w:r w:rsidRPr="00A80E30">
        <w:rPr>
          <w:rFonts w:ascii="Courier New" w:hAnsi="Courier New" w:cs="Courier New"/>
          <w:sz w:val="22"/>
          <w:szCs w:val="22"/>
        </w:rPr>
        <w:t xml:space="preserve">"О бюджете МО "Александровск" на 2018год и на </w:t>
      </w:r>
    </w:p>
    <w:p w:rsidR="00893209" w:rsidRPr="00A80E30" w:rsidRDefault="00893209" w:rsidP="00A80E30">
      <w:pPr>
        <w:jc w:val="right"/>
        <w:rPr>
          <w:rFonts w:ascii="Courier New" w:hAnsi="Courier New" w:cs="Courier New"/>
          <w:sz w:val="22"/>
          <w:szCs w:val="22"/>
        </w:rPr>
      </w:pPr>
      <w:r w:rsidRPr="00A80E30">
        <w:rPr>
          <w:rFonts w:ascii="Courier New" w:hAnsi="Courier New" w:cs="Courier New"/>
          <w:sz w:val="22"/>
          <w:szCs w:val="22"/>
        </w:rPr>
        <w:t xml:space="preserve">плановый период 2019 и 2020 годов" </w:t>
      </w:r>
    </w:p>
    <w:p w:rsidR="00893209" w:rsidRPr="00A80E30" w:rsidRDefault="0065338C" w:rsidP="00A80E30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от"2</w:t>
      </w:r>
      <w:r w:rsidR="00893209" w:rsidRPr="00A80E30">
        <w:rPr>
          <w:rFonts w:ascii="Courier New" w:hAnsi="Courier New" w:cs="Courier New"/>
          <w:sz w:val="22"/>
          <w:szCs w:val="22"/>
        </w:rPr>
        <w:t>"</w:t>
      </w:r>
      <w:r>
        <w:rPr>
          <w:rFonts w:ascii="Courier New" w:hAnsi="Courier New" w:cs="Courier New"/>
          <w:sz w:val="22"/>
          <w:szCs w:val="22"/>
        </w:rPr>
        <w:t>ноября</w:t>
      </w:r>
      <w:r w:rsidR="00893209" w:rsidRPr="00A80E30">
        <w:rPr>
          <w:rFonts w:ascii="Courier New" w:hAnsi="Courier New" w:cs="Courier New"/>
          <w:sz w:val="22"/>
          <w:szCs w:val="22"/>
        </w:rPr>
        <w:t xml:space="preserve"> 2018г.№ </w:t>
      </w:r>
      <w:r>
        <w:rPr>
          <w:rFonts w:ascii="Courier New" w:hAnsi="Courier New" w:cs="Courier New"/>
          <w:sz w:val="22"/>
          <w:szCs w:val="22"/>
        </w:rPr>
        <w:t>3/187</w:t>
      </w:r>
      <w:r w:rsidR="00893209" w:rsidRPr="00A80E30">
        <w:rPr>
          <w:rFonts w:ascii="Courier New" w:hAnsi="Courier New" w:cs="Courier New"/>
          <w:sz w:val="22"/>
          <w:szCs w:val="22"/>
        </w:rPr>
        <w:t>-дмо</w:t>
      </w:r>
    </w:p>
    <w:p w:rsidR="00893209" w:rsidRPr="00A80E30" w:rsidRDefault="00893209" w:rsidP="00A80E30">
      <w:pPr>
        <w:jc w:val="right"/>
        <w:rPr>
          <w:rFonts w:ascii="Courier New" w:hAnsi="Courier New" w:cs="Courier New"/>
          <w:sz w:val="22"/>
          <w:szCs w:val="22"/>
        </w:rPr>
      </w:pPr>
    </w:p>
    <w:p w:rsidR="00893209" w:rsidRPr="00A80E30" w:rsidRDefault="00893209" w:rsidP="00915E22">
      <w:pPr>
        <w:jc w:val="center"/>
        <w:rPr>
          <w:rFonts w:ascii="Arial" w:hAnsi="Arial" w:cs="Arial"/>
          <w:bCs/>
        </w:rPr>
      </w:pPr>
      <w:r w:rsidRPr="00A80E30">
        <w:rPr>
          <w:rFonts w:ascii="Arial" w:hAnsi="Arial" w:cs="Arial"/>
          <w:bCs/>
        </w:rPr>
        <w:t>ВЕДОМСТВЕННАЯ СТРУКТУРА РАСХОДОВ МЕСТНОГО БЮДЖЕТА НА 2018год (ПО ГЛАВНЫМ РАСПОРЯДИТЕЛЯМ СРЕДСТВ МЕСТНОГО БЮДЖЕТА, РАЗДЕЛАМ, ПОДРАЗДЕЛАМ, ЦЕЛЕВЫМ СТАТЬЯМ, ГРУППАМ ВИДОВ РАСХОДОВ КЛАССИФИКАЦИИ РАСХОДОВ БЮДЖЕТА)</w:t>
      </w:r>
    </w:p>
    <w:p w:rsidR="00893209" w:rsidRPr="002524DB" w:rsidRDefault="00893209" w:rsidP="00915E22">
      <w:pPr>
        <w:jc w:val="center"/>
        <w:rPr>
          <w:sz w:val="22"/>
          <w:szCs w:val="22"/>
        </w:rPr>
      </w:pPr>
    </w:p>
    <w:tbl>
      <w:tblPr>
        <w:tblW w:w="9493" w:type="dxa"/>
        <w:tblLayout w:type="fixed"/>
        <w:tblLook w:val="00A0" w:firstRow="1" w:lastRow="0" w:firstColumn="1" w:lastColumn="0" w:noHBand="0" w:noVBand="0"/>
      </w:tblPr>
      <w:tblGrid>
        <w:gridCol w:w="3823"/>
        <w:gridCol w:w="992"/>
        <w:gridCol w:w="1559"/>
        <w:gridCol w:w="1208"/>
        <w:gridCol w:w="627"/>
        <w:gridCol w:w="1284"/>
      </w:tblGrid>
      <w:tr w:rsidR="00893209" w:rsidRPr="00A80E30" w:rsidTr="00BA4CE1">
        <w:trPr>
          <w:trHeight w:val="148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209" w:rsidRPr="00A80E30" w:rsidRDefault="00893209" w:rsidP="001C050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209" w:rsidRPr="00A80E30" w:rsidRDefault="00893209" w:rsidP="001C050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КВСР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209" w:rsidRPr="00A80E30" w:rsidRDefault="00893209" w:rsidP="001C050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A80E30">
              <w:rPr>
                <w:rFonts w:ascii="Courier New" w:hAnsi="Courier New" w:cs="Courier New"/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209" w:rsidRPr="00A80E30" w:rsidRDefault="00893209" w:rsidP="001C050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КЦСР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209" w:rsidRPr="00A80E30" w:rsidRDefault="00893209" w:rsidP="001C050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КВР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209" w:rsidRPr="00A80E30" w:rsidRDefault="00893209" w:rsidP="001C050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Сумма на 2018г. (</w:t>
            </w:r>
            <w:proofErr w:type="spellStart"/>
            <w:r w:rsidRPr="00A80E30">
              <w:rPr>
                <w:rFonts w:ascii="Courier New" w:hAnsi="Courier New" w:cs="Courier New"/>
                <w:sz w:val="22"/>
                <w:szCs w:val="22"/>
              </w:rPr>
              <w:t>тыс.рублей</w:t>
            </w:r>
            <w:proofErr w:type="spellEnd"/>
            <w:r w:rsidRPr="00A80E30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</w:tr>
      <w:tr w:rsidR="00893209" w:rsidRPr="00A80E30" w:rsidTr="00BA4CE1">
        <w:trPr>
          <w:trHeight w:val="28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209" w:rsidRPr="00A80E30" w:rsidRDefault="0089320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ФИНАНСОВЫЙ ОТДЕЛ МО "Александровск"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b/>
                <w:bCs/>
                <w:sz w:val="22"/>
                <w:szCs w:val="22"/>
              </w:rPr>
              <w:t>477,70</w:t>
            </w:r>
          </w:p>
        </w:tc>
      </w:tr>
      <w:tr w:rsidR="00893209" w:rsidRPr="00A80E30" w:rsidTr="00BA4CE1">
        <w:trPr>
          <w:trHeight w:val="28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209" w:rsidRPr="00A80E30" w:rsidRDefault="0089320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b/>
                <w:bCs/>
                <w:sz w:val="22"/>
                <w:szCs w:val="22"/>
              </w:rPr>
              <w:t>463,00</w:t>
            </w:r>
          </w:p>
        </w:tc>
      </w:tr>
      <w:tr w:rsidR="00893209" w:rsidRPr="00A80E30" w:rsidTr="00BA4CE1">
        <w:trPr>
          <w:trHeight w:val="48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209" w:rsidRPr="00A80E30" w:rsidRDefault="00893209">
            <w:pP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041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0106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463,00</w:t>
            </w:r>
          </w:p>
        </w:tc>
      </w:tr>
      <w:tr w:rsidR="00893209" w:rsidRPr="00A80E30" w:rsidTr="00BA4CE1">
        <w:trPr>
          <w:trHeight w:val="31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209" w:rsidRPr="00A80E30" w:rsidRDefault="008932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041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0106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49 2 00 00000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463,0</w:t>
            </w:r>
          </w:p>
        </w:tc>
      </w:tr>
      <w:tr w:rsidR="00893209" w:rsidRPr="00A80E30" w:rsidTr="00BA4CE1">
        <w:trPr>
          <w:trHeight w:val="28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209" w:rsidRPr="00A80E30" w:rsidRDefault="008932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Финансовый отдел администрации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041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0106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49 2 25 00000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463,0</w:t>
            </w:r>
          </w:p>
        </w:tc>
      </w:tr>
      <w:tr w:rsidR="00893209" w:rsidRPr="00A80E30" w:rsidTr="00BA4CE1">
        <w:trPr>
          <w:trHeight w:val="28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209" w:rsidRPr="00A80E30" w:rsidRDefault="008932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Расходы на выплаты по оплате труда работников органа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041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0106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49 2 25 60110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462,5</w:t>
            </w:r>
          </w:p>
        </w:tc>
      </w:tr>
      <w:tr w:rsidR="00893209" w:rsidRPr="00A80E30" w:rsidTr="00BA4CE1">
        <w:trPr>
          <w:trHeight w:val="73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209" w:rsidRPr="00A80E30" w:rsidRDefault="008932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041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0106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49 2 25 60110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462,5</w:t>
            </w:r>
          </w:p>
        </w:tc>
      </w:tr>
      <w:tr w:rsidR="00893209" w:rsidRPr="00A80E30" w:rsidTr="00BA4CE1">
        <w:trPr>
          <w:trHeight w:val="28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209" w:rsidRPr="00A80E30" w:rsidRDefault="008932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Расходы на обеспечение функций органа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041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0106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49 2 25 60120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0,50</w:t>
            </w:r>
          </w:p>
        </w:tc>
      </w:tr>
      <w:tr w:rsidR="00893209" w:rsidRPr="00A80E30" w:rsidTr="00BA4CE1">
        <w:trPr>
          <w:trHeight w:val="2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209" w:rsidRPr="00A80E30" w:rsidRDefault="008932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041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0106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49 2 25 60120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0,50</w:t>
            </w:r>
          </w:p>
        </w:tc>
      </w:tr>
      <w:tr w:rsidR="00893209" w:rsidRPr="00A80E30" w:rsidTr="00BA4CE1">
        <w:trPr>
          <w:trHeight w:val="49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209" w:rsidRPr="00A80E30" w:rsidRDefault="0089320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Межбюджетные трансферты бюджетам субъектов РФ и муниципальных образований общего характера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14,70</w:t>
            </w:r>
          </w:p>
        </w:tc>
      </w:tr>
      <w:tr w:rsidR="00893209" w:rsidRPr="00A80E30" w:rsidTr="00BA4CE1">
        <w:trPr>
          <w:trHeight w:val="46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209" w:rsidRPr="00A80E30" w:rsidRDefault="008932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 xml:space="preserve">Прочие межбюджетные трансферты бюджетам субъектов РФ и муниципальных образований </w:t>
            </w:r>
            <w:r w:rsidRPr="00A80E30">
              <w:rPr>
                <w:rFonts w:ascii="Courier New" w:hAnsi="Courier New" w:cs="Courier New"/>
                <w:sz w:val="22"/>
                <w:szCs w:val="22"/>
              </w:rPr>
              <w:lastRenderedPageBreak/>
              <w:t>общего характера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lastRenderedPageBreak/>
              <w:t>041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1403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14,70</w:t>
            </w:r>
          </w:p>
        </w:tc>
      </w:tr>
      <w:tr w:rsidR="00893209" w:rsidRPr="00A80E30" w:rsidTr="00F61A78">
        <w:trPr>
          <w:trHeight w:val="27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209" w:rsidRPr="00A80E30" w:rsidRDefault="008932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lastRenderedPageBreak/>
              <w:t>Межбюджетные трансферты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041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1403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68 1 29 00000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14,70</w:t>
            </w:r>
          </w:p>
        </w:tc>
      </w:tr>
      <w:tr w:rsidR="00893209" w:rsidRPr="00A80E30" w:rsidTr="00BA4CE1">
        <w:trPr>
          <w:trHeight w:val="28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209" w:rsidRPr="00A80E30" w:rsidRDefault="008932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Расходы на обеспечение функций органа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041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1403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68 1 29 60120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14,70</w:t>
            </w:r>
          </w:p>
        </w:tc>
      </w:tr>
      <w:tr w:rsidR="00893209" w:rsidRPr="00A80E30" w:rsidTr="00BA4CE1">
        <w:trPr>
          <w:trHeight w:val="2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209" w:rsidRPr="00A80E30" w:rsidRDefault="008932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041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1403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68 1 29 60120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14,70</w:t>
            </w:r>
          </w:p>
        </w:tc>
      </w:tr>
      <w:tr w:rsidR="00893209" w:rsidRPr="00A80E30" w:rsidTr="00BA4CE1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209" w:rsidRPr="00A80E30" w:rsidRDefault="0089320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АДМИНИСТРАЦИЯ МО "Александровск"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b/>
                <w:bCs/>
                <w:sz w:val="22"/>
                <w:szCs w:val="22"/>
              </w:rPr>
              <w:t>2817,5</w:t>
            </w:r>
          </w:p>
        </w:tc>
      </w:tr>
      <w:tr w:rsidR="00893209" w:rsidRPr="00A80E30" w:rsidTr="00BA4CE1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209" w:rsidRPr="00A80E30" w:rsidRDefault="0089320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b/>
                <w:bCs/>
                <w:sz w:val="22"/>
                <w:szCs w:val="22"/>
              </w:rPr>
              <w:t>2817,5</w:t>
            </w:r>
          </w:p>
        </w:tc>
      </w:tr>
      <w:tr w:rsidR="00893209" w:rsidRPr="00A80E30" w:rsidTr="00BA4CE1">
        <w:trPr>
          <w:trHeight w:val="45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209" w:rsidRPr="00A80E30" w:rsidRDefault="00893209">
            <w:pP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034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0102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576,30</w:t>
            </w:r>
          </w:p>
        </w:tc>
      </w:tr>
      <w:tr w:rsidR="00893209" w:rsidRPr="00A80E30" w:rsidTr="00BA4CE1">
        <w:trPr>
          <w:trHeight w:val="2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209" w:rsidRPr="00A80E30" w:rsidRDefault="008932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0102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49 2 00 00000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576,30</w:t>
            </w:r>
          </w:p>
        </w:tc>
      </w:tr>
      <w:tr w:rsidR="00893209" w:rsidRPr="00A80E30" w:rsidTr="00D66E21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209" w:rsidRPr="00A80E30" w:rsidRDefault="008932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0102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209" w:rsidRPr="00A80E30" w:rsidRDefault="008932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 xml:space="preserve">49 2 23 00000  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3209" w:rsidRPr="00A80E30" w:rsidRDefault="00893209" w:rsidP="00E13E1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576,30</w:t>
            </w:r>
          </w:p>
        </w:tc>
      </w:tr>
      <w:tr w:rsidR="00893209" w:rsidRPr="00A80E30" w:rsidTr="00D66E21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209" w:rsidRPr="00A80E30" w:rsidRDefault="008932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Расходы на выплаты по оплате труда работников органа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0102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209" w:rsidRPr="00A80E30" w:rsidRDefault="008932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49 2 23 60110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3209" w:rsidRPr="00A80E30" w:rsidRDefault="00893209" w:rsidP="00E13E1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576,30</w:t>
            </w:r>
          </w:p>
        </w:tc>
      </w:tr>
      <w:tr w:rsidR="00893209" w:rsidRPr="00A80E30" w:rsidTr="00D66E21">
        <w:trPr>
          <w:trHeight w:val="70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209" w:rsidRPr="00A80E30" w:rsidRDefault="008932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0102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209" w:rsidRPr="00A80E30" w:rsidRDefault="008932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 xml:space="preserve">49 2 23 60110   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3209" w:rsidRPr="00A80E30" w:rsidRDefault="00893209" w:rsidP="00E13E1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576,30</w:t>
            </w:r>
          </w:p>
        </w:tc>
      </w:tr>
      <w:tr w:rsidR="00893209" w:rsidRPr="00A80E30" w:rsidTr="00BA4CE1">
        <w:trPr>
          <w:trHeight w:val="54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209" w:rsidRPr="00A80E30" w:rsidRDefault="00893209">
            <w:pP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034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0103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0,50</w:t>
            </w:r>
          </w:p>
        </w:tc>
      </w:tr>
      <w:tr w:rsidR="00893209" w:rsidRPr="00A80E30" w:rsidTr="00BA4CE1">
        <w:trPr>
          <w:trHeight w:val="28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209" w:rsidRPr="00A80E30" w:rsidRDefault="008932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Обеспечение деятельности законодательного органа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0103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49 1 00 00000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0,50</w:t>
            </w:r>
          </w:p>
        </w:tc>
      </w:tr>
      <w:tr w:rsidR="00893209" w:rsidRPr="00A80E30" w:rsidTr="00BA4CE1">
        <w:trPr>
          <w:trHeight w:val="30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209" w:rsidRPr="00A80E30" w:rsidRDefault="008932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Обеспечение деятельности Думы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0103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49 1 22 00000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0,50</w:t>
            </w:r>
          </w:p>
        </w:tc>
      </w:tr>
      <w:tr w:rsidR="00893209" w:rsidRPr="00A80E30" w:rsidTr="00BA4CE1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209" w:rsidRPr="00A80E30" w:rsidRDefault="008932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Расходы на обеспечение функций органа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0103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49 1 22 60120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0,50</w:t>
            </w:r>
          </w:p>
        </w:tc>
      </w:tr>
      <w:tr w:rsidR="00893209" w:rsidRPr="00A80E30" w:rsidTr="00BA4CE1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209" w:rsidRPr="00A80E30" w:rsidRDefault="008932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0103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49 1 22 60120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0,50</w:t>
            </w:r>
          </w:p>
        </w:tc>
      </w:tr>
      <w:tr w:rsidR="00893209" w:rsidRPr="00A80E30" w:rsidTr="00BA4CE1">
        <w:trPr>
          <w:trHeight w:val="51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209" w:rsidRPr="00A80E30" w:rsidRDefault="00893209">
            <w:pP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Функционирование Правительства РФ,</w:t>
            </w:r>
            <w:r w:rsidR="00F354E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A80E30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 xml:space="preserve">высших исполнительных органов государственной власти субъектов </w:t>
            </w:r>
            <w:proofErr w:type="gramStart"/>
            <w:r w:rsidRPr="00A80E30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РФ,  местных</w:t>
            </w:r>
            <w:proofErr w:type="gramEnd"/>
            <w:r w:rsidRPr="00A80E30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A80E30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lastRenderedPageBreak/>
              <w:t>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lastRenderedPageBreak/>
              <w:t>034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0104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b/>
                <w:bCs/>
                <w:sz w:val="22"/>
                <w:szCs w:val="22"/>
              </w:rPr>
              <w:t>2149,0</w:t>
            </w:r>
          </w:p>
        </w:tc>
      </w:tr>
      <w:tr w:rsidR="00893209" w:rsidRPr="00A80E30" w:rsidTr="00BA4CE1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209" w:rsidRPr="00A80E30" w:rsidRDefault="008932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lastRenderedPageBreak/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49 2 00 00000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2149,0</w:t>
            </w:r>
          </w:p>
        </w:tc>
      </w:tr>
      <w:tr w:rsidR="00893209" w:rsidRPr="00A80E30" w:rsidTr="00BA4CE1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209" w:rsidRPr="00A80E30" w:rsidRDefault="008932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Аппарат администрации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49 2 24 00000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2149,0</w:t>
            </w:r>
          </w:p>
        </w:tc>
      </w:tr>
      <w:tr w:rsidR="00893209" w:rsidRPr="00A80E30" w:rsidTr="00BA4CE1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209" w:rsidRPr="00A80E30" w:rsidRDefault="008932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Расходы на выплаты по оплате труда работников органа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49 2 24 60110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1485,80</w:t>
            </w:r>
          </w:p>
        </w:tc>
      </w:tr>
      <w:tr w:rsidR="00893209" w:rsidRPr="00A80E30" w:rsidTr="00BA4CE1">
        <w:trPr>
          <w:trHeight w:val="76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209" w:rsidRPr="00A80E30" w:rsidRDefault="008932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49 2 24 60110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1485,80</w:t>
            </w:r>
          </w:p>
        </w:tc>
      </w:tr>
      <w:tr w:rsidR="00893209" w:rsidRPr="00A80E30" w:rsidTr="00BA4CE1">
        <w:trPr>
          <w:trHeight w:val="2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209" w:rsidRPr="00A80E30" w:rsidRDefault="008932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Расходы на обеспечение функций органа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49 2 24 60120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663,20</w:t>
            </w:r>
          </w:p>
        </w:tc>
      </w:tr>
      <w:tr w:rsidR="00893209" w:rsidRPr="00A80E30" w:rsidTr="00BA4CE1">
        <w:trPr>
          <w:trHeight w:val="2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209" w:rsidRPr="00A80E30" w:rsidRDefault="008932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49 2 24 60120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617,20</w:t>
            </w:r>
          </w:p>
        </w:tc>
      </w:tr>
      <w:tr w:rsidR="00893209" w:rsidRPr="00A80E30" w:rsidTr="00BA4CE1">
        <w:trPr>
          <w:trHeight w:val="2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09" w:rsidRPr="00A80E30" w:rsidRDefault="0089320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49 2 24 60120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46,00</w:t>
            </w:r>
          </w:p>
        </w:tc>
      </w:tr>
      <w:tr w:rsidR="00893209" w:rsidRPr="00A80E30" w:rsidTr="00BA4CE1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3209" w:rsidRPr="00A80E30" w:rsidRDefault="00893209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Обеспечение проведения выборов представительных органов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034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0107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90,00</w:t>
            </w:r>
          </w:p>
        </w:tc>
      </w:tr>
      <w:tr w:rsidR="00893209" w:rsidRPr="00A80E30" w:rsidTr="00BA4CE1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3209" w:rsidRPr="00A80E30" w:rsidRDefault="0089320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Проведение выборов представительных органов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0107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49 2 22 00000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90,00</w:t>
            </w:r>
          </w:p>
        </w:tc>
      </w:tr>
      <w:tr w:rsidR="00893209" w:rsidRPr="00A80E30" w:rsidTr="00BA4CE1">
        <w:trPr>
          <w:trHeight w:val="25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209" w:rsidRPr="00A80E30" w:rsidRDefault="008932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Расходы на обеспечение функций муниципальных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0107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49 2 22 60120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90,00</w:t>
            </w:r>
          </w:p>
        </w:tc>
      </w:tr>
      <w:tr w:rsidR="00893209" w:rsidRPr="00A80E30" w:rsidTr="00BA4CE1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09" w:rsidRPr="00A80E30" w:rsidRDefault="0089320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0107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49 2 22 60120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90,00</w:t>
            </w:r>
          </w:p>
        </w:tc>
      </w:tr>
      <w:tr w:rsidR="00893209" w:rsidRPr="00A80E30" w:rsidTr="00BA4CE1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209" w:rsidRPr="00A80E30" w:rsidRDefault="00893209">
            <w:pP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034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0111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1,00</w:t>
            </w:r>
          </w:p>
        </w:tc>
      </w:tr>
      <w:tr w:rsidR="00893209" w:rsidRPr="00A80E30" w:rsidTr="00D70E2A">
        <w:trPr>
          <w:trHeight w:val="34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209" w:rsidRPr="00A80E30" w:rsidRDefault="008932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0111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45 0 00 00000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1,00</w:t>
            </w:r>
          </w:p>
        </w:tc>
      </w:tr>
      <w:tr w:rsidR="00893209" w:rsidRPr="00A80E30" w:rsidTr="00BA4CE1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209" w:rsidRPr="00A80E30" w:rsidRDefault="008932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0111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45 0 25 00000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1,00</w:t>
            </w:r>
          </w:p>
        </w:tc>
      </w:tr>
      <w:tr w:rsidR="00893209" w:rsidRPr="00A80E30" w:rsidTr="00D70E2A">
        <w:trPr>
          <w:trHeight w:val="653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209" w:rsidRPr="00A80E30" w:rsidRDefault="008932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Расходы на обеспечение функций органа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0111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45 0 25 60120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1,00</w:t>
            </w:r>
          </w:p>
        </w:tc>
      </w:tr>
      <w:tr w:rsidR="00893209" w:rsidRPr="00A80E30" w:rsidTr="00BA4CE1">
        <w:trPr>
          <w:trHeight w:val="2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209" w:rsidRPr="00A80E30" w:rsidRDefault="008932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0111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45 0 25 60120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1,00</w:t>
            </w:r>
          </w:p>
        </w:tc>
      </w:tr>
      <w:tr w:rsidR="00893209" w:rsidRPr="00A80E30" w:rsidTr="00BA4CE1">
        <w:trPr>
          <w:trHeight w:val="2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209" w:rsidRPr="00A80E30" w:rsidRDefault="00893209">
            <w:pP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034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0113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0,70</w:t>
            </w:r>
          </w:p>
        </w:tc>
      </w:tr>
      <w:tr w:rsidR="00893209" w:rsidRPr="00A80E30" w:rsidTr="00BA4CE1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209" w:rsidRPr="00A80E30" w:rsidRDefault="008932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Осуществление полномочий органом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43 3 00 00000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0,70</w:t>
            </w:r>
          </w:p>
        </w:tc>
      </w:tr>
      <w:tr w:rsidR="00893209" w:rsidRPr="00A80E30" w:rsidTr="00BA4CE1">
        <w:trPr>
          <w:trHeight w:val="2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209" w:rsidRPr="00A80E30" w:rsidRDefault="008932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 xml:space="preserve">Осуществление областных государственных полномочий по определению перечня </w:t>
            </w:r>
            <w:r w:rsidRPr="00A80E30">
              <w:rPr>
                <w:rFonts w:ascii="Courier New" w:hAnsi="Courier New" w:cs="Courier New"/>
                <w:sz w:val="22"/>
                <w:szCs w:val="22"/>
              </w:rPr>
              <w:lastRenderedPageBreak/>
              <w:t>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lastRenderedPageBreak/>
              <w:t>034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43 3 00 73150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0,70</w:t>
            </w:r>
          </w:p>
        </w:tc>
      </w:tr>
      <w:tr w:rsidR="00893209" w:rsidRPr="00A80E30" w:rsidTr="00BA4CE1">
        <w:trPr>
          <w:trHeight w:val="2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209" w:rsidRPr="00A80E30" w:rsidRDefault="008932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lastRenderedPageBreak/>
              <w:t>Расходы на обеспечение функций органа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43 3 00 73150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0,70</w:t>
            </w:r>
          </w:p>
        </w:tc>
      </w:tr>
      <w:tr w:rsidR="00893209" w:rsidRPr="00A80E30" w:rsidTr="00BA4CE1">
        <w:trPr>
          <w:trHeight w:val="27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209" w:rsidRPr="00A80E30" w:rsidRDefault="008932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43 3 00 73150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0,70</w:t>
            </w:r>
          </w:p>
        </w:tc>
      </w:tr>
      <w:tr w:rsidR="00893209" w:rsidRPr="00A80E30" w:rsidTr="00BA4CE1">
        <w:trPr>
          <w:trHeight w:val="22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209" w:rsidRPr="00A80E30" w:rsidRDefault="0089320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b/>
                <w:bCs/>
                <w:sz w:val="22"/>
                <w:szCs w:val="22"/>
              </w:rPr>
              <w:t>0200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b/>
                <w:bCs/>
                <w:sz w:val="22"/>
                <w:szCs w:val="22"/>
              </w:rPr>
              <w:t>69,50</w:t>
            </w:r>
          </w:p>
        </w:tc>
      </w:tr>
      <w:tr w:rsidR="00893209" w:rsidRPr="00A80E30" w:rsidTr="00BA4CE1">
        <w:trPr>
          <w:trHeight w:val="76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209" w:rsidRPr="00A80E30" w:rsidRDefault="008932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0203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69,50</w:t>
            </w:r>
          </w:p>
        </w:tc>
      </w:tr>
      <w:tr w:rsidR="00893209" w:rsidRPr="00A80E30" w:rsidTr="00BA4CE1">
        <w:trPr>
          <w:trHeight w:val="2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209" w:rsidRPr="00A80E30" w:rsidRDefault="008932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 xml:space="preserve">Осуществление </w:t>
            </w:r>
            <w:proofErr w:type="gramStart"/>
            <w:r w:rsidRPr="00A80E30">
              <w:rPr>
                <w:rFonts w:ascii="Courier New" w:hAnsi="Courier New" w:cs="Courier New"/>
                <w:sz w:val="22"/>
                <w:szCs w:val="22"/>
              </w:rPr>
              <w:t>полномочий  органом</w:t>
            </w:r>
            <w:proofErr w:type="gramEnd"/>
            <w:r w:rsidRPr="00A80E30">
              <w:rPr>
                <w:rFonts w:ascii="Courier New" w:hAnsi="Courier New" w:cs="Courier New"/>
                <w:sz w:val="22"/>
                <w:szCs w:val="22"/>
              </w:rPr>
              <w:t xml:space="preserve">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0203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43 3 00 00000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69,50</w:t>
            </w:r>
          </w:p>
        </w:tc>
      </w:tr>
      <w:tr w:rsidR="00893209" w:rsidRPr="00A80E30" w:rsidTr="00BA4CE1">
        <w:trPr>
          <w:trHeight w:val="27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209" w:rsidRPr="00A80E30" w:rsidRDefault="008932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Осуществление первичного воинского учета на территориях,</w:t>
            </w:r>
            <w:r w:rsidR="00F354E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80E30">
              <w:rPr>
                <w:rFonts w:ascii="Courier New" w:hAnsi="Courier New" w:cs="Courier New"/>
                <w:sz w:val="22"/>
                <w:szCs w:val="22"/>
              </w:rPr>
              <w:t>где отсутствуют военные комиссариаты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0203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43 3 00 51180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69,50</w:t>
            </w:r>
          </w:p>
        </w:tc>
      </w:tr>
      <w:tr w:rsidR="00893209" w:rsidRPr="00A80E30" w:rsidTr="00BA4CE1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209" w:rsidRPr="00A80E30" w:rsidRDefault="008932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Расходы на выплаты по оплате труда работников органа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0203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43 3 00 51180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66,30</w:t>
            </w:r>
          </w:p>
        </w:tc>
      </w:tr>
      <w:tr w:rsidR="00893209" w:rsidRPr="00A80E30" w:rsidTr="00BA4CE1">
        <w:trPr>
          <w:trHeight w:val="49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209" w:rsidRPr="00A80E30" w:rsidRDefault="008932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0203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43 3 00 51180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66,30</w:t>
            </w:r>
          </w:p>
        </w:tc>
      </w:tr>
      <w:tr w:rsidR="00893209" w:rsidRPr="00A80E30" w:rsidTr="00BA4CE1">
        <w:trPr>
          <w:trHeight w:val="49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209" w:rsidRPr="00A80E30" w:rsidRDefault="008932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Расходы на обеспечение функций органа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0203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43 3 00 51180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3,20</w:t>
            </w:r>
          </w:p>
        </w:tc>
      </w:tr>
      <w:tr w:rsidR="00893209" w:rsidRPr="00A80E30" w:rsidTr="00BA4CE1">
        <w:trPr>
          <w:trHeight w:val="48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209" w:rsidRPr="00A80E30" w:rsidRDefault="008932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0203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43 3 00 51180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3,20</w:t>
            </w:r>
          </w:p>
        </w:tc>
      </w:tr>
      <w:tr w:rsidR="00893209" w:rsidRPr="00A80E30" w:rsidTr="00BA4CE1">
        <w:trPr>
          <w:trHeight w:val="2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209" w:rsidRPr="00A80E30" w:rsidRDefault="0089320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b/>
                <w:bCs/>
                <w:sz w:val="22"/>
                <w:szCs w:val="22"/>
              </w:rPr>
              <w:t>22,00</w:t>
            </w:r>
          </w:p>
        </w:tc>
      </w:tr>
      <w:tr w:rsidR="00893209" w:rsidRPr="00A80E30" w:rsidTr="00BA4CE1">
        <w:trPr>
          <w:trHeight w:val="2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209" w:rsidRPr="00A80E30" w:rsidRDefault="008932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Защита населения и территории от чрезвыч</w:t>
            </w:r>
            <w:r w:rsidR="00F354E1">
              <w:rPr>
                <w:rFonts w:ascii="Courier New" w:hAnsi="Courier New" w:cs="Courier New"/>
                <w:sz w:val="22"/>
                <w:szCs w:val="22"/>
              </w:rPr>
              <w:t>айных ситуаций природного и техн</w:t>
            </w:r>
            <w:r w:rsidRPr="00A80E30">
              <w:rPr>
                <w:rFonts w:ascii="Courier New" w:hAnsi="Courier New" w:cs="Courier New"/>
                <w:sz w:val="22"/>
                <w:szCs w:val="22"/>
              </w:rPr>
              <w:t>огенного характера, гражданская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0309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22,00</w:t>
            </w:r>
          </w:p>
        </w:tc>
      </w:tr>
      <w:tr w:rsidR="00893209" w:rsidRPr="00A80E30" w:rsidTr="00BA4CE1">
        <w:trPr>
          <w:trHeight w:val="2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209" w:rsidRPr="00A80E30" w:rsidRDefault="008932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 xml:space="preserve">Мероприятия по предупреждению и ликвидации последствий чрезвычайных </w:t>
            </w:r>
            <w:r w:rsidRPr="00A80E30">
              <w:rPr>
                <w:rFonts w:ascii="Courier New" w:hAnsi="Courier New" w:cs="Courier New"/>
                <w:sz w:val="22"/>
                <w:szCs w:val="22"/>
              </w:rPr>
              <w:lastRenderedPageBreak/>
              <w:t>ситуаций и стихийных бедствий природного и техногенного характера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lastRenderedPageBreak/>
              <w:t>034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0309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46 8 00 00000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22,00</w:t>
            </w:r>
          </w:p>
        </w:tc>
      </w:tr>
      <w:tr w:rsidR="00893209" w:rsidRPr="00A80E30" w:rsidTr="00BA4CE1">
        <w:trPr>
          <w:trHeight w:val="2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209" w:rsidRPr="00A80E30" w:rsidRDefault="008932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lastRenderedPageBreak/>
              <w:t>Предупреждение и ликвидация последствий ЧС и стихийных бедствий природного и техногенного характера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0309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46 8 26 00000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22,00</w:t>
            </w:r>
          </w:p>
        </w:tc>
      </w:tr>
      <w:tr w:rsidR="00893209" w:rsidRPr="00A80E30" w:rsidTr="00BA4CE1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209" w:rsidRPr="00A80E30" w:rsidRDefault="008932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Расходы на обеспечение функций органа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0309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46 8 26 60120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22,00</w:t>
            </w:r>
          </w:p>
        </w:tc>
      </w:tr>
      <w:tr w:rsidR="00893209" w:rsidRPr="00A80E30" w:rsidTr="00BA4CE1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209" w:rsidRPr="00A80E30" w:rsidRDefault="008932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0309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46 8 26 60120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22,00</w:t>
            </w:r>
          </w:p>
        </w:tc>
      </w:tr>
      <w:tr w:rsidR="00893209" w:rsidRPr="00A80E30" w:rsidTr="00BA4CE1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209" w:rsidRPr="00A80E30" w:rsidRDefault="0089320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1 543,40</w:t>
            </w:r>
          </w:p>
        </w:tc>
      </w:tr>
      <w:tr w:rsidR="00893209" w:rsidRPr="00A80E30" w:rsidTr="00BA4CE1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209" w:rsidRPr="00A80E30" w:rsidRDefault="00893209">
            <w:pP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034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0409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1 483,70</w:t>
            </w:r>
          </w:p>
        </w:tc>
      </w:tr>
      <w:tr w:rsidR="00893209" w:rsidRPr="00A80E30" w:rsidTr="00BA4CE1">
        <w:trPr>
          <w:trHeight w:val="24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209" w:rsidRPr="00A80E30" w:rsidRDefault="008932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Дорожное хозяйство (дорожный фонд)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0409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47 5 00 00000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1 483,70</w:t>
            </w:r>
          </w:p>
        </w:tc>
      </w:tr>
      <w:tr w:rsidR="00893209" w:rsidRPr="00A80E30" w:rsidTr="00BA4CE1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209" w:rsidRPr="00A80E30" w:rsidRDefault="008932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 xml:space="preserve">Содержание и управление дорожным хозяйством </w:t>
            </w:r>
            <w:proofErr w:type="gramStart"/>
            <w:r w:rsidRPr="00A80E30">
              <w:rPr>
                <w:rFonts w:ascii="Courier New" w:hAnsi="Courier New" w:cs="Courier New"/>
                <w:sz w:val="22"/>
                <w:szCs w:val="22"/>
              </w:rPr>
              <w:t>( фондом</w:t>
            </w:r>
            <w:proofErr w:type="gramEnd"/>
            <w:r w:rsidRPr="00A80E30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0409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47 5 27 00000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1 483,70</w:t>
            </w:r>
          </w:p>
        </w:tc>
      </w:tr>
      <w:tr w:rsidR="00893209" w:rsidRPr="00A80E30" w:rsidTr="00BA4CE1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209" w:rsidRPr="00A80E30" w:rsidRDefault="008932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0409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47 5 27 60120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1 483,70</w:t>
            </w:r>
          </w:p>
        </w:tc>
      </w:tr>
      <w:tr w:rsidR="00893209" w:rsidRPr="00A80E30" w:rsidTr="00BA4CE1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209" w:rsidRPr="00A80E30" w:rsidRDefault="00893209">
            <w:pP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034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0412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59,70</w:t>
            </w:r>
          </w:p>
        </w:tc>
      </w:tr>
      <w:tr w:rsidR="00893209" w:rsidRPr="00A80E30" w:rsidTr="00BA4CE1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209" w:rsidRPr="00A80E30" w:rsidRDefault="008932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0412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47 6 44 00000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59,70</w:t>
            </w:r>
          </w:p>
        </w:tc>
      </w:tr>
      <w:tr w:rsidR="00893209" w:rsidRPr="00A80E30" w:rsidTr="00BA4CE1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209" w:rsidRPr="00A80E30" w:rsidRDefault="008932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Расходы на обеспечение функций органа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0412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47 6 44 60120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59,70</w:t>
            </w:r>
          </w:p>
        </w:tc>
      </w:tr>
      <w:tr w:rsidR="00893209" w:rsidRPr="00A80E30" w:rsidTr="00BA4CE1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209" w:rsidRPr="00A80E30" w:rsidRDefault="008932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0412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47 6 44 60120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59,70</w:t>
            </w:r>
          </w:p>
        </w:tc>
      </w:tr>
      <w:tr w:rsidR="00893209" w:rsidRPr="00A80E30" w:rsidTr="00BA4CE1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209" w:rsidRPr="00A80E30" w:rsidRDefault="0089320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b/>
                <w:bCs/>
                <w:sz w:val="22"/>
                <w:szCs w:val="22"/>
              </w:rPr>
              <w:t>366,90</w:t>
            </w:r>
          </w:p>
        </w:tc>
      </w:tr>
      <w:tr w:rsidR="00893209" w:rsidRPr="00A80E30" w:rsidTr="00BA4CE1">
        <w:trPr>
          <w:trHeight w:val="25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209" w:rsidRPr="00A80E30" w:rsidRDefault="00893209">
            <w:pP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034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0502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133,80</w:t>
            </w:r>
          </w:p>
        </w:tc>
      </w:tr>
      <w:tr w:rsidR="00893209" w:rsidRPr="00A80E30" w:rsidTr="00BA4CE1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209" w:rsidRPr="00A80E30" w:rsidRDefault="008932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Поддержка коммунального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48 1 00 00000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133,80</w:t>
            </w:r>
          </w:p>
        </w:tc>
      </w:tr>
      <w:tr w:rsidR="00893209" w:rsidRPr="00A80E30" w:rsidTr="00E20E1C">
        <w:trPr>
          <w:trHeight w:val="27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209" w:rsidRPr="00A80E30" w:rsidRDefault="008932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48 1 28 00000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3209" w:rsidRPr="00A80E30" w:rsidRDefault="00893209" w:rsidP="00E13E1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133,80</w:t>
            </w:r>
          </w:p>
        </w:tc>
      </w:tr>
      <w:tr w:rsidR="00893209" w:rsidRPr="00A80E30" w:rsidTr="00E20E1C">
        <w:trPr>
          <w:trHeight w:val="2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209" w:rsidRPr="00A80E30" w:rsidRDefault="008932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Расходы на обеспечение функций органа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48 1 28 60120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3209" w:rsidRPr="00A80E30" w:rsidRDefault="00893209" w:rsidP="00E13E1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133,80</w:t>
            </w:r>
          </w:p>
        </w:tc>
      </w:tr>
      <w:tr w:rsidR="00893209" w:rsidRPr="00A80E30" w:rsidTr="00E20E1C">
        <w:trPr>
          <w:trHeight w:val="2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209" w:rsidRPr="00A80E30" w:rsidRDefault="008932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48 1 28 60120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3209" w:rsidRPr="00A80E30" w:rsidRDefault="00893209" w:rsidP="00E13E1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133,80</w:t>
            </w:r>
          </w:p>
        </w:tc>
      </w:tr>
      <w:tr w:rsidR="00893209" w:rsidRPr="00A80E30" w:rsidTr="00BA4CE1">
        <w:trPr>
          <w:trHeight w:val="2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209" w:rsidRPr="00A80E30" w:rsidRDefault="00893209">
            <w:pP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034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0503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209" w:rsidRPr="00A80E30" w:rsidRDefault="00893209" w:rsidP="00E13E15">
            <w:pP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 xml:space="preserve">     233,10</w:t>
            </w:r>
          </w:p>
        </w:tc>
      </w:tr>
      <w:tr w:rsidR="00893209" w:rsidRPr="00A80E30" w:rsidTr="00BA4CE1">
        <w:trPr>
          <w:trHeight w:val="2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209" w:rsidRPr="00A80E30" w:rsidRDefault="008932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Мероприятия в области благоустройства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69 0 00 00000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155,20</w:t>
            </w:r>
          </w:p>
        </w:tc>
      </w:tr>
      <w:tr w:rsidR="00893209" w:rsidRPr="00A80E30" w:rsidTr="00BA4CE1">
        <w:trPr>
          <w:trHeight w:val="2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209" w:rsidRPr="00A80E30" w:rsidRDefault="008932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Уличное освещение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69 0 43 00000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37,00</w:t>
            </w:r>
          </w:p>
        </w:tc>
      </w:tr>
      <w:tr w:rsidR="00893209" w:rsidRPr="00A80E30" w:rsidTr="00BA4CE1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209" w:rsidRPr="00A80E30" w:rsidRDefault="008932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Расходы на обеспечение функций органа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69 0 43 60120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37,00</w:t>
            </w:r>
          </w:p>
        </w:tc>
      </w:tr>
      <w:tr w:rsidR="00893209" w:rsidRPr="00A80E30" w:rsidTr="00BA4CE1">
        <w:trPr>
          <w:trHeight w:val="2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209" w:rsidRPr="00A80E30" w:rsidRDefault="008932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69 0 43 60120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37,00</w:t>
            </w:r>
          </w:p>
        </w:tc>
      </w:tr>
      <w:tr w:rsidR="00893209" w:rsidRPr="00A80E30" w:rsidTr="00BA4CE1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209" w:rsidRPr="00A80E30" w:rsidRDefault="008932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69 0 41 00000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118,20</w:t>
            </w:r>
          </w:p>
        </w:tc>
      </w:tr>
      <w:tr w:rsidR="00893209" w:rsidRPr="00A80E30" w:rsidTr="00BA4CE1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209" w:rsidRPr="00A80E30" w:rsidRDefault="008932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Расходы на обеспечение функций органа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69 0 41 60120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118,20</w:t>
            </w:r>
          </w:p>
        </w:tc>
      </w:tr>
      <w:tr w:rsidR="00893209" w:rsidRPr="00A80E30" w:rsidTr="00BA4CE1">
        <w:trPr>
          <w:trHeight w:val="49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209" w:rsidRPr="00A80E30" w:rsidRDefault="008932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69 0 41 60120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118,20</w:t>
            </w:r>
          </w:p>
        </w:tc>
      </w:tr>
      <w:tr w:rsidR="00893209" w:rsidRPr="00A80E30" w:rsidTr="00BA4CE1">
        <w:trPr>
          <w:trHeight w:val="49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209" w:rsidRPr="00A80E30" w:rsidRDefault="0089320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Реализация мероприятий перечня проектов народных инициатив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69 0 40 S2370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77,90</w:t>
            </w:r>
          </w:p>
        </w:tc>
      </w:tr>
      <w:tr w:rsidR="00893209" w:rsidRPr="00A80E30" w:rsidTr="00BA4CE1">
        <w:trPr>
          <w:trHeight w:val="49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209" w:rsidRPr="00A80E30" w:rsidRDefault="008932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69 0 40 S2370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77,90</w:t>
            </w:r>
          </w:p>
        </w:tc>
      </w:tr>
      <w:tr w:rsidR="00893209" w:rsidRPr="00A80E30" w:rsidTr="00BA4CE1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209" w:rsidRPr="00A80E30" w:rsidRDefault="0089320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Культура.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b/>
                <w:bCs/>
                <w:sz w:val="22"/>
                <w:szCs w:val="22"/>
              </w:rPr>
              <w:t>0801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b/>
                <w:bCs/>
                <w:sz w:val="22"/>
                <w:szCs w:val="22"/>
              </w:rPr>
              <w:t>3270,30</w:t>
            </w:r>
          </w:p>
        </w:tc>
      </w:tr>
      <w:tr w:rsidR="00893209" w:rsidRPr="00A80E30" w:rsidTr="00BA4CE1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209" w:rsidRPr="00A80E30" w:rsidRDefault="008932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3270,30</w:t>
            </w:r>
          </w:p>
        </w:tc>
      </w:tr>
      <w:tr w:rsidR="00893209" w:rsidRPr="00A80E30" w:rsidTr="00BA4CE1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209" w:rsidRPr="00A80E30" w:rsidRDefault="008932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Обеспечение деятельности (оказание услуг) подведомственного учреждения в области культуры.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44 0 00 00000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2484,90</w:t>
            </w:r>
          </w:p>
        </w:tc>
      </w:tr>
      <w:tr w:rsidR="00893209" w:rsidRPr="00A80E30" w:rsidTr="007E2009">
        <w:trPr>
          <w:trHeight w:val="45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209" w:rsidRPr="00A80E30" w:rsidRDefault="008932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44 0 99 00000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3209" w:rsidRPr="00A80E30" w:rsidRDefault="00893209" w:rsidP="006379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2484,90</w:t>
            </w:r>
          </w:p>
        </w:tc>
      </w:tr>
      <w:tr w:rsidR="00893209" w:rsidRPr="00A80E30" w:rsidTr="007E2009">
        <w:trPr>
          <w:trHeight w:val="24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209" w:rsidRPr="00A80E30" w:rsidRDefault="00893209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A80E30">
              <w:rPr>
                <w:rFonts w:ascii="Courier New" w:hAnsi="Courier New" w:cs="Courier New"/>
                <w:sz w:val="22"/>
                <w:szCs w:val="22"/>
              </w:rPr>
              <w:t>Cубсидии</w:t>
            </w:r>
            <w:proofErr w:type="spellEnd"/>
            <w:r w:rsidRPr="00A80E30">
              <w:rPr>
                <w:rFonts w:ascii="Courier New" w:hAnsi="Courier New" w:cs="Courier New"/>
                <w:sz w:val="22"/>
                <w:szCs w:val="22"/>
              </w:rPr>
              <w:t xml:space="preserve"> подведомственным бюджетным учреждениям на выполнение муниципального задания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44 0 99 60210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3209" w:rsidRPr="00A80E30" w:rsidRDefault="00893209" w:rsidP="006379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2484,90</w:t>
            </w:r>
          </w:p>
        </w:tc>
      </w:tr>
      <w:tr w:rsidR="00893209" w:rsidRPr="00A80E30" w:rsidTr="007E2009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209" w:rsidRPr="00A80E30" w:rsidRDefault="008932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44 0 99 60210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3209" w:rsidRPr="00A80E30" w:rsidRDefault="00893209" w:rsidP="006379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2484,90</w:t>
            </w:r>
          </w:p>
        </w:tc>
      </w:tr>
      <w:tr w:rsidR="00893209" w:rsidRPr="00A80E30" w:rsidTr="00BA4CE1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209" w:rsidRPr="00A80E30" w:rsidRDefault="0089320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Реализация мероприятий перечня проектов народных инициатив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44 0 99 S2370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100,00</w:t>
            </w:r>
          </w:p>
        </w:tc>
      </w:tr>
      <w:tr w:rsidR="00893209" w:rsidRPr="00A80E30" w:rsidTr="00BA4CE1">
        <w:trPr>
          <w:trHeight w:val="51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209" w:rsidRPr="00A80E30" w:rsidRDefault="008932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44 0 99 S2370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100,00</w:t>
            </w:r>
          </w:p>
        </w:tc>
      </w:tr>
      <w:tr w:rsidR="00893209" w:rsidRPr="00A80E30" w:rsidTr="00BA4CE1">
        <w:trPr>
          <w:trHeight w:val="25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209" w:rsidRPr="00A80E30" w:rsidRDefault="0089320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Библиотеки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44 2 00 00000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685,40</w:t>
            </w:r>
          </w:p>
        </w:tc>
      </w:tr>
      <w:tr w:rsidR="00893209" w:rsidRPr="00A80E30" w:rsidTr="00BA4CE1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209" w:rsidRPr="00A80E30" w:rsidRDefault="008932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Обеспечение деятельности подведо</w:t>
            </w:r>
            <w:r w:rsidR="00F354E1">
              <w:rPr>
                <w:rFonts w:ascii="Courier New" w:hAnsi="Courier New" w:cs="Courier New"/>
                <w:sz w:val="22"/>
                <w:szCs w:val="22"/>
              </w:rPr>
              <w:t>м</w:t>
            </w:r>
            <w:r w:rsidRPr="00A80E30">
              <w:rPr>
                <w:rFonts w:ascii="Courier New" w:hAnsi="Courier New" w:cs="Courier New"/>
                <w:sz w:val="22"/>
                <w:szCs w:val="22"/>
              </w:rPr>
              <w:t>ственного учреждения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44 2 99 00000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685,40</w:t>
            </w:r>
          </w:p>
        </w:tc>
      </w:tr>
      <w:tr w:rsidR="00893209" w:rsidRPr="00A80E30" w:rsidTr="00BA4CE1">
        <w:trPr>
          <w:trHeight w:val="2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209" w:rsidRPr="00A80E30" w:rsidRDefault="00F354E1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Cуб</w:t>
            </w:r>
            <w:r w:rsidR="00893209" w:rsidRPr="00A80E30">
              <w:rPr>
                <w:rFonts w:ascii="Courier New" w:hAnsi="Courier New" w:cs="Courier New"/>
                <w:sz w:val="22"/>
                <w:szCs w:val="22"/>
              </w:rPr>
              <w:t>сидии</w:t>
            </w:r>
            <w:proofErr w:type="spellEnd"/>
            <w:r w:rsidR="00893209" w:rsidRPr="00A80E30">
              <w:rPr>
                <w:rFonts w:ascii="Courier New" w:hAnsi="Courier New" w:cs="Courier New"/>
                <w:sz w:val="22"/>
                <w:szCs w:val="22"/>
              </w:rPr>
              <w:t xml:space="preserve"> подведомственным бюджетным учреждениям на выполнение муниципального задания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44 2 99 60210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685,40</w:t>
            </w:r>
          </w:p>
        </w:tc>
      </w:tr>
      <w:tr w:rsidR="00893209" w:rsidRPr="00A80E30" w:rsidTr="00BA4CE1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209" w:rsidRPr="00A80E30" w:rsidRDefault="008932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44 2 99 60210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685,40</w:t>
            </w:r>
          </w:p>
        </w:tc>
      </w:tr>
      <w:tr w:rsidR="00893209" w:rsidRPr="00A80E30" w:rsidTr="00BA4CE1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209" w:rsidRPr="00A80E30" w:rsidRDefault="0089320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121,00</w:t>
            </w:r>
          </w:p>
        </w:tc>
      </w:tr>
      <w:tr w:rsidR="00893209" w:rsidRPr="00A80E30" w:rsidTr="00BA4CE1">
        <w:trPr>
          <w:trHeight w:val="2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209" w:rsidRPr="00A80E30" w:rsidRDefault="008932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lastRenderedPageBreak/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1001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121,00</w:t>
            </w:r>
          </w:p>
        </w:tc>
      </w:tr>
      <w:tr w:rsidR="00893209" w:rsidRPr="00A80E30" w:rsidTr="00BA4CE1">
        <w:trPr>
          <w:trHeight w:val="2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209" w:rsidRPr="00A80E30" w:rsidRDefault="008932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Доплаты к пенсиям, дополнительное 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1001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49 3 00 00000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121,00</w:t>
            </w:r>
          </w:p>
        </w:tc>
      </w:tr>
      <w:tr w:rsidR="00893209" w:rsidRPr="00A80E30" w:rsidTr="00BA4CE1">
        <w:trPr>
          <w:trHeight w:val="2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209" w:rsidRPr="00A80E30" w:rsidRDefault="008932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1001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49 3 21 00000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121,00</w:t>
            </w:r>
          </w:p>
        </w:tc>
      </w:tr>
      <w:tr w:rsidR="00893209" w:rsidRPr="00A80E30" w:rsidTr="00BA4CE1">
        <w:trPr>
          <w:trHeight w:val="30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209" w:rsidRPr="00A80E30" w:rsidRDefault="008932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Расходы на обеспечение функций органа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1001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49 3 21 60120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121,00</w:t>
            </w:r>
          </w:p>
        </w:tc>
      </w:tr>
      <w:tr w:rsidR="00893209" w:rsidRPr="00A80E30" w:rsidTr="00BA4CE1">
        <w:trPr>
          <w:trHeight w:val="30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209" w:rsidRPr="00A80E30" w:rsidRDefault="008932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1001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49 3 21 60120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121,00</w:t>
            </w:r>
          </w:p>
        </w:tc>
      </w:tr>
      <w:tr w:rsidR="00893209" w:rsidRPr="00A80E30" w:rsidTr="00BA4CE1">
        <w:trPr>
          <w:trHeight w:val="30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209" w:rsidRPr="00A80E30" w:rsidRDefault="0089320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b/>
                <w:bCs/>
                <w:sz w:val="22"/>
                <w:szCs w:val="22"/>
              </w:rPr>
              <w:t>6,20</w:t>
            </w:r>
          </w:p>
        </w:tc>
      </w:tr>
      <w:tr w:rsidR="00893209" w:rsidRPr="00A80E30" w:rsidTr="00BA4CE1">
        <w:trPr>
          <w:trHeight w:val="30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209" w:rsidRPr="00A80E30" w:rsidRDefault="008932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1101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6,20</w:t>
            </w:r>
          </w:p>
        </w:tc>
      </w:tr>
      <w:tr w:rsidR="00893209" w:rsidRPr="00A80E30" w:rsidTr="007A51AA">
        <w:trPr>
          <w:trHeight w:val="30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209" w:rsidRPr="00A80E30" w:rsidRDefault="008932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Физкультурно-оздоровительная работа и спортивные мероприятия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1101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50 2 00 00000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3209" w:rsidRPr="00A80E30" w:rsidRDefault="00893209" w:rsidP="006379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6,20</w:t>
            </w:r>
          </w:p>
        </w:tc>
      </w:tr>
      <w:tr w:rsidR="00893209" w:rsidRPr="00A80E30" w:rsidTr="007A51AA">
        <w:trPr>
          <w:trHeight w:val="30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209" w:rsidRPr="00A80E30" w:rsidRDefault="008932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Мероприятия в области физической культуры и спорта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1101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50 2 97 00000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3209" w:rsidRPr="00A80E30" w:rsidRDefault="00893209" w:rsidP="006379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6,20</w:t>
            </w:r>
          </w:p>
        </w:tc>
      </w:tr>
      <w:tr w:rsidR="00893209" w:rsidRPr="00A80E30" w:rsidTr="007A51AA">
        <w:trPr>
          <w:trHeight w:val="30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209" w:rsidRPr="00A80E30" w:rsidRDefault="008932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Расходы на обеспечение функций органа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1101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50 2 97 60120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3209" w:rsidRPr="00A80E30" w:rsidRDefault="00893209" w:rsidP="006379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6,20</w:t>
            </w:r>
          </w:p>
        </w:tc>
      </w:tr>
      <w:tr w:rsidR="00893209" w:rsidRPr="00A80E30" w:rsidTr="007A51AA">
        <w:trPr>
          <w:trHeight w:val="30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209" w:rsidRPr="00A80E30" w:rsidRDefault="008932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1101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50 2 97 60120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3209" w:rsidRPr="00A80E30" w:rsidRDefault="00893209" w:rsidP="006379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6,20</w:t>
            </w:r>
          </w:p>
        </w:tc>
      </w:tr>
      <w:tr w:rsidR="00893209" w:rsidRPr="00A80E30" w:rsidTr="00BA4CE1">
        <w:trPr>
          <w:trHeight w:val="30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209" w:rsidRPr="00A80E30" w:rsidRDefault="0089320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209" w:rsidRPr="00A80E30" w:rsidRDefault="008932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209" w:rsidRPr="00A80E30" w:rsidRDefault="008932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209" w:rsidRPr="00A80E30" w:rsidRDefault="0089320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80E30">
              <w:rPr>
                <w:rFonts w:ascii="Courier New" w:hAnsi="Courier New" w:cs="Courier New"/>
                <w:b/>
                <w:bCs/>
                <w:sz w:val="22"/>
                <w:szCs w:val="22"/>
              </w:rPr>
              <w:t>8694,50</w:t>
            </w:r>
          </w:p>
        </w:tc>
      </w:tr>
    </w:tbl>
    <w:p w:rsidR="00893209" w:rsidRPr="002524DB" w:rsidRDefault="00893209" w:rsidP="00122048">
      <w:pPr>
        <w:rPr>
          <w:sz w:val="22"/>
          <w:szCs w:val="22"/>
        </w:rPr>
      </w:pPr>
    </w:p>
    <w:p w:rsidR="00893209" w:rsidRPr="00A80E30" w:rsidRDefault="00893209" w:rsidP="0065338C">
      <w:pPr>
        <w:jc w:val="center"/>
        <w:rPr>
          <w:rFonts w:ascii="Arial" w:hAnsi="Arial" w:cs="Arial"/>
        </w:rPr>
      </w:pPr>
      <w:r w:rsidRPr="00A80E30">
        <w:rPr>
          <w:rFonts w:ascii="Arial" w:hAnsi="Arial" w:cs="Arial"/>
        </w:rPr>
        <w:t>Пояс</w:t>
      </w:r>
      <w:r w:rsidR="0065338C">
        <w:rPr>
          <w:rFonts w:ascii="Arial" w:hAnsi="Arial" w:cs="Arial"/>
        </w:rPr>
        <w:t xml:space="preserve">нительная записка  </w:t>
      </w:r>
      <w:r w:rsidRPr="00A80E30">
        <w:rPr>
          <w:rFonts w:ascii="Arial" w:hAnsi="Arial" w:cs="Arial"/>
        </w:rPr>
        <w:t xml:space="preserve"> на Думу в октябре.</w:t>
      </w:r>
    </w:p>
    <w:p w:rsidR="00893209" w:rsidRPr="00A80E30" w:rsidRDefault="00893209" w:rsidP="00D70E2A">
      <w:pPr>
        <w:rPr>
          <w:rFonts w:ascii="Arial" w:hAnsi="Arial" w:cs="Arial"/>
        </w:rPr>
      </w:pPr>
      <w:r w:rsidRPr="00A80E30">
        <w:rPr>
          <w:rFonts w:ascii="Arial" w:hAnsi="Arial" w:cs="Arial"/>
        </w:rPr>
        <w:t xml:space="preserve"> </w:t>
      </w:r>
    </w:p>
    <w:p w:rsidR="00893209" w:rsidRPr="00A80E30" w:rsidRDefault="00893209" w:rsidP="00A80E30">
      <w:pPr>
        <w:jc w:val="both"/>
        <w:rPr>
          <w:rFonts w:ascii="Arial" w:hAnsi="Arial" w:cs="Arial"/>
        </w:rPr>
      </w:pPr>
      <w:r w:rsidRPr="00A80E30">
        <w:rPr>
          <w:rFonts w:ascii="Arial" w:hAnsi="Arial" w:cs="Arial"/>
        </w:rPr>
        <w:t>В Решение Думы МО «Александровск» от 21.12.2017г. № 3/151-</w:t>
      </w:r>
      <w:proofErr w:type="gramStart"/>
      <w:r w:rsidRPr="00A80E30">
        <w:rPr>
          <w:rFonts w:ascii="Arial" w:hAnsi="Arial" w:cs="Arial"/>
        </w:rPr>
        <w:t>дмо  «</w:t>
      </w:r>
      <w:proofErr w:type="gramEnd"/>
      <w:r w:rsidRPr="00A80E30">
        <w:rPr>
          <w:rFonts w:ascii="Arial" w:hAnsi="Arial" w:cs="Arial"/>
        </w:rPr>
        <w:t>О бюджете МО «Александровск» на 2018 год и на плановый период 2019 и 2020 годов» внесены следующие изменения:</w:t>
      </w:r>
    </w:p>
    <w:p w:rsidR="00893209" w:rsidRPr="00A80E30" w:rsidRDefault="00893209" w:rsidP="0063799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80E30">
        <w:rPr>
          <w:rFonts w:ascii="Arial" w:hAnsi="Arial" w:cs="Arial"/>
        </w:rPr>
        <w:t xml:space="preserve">Доходы бюджета увеличены на 779,9 </w:t>
      </w:r>
      <w:proofErr w:type="spellStart"/>
      <w:r w:rsidRPr="00A80E30">
        <w:rPr>
          <w:rFonts w:ascii="Arial" w:hAnsi="Arial" w:cs="Arial"/>
        </w:rPr>
        <w:t>тыс.руб</w:t>
      </w:r>
      <w:proofErr w:type="spellEnd"/>
      <w:r w:rsidRPr="00A80E30">
        <w:rPr>
          <w:rFonts w:ascii="Arial" w:hAnsi="Arial" w:cs="Arial"/>
        </w:rPr>
        <w:t xml:space="preserve">. (779914 </w:t>
      </w:r>
      <w:proofErr w:type="spellStart"/>
      <w:r w:rsidRPr="00A80E30">
        <w:rPr>
          <w:rFonts w:ascii="Arial" w:hAnsi="Arial" w:cs="Arial"/>
        </w:rPr>
        <w:t>руб</w:t>
      </w:r>
      <w:proofErr w:type="spellEnd"/>
      <w:r w:rsidRPr="00A80E30">
        <w:rPr>
          <w:rFonts w:ascii="Arial" w:hAnsi="Arial" w:cs="Arial"/>
        </w:rPr>
        <w:t>) по следующим КБК:</w:t>
      </w:r>
    </w:p>
    <w:p w:rsidR="00893209" w:rsidRPr="00A80E30" w:rsidRDefault="00893209" w:rsidP="00637994">
      <w:pPr>
        <w:jc w:val="both"/>
        <w:rPr>
          <w:rFonts w:ascii="Arial" w:hAnsi="Arial" w:cs="Arial"/>
        </w:rPr>
      </w:pPr>
      <w:r w:rsidRPr="00A80E30">
        <w:rPr>
          <w:rFonts w:ascii="Arial" w:hAnsi="Arial" w:cs="Arial"/>
        </w:rPr>
        <w:t xml:space="preserve">Безвозмездные поступления увеличены на 779,9 тыс. руб. (779914 </w:t>
      </w:r>
      <w:proofErr w:type="spellStart"/>
      <w:r w:rsidRPr="00A80E30">
        <w:rPr>
          <w:rFonts w:ascii="Arial" w:hAnsi="Arial" w:cs="Arial"/>
        </w:rPr>
        <w:t>руб</w:t>
      </w:r>
      <w:proofErr w:type="spellEnd"/>
      <w:r w:rsidRPr="00A80E30">
        <w:rPr>
          <w:rFonts w:ascii="Arial" w:hAnsi="Arial" w:cs="Arial"/>
        </w:rPr>
        <w:t>) по след.  кодам:</w:t>
      </w:r>
    </w:p>
    <w:p w:rsidR="00893209" w:rsidRPr="00A80E30" w:rsidRDefault="00893209" w:rsidP="00637994">
      <w:pPr>
        <w:jc w:val="both"/>
        <w:rPr>
          <w:rFonts w:ascii="Arial" w:hAnsi="Arial" w:cs="Arial"/>
        </w:rPr>
      </w:pPr>
      <w:r w:rsidRPr="00A80E30">
        <w:rPr>
          <w:rFonts w:ascii="Arial" w:hAnsi="Arial" w:cs="Arial"/>
        </w:rPr>
        <w:t xml:space="preserve">- 028 2 02 15001 10 0000 151 – Дотации на выравнивание бюджетной обеспеченности (район) на сумму 773,1 тыс. руб. (773114 </w:t>
      </w:r>
      <w:proofErr w:type="spellStart"/>
      <w:r w:rsidRPr="00A80E30">
        <w:rPr>
          <w:rFonts w:ascii="Arial" w:hAnsi="Arial" w:cs="Arial"/>
        </w:rPr>
        <w:t>руб</w:t>
      </w:r>
      <w:proofErr w:type="spellEnd"/>
      <w:r w:rsidRPr="00A80E30">
        <w:rPr>
          <w:rFonts w:ascii="Arial" w:hAnsi="Arial" w:cs="Arial"/>
        </w:rPr>
        <w:t>).</w:t>
      </w:r>
    </w:p>
    <w:p w:rsidR="00893209" w:rsidRPr="00A80E30" w:rsidRDefault="00893209" w:rsidP="00637994">
      <w:pPr>
        <w:jc w:val="both"/>
        <w:rPr>
          <w:rFonts w:ascii="Arial" w:hAnsi="Arial" w:cs="Arial"/>
        </w:rPr>
      </w:pPr>
      <w:r w:rsidRPr="00A80E30">
        <w:rPr>
          <w:rFonts w:ascii="Arial" w:hAnsi="Arial" w:cs="Arial"/>
        </w:rPr>
        <w:t xml:space="preserve">- 041 2 02 35118 10 0000 151 - Субвенции бюджетам поселений на осуществление первичного воинского учета на территориях, где отсутствуют военные комиссариаты на сумму 6,8 </w:t>
      </w:r>
      <w:proofErr w:type="spellStart"/>
      <w:r w:rsidRPr="00A80E30">
        <w:rPr>
          <w:rFonts w:ascii="Arial" w:hAnsi="Arial" w:cs="Arial"/>
        </w:rPr>
        <w:t>тыс.руб</w:t>
      </w:r>
      <w:proofErr w:type="spellEnd"/>
      <w:r w:rsidRPr="00A80E30">
        <w:rPr>
          <w:rFonts w:ascii="Arial" w:hAnsi="Arial" w:cs="Arial"/>
        </w:rPr>
        <w:t xml:space="preserve">. (6800 </w:t>
      </w:r>
      <w:proofErr w:type="spellStart"/>
      <w:r w:rsidRPr="00A80E30">
        <w:rPr>
          <w:rFonts w:ascii="Arial" w:hAnsi="Arial" w:cs="Arial"/>
        </w:rPr>
        <w:t>руб</w:t>
      </w:r>
      <w:proofErr w:type="spellEnd"/>
      <w:r w:rsidRPr="00A80E30">
        <w:rPr>
          <w:rFonts w:ascii="Arial" w:hAnsi="Arial" w:cs="Arial"/>
        </w:rPr>
        <w:t>).</w:t>
      </w:r>
    </w:p>
    <w:p w:rsidR="00893209" w:rsidRPr="00A80E30" w:rsidRDefault="00893209" w:rsidP="00637994">
      <w:pPr>
        <w:jc w:val="both"/>
        <w:rPr>
          <w:rFonts w:ascii="Arial" w:hAnsi="Arial" w:cs="Arial"/>
        </w:rPr>
      </w:pPr>
    </w:p>
    <w:p w:rsidR="00893209" w:rsidRPr="00A80E30" w:rsidRDefault="00893209" w:rsidP="00A80E30">
      <w:pPr>
        <w:tabs>
          <w:tab w:val="right" w:pos="9355"/>
        </w:tabs>
        <w:jc w:val="both"/>
        <w:rPr>
          <w:rFonts w:ascii="Arial" w:hAnsi="Arial" w:cs="Arial"/>
          <w:b/>
        </w:rPr>
      </w:pPr>
      <w:r w:rsidRPr="00A80E30">
        <w:rPr>
          <w:rFonts w:ascii="Arial" w:hAnsi="Arial" w:cs="Arial"/>
        </w:rPr>
        <w:t xml:space="preserve">План по доходам на 2018 год составляет 6486,8 </w:t>
      </w:r>
      <w:proofErr w:type="spellStart"/>
      <w:r w:rsidRPr="00A80E30">
        <w:rPr>
          <w:rFonts w:ascii="Arial" w:hAnsi="Arial" w:cs="Arial"/>
        </w:rPr>
        <w:t>тыс.руб</w:t>
      </w:r>
      <w:proofErr w:type="spellEnd"/>
      <w:r w:rsidRPr="00A80E30">
        <w:rPr>
          <w:rFonts w:ascii="Arial" w:hAnsi="Arial" w:cs="Arial"/>
        </w:rPr>
        <w:t>.                         6486843 руб.</w:t>
      </w:r>
    </w:p>
    <w:p w:rsidR="00893209" w:rsidRPr="00A80E30" w:rsidRDefault="00893209" w:rsidP="00637994">
      <w:pPr>
        <w:jc w:val="both"/>
        <w:rPr>
          <w:rFonts w:ascii="Arial" w:hAnsi="Arial" w:cs="Arial"/>
        </w:rPr>
      </w:pPr>
      <w:r w:rsidRPr="00A80E30">
        <w:rPr>
          <w:rFonts w:ascii="Arial" w:hAnsi="Arial" w:cs="Arial"/>
        </w:rPr>
        <w:t xml:space="preserve">   По расходам бюджета внесены изменения на 779,9 </w:t>
      </w:r>
      <w:proofErr w:type="spellStart"/>
      <w:r w:rsidRPr="00A80E30">
        <w:rPr>
          <w:rFonts w:ascii="Arial" w:hAnsi="Arial" w:cs="Arial"/>
        </w:rPr>
        <w:t>тыс.руб</w:t>
      </w:r>
      <w:proofErr w:type="spellEnd"/>
      <w:r w:rsidRPr="00A80E30">
        <w:rPr>
          <w:rFonts w:ascii="Arial" w:hAnsi="Arial" w:cs="Arial"/>
        </w:rPr>
        <w:t xml:space="preserve">. (779914 </w:t>
      </w:r>
      <w:proofErr w:type="spellStart"/>
      <w:r w:rsidRPr="00A80E30">
        <w:rPr>
          <w:rFonts w:ascii="Arial" w:hAnsi="Arial" w:cs="Arial"/>
        </w:rPr>
        <w:t>руб</w:t>
      </w:r>
      <w:proofErr w:type="spellEnd"/>
      <w:r w:rsidRPr="00A80E30">
        <w:rPr>
          <w:rFonts w:ascii="Arial" w:hAnsi="Arial" w:cs="Arial"/>
        </w:rPr>
        <w:t>). по следующим разделам:</w:t>
      </w:r>
    </w:p>
    <w:p w:rsidR="00893209" w:rsidRPr="00A80E30" w:rsidRDefault="00893209" w:rsidP="00637994">
      <w:pPr>
        <w:jc w:val="both"/>
        <w:rPr>
          <w:rFonts w:ascii="Arial" w:hAnsi="Arial" w:cs="Arial"/>
          <w:bCs/>
        </w:rPr>
      </w:pPr>
      <w:r w:rsidRPr="00A80E30">
        <w:rPr>
          <w:rFonts w:ascii="Arial" w:hAnsi="Arial" w:cs="Arial"/>
          <w:bCs/>
        </w:rPr>
        <w:t xml:space="preserve">01 00 «Общегосударственные вопросы» </w:t>
      </w:r>
    </w:p>
    <w:p w:rsidR="00893209" w:rsidRPr="00A80E30" w:rsidRDefault="00893209" w:rsidP="00637994">
      <w:pPr>
        <w:ind w:right="-545"/>
        <w:rPr>
          <w:rFonts w:ascii="Arial" w:hAnsi="Arial" w:cs="Arial"/>
        </w:rPr>
      </w:pPr>
      <w:r w:rsidRPr="00A80E30">
        <w:rPr>
          <w:rFonts w:ascii="Arial" w:hAnsi="Arial" w:cs="Arial"/>
        </w:rPr>
        <w:t xml:space="preserve">01 02     К.211 - Заработная плата – 12,0 </w:t>
      </w:r>
      <w:proofErr w:type="spellStart"/>
      <w:r w:rsidRPr="00A80E30">
        <w:rPr>
          <w:rFonts w:ascii="Arial" w:hAnsi="Arial" w:cs="Arial"/>
        </w:rPr>
        <w:t>тыс.руб</w:t>
      </w:r>
      <w:proofErr w:type="spellEnd"/>
      <w:r w:rsidRPr="00A80E30">
        <w:rPr>
          <w:rFonts w:ascii="Arial" w:hAnsi="Arial" w:cs="Arial"/>
        </w:rPr>
        <w:t xml:space="preserve">. (12000 </w:t>
      </w:r>
      <w:proofErr w:type="spellStart"/>
      <w:r w:rsidRPr="00A80E30">
        <w:rPr>
          <w:rFonts w:ascii="Arial" w:hAnsi="Arial" w:cs="Arial"/>
        </w:rPr>
        <w:t>руб</w:t>
      </w:r>
      <w:proofErr w:type="spellEnd"/>
      <w:r w:rsidRPr="00A80E30">
        <w:rPr>
          <w:rFonts w:ascii="Arial" w:hAnsi="Arial" w:cs="Arial"/>
        </w:rPr>
        <w:t>)</w:t>
      </w:r>
    </w:p>
    <w:p w:rsidR="00893209" w:rsidRPr="00A80E30" w:rsidRDefault="00893209" w:rsidP="00637994">
      <w:pPr>
        <w:ind w:right="-545"/>
        <w:rPr>
          <w:rFonts w:ascii="Arial" w:hAnsi="Arial" w:cs="Arial"/>
        </w:rPr>
      </w:pPr>
      <w:r w:rsidRPr="00A80E30">
        <w:rPr>
          <w:rFonts w:ascii="Arial" w:hAnsi="Arial" w:cs="Arial"/>
        </w:rPr>
        <w:t xml:space="preserve">01 04     К.211 - Заработная плата – 220,0 </w:t>
      </w:r>
      <w:proofErr w:type="spellStart"/>
      <w:r w:rsidRPr="00A80E30">
        <w:rPr>
          <w:rFonts w:ascii="Arial" w:hAnsi="Arial" w:cs="Arial"/>
        </w:rPr>
        <w:t>тыс.руб</w:t>
      </w:r>
      <w:proofErr w:type="spellEnd"/>
      <w:r w:rsidRPr="00A80E30">
        <w:rPr>
          <w:rFonts w:ascii="Arial" w:hAnsi="Arial" w:cs="Arial"/>
        </w:rPr>
        <w:t xml:space="preserve">. (220000 </w:t>
      </w:r>
      <w:proofErr w:type="spellStart"/>
      <w:r w:rsidRPr="00A80E30">
        <w:rPr>
          <w:rFonts w:ascii="Arial" w:hAnsi="Arial" w:cs="Arial"/>
        </w:rPr>
        <w:t>руб</w:t>
      </w:r>
      <w:proofErr w:type="spellEnd"/>
      <w:r w:rsidRPr="00A80E30">
        <w:rPr>
          <w:rFonts w:ascii="Arial" w:hAnsi="Arial" w:cs="Arial"/>
        </w:rPr>
        <w:t>)</w:t>
      </w:r>
    </w:p>
    <w:p w:rsidR="00893209" w:rsidRPr="00A80E30" w:rsidRDefault="00893209" w:rsidP="00637994">
      <w:pPr>
        <w:ind w:right="-545"/>
        <w:rPr>
          <w:rFonts w:ascii="Arial" w:hAnsi="Arial" w:cs="Arial"/>
        </w:rPr>
      </w:pPr>
      <w:r w:rsidRPr="00A80E30">
        <w:rPr>
          <w:rFonts w:ascii="Arial" w:hAnsi="Arial" w:cs="Arial"/>
        </w:rPr>
        <w:t xml:space="preserve">              К.213 – Начисления на оплату труда – 57,0 </w:t>
      </w:r>
      <w:proofErr w:type="spellStart"/>
      <w:r w:rsidRPr="00A80E30">
        <w:rPr>
          <w:rFonts w:ascii="Arial" w:hAnsi="Arial" w:cs="Arial"/>
        </w:rPr>
        <w:t>тыс.руб</w:t>
      </w:r>
      <w:proofErr w:type="spellEnd"/>
      <w:r w:rsidRPr="00A80E30">
        <w:rPr>
          <w:rFonts w:ascii="Arial" w:hAnsi="Arial" w:cs="Arial"/>
        </w:rPr>
        <w:t xml:space="preserve">. (57000 </w:t>
      </w:r>
      <w:proofErr w:type="spellStart"/>
      <w:r w:rsidRPr="00A80E30">
        <w:rPr>
          <w:rFonts w:ascii="Arial" w:hAnsi="Arial" w:cs="Arial"/>
        </w:rPr>
        <w:t>руб</w:t>
      </w:r>
      <w:proofErr w:type="spellEnd"/>
      <w:r w:rsidRPr="00A80E30">
        <w:rPr>
          <w:rFonts w:ascii="Arial" w:hAnsi="Arial" w:cs="Arial"/>
        </w:rPr>
        <w:t>)</w:t>
      </w:r>
    </w:p>
    <w:p w:rsidR="00893209" w:rsidRPr="00A80E30" w:rsidRDefault="00893209" w:rsidP="00637994">
      <w:pPr>
        <w:ind w:right="-545"/>
        <w:rPr>
          <w:rFonts w:ascii="Arial" w:hAnsi="Arial" w:cs="Arial"/>
        </w:rPr>
      </w:pPr>
      <w:r w:rsidRPr="00A80E30">
        <w:rPr>
          <w:rFonts w:ascii="Arial" w:hAnsi="Arial" w:cs="Arial"/>
        </w:rPr>
        <w:t xml:space="preserve">              К.225 – Работы,</w:t>
      </w:r>
      <w:r w:rsidR="0065338C">
        <w:rPr>
          <w:rFonts w:ascii="Arial" w:hAnsi="Arial" w:cs="Arial"/>
        </w:rPr>
        <w:t xml:space="preserve"> </w:t>
      </w:r>
      <w:r w:rsidRPr="00A80E30">
        <w:rPr>
          <w:rFonts w:ascii="Arial" w:hAnsi="Arial" w:cs="Arial"/>
        </w:rPr>
        <w:t xml:space="preserve">услуги по содержанию имущества - 20,0 </w:t>
      </w:r>
      <w:proofErr w:type="spellStart"/>
      <w:r w:rsidRPr="00A80E30">
        <w:rPr>
          <w:rFonts w:ascii="Arial" w:hAnsi="Arial" w:cs="Arial"/>
        </w:rPr>
        <w:t>тыс.руб</w:t>
      </w:r>
      <w:proofErr w:type="spellEnd"/>
      <w:r w:rsidRPr="00A80E30">
        <w:rPr>
          <w:rFonts w:ascii="Arial" w:hAnsi="Arial" w:cs="Arial"/>
        </w:rPr>
        <w:t xml:space="preserve">. (20000 </w:t>
      </w:r>
      <w:proofErr w:type="spellStart"/>
      <w:r w:rsidRPr="00A80E30">
        <w:rPr>
          <w:rFonts w:ascii="Arial" w:hAnsi="Arial" w:cs="Arial"/>
        </w:rPr>
        <w:t>руб</w:t>
      </w:r>
      <w:proofErr w:type="spellEnd"/>
      <w:r w:rsidRPr="00A80E30">
        <w:rPr>
          <w:rFonts w:ascii="Arial" w:hAnsi="Arial" w:cs="Arial"/>
        </w:rPr>
        <w:t>)</w:t>
      </w:r>
    </w:p>
    <w:p w:rsidR="00893209" w:rsidRPr="00A80E30" w:rsidRDefault="00893209" w:rsidP="00637994">
      <w:pPr>
        <w:ind w:right="-545"/>
        <w:rPr>
          <w:rFonts w:ascii="Arial" w:hAnsi="Arial" w:cs="Arial"/>
        </w:rPr>
      </w:pPr>
      <w:r w:rsidRPr="00A80E30">
        <w:rPr>
          <w:rFonts w:ascii="Arial" w:hAnsi="Arial" w:cs="Arial"/>
        </w:rPr>
        <w:t xml:space="preserve">              К.310 - Увеличение стоимости основных средств – 28,5 </w:t>
      </w:r>
      <w:proofErr w:type="spellStart"/>
      <w:r w:rsidRPr="00A80E30">
        <w:rPr>
          <w:rFonts w:ascii="Arial" w:hAnsi="Arial" w:cs="Arial"/>
        </w:rPr>
        <w:t>тыс.руб</w:t>
      </w:r>
      <w:proofErr w:type="spellEnd"/>
      <w:r w:rsidRPr="00A80E30">
        <w:rPr>
          <w:rFonts w:ascii="Arial" w:hAnsi="Arial" w:cs="Arial"/>
        </w:rPr>
        <w:t xml:space="preserve">. (28514 </w:t>
      </w:r>
      <w:proofErr w:type="spellStart"/>
      <w:r w:rsidRPr="00A80E30">
        <w:rPr>
          <w:rFonts w:ascii="Arial" w:hAnsi="Arial" w:cs="Arial"/>
        </w:rPr>
        <w:t>руб</w:t>
      </w:r>
      <w:proofErr w:type="spellEnd"/>
      <w:r w:rsidRPr="00A80E30">
        <w:rPr>
          <w:rFonts w:ascii="Arial" w:hAnsi="Arial" w:cs="Arial"/>
        </w:rPr>
        <w:t>)</w:t>
      </w:r>
    </w:p>
    <w:p w:rsidR="00893209" w:rsidRPr="00A80E30" w:rsidRDefault="00893209" w:rsidP="00637994">
      <w:pPr>
        <w:ind w:right="-545"/>
        <w:rPr>
          <w:rFonts w:ascii="Arial" w:hAnsi="Arial" w:cs="Arial"/>
        </w:rPr>
      </w:pPr>
      <w:r w:rsidRPr="00A80E30">
        <w:rPr>
          <w:rFonts w:ascii="Arial" w:hAnsi="Arial" w:cs="Arial"/>
        </w:rPr>
        <w:lastRenderedPageBreak/>
        <w:t xml:space="preserve">             </w:t>
      </w:r>
      <w:bookmarkStart w:id="0" w:name="_GoBack"/>
      <w:bookmarkEnd w:id="0"/>
      <w:r w:rsidRPr="00A80E30">
        <w:rPr>
          <w:rFonts w:ascii="Arial" w:hAnsi="Arial" w:cs="Arial"/>
        </w:rPr>
        <w:t xml:space="preserve"> К.340 – Увеличение стоимости материальных запасов – 40,0 </w:t>
      </w:r>
      <w:proofErr w:type="spellStart"/>
      <w:r w:rsidRPr="00A80E30">
        <w:rPr>
          <w:rFonts w:ascii="Arial" w:hAnsi="Arial" w:cs="Arial"/>
        </w:rPr>
        <w:t>тыс.руб</w:t>
      </w:r>
      <w:proofErr w:type="spellEnd"/>
      <w:r w:rsidRPr="00A80E30">
        <w:rPr>
          <w:rFonts w:ascii="Arial" w:hAnsi="Arial" w:cs="Arial"/>
        </w:rPr>
        <w:t xml:space="preserve">. (40000 </w:t>
      </w:r>
      <w:proofErr w:type="spellStart"/>
      <w:r w:rsidRPr="00A80E30">
        <w:rPr>
          <w:rFonts w:ascii="Arial" w:hAnsi="Arial" w:cs="Arial"/>
        </w:rPr>
        <w:t>руб</w:t>
      </w:r>
      <w:proofErr w:type="spellEnd"/>
      <w:r w:rsidRPr="00A80E30">
        <w:rPr>
          <w:rFonts w:ascii="Arial" w:hAnsi="Arial" w:cs="Arial"/>
        </w:rPr>
        <w:t>)</w:t>
      </w:r>
    </w:p>
    <w:p w:rsidR="00893209" w:rsidRPr="00A80E30" w:rsidRDefault="00893209" w:rsidP="00637994">
      <w:pPr>
        <w:ind w:right="-545"/>
        <w:rPr>
          <w:rFonts w:ascii="Arial" w:hAnsi="Arial" w:cs="Arial"/>
        </w:rPr>
      </w:pPr>
      <w:r w:rsidRPr="00A80E30">
        <w:rPr>
          <w:rFonts w:ascii="Arial" w:hAnsi="Arial" w:cs="Arial"/>
        </w:rPr>
        <w:t xml:space="preserve">01 06     К.211 - Заработная плата – 7,0 </w:t>
      </w:r>
      <w:proofErr w:type="spellStart"/>
      <w:r w:rsidRPr="00A80E30">
        <w:rPr>
          <w:rFonts w:ascii="Arial" w:hAnsi="Arial" w:cs="Arial"/>
        </w:rPr>
        <w:t>тыс.руб</w:t>
      </w:r>
      <w:proofErr w:type="spellEnd"/>
      <w:r w:rsidRPr="00A80E30">
        <w:rPr>
          <w:rFonts w:ascii="Arial" w:hAnsi="Arial" w:cs="Arial"/>
        </w:rPr>
        <w:t xml:space="preserve">. (7000 </w:t>
      </w:r>
      <w:proofErr w:type="spellStart"/>
      <w:r w:rsidRPr="00A80E30">
        <w:rPr>
          <w:rFonts w:ascii="Arial" w:hAnsi="Arial" w:cs="Arial"/>
        </w:rPr>
        <w:t>руб</w:t>
      </w:r>
      <w:proofErr w:type="spellEnd"/>
      <w:r w:rsidRPr="00A80E30">
        <w:rPr>
          <w:rFonts w:ascii="Arial" w:hAnsi="Arial" w:cs="Arial"/>
        </w:rPr>
        <w:t>)</w:t>
      </w:r>
    </w:p>
    <w:p w:rsidR="00893209" w:rsidRPr="00A80E30" w:rsidRDefault="00893209" w:rsidP="00637994">
      <w:pPr>
        <w:ind w:right="-545"/>
        <w:rPr>
          <w:rFonts w:ascii="Arial" w:hAnsi="Arial" w:cs="Arial"/>
        </w:rPr>
      </w:pPr>
      <w:r w:rsidRPr="00A80E30">
        <w:rPr>
          <w:rFonts w:ascii="Arial" w:hAnsi="Arial" w:cs="Arial"/>
        </w:rPr>
        <w:t xml:space="preserve">              К.213 – Начисления на оплату труда – 5,6 </w:t>
      </w:r>
      <w:proofErr w:type="spellStart"/>
      <w:r w:rsidRPr="00A80E30">
        <w:rPr>
          <w:rFonts w:ascii="Arial" w:hAnsi="Arial" w:cs="Arial"/>
        </w:rPr>
        <w:t>тыс.руб</w:t>
      </w:r>
      <w:proofErr w:type="spellEnd"/>
      <w:r w:rsidRPr="00A80E30">
        <w:rPr>
          <w:rFonts w:ascii="Arial" w:hAnsi="Arial" w:cs="Arial"/>
        </w:rPr>
        <w:t xml:space="preserve">. (5600 </w:t>
      </w:r>
      <w:proofErr w:type="spellStart"/>
      <w:r w:rsidRPr="00A80E30">
        <w:rPr>
          <w:rFonts w:ascii="Arial" w:hAnsi="Arial" w:cs="Arial"/>
        </w:rPr>
        <w:t>руб</w:t>
      </w:r>
      <w:proofErr w:type="spellEnd"/>
      <w:r w:rsidRPr="00A80E30">
        <w:rPr>
          <w:rFonts w:ascii="Arial" w:hAnsi="Arial" w:cs="Arial"/>
        </w:rPr>
        <w:t xml:space="preserve">) </w:t>
      </w:r>
    </w:p>
    <w:p w:rsidR="00893209" w:rsidRPr="00A80E30" w:rsidRDefault="00893209" w:rsidP="00637994">
      <w:pPr>
        <w:ind w:right="-545"/>
        <w:rPr>
          <w:rFonts w:ascii="Arial" w:hAnsi="Arial" w:cs="Arial"/>
        </w:rPr>
      </w:pPr>
      <w:r w:rsidRPr="00A80E30">
        <w:rPr>
          <w:rFonts w:ascii="Arial" w:hAnsi="Arial" w:cs="Arial"/>
        </w:rPr>
        <w:t xml:space="preserve"> 02 03    К.211 - Заработная плата – 5,2 </w:t>
      </w:r>
      <w:proofErr w:type="spellStart"/>
      <w:r w:rsidRPr="00A80E30">
        <w:rPr>
          <w:rFonts w:ascii="Arial" w:hAnsi="Arial" w:cs="Arial"/>
        </w:rPr>
        <w:t>тыс.руб</w:t>
      </w:r>
      <w:proofErr w:type="spellEnd"/>
      <w:r w:rsidRPr="00A80E30">
        <w:rPr>
          <w:rFonts w:ascii="Arial" w:hAnsi="Arial" w:cs="Arial"/>
        </w:rPr>
        <w:t xml:space="preserve">. (5222,66 </w:t>
      </w:r>
      <w:proofErr w:type="spellStart"/>
      <w:r w:rsidRPr="00A80E30">
        <w:rPr>
          <w:rFonts w:ascii="Arial" w:hAnsi="Arial" w:cs="Arial"/>
        </w:rPr>
        <w:t>руб</w:t>
      </w:r>
      <w:proofErr w:type="spellEnd"/>
      <w:r w:rsidRPr="00A80E30">
        <w:rPr>
          <w:rFonts w:ascii="Arial" w:hAnsi="Arial" w:cs="Arial"/>
        </w:rPr>
        <w:t>)</w:t>
      </w:r>
    </w:p>
    <w:p w:rsidR="00893209" w:rsidRPr="00A80E30" w:rsidRDefault="00893209" w:rsidP="00637994">
      <w:pPr>
        <w:ind w:right="-545"/>
        <w:rPr>
          <w:rFonts w:ascii="Arial" w:hAnsi="Arial" w:cs="Arial"/>
        </w:rPr>
      </w:pPr>
      <w:r w:rsidRPr="00A80E30">
        <w:rPr>
          <w:rFonts w:ascii="Arial" w:hAnsi="Arial" w:cs="Arial"/>
        </w:rPr>
        <w:t xml:space="preserve">              К.213 – Начисления на оплату труда – 1,6 </w:t>
      </w:r>
      <w:proofErr w:type="spellStart"/>
      <w:r w:rsidRPr="00A80E30">
        <w:rPr>
          <w:rFonts w:ascii="Arial" w:hAnsi="Arial" w:cs="Arial"/>
        </w:rPr>
        <w:t>тыс.руб</w:t>
      </w:r>
      <w:proofErr w:type="spellEnd"/>
      <w:r w:rsidRPr="00A80E30">
        <w:rPr>
          <w:rFonts w:ascii="Arial" w:hAnsi="Arial" w:cs="Arial"/>
        </w:rPr>
        <w:t xml:space="preserve">. (1577,34 </w:t>
      </w:r>
      <w:proofErr w:type="spellStart"/>
      <w:r w:rsidRPr="00A80E30">
        <w:rPr>
          <w:rFonts w:ascii="Arial" w:hAnsi="Arial" w:cs="Arial"/>
        </w:rPr>
        <w:t>руб</w:t>
      </w:r>
      <w:proofErr w:type="spellEnd"/>
      <w:r w:rsidRPr="00A80E30">
        <w:rPr>
          <w:rFonts w:ascii="Arial" w:hAnsi="Arial" w:cs="Arial"/>
        </w:rPr>
        <w:t xml:space="preserve">) </w:t>
      </w:r>
    </w:p>
    <w:p w:rsidR="00893209" w:rsidRPr="00A80E30" w:rsidRDefault="00893209" w:rsidP="00637994">
      <w:pPr>
        <w:ind w:right="-545"/>
        <w:rPr>
          <w:rFonts w:ascii="Arial" w:hAnsi="Arial" w:cs="Arial"/>
        </w:rPr>
      </w:pPr>
      <w:r w:rsidRPr="00A80E30">
        <w:rPr>
          <w:rFonts w:ascii="Arial" w:hAnsi="Arial" w:cs="Arial"/>
        </w:rPr>
        <w:t>05 00 «Жилищно-коммунальное хозяйство»</w:t>
      </w:r>
    </w:p>
    <w:p w:rsidR="00893209" w:rsidRPr="00A80E30" w:rsidRDefault="00893209" w:rsidP="00637994">
      <w:pPr>
        <w:ind w:right="-545"/>
        <w:rPr>
          <w:rFonts w:ascii="Arial" w:hAnsi="Arial" w:cs="Arial"/>
        </w:rPr>
      </w:pPr>
      <w:r w:rsidRPr="00A80E30">
        <w:rPr>
          <w:rFonts w:ascii="Arial" w:hAnsi="Arial" w:cs="Arial"/>
        </w:rPr>
        <w:t xml:space="preserve">05 03     К.340 - Увеличение стоимости материальных запасов – 50,0 </w:t>
      </w:r>
      <w:proofErr w:type="spellStart"/>
      <w:r w:rsidRPr="00A80E30">
        <w:rPr>
          <w:rFonts w:ascii="Arial" w:hAnsi="Arial" w:cs="Arial"/>
        </w:rPr>
        <w:t>тыс.руб</w:t>
      </w:r>
      <w:proofErr w:type="spellEnd"/>
      <w:r w:rsidRPr="00A80E30">
        <w:rPr>
          <w:rFonts w:ascii="Arial" w:hAnsi="Arial" w:cs="Arial"/>
        </w:rPr>
        <w:t xml:space="preserve">. (50000 </w:t>
      </w:r>
      <w:proofErr w:type="spellStart"/>
      <w:r w:rsidRPr="00A80E30">
        <w:rPr>
          <w:rFonts w:ascii="Arial" w:hAnsi="Arial" w:cs="Arial"/>
        </w:rPr>
        <w:t>руб</w:t>
      </w:r>
      <w:proofErr w:type="spellEnd"/>
      <w:r w:rsidRPr="00A80E30">
        <w:rPr>
          <w:rFonts w:ascii="Arial" w:hAnsi="Arial" w:cs="Arial"/>
        </w:rPr>
        <w:t>)</w:t>
      </w:r>
    </w:p>
    <w:p w:rsidR="00893209" w:rsidRPr="00A80E30" w:rsidRDefault="00893209" w:rsidP="00637994">
      <w:pPr>
        <w:ind w:right="-545"/>
        <w:rPr>
          <w:rFonts w:ascii="Arial" w:hAnsi="Arial" w:cs="Arial"/>
        </w:rPr>
      </w:pPr>
      <w:r w:rsidRPr="00A80E30">
        <w:rPr>
          <w:rFonts w:ascii="Arial" w:hAnsi="Arial" w:cs="Arial"/>
        </w:rPr>
        <w:t>08 00 «Культура, кинематография»</w:t>
      </w:r>
    </w:p>
    <w:p w:rsidR="00893209" w:rsidRPr="00A80E30" w:rsidRDefault="00893209" w:rsidP="00637994">
      <w:pPr>
        <w:ind w:right="-545"/>
        <w:rPr>
          <w:rFonts w:ascii="Arial" w:hAnsi="Arial" w:cs="Arial"/>
        </w:rPr>
      </w:pPr>
      <w:r w:rsidRPr="00A80E30">
        <w:rPr>
          <w:rFonts w:ascii="Arial" w:hAnsi="Arial" w:cs="Arial"/>
        </w:rPr>
        <w:t xml:space="preserve">0801      К.211 - Заработная плата – 178,0 </w:t>
      </w:r>
      <w:proofErr w:type="spellStart"/>
      <w:r w:rsidRPr="00A80E30">
        <w:rPr>
          <w:rFonts w:ascii="Arial" w:hAnsi="Arial" w:cs="Arial"/>
        </w:rPr>
        <w:t>тыс.руб</w:t>
      </w:r>
      <w:proofErr w:type="spellEnd"/>
      <w:r w:rsidRPr="00A80E30">
        <w:rPr>
          <w:rFonts w:ascii="Arial" w:hAnsi="Arial" w:cs="Arial"/>
        </w:rPr>
        <w:t xml:space="preserve">. (178000 </w:t>
      </w:r>
      <w:proofErr w:type="spellStart"/>
      <w:r w:rsidRPr="00A80E30">
        <w:rPr>
          <w:rFonts w:ascii="Arial" w:hAnsi="Arial" w:cs="Arial"/>
        </w:rPr>
        <w:t>руб</w:t>
      </w:r>
      <w:proofErr w:type="spellEnd"/>
      <w:r w:rsidRPr="00A80E30">
        <w:rPr>
          <w:rFonts w:ascii="Arial" w:hAnsi="Arial" w:cs="Arial"/>
        </w:rPr>
        <w:t>)</w:t>
      </w:r>
    </w:p>
    <w:p w:rsidR="00893209" w:rsidRPr="00A80E30" w:rsidRDefault="00893209" w:rsidP="00637994">
      <w:pPr>
        <w:ind w:right="-545"/>
        <w:rPr>
          <w:rFonts w:ascii="Arial" w:hAnsi="Arial" w:cs="Arial"/>
        </w:rPr>
      </w:pPr>
      <w:r w:rsidRPr="00A80E30">
        <w:rPr>
          <w:rFonts w:ascii="Arial" w:hAnsi="Arial" w:cs="Arial"/>
        </w:rPr>
        <w:t xml:space="preserve">ДК        К.213 – Начисления на оплату труда – 155,0 </w:t>
      </w:r>
      <w:proofErr w:type="spellStart"/>
      <w:r w:rsidRPr="00A80E30">
        <w:rPr>
          <w:rFonts w:ascii="Arial" w:hAnsi="Arial" w:cs="Arial"/>
        </w:rPr>
        <w:t>тыс.руб</w:t>
      </w:r>
      <w:proofErr w:type="spellEnd"/>
      <w:r w:rsidRPr="00A80E30">
        <w:rPr>
          <w:rFonts w:ascii="Arial" w:hAnsi="Arial" w:cs="Arial"/>
        </w:rPr>
        <w:t xml:space="preserve">. (155000 </w:t>
      </w:r>
      <w:proofErr w:type="spellStart"/>
      <w:r w:rsidRPr="00A80E30">
        <w:rPr>
          <w:rFonts w:ascii="Arial" w:hAnsi="Arial" w:cs="Arial"/>
        </w:rPr>
        <w:t>руб</w:t>
      </w:r>
      <w:proofErr w:type="spellEnd"/>
      <w:r w:rsidRPr="00A80E30">
        <w:rPr>
          <w:rFonts w:ascii="Arial" w:hAnsi="Arial" w:cs="Arial"/>
        </w:rPr>
        <w:t xml:space="preserve">) </w:t>
      </w:r>
    </w:p>
    <w:p w:rsidR="00893209" w:rsidRPr="00A80E30" w:rsidRDefault="00893209" w:rsidP="00637994">
      <w:pPr>
        <w:ind w:right="-545"/>
        <w:rPr>
          <w:rFonts w:ascii="Arial" w:hAnsi="Arial" w:cs="Arial"/>
        </w:rPr>
      </w:pPr>
      <w:r w:rsidRPr="00A80E30">
        <w:rPr>
          <w:rFonts w:ascii="Arial" w:hAnsi="Arial" w:cs="Arial"/>
        </w:rPr>
        <w:t xml:space="preserve"> План по расходам на 2018 год составляет 8694,5 </w:t>
      </w:r>
      <w:proofErr w:type="spellStart"/>
      <w:r w:rsidRPr="00A80E30">
        <w:rPr>
          <w:rFonts w:ascii="Arial" w:hAnsi="Arial" w:cs="Arial"/>
        </w:rPr>
        <w:t>тыс.руб</w:t>
      </w:r>
      <w:proofErr w:type="spellEnd"/>
      <w:r w:rsidRPr="00A80E30">
        <w:rPr>
          <w:rFonts w:ascii="Arial" w:hAnsi="Arial" w:cs="Arial"/>
        </w:rPr>
        <w:t>.                      8694551,69</w:t>
      </w:r>
      <w:r w:rsidRPr="00A80E30">
        <w:rPr>
          <w:rFonts w:ascii="Arial" w:hAnsi="Arial" w:cs="Arial"/>
          <w:b/>
        </w:rPr>
        <w:t xml:space="preserve"> </w:t>
      </w:r>
      <w:r w:rsidRPr="00A80E30">
        <w:rPr>
          <w:rFonts w:ascii="Arial" w:hAnsi="Arial" w:cs="Arial"/>
        </w:rPr>
        <w:t>руб</w:t>
      </w:r>
      <w:r w:rsidRPr="00A80E30">
        <w:rPr>
          <w:rFonts w:ascii="Arial" w:hAnsi="Arial" w:cs="Arial"/>
          <w:b/>
        </w:rPr>
        <w:t>.</w:t>
      </w:r>
    </w:p>
    <w:p w:rsidR="00893209" w:rsidRPr="00A80E30" w:rsidRDefault="00893209" w:rsidP="00637994">
      <w:pPr>
        <w:rPr>
          <w:rFonts w:ascii="Arial" w:hAnsi="Arial" w:cs="Arial"/>
        </w:rPr>
      </w:pPr>
      <w:r w:rsidRPr="00A80E30">
        <w:rPr>
          <w:rFonts w:ascii="Arial" w:hAnsi="Arial" w:cs="Arial"/>
        </w:rPr>
        <w:t xml:space="preserve">Дефицит 2207,7 </w:t>
      </w:r>
      <w:proofErr w:type="spellStart"/>
      <w:r w:rsidRPr="00A80E30">
        <w:rPr>
          <w:rFonts w:ascii="Arial" w:hAnsi="Arial" w:cs="Arial"/>
        </w:rPr>
        <w:t>тыс.руб</w:t>
      </w:r>
      <w:proofErr w:type="spellEnd"/>
      <w:r w:rsidRPr="00A80E30">
        <w:rPr>
          <w:rFonts w:ascii="Arial" w:hAnsi="Arial" w:cs="Arial"/>
        </w:rPr>
        <w:t>.</w:t>
      </w:r>
    </w:p>
    <w:p w:rsidR="00893209" w:rsidRPr="00A80E30" w:rsidRDefault="00893209" w:rsidP="00637994">
      <w:pPr>
        <w:rPr>
          <w:rFonts w:ascii="Arial" w:hAnsi="Arial" w:cs="Arial"/>
        </w:rPr>
      </w:pPr>
    </w:p>
    <w:p w:rsidR="00A80E30" w:rsidRDefault="00A80E30" w:rsidP="00637994">
      <w:pPr>
        <w:rPr>
          <w:rFonts w:ascii="Arial" w:hAnsi="Arial" w:cs="Arial"/>
        </w:rPr>
      </w:pPr>
    </w:p>
    <w:p w:rsidR="0065338C" w:rsidRDefault="00893209" w:rsidP="00637994">
      <w:pPr>
        <w:rPr>
          <w:rFonts w:ascii="Arial" w:hAnsi="Arial" w:cs="Arial"/>
        </w:rPr>
      </w:pPr>
      <w:r w:rsidRPr="00A80E30">
        <w:rPr>
          <w:rFonts w:ascii="Arial" w:hAnsi="Arial" w:cs="Arial"/>
        </w:rPr>
        <w:t xml:space="preserve">Исполнитель:   </w:t>
      </w:r>
    </w:p>
    <w:p w:rsidR="00893209" w:rsidRPr="00A80E30" w:rsidRDefault="00893209" w:rsidP="00637994">
      <w:pPr>
        <w:rPr>
          <w:rFonts w:ascii="Arial" w:hAnsi="Arial" w:cs="Arial"/>
        </w:rPr>
      </w:pPr>
      <w:proofErr w:type="spellStart"/>
      <w:r w:rsidRPr="00A80E30">
        <w:rPr>
          <w:rFonts w:ascii="Arial" w:hAnsi="Arial" w:cs="Arial"/>
        </w:rPr>
        <w:t>В.А.Агафилова</w:t>
      </w:r>
      <w:proofErr w:type="spellEnd"/>
    </w:p>
    <w:p w:rsidR="00893209" w:rsidRPr="00A80E30" w:rsidRDefault="00893209">
      <w:pPr>
        <w:rPr>
          <w:rFonts w:ascii="Arial" w:hAnsi="Arial" w:cs="Arial"/>
        </w:rPr>
      </w:pPr>
    </w:p>
    <w:sectPr w:rsidR="00893209" w:rsidRPr="00A80E30" w:rsidSect="00527C82">
      <w:pgSz w:w="11905" w:h="16838" w:code="9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drawingGridHorizontalSpacing w:val="10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22AD9"/>
    <w:rsid w:val="000455B5"/>
    <w:rsid w:val="00052DF0"/>
    <w:rsid w:val="0006156B"/>
    <w:rsid w:val="000A78B7"/>
    <w:rsid w:val="000D026E"/>
    <w:rsid w:val="000F75D2"/>
    <w:rsid w:val="001121AB"/>
    <w:rsid w:val="00120F61"/>
    <w:rsid w:val="00122048"/>
    <w:rsid w:val="00145A0A"/>
    <w:rsid w:val="0015164E"/>
    <w:rsid w:val="00185EC4"/>
    <w:rsid w:val="00187411"/>
    <w:rsid w:val="001C0501"/>
    <w:rsid w:val="001C1E93"/>
    <w:rsid w:val="00210709"/>
    <w:rsid w:val="002524DB"/>
    <w:rsid w:val="002A5569"/>
    <w:rsid w:val="002C393A"/>
    <w:rsid w:val="002D18BF"/>
    <w:rsid w:val="00322AD9"/>
    <w:rsid w:val="0032313E"/>
    <w:rsid w:val="003D20A3"/>
    <w:rsid w:val="003E5AA6"/>
    <w:rsid w:val="00403D60"/>
    <w:rsid w:val="00432F80"/>
    <w:rsid w:val="0044114C"/>
    <w:rsid w:val="00452AC9"/>
    <w:rsid w:val="00472D13"/>
    <w:rsid w:val="0047398E"/>
    <w:rsid w:val="00476790"/>
    <w:rsid w:val="004F457C"/>
    <w:rsid w:val="00517934"/>
    <w:rsid w:val="00520EFA"/>
    <w:rsid w:val="00527C82"/>
    <w:rsid w:val="00545085"/>
    <w:rsid w:val="00550681"/>
    <w:rsid w:val="005510B0"/>
    <w:rsid w:val="00583574"/>
    <w:rsid w:val="005950BD"/>
    <w:rsid w:val="005B18A0"/>
    <w:rsid w:val="005C18D1"/>
    <w:rsid w:val="005E086D"/>
    <w:rsid w:val="005E0D5E"/>
    <w:rsid w:val="005E4808"/>
    <w:rsid w:val="005F355A"/>
    <w:rsid w:val="00615DCC"/>
    <w:rsid w:val="00637994"/>
    <w:rsid w:val="0065338C"/>
    <w:rsid w:val="006629EA"/>
    <w:rsid w:val="00672221"/>
    <w:rsid w:val="00690E90"/>
    <w:rsid w:val="006A3C41"/>
    <w:rsid w:val="006D4694"/>
    <w:rsid w:val="007A51AA"/>
    <w:rsid w:val="007D4C29"/>
    <w:rsid w:val="007E2009"/>
    <w:rsid w:val="007E3A81"/>
    <w:rsid w:val="007F25A4"/>
    <w:rsid w:val="0080050E"/>
    <w:rsid w:val="00860A7F"/>
    <w:rsid w:val="00893209"/>
    <w:rsid w:val="008C3BF0"/>
    <w:rsid w:val="008E54A3"/>
    <w:rsid w:val="008F5021"/>
    <w:rsid w:val="00913690"/>
    <w:rsid w:val="00915E22"/>
    <w:rsid w:val="009272A7"/>
    <w:rsid w:val="009420D1"/>
    <w:rsid w:val="009525B5"/>
    <w:rsid w:val="00960BB2"/>
    <w:rsid w:val="00974CD7"/>
    <w:rsid w:val="00A0545E"/>
    <w:rsid w:val="00A146F1"/>
    <w:rsid w:val="00A30B70"/>
    <w:rsid w:val="00A35DBD"/>
    <w:rsid w:val="00A80E30"/>
    <w:rsid w:val="00A93978"/>
    <w:rsid w:val="00AB3C0C"/>
    <w:rsid w:val="00AE414D"/>
    <w:rsid w:val="00B146E5"/>
    <w:rsid w:val="00B22805"/>
    <w:rsid w:val="00B27C04"/>
    <w:rsid w:val="00B40CE7"/>
    <w:rsid w:val="00B4456F"/>
    <w:rsid w:val="00B4514F"/>
    <w:rsid w:val="00BA4CE1"/>
    <w:rsid w:val="00BB16B7"/>
    <w:rsid w:val="00BE5C98"/>
    <w:rsid w:val="00C11078"/>
    <w:rsid w:val="00C452B2"/>
    <w:rsid w:val="00C95964"/>
    <w:rsid w:val="00CB29AB"/>
    <w:rsid w:val="00CE1930"/>
    <w:rsid w:val="00CF40AE"/>
    <w:rsid w:val="00D10CB8"/>
    <w:rsid w:val="00D12162"/>
    <w:rsid w:val="00D16B2E"/>
    <w:rsid w:val="00D355FF"/>
    <w:rsid w:val="00D50408"/>
    <w:rsid w:val="00D66E21"/>
    <w:rsid w:val="00D70E2A"/>
    <w:rsid w:val="00DA30A6"/>
    <w:rsid w:val="00DA66B3"/>
    <w:rsid w:val="00DB57F9"/>
    <w:rsid w:val="00DB6513"/>
    <w:rsid w:val="00DC21AD"/>
    <w:rsid w:val="00DF6203"/>
    <w:rsid w:val="00E13E15"/>
    <w:rsid w:val="00E20E1C"/>
    <w:rsid w:val="00E4574B"/>
    <w:rsid w:val="00E50A3B"/>
    <w:rsid w:val="00E71B2A"/>
    <w:rsid w:val="00ED1AAB"/>
    <w:rsid w:val="00F1780C"/>
    <w:rsid w:val="00F354E1"/>
    <w:rsid w:val="00F37351"/>
    <w:rsid w:val="00F456E1"/>
    <w:rsid w:val="00F61A78"/>
    <w:rsid w:val="00F85C26"/>
    <w:rsid w:val="00FA2940"/>
    <w:rsid w:val="00FB6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1BF7808-11E5-461A-A543-892A3E7E4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D60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403D60"/>
    <w:rPr>
      <w:rFonts w:ascii="Times New Roman" w:hAnsi="Times New Roman"/>
    </w:rPr>
  </w:style>
  <w:style w:type="paragraph" w:styleId="a3">
    <w:name w:val="Balloon Text"/>
    <w:basedOn w:val="a"/>
    <w:link w:val="a4"/>
    <w:uiPriority w:val="99"/>
    <w:semiHidden/>
    <w:rsid w:val="00915E2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915E22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4163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3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3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3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3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1056</TotalTime>
  <Pages>1</Pages>
  <Words>4679</Words>
  <Characters>26676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34</cp:revision>
  <cp:lastPrinted>2018-11-01T01:56:00Z</cp:lastPrinted>
  <dcterms:created xsi:type="dcterms:W3CDTF">2018-01-26T03:44:00Z</dcterms:created>
  <dcterms:modified xsi:type="dcterms:W3CDTF">2018-11-01T01:59:00Z</dcterms:modified>
</cp:coreProperties>
</file>