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A4" w:rsidRPr="00094DD0" w:rsidRDefault="00094DD0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31.05.2019г №4/22-дмо</w:t>
      </w:r>
    </w:p>
    <w:p w:rsidR="005943A4" w:rsidRPr="00B4456F" w:rsidRDefault="005943A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5943A4" w:rsidRPr="00B4456F" w:rsidRDefault="005943A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5943A4" w:rsidRPr="00B4456F" w:rsidRDefault="005943A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943A4" w:rsidRPr="00B4456F" w:rsidRDefault="005943A4" w:rsidP="000C1F7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5943A4" w:rsidRPr="00B4456F" w:rsidRDefault="005943A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5943A4" w:rsidRDefault="005943A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943A4" w:rsidRDefault="005943A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943A4" w:rsidRPr="00B4456F" w:rsidRDefault="005943A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5943A4" w:rsidRPr="0044114C" w:rsidRDefault="005943A4" w:rsidP="000C1F7F"/>
    <w:p w:rsidR="005943A4" w:rsidRDefault="005943A4" w:rsidP="000C1F7F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5943A4" w:rsidRDefault="005943A4" w:rsidP="000C1F7F">
      <w:pPr>
        <w:ind w:firstLine="540"/>
        <w:jc w:val="both"/>
        <w:rPr>
          <w:rFonts w:ascii="Arial" w:hAnsi="Arial" w:cs="Arial"/>
        </w:rPr>
      </w:pPr>
    </w:p>
    <w:p w:rsidR="005943A4" w:rsidRPr="00B4456F" w:rsidRDefault="005943A4" w:rsidP="000C1F7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5943A4" w:rsidRDefault="005943A4" w:rsidP="000C1F7F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57B73" w:rsidRDefault="005943A4" w:rsidP="00157B73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 год и на плановый период 2020 и 2021</w:t>
      </w:r>
      <w:r w:rsidRPr="00B4456F">
        <w:rPr>
          <w:rFonts w:ascii="Arial" w:hAnsi="Arial" w:cs="Arial"/>
          <w:color w:val="000000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от 25.12.2018г. № 4/7</w:t>
      </w:r>
      <w:r w:rsidR="00157B73">
        <w:rPr>
          <w:rFonts w:ascii="Arial" w:hAnsi="Arial" w:cs="Arial"/>
          <w:sz w:val="24"/>
          <w:szCs w:val="24"/>
        </w:rPr>
        <w:t>-</w:t>
      </w:r>
      <w:proofErr w:type="gramStart"/>
      <w:r w:rsidR="00157B73">
        <w:rPr>
          <w:rFonts w:ascii="Arial" w:hAnsi="Arial" w:cs="Arial"/>
          <w:sz w:val="24"/>
          <w:szCs w:val="24"/>
        </w:rPr>
        <w:t>дмо  следующие</w:t>
      </w:r>
      <w:proofErr w:type="gramEnd"/>
      <w:r w:rsidR="00157B73">
        <w:rPr>
          <w:rFonts w:ascii="Arial" w:hAnsi="Arial" w:cs="Arial"/>
          <w:sz w:val="24"/>
          <w:szCs w:val="24"/>
        </w:rPr>
        <w:t xml:space="preserve"> изменения:</w:t>
      </w:r>
    </w:p>
    <w:p w:rsidR="005943A4" w:rsidRPr="00157B73" w:rsidRDefault="005943A4" w:rsidP="00157B73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094DD0" w:rsidRDefault="005943A4" w:rsidP="00094DD0">
      <w:pPr>
        <w:ind w:left="-567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«1. Утвердить основные характеристики бюд</w:t>
      </w:r>
      <w:r>
        <w:rPr>
          <w:rFonts w:ascii="Arial" w:hAnsi="Arial" w:cs="Arial"/>
        </w:rPr>
        <w:t>жета МО «</w:t>
      </w:r>
      <w:proofErr w:type="gramStart"/>
      <w:r>
        <w:rPr>
          <w:rFonts w:ascii="Arial" w:hAnsi="Arial" w:cs="Arial"/>
        </w:rPr>
        <w:t>Александровск»  на</w:t>
      </w:r>
      <w:proofErr w:type="gramEnd"/>
      <w:r>
        <w:rPr>
          <w:rFonts w:ascii="Arial" w:hAnsi="Arial" w:cs="Arial"/>
        </w:rPr>
        <w:t xml:space="preserve"> 2019</w:t>
      </w:r>
      <w:r w:rsidRPr="00B4456F">
        <w:rPr>
          <w:rFonts w:ascii="Arial" w:hAnsi="Arial" w:cs="Arial"/>
        </w:rPr>
        <w:t xml:space="preserve"> год:  общий объём доходов</w:t>
      </w:r>
      <w:r>
        <w:rPr>
          <w:rFonts w:ascii="Arial" w:hAnsi="Arial" w:cs="Arial"/>
        </w:rPr>
        <w:t xml:space="preserve"> местного бюджета в сумме 6902,0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5657,2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094DD0" w:rsidRDefault="005943A4" w:rsidP="00094DD0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8247,5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094DD0" w:rsidRDefault="005943A4" w:rsidP="00157B73">
      <w:pPr>
        <w:ind w:left="-567" w:firstLine="27"/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размер дефицита местного бюджета </w:t>
      </w:r>
      <w:r>
        <w:rPr>
          <w:rFonts w:ascii="Arial" w:hAnsi="Arial" w:cs="Arial"/>
        </w:rPr>
        <w:t>в сумме 1345,5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 w:rsidRPr="009420D1">
        <w:rPr>
          <w:rFonts w:ascii="Arial" w:hAnsi="Arial" w:cs="Arial"/>
        </w:rPr>
        <w:t xml:space="preserve">., что составляет </w:t>
      </w:r>
      <w:r>
        <w:rPr>
          <w:rFonts w:ascii="Arial" w:hAnsi="Arial" w:cs="Arial"/>
        </w:rPr>
        <w:t>108,09</w:t>
      </w:r>
      <w:r w:rsidR="00157B73">
        <w:rPr>
          <w:rFonts w:ascii="Arial" w:hAnsi="Arial" w:cs="Arial"/>
        </w:rPr>
        <w:t xml:space="preserve"> % утвержденного </w:t>
      </w:r>
      <w:r w:rsidRPr="009420D1">
        <w:rPr>
          <w:rFonts w:ascii="Arial" w:hAnsi="Arial" w:cs="Arial"/>
        </w:rPr>
        <w:t xml:space="preserve">общего годового объема доходов местного бюджета без учета утвержденного объема безвозмездных </w:t>
      </w:r>
      <w:proofErr w:type="gramStart"/>
      <w:r w:rsidRPr="009420D1">
        <w:rPr>
          <w:rFonts w:ascii="Arial" w:hAnsi="Arial" w:cs="Arial"/>
        </w:rPr>
        <w:t>поступлений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дефицит в размере 108,09</w:t>
      </w:r>
      <w:r w:rsidRPr="00AE414D">
        <w:rPr>
          <w:rFonts w:ascii="Arial" w:hAnsi="Arial" w:cs="Arial"/>
        </w:rPr>
        <w:t xml:space="preserve"> % сложился с учетом остатков средств на счетах по учету средств местного бюдже</w:t>
      </w:r>
      <w:r>
        <w:rPr>
          <w:rFonts w:ascii="Arial" w:hAnsi="Arial" w:cs="Arial"/>
        </w:rPr>
        <w:t>та)».</w:t>
      </w:r>
    </w:p>
    <w:p w:rsidR="00094DD0" w:rsidRDefault="005943A4" w:rsidP="00094D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5943A4" w:rsidRDefault="005943A4" w:rsidP="00094DD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5943A4" w:rsidRDefault="005943A4" w:rsidP="000C1F7F">
      <w:pPr>
        <w:ind w:firstLine="709"/>
        <w:jc w:val="both"/>
        <w:rPr>
          <w:rFonts w:ascii="Arial" w:hAnsi="Arial" w:cs="Arial"/>
        </w:rPr>
      </w:pPr>
    </w:p>
    <w:p w:rsidR="005943A4" w:rsidRPr="00B4456F" w:rsidRDefault="005943A4" w:rsidP="000C1F7F">
      <w:pPr>
        <w:ind w:firstLine="709"/>
        <w:jc w:val="both"/>
        <w:rPr>
          <w:rFonts w:ascii="Arial" w:hAnsi="Arial" w:cs="Arial"/>
        </w:rPr>
      </w:pPr>
    </w:p>
    <w:p w:rsidR="005943A4" w:rsidRPr="008676BF" w:rsidRDefault="005943A4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Председатель Думы,</w:t>
      </w:r>
    </w:p>
    <w:p w:rsidR="005943A4" w:rsidRDefault="00094DD0" w:rsidP="00867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«Александровск»</w:t>
      </w:r>
    </w:p>
    <w:p w:rsidR="005943A4" w:rsidRDefault="005943A4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Т.В.</w:t>
      </w:r>
      <w:r w:rsidR="00094DD0">
        <w:rPr>
          <w:rFonts w:ascii="Arial" w:hAnsi="Arial" w:cs="Arial"/>
        </w:rPr>
        <w:t xml:space="preserve"> </w:t>
      </w:r>
      <w:r w:rsidRPr="008676BF">
        <w:rPr>
          <w:rFonts w:ascii="Arial" w:hAnsi="Arial" w:cs="Arial"/>
        </w:rPr>
        <w:t xml:space="preserve">Мелещенко </w:t>
      </w:r>
    </w:p>
    <w:p w:rsidR="005943A4" w:rsidRDefault="005943A4" w:rsidP="008676BF">
      <w:pPr>
        <w:jc w:val="both"/>
        <w:rPr>
          <w:rFonts w:ascii="Arial" w:hAnsi="Arial" w:cs="Arial"/>
        </w:rPr>
      </w:pPr>
    </w:p>
    <w:p w:rsidR="005943A4" w:rsidRDefault="005943A4" w:rsidP="008676BF">
      <w:pPr>
        <w:jc w:val="both"/>
        <w:rPr>
          <w:rFonts w:ascii="Arial" w:hAnsi="Arial" w:cs="Arial"/>
        </w:rPr>
      </w:pPr>
    </w:p>
    <w:p w:rsidR="005943A4" w:rsidRDefault="005943A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5943A4" w:rsidRDefault="005943A4" w:rsidP="0074738F">
      <w:pPr>
        <w:jc w:val="right"/>
        <w:rPr>
          <w:rFonts w:ascii="Courier New" w:hAnsi="Courier New" w:cs="Courier New"/>
          <w:sz w:val="22"/>
          <w:szCs w:val="22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5943A4" w:rsidRDefault="005943A4" w:rsidP="0074738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5943A4" w:rsidRDefault="005943A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5943A4" w:rsidRDefault="005943A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5943A4" w:rsidRDefault="005943A4" w:rsidP="0074738F">
      <w:pPr>
        <w:jc w:val="right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31.05.2019г № 4/</w:t>
      </w:r>
      <w:r w:rsidR="00094DD0">
        <w:rPr>
          <w:rFonts w:ascii="Courier New" w:hAnsi="Courier New" w:cs="Courier New"/>
          <w:sz w:val="22"/>
          <w:szCs w:val="22"/>
        </w:rPr>
        <w:t>22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5943A4" w:rsidRDefault="005943A4" w:rsidP="0074738F">
      <w:pPr>
        <w:jc w:val="right"/>
        <w:rPr>
          <w:b/>
          <w:bCs/>
          <w:sz w:val="18"/>
          <w:szCs w:val="18"/>
        </w:rPr>
      </w:pPr>
    </w:p>
    <w:p w:rsidR="005943A4" w:rsidRDefault="005943A4" w:rsidP="0074738F">
      <w:pPr>
        <w:jc w:val="right"/>
        <w:rPr>
          <w:b/>
          <w:bCs/>
          <w:sz w:val="18"/>
          <w:szCs w:val="18"/>
        </w:rPr>
      </w:pPr>
    </w:p>
    <w:p w:rsidR="005943A4" w:rsidRDefault="005943A4" w:rsidP="0074738F">
      <w:pPr>
        <w:jc w:val="center"/>
        <w:rPr>
          <w:rFonts w:ascii="Arial" w:hAnsi="Arial" w:cs="Arial"/>
          <w:bCs/>
        </w:rPr>
      </w:pPr>
      <w:r w:rsidRPr="0074738F">
        <w:rPr>
          <w:rFonts w:ascii="Arial" w:hAnsi="Arial" w:cs="Arial"/>
          <w:bCs/>
        </w:rPr>
        <w:lastRenderedPageBreak/>
        <w:t>Прогнозируемые доходы бюджета муниципального образования "Александровск" на 2019г</w:t>
      </w:r>
    </w:p>
    <w:p w:rsidR="005943A4" w:rsidRPr="0074738F" w:rsidRDefault="005943A4" w:rsidP="0074738F">
      <w:pPr>
        <w:jc w:val="center"/>
        <w:rPr>
          <w:rFonts w:ascii="Arial" w:hAnsi="Arial" w:cs="Arial"/>
          <w:bCs/>
        </w:rPr>
      </w:pPr>
    </w:p>
    <w:tbl>
      <w:tblPr>
        <w:tblW w:w="9939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181"/>
        <w:gridCol w:w="1413"/>
        <w:gridCol w:w="1785"/>
        <w:gridCol w:w="1560"/>
      </w:tblGrid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A4" w:rsidRPr="0074738F" w:rsidRDefault="005943A4" w:rsidP="0074738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A4" w:rsidRPr="0074738F" w:rsidRDefault="005943A4" w:rsidP="0074738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A4" w:rsidRPr="0074738F" w:rsidRDefault="005943A4" w:rsidP="007473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A4" w:rsidRPr="0074738F" w:rsidRDefault="005943A4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</w:t>
            </w:r>
            <w:proofErr w:type="spellStart"/>
            <w:r w:rsidRPr="0074738F">
              <w:rPr>
                <w:sz w:val="18"/>
                <w:szCs w:val="18"/>
              </w:rPr>
              <w:t>тыс.руб</w:t>
            </w:r>
            <w:proofErr w:type="spellEnd"/>
            <w:r w:rsidRPr="0074738F">
              <w:rPr>
                <w:sz w:val="18"/>
                <w:szCs w:val="18"/>
              </w:rPr>
              <w:t>.)</w:t>
            </w:r>
          </w:p>
        </w:tc>
      </w:tr>
      <w:tr w:rsidR="005943A4" w:rsidRPr="0074738F" w:rsidTr="00F40A58">
        <w:trPr>
          <w:trHeight w:val="525"/>
        </w:trPr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43A4" w:rsidRPr="00664F44" w:rsidRDefault="005943A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A4" w:rsidRPr="00664F44" w:rsidRDefault="005943A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43A4" w:rsidRPr="00664F44" w:rsidRDefault="005943A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943A4" w:rsidRPr="0074738F" w:rsidTr="00F40A58">
        <w:trPr>
          <w:trHeight w:val="960"/>
        </w:trPr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664F44" w:rsidRDefault="005943A4" w:rsidP="0074738F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64F44" w:rsidRDefault="005943A4" w:rsidP="0074738F">
            <w:pPr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664F44" w:rsidRDefault="005943A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664F44" w:rsidRDefault="005943A4" w:rsidP="0074738F">
            <w:pPr>
              <w:rPr>
                <w:rFonts w:ascii="Courier New" w:hAnsi="Courier New" w:cs="Courier New"/>
              </w:rPr>
            </w:pP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1244,8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319,7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319,7</w:t>
            </w:r>
          </w:p>
        </w:tc>
      </w:tr>
      <w:tr w:rsidR="005943A4" w:rsidRPr="0074738F" w:rsidTr="00F40A58">
        <w:trPr>
          <w:trHeight w:val="132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319,7</w:t>
            </w:r>
          </w:p>
        </w:tc>
      </w:tr>
      <w:tr w:rsidR="005943A4" w:rsidRPr="0074738F" w:rsidTr="00F40A58">
        <w:trPr>
          <w:trHeight w:val="72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589,3</w:t>
            </w:r>
          </w:p>
        </w:tc>
      </w:tr>
      <w:tr w:rsidR="005943A4" w:rsidRPr="0074738F" w:rsidTr="00F40A58">
        <w:trPr>
          <w:trHeight w:val="120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213,7</w:t>
            </w:r>
          </w:p>
        </w:tc>
      </w:tr>
      <w:tr w:rsidR="005943A4" w:rsidRPr="0074738F" w:rsidTr="00F40A58">
        <w:trPr>
          <w:trHeight w:val="16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5943A4" w:rsidRPr="0074738F" w:rsidTr="00F40A58">
        <w:trPr>
          <w:trHeight w:val="15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413,8</w:t>
            </w:r>
          </w:p>
        </w:tc>
      </w:tr>
      <w:tr w:rsidR="005943A4" w:rsidRPr="0074738F" w:rsidTr="00F40A58">
        <w:trPr>
          <w:trHeight w:val="12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-39,7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334,8</w:t>
            </w:r>
          </w:p>
        </w:tc>
      </w:tr>
      <w:tr w:rsidR="005943A4" w:rsidRPr="0074738F" w:rsidTr="00F40A58">
        <w:trPr>
          <w:trHeight w:val="76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3,1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331,7</w:t>
            </w:r>
          </w:p>
        </w:tc>
      </w:tr>
      <w:tr w:rsidR="005943A4" w:rsidRPr="0074738F" w:rsidTr="00F40A58">
        <w:trPr>
          <w:trHeight w:val="75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122,7</w:t>
            </w:r>
          </w:p>
        </w:tc>
      </w:tr>
      <w:tr w:rsidR="005943A4" w:rsidRPr="0074738F" w:rsidTr="00F40A58">
        <w:trPr>
          <w:trHeight w:val="75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209,0</w:t>
            </w:r>
          </w:p>
        </w:tc>
      </w:tr>
      <w:tr w:rsidR="005943A4" w:rsidRPr="0074738F" w:rsidTr="00F40A58">
        <w:trPr>
          <w:trHeight w:val="48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5657,2</w:t>
            </w:r>
          </w:p>
        </w:tc>
      </w:tr>
      <w:tr w:rsidR="005943A4" w:rsidRPr="0074738F" w:rsidTr="00F40A58">
        <w:trPr>
          <w:trHeight w:val="48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2 02 15000 00 0000 150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5290,8</w:t>
            </w:r>
          </w:p>
        </w:tc>
      </w:tr>
      <w:tr w:rsidR="005943A4" w:rsidRPr="0074738F" w:rsidTr="00F40A58">
        <w:trPr>
          <w:trHeight w:val="31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5290,8</w:t>
            </w:r>
          </w:p>
        </w:tc>
      </w:tr>
      <w:tr w:rsidR="005943A4" w:rsidRPr="0074738F" w:rsidTr="00F40A58">
        <w:trPr>
          <w:trHeight w:val="4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5290,8</w:t>
            </w:r>
          </w:p>
        </w:tc>
      </w:tr>
      <w:tr w:rsidR="005943A4" w:rsidRPr="0074738F" w:rsidTr="00F40A58">
        <w:trPr>
          <w:trHeight w:val="48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250,6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250,6</w:t>
            </w:r>
          </w:p>
        </w:tc>
      </w:tr>
      <w:tr w:rsidR="005943A4" w:rsidRPr="0074738F" w:rsidTr="00F40A58">
        <w:trPr>
          <w:trHeight w:val="2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8E524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250,6</w:t>
            </w:r>
          </w:p>
        </w:tc>
      </w:tr>
      <w:tr w:rsidR="005943A4" w:rsidRPr="0074738F" w:rsidTr="00F40A58">
        <w:trPr>
          <w:trHeight w:val="48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115,8</w:t>
            </w:r>
          </w:p>
        </w:tc>
      </w:tr>
      <w:tr w:rsidR="005943A4" w:rsidRPr="0074738F" w:rsidTr="00F40A58">
        <w:trPr>
          <w:trHeight w:val="72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5943A4" w:rsidRPr="0074738F" w:rsidTr="00F40A58">
        <w:trPr>
          <w:trHeight w:val="72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5943A4" w:rsidRPr="0074738F" w:rsidTr="00F40A58">
        <w:trPr>
          <w:trHeight w:val="72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2 02 30024 00 0000 150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5943A4" w:rsidRPr="0074738F" w:rsidTr="00F40A58">
        <w:trPr>
          <w:trHeight w:val="76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5943A4" w:rsidRPr="0074738F" w:rsidTr="00F40A58">
        <w:trPr>
          <w:trHeight w:val="33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74738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6902,0</w:t>
            </w:r>
          </w:p>
        </w:tc>
      </w:tr>
    </w:tbl>
    <w:p w:rsidR="005943A4" w:rsidRDefault="005943A4" w:rsidP="008676BF">
      <w:pPr>
        <w:jc w:val="both"/>
        <w:rPr>
          <w:rFonts w:ascii="Arial" w:hAnsi="Arial" w:cs="Arial"/>
        </w:rPr>
      </w:pPr>
    </w:p>
    <w:p w:rsidR="005943A4" w:rsidRPr="007B64E5" w:rsidRDefault="005943A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5943A4" w:rsidRDefault="005943A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5943A4" w:rsidRPr="007B64E5" w:rsidRDefault="005943A4" w:rsidP="007B64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5943A4" w:rsidRPr="007B64E5" w:rsidRDefault="005943A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5943A4" w:rsidRPr="007B64E5" w:rsidRDefault="005943A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плановый период 2020 и</w:t>
      </w:r>
      <w:r>
        <w:rPr>
          <w:rFonts w:ascii="Courier New" w:hAnsi="Courier New" w:cs="Courier New"/>
          <w:sz w:val="22"/>
          <w:szCs w:val="22"/>
        </w:rPr>
        <w:t xml:space="preserve"> 2021 годов" от 31.05.2019г № 4/</w:t>
      </w:r>
      <w:r w:rsidR="00094DD0">
        <w:rPr>
          <w:rFonts w:ascii="Courier New" w:hAnsi="Courier New" w:cs="Courier New"/>
          <w:sz w:val="22"/>
          <w:szCs w:val="22"/>
        </w:rPr>
        <w:t>22</w:t>
      </w:r>
      <w:r w:rsidRPr="007B64E5">
        <w:rPr>
          <w:rFonts w:ascii="Courier New" w:hAnsi="Courier New" w:cs="Courier New"/>
          <w:sz w:val="22"/>
          <w:szCs w:val="22"/>
        </w:rPr>
        <w:t>-дмо</w:t>
      </w:r>
    </w:p>
    <w:p w:rsidR="005943A4" w:rsidRDefault="005943A4" w:rsidP="008676BF">
      <w:pPr>
        <w:jc w:val="both"/>
        <w:rPr>
          <w:rFonts w:ascii="Arial" w:hAnsi="Arial" w:cs="Arial"/>
        </w:rPr>
      </w:pPr>
    </w:p>
    <w:p w:rsidR="005943A4" w:rsidRPr="007B64E5" w:rsidRDefault="005943A4" w:rsidP="007B64E5">
      <w:pPr>
        <w:jc w:val="center"/>
        <w:rPr>
          <w:rFonts w:ascii="Arial" w:hAnsi="Arial" w:cs="Arial"/>
        </w:rPr>
      </w:pPr>
      <w:r w:rsidRPr="007B64E5">
        <w:rPr>
          <w:rFonts w:ascii="Arial" w:hAnsi="Arial" w:cs="Arial"/>
          <w:bCs/>
        </w:rPr>
        <w:t>Распределение бюджетных ассигнований</w:t>
      </w:r>
    </w:p>
    <w:tbl>
      <w:tblPr>
        <w:tblW w:w="9810" w:type="dxa"/>
        <w:tblInd w:w="20" w:type="dxa"/>
        <w:tblLayout w:type="fixed"/>
        <w:tblLook w:val="00A0" w:firstRow="1" w:lastRow="0" w:firstColumn="1" w:lastColumn="0" w:noHBand="0" w:noVBand="0"/>
      </w:tblPr>
      <w:tblGrid>
        <w:gridCol w:w="5900"/>
        <w:gridCol w:w="1365"/>
        <w:gridCol w:w="898"/>
        <w:gridCol w:w="1647"/>
      </w:tblGrid>
      <w:tr w:rsidR="005943A4" w:rsidRPr="00142953" w:rsidTr="00F40A58">
        <w:trPr>
          <w:trHeight w:val="255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A4" w:rsidRPr="00142953" w:rsidRDefault="005943A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</w:t>
            </w:r>
            <w:proofErr w:type="spellStart"/>
            <w:r w:rsidRPr="00142953">
              <w:rPr>
                <w:sz w:val="18"/>
                <w:szCs w:val="18"/>
              </w:rPr>
              <w:t>тыс.рублей</w:t>
            </w:r>
            <w:proofErr w:type="spellEnd"/>
            <w:r w:rsidRPr="00142953">
              <w:rPr>
                <w:sz w:val="18"/>
                <w:szCs w:val="18"/>
              </w:rPr>
              <w:t>)</w:t>
            </w:r>
          </w:p>
        </w:tc>
      </w:tr>
      <w:tr w:rsidR="005943A4" w:rsidRPr="00142953" w:rsidTr="00F40A58">
        <w:trPr>
          <w:trHeight w:val="465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43A4" w:rsidRPr="00142953" w:rsidRDefault="005943A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A4" w:rsidRPr="00142953" w:rsidRDefault="005943A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Сумма         2019 год</w:t>
            </w:r>
          </w:p>
        </w:tc>
      </w:tr>
      <w:tr w:rsidR="005943A4" w:rsidRPr="00142953" w:rsidTr="00F40A58">
        <w:trPr>
          <w:trHeight w:val="585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rPr>
                <w:sz w:val="18"/>
                <w:szCs w:val="18"/>
              </w:rPr>
            </w:pPr>
          </w:p>
        </w:tc>
      </w:tr>
      <w:tr w:rsidR="005943A4" w:rsidRPr="00142953" w:rsidTr="00F40A58">
        <w:trPr>
          <w:trHeight w:val="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42953" w:rsidRDefault="005943A4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42953" w:rsidRDefault="005943A4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157B73" w:rsidRDefault="005943A4" w:rsidP="001429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3111,00</w:t>
            </w:r>
          </w:p>
        </w:tc>
      </w:tr>
      <w:tr w:rsidR="005943A4" w:rsidRPr="00142953" w:rsidTr="00F40A58">
        <w:trPr>
          <w:trHeight w:val="5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157B73" w:rsidRDefault="005943A4" w:rsidP="001429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157B73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556,80   </w:t>
            </w:r>
          </w:p>
        </w:tc>
      </w:tr>
      <w:tr w:rsidR="005943A4" w:rsidRPr="00142953" w:rsidTr="00F40A58">
        <w:trPr>
          <w:trHeight w:val="57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157B73" w:rsidRDefault="005943A4" w:rsidP="001429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    0,50   </w:t>
            </w:r>
          </w:p>
        </w:tc>
      </w:tr>
      <w:tr w:rsidR="005943A4" w:rsidRPr="00142953" w:rsidTr="00F40A58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2074,00  </w:t>
            </w:r>
          </w:p>
        </w:tc>
      </w:tr>
      <w:tr w:rsidR="005943A4" w:rsidRPr="00142953" w:rsidTr="00F40A58">
        <w:trPr>
          <w:trHeight w:val="6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478,00 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    1,00 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    0,70 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115,10 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115,10  </w:t>
            </w:r>
          </w:p>
        </w:tc>
      </w:tr>
      <w:tr w:rsidR="005943A4" w:rsidRPr="00142953" w:rsidTr="00F40A58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55,00   </w:t>
            </w:r>
          </w:p>
        </w:tc>
      </w:tr>
      <w:tr w:rsidR="005943A4" w:rsidRPr="00142953" w:rsidTr="00F40A58">
        <w:trPr>
          <w:trHeight w:val="64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  55,00   </w:t>
            </w:r>
          </w:p>
        </w:tc>
      </w:tr>
      <w:tr w:rsidR="005943A4" w:rsidRPr="00142953" w:rsidTr="00F40A58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1766,00 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1766,00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337,5 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262,50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  75,00   </w:t>
            </w:r>
          </w:p>
        </w:tc>
      </w:tr>
      <w:tr w:rsidR="005943A4" w:rsidRPr="00142953" w:rsidTr="00F40A58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2 698,60   </w:t>
            </w:r>
          </w:p>
        </w:tc>
      </w:tr>
      <w:tr w:rsidR="005943A4" w:rsidRPr="00142953" w:rsidTr="00F40A58">
        <w:trPr>
          <w:trHeight w:val="34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2 698,60   </w:t>
            </w:r>
          </w:p>
        </w:tc>
      </w:tr>
      <w:tr w:rsidR="005943A4" w:rsidRPr="00142953" w:rsidTr="00F40A58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125,40 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14295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125,40   </w:t>
            </w:r>
          </w:p>
        </w:tc>
      </w:tr>
      <w:tr w:rsidR="005943A4" w:rsidRPr="00142953" w:rsidTr="00F40A58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3A4" w:rsidRPr="00157B73" w:rsidRDefault="005943A4" w:rsidP="001429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24,2  </w:t>
            </w:r>
          </w:p>
        </w:tc>
      </w:tr>
      <w:tr w:rsidR="005943A4" w:rsidRPr="00142953" w:rsidTr="00F40A58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1429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    24,20   </w:t>
            </w:r>
          </w:p>
        </w:tc>
      </w:tr>
      <w:tr w:rsidR="005943A4" w:rsidRPr="00142953" w:rsidTr="00F40A58">
        <w:trPr>
          <w:trHeight w:val="5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1429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14,70   </w:t>
            </w:r>
          </w:p>
        </w:tc>
      </w:tr>
      <w:tr w:rsidR="005943A4" w:rsidRPr="00142953" w:rsidTr="00F40A58">
        <w:trPr>
          <w:trHeight w:val="585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A4" w:rsidRPr="00157B73" w:rsidRDefault="005943A4" w:rsidP="001429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 xml:space="preserve">                 14,70   </w:t>
            </w:r>
          </w:p>
        </w:tc>
      </w:tr>
      <w:tr w:rsidR="005943A4" w:rsidRPr="00142953" w:rsidTr="00F40A58">
        <w:trPr>
          <w:trHeight w:val="39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3A4" w:rsidRPr="00157B73" w:rsidRDefault="005943A4" w:rsidP="001429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1429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8247,50</w:t>
            </w:r>
          </w:p>
        </w:tc>
      </w:tr>
    </w:tbl>
    <w:p w:rsidR="005943A4" w:rsidRDefault="005943A4" w:rsidP="008676BF">
      <w:pPr>
        <w:jc w:val="both"/>
        <w:rPr>
          <w:rFonts w:ascii="Arial" w:hAnsi="Arial" w:cs="Arial"/>
        </w:rPr>
      </w:pPr>
    </w:p>
    <w:p w:rsidR="005943A4" w:rsidRDefault="005943A4" w:rsidP="008676BF">
      <w:pPr>
        <w:jc w:val="both"/>
        <w:rPr>
          <w:rFonts w:ascii="Arial" w:hAnsi="Arial" w:cs="Arial"/>
        </w:rPr>
      </w:pPr>
    </w:p>
    <w:p w:rsidR="005943A4" w:rsidRPr="008C0005" w:rsidRDefault="005943A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5943A4" w:rsidRDefault="005943A4" w:rsidP="008C0005">
      <w:pPr>
        <w:jc w:val="right"/>
        <w:rPr>
          <w:rFonts w:ascii="Courier New" w:hAnsi="Courier New" w:cs="Courier New"/>
          <w:sz w:val="18"/>
          <w:szCs w:val="18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5943A4" w:rsidRPr="008C0005" w:rsidRDefault="005943A4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5943A4" w:rsidRPr="008C0005" w:rsidRDefault="005943A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5943A4" w:rsidRPr="008C0005" w:rsidRDefault="005943A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5943A4" w:rsidRPr="008C0005" w:rsidRDefault="005943A4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от 31.05.2019г № 4/</w:t>
      </w:r>
      <w:r w:rsidR="00094DD0">
        <w:rPr>
          <w:rFonts w:ascii="Courier New" w:hAnsi="Courier New" w:cs="Courier New"/>
          <w:sz w:val="18"/>
          <w:szCs w:val="18"/>
        </w:rPr>
        <w:t>22</w:t>
      </w:r>
      <w:r w:rsidRPr="008C0005">
        <w:rPr>
          <w:rFonts w:ascii="Courier New" w:hAnsi="Courier New" w:cs="Courier New"/>
          <w:sz w:val="18"/>
          <w:szCs w:val="18"/>
        </w:rPr>
        <w:t>-дмо</w:t>
      </w:r>
    </w:p>
    <w:p w:rsidR="005943A4" w:rsidRDefault="005943A4" w:rsidP="008676BF">
      <w:pPr>
        <w:jc w:val="both"/>
        <w:rPr>
          <w:rFonts w:ascii="Arial" w:hAnsi="Arial" w:cs="Arial"/>
        </w:rPr>
      </w:pPr>
    </w:p>
    <w:p w:rsidR="005943A4" w:rsidRPr="008C0005" w:rsidRDefault="005943A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РАСПРЕДЕЛЕНИЕ БЮДЖЕТНЫХ АССИГНОВАНИЙ ПО ЦЕЛЕВЫМ СТАТЬЯМ</w:t>
      </w:r>
    </w:p>
    <w:p w:rsidR="005943A4" w:rsidRPr="008C0005" w:rsidRDefault="005943A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ГРУППАМ ВИДОВ РАСХОДОВ, РАЗДЕЛАМ. ПОДРАЗДЕЛАМ</w:t>
      </w:r>
    </w:p>
    <w:p w:rsidR="005943A4" w:rsidRPr="008C0005" w:rsidRDefault="005943A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КЛАССИФИКАЦИИ РАСХОДОВ БЮДЖЕТОВ НА 2019 ГОД</w:t>
      </w:r>
    </w:p>
    <w:p w:rsidR="005943A4" w:rsidRDefault="005943A4" w:rsidP="008676BF">
      <w:pPr>
        <w:jc w:val="both"/>
        <w:rPr>
          <w:rFonts w:ascii="Arial" w:hAnsi="Arial" w:cs="Arial"/>
        </w:rPr>
      </w:pPr>
    </w:p>
    <w:tbl>
      <w:tblPr>
        <w:tblW w:w="9952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5201"/>
        <w:gridCol w:w="1260"/>
        <w:gridCol w:w="724"/>
        <w:gridCol w:w="840"/>
        <w:gridCol w:w="672"/>
        <w:gridCol w:w="1255"/>
      </w:tblGrid>
      <w:tr w:rsidR="005943A4" w:rsidRPr="008C0005" w:rsidTr="00F40A58">
        <w:trPr>
          <w:trHeight w:val="255"/>
        </w:trPr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5943A4" w:rsidRPr="008C0005" w:rsidTr="00F40A58">
        <w:trPr>
          <w:trHeight w:val="1095"/>
        </w:trPr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</w:p>
        </w:tc>
      </w:tr>
      <w:tr w:rsidR="005943A4" w:rsidRPr="008C0005" w:rsidTr="00F40A58">
        <w:trPr>
          <w:trHeight w:val="1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157B73" w:rsidRDefault="005943A4" w:rsidP="008C000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3111,00 </w:t>
            </w:r>
          </w:p>
        </w:tc>
      </w:tr>
      <w:tr w:rsidR="005943A4" w:rsidRPr="008C0005" w:rsidTr="00F40A58">
        <w:trPr>
          <w:trHeight w:val="36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556,80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556,8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5943A4" w:rsidRPr="008C0005" w:rsidTr="00F40A58">
        <w:trPr>
          <w:trHeight w:val="5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органами управления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556,8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5943A4" w:rsidRPr="008C0005" w:rsidTr="00F40A58">
        <w:trPr>
          <w:trHeight w:val="54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>бъекта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556,8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5943A4" w:rsidRPr="008C0005" w:rsidTr="00F40A58">
        <w:trPr>
          <w:trHeight w:val="36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5943A4" w:rsidRPr="008C0005" w:rsidTr="00F40A5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5943A4" w:rsidRPr="008C0005" w:rsidTr="00F40A58">
        <w:trPr>
          <w:trHeight w:val="2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5943A4" w:rsidRPr="008C0005" w:rsidTr="00F40A58">
        <w:trPr>
          <w:trHeight w:val="52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5943A4" w:rsidRPr="008C0005" w:rsidTr="00F40A58">
        <w:trPr>
          <w:trHeight w:val="40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2074,00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2074,00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5943A4" w:rsidRPr="008C0005" w:rsidTr="00F40A58">
        <w:trPr>
          <w:trHeight w:val="5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54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8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511,5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51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506,5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7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5943A4" w:rsidRPr="008C0005" w:rsidTr="00F40A58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478,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5943A4" w:rsidRPr="008C0005" w:rsidTr="00F40A58">
        <w:trPr>
          <w:trHeight w:val="54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5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Default="005943A4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F40A58" w:rsidRPr="008C0005" w:rsidRDefault="00F40A58" w:rsidP="008C000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7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5943A4" w:rsidRPr="008C0005" w:rsidTr="00F40A58">
        <w:trPr>
          <w:trHeight w:val="5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5943A4" w:rsidRPr="008C0005" w:rsidTr="00F40A58">
        <w:trPr>
          <w:trHeight w:val="82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157B73" w:rsidRDefault="005943A4" w:rsidP="008C0005">
            <w:pPr>
              <w:jc w:val="both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115,10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 на территориях,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51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5943A4" w:rsidRPr="008C0005" w:rsidTr="00F40A58">
        <w:trPr>
          <w:trHeight w:val="28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157B73" w:rsidRDefault="005943A4" w:rsidP="008C0005">
            <w:pPr>
              <w:jc w:val="both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55,00   </w:t>
            </w:r>
          </w:p>
        </w:tc>
      </w:tr>
      <w:tr w:rsidR="005943A4" w:rsidRPr="008C0005" w:rsidTr="00F40A58">
        <w:trPr>
          <w:trHeight w:val="27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5943A4" w:rsidRPr="008C0005" w:rsidTr="00F40A58">
        <w:trPr>
          <w:trHeight w:val="52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5943A4" w:rsidRPr="008C0005" w:rsidTr="00F40A58">
        <w:trPr>
          <w:trHeight w:val="54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157B73" w:rsidRDefault="005943A4" w:rsidP="008C0005">
            <w:pPr>
              <w:jc w:val="both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1766,00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5943A4" w:rsidRPr="008C0005" w:rsidTr="00F40A58">
        <w:trPr>
          <w:trHeight w:val="28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157B73" w:rsidRDefault="005943A4" w:rsidP="008C0005">
            <w:pPr>
              <w:jc w:val="both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337,5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8C0005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       262,5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7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5,00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3641A7" w:rsidRDefault="005943A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A4" w:rsidRPr="00157B73" w:rsidRDefault="005943A4" w:rsidP="008C0005">
            <w:pPr>
              <w:jc w:val="both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2 698,6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2 698,6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2001,3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2001,3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2001,3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3641A7" w:rsidRDefault="005943A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3641A7" w:rsidRDefault="005943A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Default="005943A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566,9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78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566,9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57B73" w:rsidRPr="008C0005" w:rsidTr="00F40A58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B73" w:rsidRPr="008C0005" w:rsidRDefault="00157B73" w:rsidP="008C000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73" w:rsidRPr="008C0005" w:rsidRDefault="00157B73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73" w:rsidRPr="008C0005" w:rsidRDefault="00157B73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73" w:rsidRPr="008C0005" w:rsidRDefault="00157B73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73" w:rsidRPr="008C0005" w:rsidRDefault="00157B73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B73" w:rsidRDefault="00157B73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E34FA" w:rsidRDefault="005943A4" w:rsidP="008E34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566,9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125,40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5943A4" w:rsidRPr="008C0005" w:rsidTr="00F40A58">
        <w:trPr>
          <w:trHeight w:val="51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5943A4" w:rsidRPr="008C0005" w:rsidTr="00F40A58">
        <w:trPr>
          <w:trHeight w:val="33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24,2           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25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34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345"/>
        </w:trPr>
        <w:tc>
          <w:tcPr>
            <w:tcW w:w="5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3A4" w:rsidRPr="00066E17" w:rsidRDefault="005943A4" w:rsidP="00066E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5943A4" w:rsidRPr="008C0005" w:rsidTr="00F40A58">
        <w:trPr>
          <w:trHeight w:val="60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157B73" w:rsidRDefault="005943A4" w:rsidP="008C0005">
            <w:pPr>
              <w:jc w:val="both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157B7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3A4" w:rsidRPr="00157B73" w:rsidRDefault="005943A4" w:rsidP="008C0005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14,70   </w:t>
            </w:r>
          </w:p>
        </w:tc>
      </w:tr>
      <w:tr w:rsidR="005943A4" w:rsidRPr="008C0005" w:rsidTr="00F40A5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5943A4" w:rsidRPr="008C0005" w:rsidTr="00F40A58">
        <w:trPr>
          <w:trHeight w:val="315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5943A4" w:rsidRPr="008C0005" w:rsidTr="00F40A58">
        <w:trPr>
          <w:trHeight w:val="54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A4" w:rsidRPr="008C0005" w:rsidRDefault="005943A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5943A4" w:rsidRPr="008C0005" w:rsidTr="00F40A5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43A4" w:rsidRPr="008C0005" w:rsidRDefault="005943A4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8247,50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5943A4" w:rsidRDefault="005943A4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5943A4" w:rsidRPr="006A084D" w:rsidRDefault="005943A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5943A4" w:rsidRDefault="005943A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5943A4" w:rsidRPr="00565741" w:rsidRDefault="005943A4" w:rsidP="005657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5943A4" w:rsidRPr="006A084D" w:rsidRDefault="005943A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5943A4" w:rsidRPr="006A084D" w:rsidRDefault="005943A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5943A4" w:rsidRPr="006A084D" w:rsidRDefault="00094DD0" w:rsidP="006A08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31.05.2019г № 4/22</w:t>
      </w:r>
      <w:r w:rsidR="005943A4" w:rsidRPr="006A084D">
        <w:rPr>
          <w:rFonts w:ascii="Courier New" w:hAnsi="Courier New" w:cs="Courier New"/>
          <w:sz w:val="22"/>
          <w:szCs w:val="22"/>
        </w:rPr>
        <w:t>-дмо</w:t>
      </w:r>
    </w:p>
    <w:p w:rsidR="005943A4" w:rsidRPr="006A084D" w:rsidRDefault="005943A4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5943A4" w:rsidRPr="006A084D" w:rsidRDefault="005943A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РАСХОДОВ МЕСТНОГО БЮДЖЕТА НА 2019год (ПО ГЛАВНЫМ РАСПОРЯДИТЕЛЯМ СРЕДСТВ</w:t>
      </w:r>
    </w:p>
    <w:p w:rsidR="005943A4" w:rsidRPr="006A084D" w:rsidRDefault="005943A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5943A4" w:rsidRPr="006A084D" w:rsidRDefault="005943A4" w:rsidP="006A08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РАСХОДОВ БЮДЖЕТА</w:t>
      </w:r>
    </w:p>
    <w:p w:rsidR="005943A4" w:rsidRPr="006A084D" w:rsidRDefault="005943A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</w:t>
      </w:r>
      <w:proofErr w:type="spellStart"/>
      <w:r w:rsidRPr="006A084D">
        <w:rPr>
          <w:rFonts w:ascii="Arial" w:hAnsi="Arial" w:cs="Arial"/>
          <w:sz w:val="22"/>
          <w:szCs w:val="22"/>
        </w:rPr>
        <w:t>тыс.рублей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943A4" w:rsidRDefault="005943A4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739" w:type="dxa"/>
        <w:tblInd w:w="25" w:type="dxa"/>
        <w:tblLook w:val="00A0" w:firstRow="1" w:lastRow="0" w:firstColumn="1" w:lastColumn="0" w:noHBand="0" w:noVBand="0"/>
      </w:tblPr>
      <w:tblGrid>
        <w:gridCol w:w="5215"/>
        <w:gridCol w:w="1017"/>
        <w:gridCol w:w="845"/>
        <w:gridCol w:w="877"/>
        <w:gridCol w:w="644"/>
        <w:gridCol w:w="1141"/>
      </w:tblGrid>
      <w:tr w:rsidR="005943A4" w:rsidRPr="006A084D" w:rsidTr="00565741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2019г.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492,70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478,00</w:t>
            </w:r>
          </w:p>
        </w:tc>
      </w:tr>
      <w:tr w:rsidR="005943A4" w:rsidRPr="006A084D" w:rsidTr="00565741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478,00</w:t>
            </w:r>
          </w:p>
        </w:tc>
      </w:tr>
      <w:tr w:rsidR="005943A4" w:rsidRPr="006A084D" w:rsidTr="00565741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478,0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478,0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5943A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14,70</w:t>
            </w:r>
          </w:p>
        </w:tc>
      </w:tr>
      <w:tr w:rsidR="005943A4" w:rsidRPr="006A084D" w:rsidTr="00565741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5943A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2 633,0</w:t>
            </w:r>
          </w:p>
        </w:tc>
      </w:tr>
      <w:tr w:rsidR="005943A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2 633,0</w:t>
            </w:r>
          </w:p>
        </w:tc>
      </w:tr>
      <w:tr w:rsidR="005943A4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556,8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56,8</w:t>
            </w:r>
          </w:p>
        </w:tc>
      </w:tr>
      <w:tr w:rsidR="005943A4" w:rsidRPr="006A084D" w:rsidTr="00157B73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56,8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56,8</w:t>
            </w:r>
          </w:p>
        </w:tc>
      </w:tr>
      <w:tr w:rsidR="005943A4" w:rsidRPr="006A084D" w:rsidTr="00565741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556,8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0,50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5943A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5943A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5943A4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157B73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РФ,</w:t>
            </w:r>
            <w:r w:rsidR="00157B73"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высших исполнительных органов государственной власти субъектов </w:t>
            </w:r>
            <w:proofErr w:type="gramStart"/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РФ,  местных</w:t>
            </w:r>
            <w:proofErr w:type="gramEnd"/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157B7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157B7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57B73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57B73">
              <w:rPr>
                <w:rFonts w:ascii="Courier New" w:hAnsi="Courier New" w:cs="Courier New"/>
                <w:bCs/>
                <w:sz w:val="22"/>
                <w:szCs w:val="22"/>
              </w:rPr>
              <w:t>2074,0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2074,0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2074,0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562,5</w:t>
            </w:r>
          </w:p>
        </w:tc>
      </w:tr>
      <w:tr w:rsidR="005943A4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562,5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511,5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506,5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5943A4" w:rsidRPr="006A084D" w:rsidTr="00157B73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5943A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5943A4" w:rsidRPr="006A084D" w:rsidTr="00565741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115,10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5943A4" w:rsidRPr="006A084D" w:rsidTr="00565741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5943A4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Default="005943A4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F40A58" w:rsidRDefault="00F40A58" w:rsidP="006A084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0A58" w:rsidRPr="006A084D" w:rsidRDefault="00F40A58" w:rsidP="006A084D">
            <w:pPr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5943A4" w:rsidRPr="006A084D" w:rsidTr="00F40A58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55,00</w:t>
            </w:r>
          </w:p>
        </w:tc>
      </w:tr>
      <w:tr w:rsidR="005943A4" w:rsidRPr="006A084D" w:rsidTr="00565741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</w:t>
            </w:r>
            <w:r w:rsidR="00157B73">
              <w:rPr>
                <w:rFonts w:ascii="Courier New" w:hAnsi="Courier New" w:cs="Courier New"/>
                <w:sz w:val="22"/>
                <w:szCs w:val="22"/>
              </w:rPr>
              <w:t>айных ситуаций природного и техн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5943A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5943A4" w:rsidRPr="006A084D" w:rsidTr="00565741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1766,00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1766,00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337,50</w:t>
            </w:r>
          </w:p>
        </w:tc>
      </w:tr>
      <w:tr w:rsidR="005943A4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262,50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40A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5943A4" w:rsidRPr="006A084D" w:rsidTr="00F40A58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bookmarkStart w:id="0" w:name="_GoBack"/>
            <w:bookmarkEnd w:id="0"/>
            <w:r w:rsidRPr="006A084D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5943A4" w:rsidRPr="006A084D" w:rsidTr="007B1F9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4" w:rsidRPr="008C0005" w:rsidRDefault="005943A4" w:rsidP="00A96D2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</w:tr>
      <w:tr w:rsidR="005943A4" w:rsidRPr="006A084D" w:rsidTr="007B1F9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A4" w:rsidRDefault="005943A4" w:rsidP="00A96D26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F7DC5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1F7DC5">
              <w:rPr>
                <w:rFonts w:ascii="Courier New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F7DC5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F7DC5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F7DC5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F7DC5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F7DC5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F7DC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F7DC5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F7DC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1F7DC5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1F7DC5">
              <w:rPr>
                <w:rFonts w:ascii="Courier New" w:hAnsi="Courier New" w:cs="Courier New"/>
                <w:bCs/>
                <w:sz w:val="22"/>
                <w:szCs w:val="22"/>
              </w:rPr>
              <w:t>2 698,6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2 698,6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2001,3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2001,3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2001,3</w:t>
            </w:r>
          </w:p>
        </w:tc>
      </w:tr>
      <w:tr w:rsidR="005943A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2001,3</w:t>
            </w:r>
          </w:p>
        </w:tc>
      </w:tr>
      <w:tr w:rsidR="005943A4" w:rsidRPr="006A084D" w:rsidTr="002A4724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8C0005" w:rsidRDefault="005943A4" w:rsidP="00A96D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5943A4" w:rsidRPr="006A084D" w:rsidTr="002A4724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Default="005943A4" w:rsidP="00A96D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8C0005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3A4" w:rsidRPr="003641A7" w:rsidRDefault="005943A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566,9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</w:t>
            </w:r>
            <w:r w:rsidR="00F40A5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566,9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566,9</w:t>
            </w:r>
          </w:p>
        </w:tc>
      </w:tr>
      <w:tr w:rsidR="005943A4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566,9</w:t>
            </w:r>
          </w:p>
        </w:tc>
      </w:tr>
      <w:tr w:rsidR="005943A4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F40A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F40A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125,40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5943A4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государственных служащих субъектов Российской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49 3 21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5943A4" w:rsidRPr="006A084D" w:rsidTr="00157B73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24,2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6A084D" w:rsidRDefault="005943A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943A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F40A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</w:rPr>
            </w:pPr>
            <w:r w:rsidRPr="00F40A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jc w:val="center"/>
              <w:rPr>
                <w:rFonts w:ascii="Courier New" w:hAnsi="Courier New" w:cs="Courier New"/>
              </w:rPr>
            </w:pPr>
            <w:r w:rsidRPr="00F40A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6A084D">
            <w:pPr>
              <w:rPr>
                <w:rFonts w:ascii="Courier New" w:hAnsi="Courier New" w:cs="Courier New"/>
              </w:rPr>
            </w:pPr>
            <w:r w:rsidRPr="00F40A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3A4" w:rsidRPr="00F40A58" w:rsidRDefault="005943A4" w:rsidP="00284B3C">
            <w:pPr>
              <w:rPr>
                <w:rFonts w:ascii="Courier New" w:hAnsi="Courier New" w:cs="Courier New"/>
                <w:bCs/>
              </w:rPr>
            </w:pPr>
            <w:r w:rsidRPr="00F40A58">
              <w:rPr>
                <w:rFonts w:ascii="Courier New" w:hAnsi="Courier New" w:cs="Courier New"/>
                <w:bCs/>
                <w:sz w:val="22"/>
                <w:szCs w:val="22"/>
              </w:rPr>
              <w:t>8247,5</w:t>
            </w:r>
          </w:p>
        </w:tc>
      </w:tr>
    </w:tbl>
    <w:p w:rsidR="005943A4" w:rsidRDefault="005943A4" w:rsidP="00565741"/>
    <w:p w:rsidR="005943A4" w:rsidRPr="00157B73" w:rsidRDefault="00157B73" w:rsidP="00157B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Пояснительная записка   </w:t>
      </w:r>
      <w:r w:rsidR="005943A4" w:rsidRPr="00157B73">
        <w:rPr>
          <w:rFonts w:ascii="Arial" w:hAnsi="Arial" w:cs="Arial"/>
        </w:rPr>
        <w:t xml:space="preserve"> </w:t>
      </w:r>
      <w:proofErr w:type="gramStart"/>
      <w:r w:rsidR="005943A4" w:rsidRPr="00157B73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</w:t>
      </w:r>
      <w:r w:rsidR="005943A4" w:rsidRPr="00157B73">
        <w:rPr>
          <w:rFonts w:ascii="Arial" w:hAnsi="Arial" w:cs="Arial"/>
        </w:rPr>
        <w:t>Думу</w:t>
      </w:r>
      <w:proofErr w:type="gramEnd"/>
      <w:r w:rsidR="005943A4" w:rsidRPr="00157B73">
        <w:rPr>
          <w:rFonts w:ascii="Arial" w:hAnsi="Arial" w:cs="Arial"/>
        </w:rPr>
        <w:t xml:space="preserve"> в мае.</w:t>
      </w:r>
    </w:p>
    <w:p w:rsidR="005943A4" w:rsidRPr="00157B73" w:rsidRDefault="005943A4" w:rsidP="00C11A77">
      <w:pPr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 </w:t>
      </w:r>
    </w:p>
    <w:p w:rsidR="005943A4" w:rsidRPr="00157B73" w:rsidRDefault="005943A4" w:rsidP="00F40A58">
      <w:pPr>
        <w:ind w:firstLine="709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>В Решение Думы МО «Александровск» от 25.12.2018г. № 4/7-</w:t>
      </w:r>
      <w:proofErr w:type="gramStart"/>
      <w:r w:rsidRPr="00157B73">
        <w:rPr>
          <w:rFonts w:ascii="Arial" w:hAnsi="Arial" w:cs="Arial"/>
        </w:rPr>
        <w:t>дмо  «</w:t>
      </w:r>
      <w:proofErr w:type="gramEnd"/>
      <w:r w:rsidRPr="00157B73">
        <w:rPr>
          <w:rFonts w:ascii="Arial" w:hAnsi="Arial" w:cs="Arial"/>
        </w:rPr>
        <w:t>О бюджете МО «Александровск» на 2019 год и на плановый период 2020 и 2021 годов» внесены следующие изменения:</w:t>
      </w:r>
    </w:p>
    <w:p w:rsidR="005943A4" w:rsidRPr="00157B73" w:rsidRDefault="005943A4" w:rsidP="00157B73">
      <w:pPr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Доходы бюджета увеличены на </w:t>
      </w:r>
      <w:proofErr w:type="gramStart"/>
      <w:r w:rsidRPr="00157B73">
        <w:rPr>
          <w:rFonts w:ascii="Arial" w:hAnsi="Arial" w:cs="Arial"/>
        </w:rPr>
        <w:t>сумму  880</w:t>
      </w:r>
      <w:proofErr w:type="gramEnd"/>
      <w:r w:rsidRPr="00157B73">
        <w:rPr>
          <w:rFonts w:ascii="Arial" w:hAnsi="Arial" w:cs="Arial"/>
        </w:rPr>
        <w:t xml:space="preserve">,4 тыс. руб.  (880419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):</w:t>
      </w:r>
    </w:p>
    <w:p w:rsidR="005943A4" w:rsidRPr="00157B73" w:rsidRDefault="005943A4" w:rsidP="00157B73">
      <w:pPr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- безвозмездные поступления увеличены на 880,4 тыс. </w:t>
      </w:r>
      <w:proofErr w:type="spellStart"/>
      <w:r w:rsidRPr="00157B73">
        <w:rPr>
          <w:rFonts w:ascii="Arial" w:hAnsi="Arial" w:cs="Arial"/>
        </w:rPr>
        <w:t>руб.по</w:t>
      </w:r>
      <w:proofErr w:type="spellEnd"/>
      <w:r w:rsidRPr="00157B73">
        <w:rPr>
          <w:rFonts w:ascii="Arial" w:hAnsi="Arial" w:cs="Arial"/>
        </w:rPr>
        <w:t xml:space="preserve"> </w:t>
      </w:r>
      <w:proofErr w:type="spellStart"/>
      <w:r w:rsidRPr="00157B73">
        <w:rPr>
          <w:rFonts w:ascii="Arial" w:hAnsi="Arial" w:cs="Arial"/>
        </w:rPr>
        <w:t>след.кодам</w:t>
      </w:r>
      <w:proofErr w:type="spellEnd"/>
      <w:r w:rsidRPr="00157B73">
        <w:rPr>
          <w:rFonts w:ascii="Arial" w:hAnsi="Arial" w:cs="Arial"/>
        </w:rPr>
        <w:t>:</w:t>
      </w:r>
    </w:p>
    <w:p w:rsidR="005943A4" w:rsidRPr="00157B73" w:rsidRDefault="005943A4" w:rsidP="00157B73">
      <w:pPr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>041 2 02 15001 10 0000 150 – Дотации на выравнивание бюджетной обеспеченности (район) на сумм</w:t>
      </w:r>
      <w:r w:rsidR="00157B73">
        <w:rPr>
          <w:rFonts w:ascii="Arial" w:hAnsi="Arial" w:cs="Arial"/>
        </w:rPr>
        <w:t xml:space="preserve">у 880,4 тыс. руб. (880419 </w:t>
      </w:r>
      <w:proofErr w:type="spellStart"/>
      <w:r w:rsidR="00157B73">
        <w:rPr>
          <w:rFonts w:ascii="Arial" w:hAnsi="Arial" w:cs="Arial"/>
        </w:rPr>
        <w:t>руб</w:t>
      </w:r>
      <w:proofErr w:type="spellEnd"/>
      <w:r w:rsidR="00157B73">
        <w:rPr>
          <w:rFonts w:ascii="Arial" w:hAnsi="Arial" w:cs="Arial"/>
        </w:rPr>
        <w:t>).</w:t>
      </w:r>
    </w:p>
    <w:p w:rsidR="005943A4" w:rsidRPr="00157B73" w:rsidRDefault="005943A4" w:rsidP="00F40A58">
      <w:pPr>
        <w:tabs>
          <w:tab w:val="right" w:pos="9355"/>
        </w:tabs>
        <w:ind w:firstLine="709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План по доходам на 2019 год составляет 6902,0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="00157B73">
        <w:rPr>
          <w:rFonts w:ascii="Arial" w:hAnsi="Arial" w:cs="Arial"/>
        </w:rPr>
        <w:t>.        6902009 руб.</w:t>
      </w:r>
    </w:p>
    <w:p w:rsidR="005943A4" w:rsidRPr="00157B73" w:rsidRDefault="005943A4" w:rsidP="00F40A58">
      <w:pPr>
        <w:ind w:firstLine="709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Расходы бюджета увеличены на сумму   880,4 тыс. руб.  (880419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):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>по следующим разделам:</w:t>
      </w:r>
    </w:p>
    <w:p w:rsidR="005943A4" w:rsidRPr="00157B73" w:rsidRDefault="005943A4" w:rsidP="00157B73">
      <w:pPr>
        <w:jc w:val="both"/>
        <w:rPr>
          <w:rFonts w:ascii="Arial" w:hAnsi="Arial" w:cs="Arial"/>
          <w:bCs/>
        </w:rPr>
      </w:pPr>
      <w:r w:rsidRPr="00157B73">
        <w:rPr>
          <w:rFonts w:ascii="Arial" w:hAnsi="Arial" w:cs="Arial"/>
          <w:bCs/>
        </w:rPr>
        <w:t xml:space="preserve">01 00 «Общегосударственные вопросы»   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01 02     К.211 - Заработная плата – 36,6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(36634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              К.213 – Начисления на оплату труда – 11,1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(11064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01 04     К.211 - Заработная плата – 288,8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(288750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              К.213 – Начисления на оплату труда – 36,0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(36000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01 06     К.211 - Заработная плата – 54,5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(54530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              К.213 – Начисления на оплату труда – 16,3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(16320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 xml:space="preserve">) 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>08 00 «Культура, кинематография»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ДК        К.211 - Заработная плата – 228,6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(228620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              К.213 – Начисления на оплату труда – 69,1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(69044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 xml:space="preserve">) 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Библ.    К.211 - Заработная плата – 107,1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(107110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>)</w:t>
      </w:r>
    </w:p>
    <w:p w:rsidR="005943A4" w:rsidRPr="00157B73" w:rsidRDefault="005943A4" w:rsidP="00157B73">
      <w:pPr>
        <w:ind w:right="-545"/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              К.213 – Начисления на оплату труда – 32,3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 xml:space="preserve">. (32347 </w:t>
      </w:r>
      <w:proofErr w:type="spellStart"/>
      <w:r w:rsidRPr="00157B73">
        <w:rPr>
          <w:rFonts w:ascii="Arial" w:hAnsi="Arial" w:cs="Arial"/>
        </w:rPr>
        <w:t>руб</w:t>
      </w:r>
      <w:proofErr w:type="spellEnd"/>
      <w:r w:rsidRPr="00157B73">
        <w:rPr>
          <w:rFonts w:ascii="Arial" w:hAnsi="Arial" w:cs="Arial"/>
        </w:rPr>
        <w:t xml:space="preserve">) </w:t>
      </w:r>
    </w:p>
    <w:p w:rsidR="005943A4" w:rsidRPr="00157B73" w:rsidRDefault="005943A4" w:rsidP="00F40A58">
      <w:pPr>
        <w:ind w:firstLine="709"/>
        <w:jc w:val="both"/>
        <w:rPr>
          <w:rFonts w:ascii="Arial" w:hAnsi="Arial" w:cs="Arial"/>
          <w:b/>
        </w:rPr>
      </w:pPr>
      <w:r w:rsidRPr="00157B73">
        <w:rPr>
          <w:rFonts w:ascii="Arial" w:hAnsi="Arial" w:cs="Arial"/>
        </w:rPr>
        <w:t xml:space="preserve">План по расходам на 2019 год составляет 8247,5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="00157B73">
        <w:rPr>
          <w:rFonts w:ascii="Arial" w:hAnsi="Arial" w:cs="Arial"/>
        </w:rPr>
        <w:t xml:space="preserve">.  </w:t>
      </w:r>
      <w:r w:rsidRPr="00157B73">
        <w:rPr>
          <w:rFonts w:ascii="Arial" w:hAnsi="Arial" w:cs="Arial"/>
        </w:rPr>
        <w:t xml:space="preserve"> 8247543,53</w:t>
      </w:r>
      <w:r w:rsidRPr="00157B73">
        <w:rPr>
          <w:rFonts w:ascii="Arial" w:hAnsi="Arial" w:cs="Arial"/>
          <w:b/>
        </w:rPr>
        <w:t xml:space="preserve"> </w:t>
      </w:r>
      <w:r w:rsidRPr="00157B73">
        <w:rPr>
          <w:rFonts w:ascii="Arial" w:hAnsi="Arial" w:cs="Arial"/>
        </w:rPr>
        <w:t>руб</w:t>
      </w:r>
      <w:r w:rsidRPr="00157B73">
        <w:rPr>
          <w:rFonts w:ascii="Arial" w:hAnsi="Arial" w:cs="Arial"/>
          <w:b/>
        </w:rPr>
        <w:t>.</w:t>
      </w:r>
    </w:p>
    <w:p w:rsidR="005943A4" w:rsidRPr="00157B73" w:rsidRDefault="005943A4" w:rsidP="00157B73">
      <w:pPr>
        <w:jc w:val="both"/>
        <w:rPr>
          <w:rFonts w:ascii="Arial" w:hAnsi="Arial" w:cs="Arial"/>
        </w:rPr>
      </w:pPr>
      <w:r w:rsidRPr="00157B73">
        <w:rPr>
          <w:rFonts w:ascii="Arial" w:hAnsi="Arial" w:cs="Arial"/>
        </w:rPr>
        <w:t xml:space="preserve">Дефицит 1345,5 </w:t>
      </w:r>
      <w:proofErr w:type="spellStart"/>
      <w:r w:rsidRPr="00157B73">
        <w:rPr>
          <w:rFonts w:ascii="Arial" w:hAnsi="Arial" w:cs="Arial"/>
        </w:rPr>
        <w:t>тыс.руб</w:t>
      </w:r>
      <w:proofErr w:type="spellEnd"/>
      <w:r w:rsidRPr="00157B73">
        <w:rPr>
          <w:rFonts w:ascii="Arial" w:hAnsi="Arial" w:cs="Arial"/>
        </w:rPr>
        <w:t>.</w:t>
      </w:r>
    </w:p>
    <w:p w:rsidR="005943A4" w:rsidRDefault="005943A4" w:rsidP="00157B73">
      <w:pPr>
        <w:jc w:val="both"/>
        <w:rPr>
          <w:rFonts w:ascii="Arial" w:hAnsi="Arial" w:cs="Arial"/>
        </w:rPr>
      </w:pPr>
    </w:p>
    <w:p w:rsidR="00157B73" w:rsidRPr="00157B73" w:rsidRDefault="00157B73" w:rsidP="00157B73">
      <w:pPr>
        <w:jc w:val="both"/>
        <w:rPr>
          <w:rFonts w:ascii="Arial" w:hAnsi="Arial" w:cs="Arial"/>
        </w:rPr>
      </w:pPr>
    </w:p>
    <w:p w:rsidR="005943A4" w:rsidRPr="00157B73" w:rsidRDefault="005943A4" w:rsidP="00157B73">
      <w:pPr>
        <w:jc w:val="both"/>
        <w:rPr>
          <w:rFonts w:ascii="Arial" w:hAnsi="Arial" w:cs="Arial"/>
        </w:rPr>
      </w:pPr>
      <w:proofErr w:type="gramStart"/>
      <w:r w:rsidRPr="00157B73">
        <w:rPr>
          <w:rFonts w:ascii="Arial" w:hAnsi="Arial" w:cs="Arial"/>
        </w:rPr>
        <w:t xml:space="preserve">Исполнитель:   </w:t>
      </w:r>
      <w:proofErr w:type="gramEnd"/>
      <w:r w:rsidRPr="00157B73">
        <w:rPr>
          <w:rFonts w:ascii="Arial" w:hAnsi="Arial" w:cs="Arial"/>
        </w:rPr>
        <w:t xml:space="preserve"> </w:t>
      </w:r>
      <w:proofErr w:type="spellStart"/>
      <w:r w:rsidRPr="00157B73">
        <w:rPr>
          <w:rFonts w:ascii="Arial" w:hAnsi="Arial" w:cs="Arial"/>
        </w:rPr>
        <w:t>В.А.Агафилова</w:t>
      </w:r>
      <w:proofErr w:type="spellEnd"/>
    </w:p>
    <w:p w:rsidR="005943A4" w:rsidRPr="00157B73" w:rsidRDefault="005943A4" w:rsidP="00157B73">
      <w:pPr>
        <w:jc w:val="both"/>
        <w:rPr>
          <w:rFonts w:ascii="Arial" w:hAnsi="Arial" w:cs="Arial"/>
        </w:rPr>
      </w:pPr>
    </w:p>
    <w:sectPr w:rsidR="005943A4" w:rsidRPr="00157B73" w:rsidSect="009F75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5"/>
    <w:rsid w:val="00066E17"/>
    <w:rsid w:val="00094DD0"/>
    <w:rsid w:val="000B1DD3"/>
    <w:rsid w:val="000C1F7F"/>
    <w:rsid w:val="000E2F7E"/>
    <w:rsid w:val="000E4324"/>
    <w:rsid w:val="00142953"/>
    <w:rsid w:val="00157552"/>
    <w:rsid w:val="00157B73"/>
    <w:rsid w:val="001925FB"/>
    <w:rsid w:val="001C1E93"/>
    <w:rsid w:val="001F7DC5"/>
    <w:rsid w:val="00253043"/>
    <w:rsid w:val="00284B3C"/>
    <w:rsid w:val="002A4724"/>
    <w:rsid w:val="002E4E43"/>
    <w:rsid w:val="00303B71"/>
    <w:rsid w:val="003336CC"/>
    <w:rsid w:val="003641A7"/>
    <w:rsid w:val="0042384E"/>
    <w:rsid w:val="00424D00"/>
    <w:rsid w:val="00425D18"/>
    <w:rsid w:val="0044114C"/>
    <w:rsid w:val="00466F70"/>
    <w:rsid w:val="00476790"/>
    <w:rsid w:val="004D16A5"/>
    <w:rsid w:val="004F00DD"/>
    <w:rsid w:val="00503B4C"/>
    <w:rsid w:val="005510B0"/>
    <w:rsid w:val="00565741"/>
    <w:rsid w:val="005943A4"/>
    <w:rsid w:val="005D0173"/>
    <w:rsid w:val="005E546E"/>
    <w:rsid w:val="00664F44"/>
    <w:rsid w:val="00694A47"/>
    <w:rsid w:val="006A084D"/>
    <w:rsid w:val="006A4519"/>
    <w:rsid w:val="006B5FD3"/>
    <w:rsid w:val="006E78F1"/>
    <w:rsid w:val="0074738F"/>
    <w:rsid w:val="00751486"/>
    <w:rsid w:val="007B05A3"/>
    <w:rsid w:val="007B1F96"/>
    <w:rsid w:val="007B64E5"/>
    <w:rsid w:val="0080050E"/>
    <w:rsid w:val="008520C3"/>
    <w:rsid w:val="00860A7F"/>
    <w:rsid w:val="008676BF"/>
    <w:rsid w:val="00881BDB"/>
    <w:rsid w:val="008C0005"/>
    <w:rsid w:val="008C30AE"/>
    <w:rsid w:val="008E34FA"/>
    <w:rsid w:val="008E364B"/>
    <w:rsid w:val="008E5242"/>
    <w:rsid w:val="009420D1"/>
    <w:rsid w:val="00960BB2"/>
    <w:rsid w:val="009F471A"/>
    <w:rsid w:val="009F757F"/>
    <w:rsid w:val="00A070A6"/>
    <w:rsid w:val="00A127C9"/>
    <w:rsid w:val="00A34A6C"/>
    <w:rsid w:val="00A4658F"/>
    <w:rsid w:val="00A84143"/>
    <w:rsid w:val="00A96D26"/>
    <w:rsid w:val="00AA5726"/>
    <w:rsid w:val="00AE414D"/>
    <w:rsid w:val="00B4456F"/>
    <w:rsid w:val="00B4514F"/>
    <w:rsid w:val="00B465D6"/>
    <w:rsid w:val="00B46D24"/>
    <w:rsid w:val="00BA7741"/>
    <w:rsid w:val="00BC5196"/>
    <w:rsid w:val="00BD7194"/>
    <w:rsid w:val="00BE5C98"/>
    <w:rsid w:val="00BE7BEC"/>
    <w:rsid w:val="00C05E95"/>
    <w:rsid w:val="00C11A77"/>
    <w:rsid w:val="00CA4863"/>
    <w:rsid w:val="00CF19A8"/>
    <w:rsid w:val="00D0173C"/>
    <w:rsid w:val="00D55EB3"/>
    <w:rsid w:val="00D56EB3"/>
    <w:rsid w:val="00D80971"/>
    <w:rsid w:val="00D82BB5"/>
    <w:rsid w:val="00D8380D"/>
    <w:rsid w:val="00DB1CEE"/>
    <w:rsid w:val="00E0773B"/>
    <w:rsid w:val="00E71B2A"/>
    <w:rsid w:val="00EB5619"/>
    <w:rsid w:val="00ED1AAB"/>
    <w:rsid w:val="00F35DA5"/>
    <w:rsid w:val="00F37351"/>
    <w:rsid w:val="00F40A58"/>
    <w:rsid w:val="00F4500F"/>
    <w:rsid w:val="00F4555A"/>
    <w:rsid w:val="00F8136A"/>
    <w:rsid w:val="00FC273F"/>
    <w:rsid w:val="00FD12A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BC3AE-9C1D-485E-BB0A-496B739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24D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24D00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424D00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424D00"/>
    <w:pPr>
      <w:spacing w:before="100" w:beforeAutospacing="1" w:after="100" w:afterAutospacing="1"/>
      <w:jc w:val="center"/>
    </w:pPr>
  </w:style>
  <w:style w:type="paragraph" w:customStyle="1" w:styleId="1">
    <w:name w:val="Обычный1"/>
    <w:uiPriority w:val="99"/>
    <w:rsid w:val="006B5FD3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BC5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C51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2019-05-28T01:35:00Z</cp:lastPrinted>
  <dcterms:created xsi:type="dcterms:W3CDTF">2018-12-21T06:08:00Z</dcterms:created>
  <dcterms:modified xsi:type="dcterms:W3CDTF">2019-05-28T01:41:00Z</dcterms:modified>
</cp:coreProperties>
</file>