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06" w:rsidRPr="00B4456F" w:rsidRDefault="00485D06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27.12</w:t>
      </w:r>
      <w:r w:rsidRPr="00A34A6C">
        <w:rPr>
          <w:rFonts w:ascii="Arial" w:hAnsi="Arial" w:cs="Arial"/>
          <w:b/>
          <w:sz w:val="32"/>
          <w:szCs w:val="32"/>
          <w:u w:val="single"/>
        </w:rPr>
        <w:t>.2019г</w:t>
      </w:r>
      <w:r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4/49</w:t>
      </w:r>
      <w:r w:rsidRPr="00CF19A8">
        <w:rPr>
          <w:rFonts w:ascii="Arial" w:hAnsi="Arial" w:cs="Arial"/>
          <w:b/>
          <w:sz w:val="32"/>
          <w:szCs w:val="32"/>
          <w:u w:val="single"/>
        </w:rPr>
        <w:t>-дмо</w:t>
      </w:r>
    </w:p>
    <w:p w:rsidR="00485D06" w:rsidRPr="00B4456F" w:rsidRDefault="00485D06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485D06" w:rsidRPr="00B4456F" w:rsidRDefault="00485D06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485D06" w:rsidRPr="00B4456F" w:rsidRDefault="00485D06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85D06" w:rsidRPr="00B4456F" w:rsidRDefault="00485D06" w:rsidP="000C1F7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485D06" w:rsidRPr="00B4456F" w:rsidRDefault="00485D06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485D06" w:rsidRDefault="00485D06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85D06" w:rsidRDefault="00485D06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85D06" w:rsidRPr="00B4456F" w:rsidRDefault="00485D06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2019 ГОД И НА ПЛАНОВЫЙ ПЕРИОД 2020 И 2021 ГОДОВ» ОТ 25.12.2018Г № 4/7-ДМО</w:t>
      </w:r>
    </w:p>
    <w:p w:rsidR="00485D06" w:rsidRPr="0044114C" w:rsidRDefault="00485D06" w:rsidP="000C1F7F"/>
    <w:p w:rsidR="00485D06" w:rsidRDefault="00485D06" w:rsidP="000C1F7F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485D06" w:rsidRDefault="00485D06" w:rsidP="000C1F7F">
      <w:pPr>
        <w:ind w:firstLine="540"/>
        <w:jc w:val="both"/>
        <w:rPr>
          <w:rFonts w:ascii="Arial" w:hAnsi="Arial" w:cs="Arial"/>
        </w:rPr>
      </w:pPr>
    </w:p>
    <w:p w:rsidR="00485D06" w:rsidRPr="00B4456F" w:rsidRDefault="00485D06" w:rsidP="000C1F7F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485D06" w:rsidRDefault="00485D06" w:rsidP="000C1F7F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485D06" w:rsidRDefault="00485D06" w:rsidP="00DD3E6B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485D06" w:rsidRPr="00B4456F" w:rsidRDefault="00485D06" w:rsidP="00DD3E6B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9 год и на плановый период 2020 и 2021</w:t>
      </w:r>
      <w:r w:rsidRPr="00B4456F">
        <w:rPr>
          <w:rFonts w:ascii="Arial" w:hAnsi="Arial" w:cs="Arial"/>
          <w:color w:val="000000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от 25.12.2018г. № 4/7</w:t>
      </w:r>
      <w:r w:rsidRPr="00B4456F">
        <w:rPr>
          <w:rFonts w:ascii="Arial" w:hAnsi="Arial" w:cs="Arial"/>
          <w:sz w:val="24"/>
          <w:szCs w:val="24"/>
        </w:rPr>
        <w:t>-</w:t>
      </w:r>
      <w:proofErr w:type="gramStart"/>
      <w:r w:rsidRPr="00B4456F">
        <w:rPr>
          <w:rFonts w:ascii="Arial" w:hAnsi="Arial" w:cs="Arial"/>
          <w:sz w:val="24"/>
          <w:szCs w:val="24"/>
        </w:rPr>
        <w:t>дмо  следующие</w:t>
      </w:r>
      <w:proofErr w:type="gramEnd"/>
      <w:r w:rsidRPr="00B4456F">
        <w:rPr>
          <w:rFonts w:ascii="Arial" w:hAnsi="Arial" w:cs="Arial"/>
          <w:sz w:val="24"/>
          <w:szCs w:val="24"/>
        </w:rPr>
        <w:t xml:space="preserve"> изменения:</w:t>
      </w:r>
    </w:p>
    <w:p w:rsidR="00485D06" w:rsidRPr="00B4456F" w:rsidRDefault="00485D06" w:rsidP="00DD3E6B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485D06" w:rsidRPr="00B4456F" w:rsidRDefault="00485D06" w:rsidP="00DD3E6B">
      <w:pPr>
        <w:ind w:left="540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«1. Утвердить основные характеристики бюд</w:t>
      </w:r>
      <w:r>
        <w:rPr>
          <w:rFonts w:ascii="Arial" w:hAnsi="Arial" w:cs="Arial"/>
        </w:rPr>
        <w:t>жета МО «</w:t>
      </w:r>
      <w:proofErr w:type="gramStart"/>
      <w:r>
        <w:rPr>
          <w:rFonts w:ascii="Arial" w:hAnsi="Arial" w:cs="Arial"/>
        </w:rPr>
        <w:t>Александровск»  на</w:t>
      </w:r>
      <w:proofErr w:type="gramEnd"/>
      <w:r>
        <w:rPr>
          <w:rFonts w:ascii="Arial" w:hAnsi="Arial" w:cs="Arial"/>
        </w:rPr>
        <w:t xml:space="preserve"> 2019</w:t>
      </w:r>
      <w:r w:rsidRPr="00B4456F">
        <w:rPr>
          <w:rFonts w:ascii="Arial" w:hAnsi="Arial" w:cs="Arial"/>
        </w:rPr>
        <w:t xml:space="preserve"> год:  общий объём доходов</w:t>
      </w:r>
      <w:r>
        <w:rPr>
          <w:rFonts w:ascii="Arial" w:hAnsi="Arial" w:cs="Arial"/>
        </w:rPr>
        <w:t xml:space="preserve"> местного бюджета в сумме 9883,8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., из них объем межбюджетных трансфертов, получаемых из других бюджетов бюджетной системы Российской Федерации,</w:t>
      </w:r>
      <w:r>
        <w:rPr>
          <w:rFonts w:ascii="Arial" w:hAnsi="Arial" w:cs="Arial"/>
        </w:rPr>
        <w:t xml:space="preserve"> в сумме 6965,7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485D06" w:rsidRDefault="00485D06" w:rsidP="00DD3E6B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общий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объём  расходов</w:t>
      </w:r>
      <w:proofErr w:type="gramEnd"/>
      <w:r>
        <w:rPr>
          <w:rFonts w:ascii="Arial" w:hAnsi="Arial" w:cs="Arial"/>
        </w:rPr>
        <w:t xml:space="preserve"> в сумме  9025,9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485D06" w:rsidRDefault="00485D06" w:rsidP="00DD3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размер про</w:t>
      </w:r>
      <w:r w:rsidRPr="009420D1">
        <w:rPr>
          <w:rFonts w:ascii="Arial" w:hAnsi="Arial" w:cs="Arial"/>
        </w:rPr>
        <w:t>фицита местного бюджета</w:t>
      </w:r>
      <w:r>
        <w:rPr>
          <w:rFonts w:ascii="Arial" w:hAnsi="Arial" w:cs="Arial"/>
        </w:rPr>
        <w:t xml:space="preserve"> составил 857,9</w:t>
      </w:r>
      <w:r w:rsidRPr="009420D1">
        <w:rPr>
          <w:rFonts w:ascii="Arial" w:hAnsi="Arial" w:cs="Arial"/>
        </w:rPr>
        <w:t xml:space="preserve"> </w:t>
      </w:r>
      <w:proofErr w:type="spellStart"/>
      <w:r w:rsidRPr="009420D1"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485D06" w:rsidRPr="00B4456F" w:rsidRDefault="00485D06" w:rsidP="00DD3E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Приложения  1</w:t>
      </w:r>
      <w:proofErr w:type="gramEnd"/>
      <w:r>
        <w:rPr>
          <w:rFonts w:ascii="Arial" w:hAnsi="Arial" w:cs="Arial"/>
        </w:rPr>
        <w:t>,5,7,9</w:t>
      </w:r>
      <w:r w:rsidRPr="00B4456F">
        <w:rPr>
          <w:rFonts w:ascii="Arial" w:hAnsi="Arial" w:cs="Arial"/>
        </w:rPr>
        <w:t xml:space="preserve"> изложить в новой редакции (прилагаются).</w:t>
      </w:r>
    </w:p>
    <w:p w:rsidR="00485D06" w:rsidRDefault="00485D06" w:rsidP="00DD3E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4456F">
        <w:rPr>
          <w:rFonts w:ascii="Arial" w:hAnsi="Arial" w:cs="Arial"/>
        </w:rPr>
        <w:t>. Опубликовать настоящее Решение в «Александровском вестнике».</w:t>
      </w:r>
    </w:p>
    <w:p w:rsidR="00485D06" w:rsidRDefault="00485D06" w:rsidP="00DD3E6B">
      <w:pPr>
        <w:ind w:firstLine="709"/>
        <w:jc w:val="both"/>
        <w:rPr>
          <w:rFonts w:ascii="Arial" w:hAnsi="Arial" w:cs="Arial"/>
        </w:rPr>
      </w:pPr>
    </w:p>
    <w:p w:rsidR="00485D06" w:rsidRPr="00B4456F" w:rsidRDefault="00485D06" w:rsidP="000C1F7F">
      <w:pPr>
        <w:ind w:firstLine="709"/>
        <w:jc w:val="both"/>
        <w:rPr>
          <w:rFonts w:ascii="Arial" w:hAnsi="Arial" w:cs="Arial"/>
        </w:rPr>
      </w:pPr>
    </w:p>
    <w:p w:rsidR="00485D06" w:rsidRPr="008676BF" w:rsidRDefault="00485D06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Председатель Думы,</w:t>
      </w:r>
    </w:p>
    <w:p w:rsidR="00485D06" w:rsidRDefault="00485D06" w:rsidP="008676BF">
      <w:pPr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Глава </w:t>
      </w:r>
      <w:proofErr w:type="gramStart"/>
      <w:r w:rsidRPr="008676BF">
        <w:rPr>
          <w:rFonts w:ascii="Arial" w:hAnsi="Arial" w:cs="Arial"/>
        </w:rPr>
        <w:t>МО  «</w:t>
      </w:r>
      <w:proofErr w:type="gramEnd"/>
      <w:r w:rsidRPr="008676BF">
        <w:rPr>
          <w:rFonts w:ascii="Arial" w:hAnsi="Arial" w:cs="Arial"/>
        </w:rPr>
        <w:t xml:space="preserve">Александровск»                                                        </w:t>
      </w:r>
    </w:p>
    <w:p w:rsidR="00485D06" w:rsidRDefault="00485D06" w:rsidP="008676BF">
      <w:pPr>
        <w:jc w:val="both"/>
        <w:rPr>
          <w:rFonts w:ascii="Arial" w:hAnsi="Arial" w:cs="Arial"/>
        </w:rPr>
      </w:pPr>
      <w:proofErr w:type="spellStart"/>
      <w:r w:rsidRPr="008676BF">
        <w:rPr>
          <w:rFonts w:ascii="Arial" w:hAnsi="Arial" w:cs="Arial"/>
        </w:rPr>
        <w:t>Т.В.Мелещенко</w:t>
      </w:r>
      <w:proofErr w:type="spellEnd"/>
      <w:r w:rsidRPr="008676BF">
        <w:rPr>
          <w:rFonts w:ascii="Arial" w:hAnsi="Arial" w:cs="Arial"/>
        </w:rPr>
        <w:t xml:space="preserve"> </w:t>
      </w:r>
    </w:p>
    <w:p w:rsidR="00485D06" w:rsidRDefault="00485D06" w:rsidP="008676BF">
      <w:pPr>
        <w:jc w:val="both"/>
        <w:rPr>
          <w:rFonts w:ascii="Arial" w:hAnsi="Arial" w:cs="Arial"/>
        </w:rPr>
      </w:pPr>
    </w:p>
    <w:p w:rsidR="00485D06" w:rsidRDefault="00485D06" w:rsidP="008676BF">
      <w:pPr>
        <w:jc w:val="both"/>
        <w:rPr>
          <w:rFonts w:ascii="Arial" w:hAnsi="Arial" w:cs="Arial"/>
        </w:rPr>
      </w:pPr>
    </w:p>
    <w:p w:rsidR="00485D06" w:rsidRDefault="00485D06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Приложение 1</w:t>
      </w:r>
    </w:p>
    <w:p w:rsidR="00485D06" w:rsidRDefault="00485D06" w:rsidP="0074738F">
      <w:pPr>
        <w:jc w:val="right"/>
        <w:rPr>
          <w:rFonts w:ascii="Courier New" w:hAnsi="Courier New" w:cs="Courier New"/>
          <w:sz w:val="22"/>
          <w:szCs w:val="22"/>
        </w:rPr>
      </w:pPr>
      <w:r w:rsidRPr="0074738F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485D06" w:rsidRDefault="00485D06" w:rsidP="0074738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485D06" w:rsidRDefault="00485D06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"О бюджете МО "Александровск" на 2019год и на</w:t>
      </w:r>
    </w:p>
    <w:p w:rsidR="00485D06" w:rsidRDefault="00485D06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485D06" w:rsidRDefault="00485D06" w:rsidP="0074738F">
      <w:pPr>
        <w:jc w:val="right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  27.12.2019г № 4/49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485D06" w:rsidRDefault="00485D06" w:rsidP="0074738F">
      <w:pPr>
        <w:jc w:val="right"/>
        <w:rPr>
          <w:b/>
          <w:bCs/>
          <w:sz w:val="18"/>
          <w:szCs w:val="18"/>
        </w:rPr>
      </w:pPr>
    </w:p>
    <w:p w:rsidR="00485D06" w:rsidRDefault="00485D06" w:rsidP="0074738F">
      <w:pPr>
        <w:jc w:val="right"/>
        <w:rPr>
          <w:b/>
          <w:bCs/>
          <w:sz w:val="18"/>
          <w:szCs w:val="18"/>
        </w:rPr>
      </w:pPr>
    </w:p>
    <w:p w:rsidR="00485D06" w:rsidRDefault="00485D06" w:rsidP="0074738F">
      <w:pPr>
        <w:jc w:val="center"/>
        <w:rPr>
          <w:rFonts w:ascii="Arial" w:hAnsi="Arial" w:cs="Arial"/>
          <w:bCs/>
        </w:rPr>
      </w:pPr>
      <w:r w:rsidRPr="0074738F">
        <w:rPr>
          <w:rFonts w:ascii="Arial" w:hAnsi="Arial" w:cs="Arial"/>
          <w:bCs/>
        </w:rPr>
        <w:t>Прогнозируемые доходы бюджета муниципального образования "Александровск" на 2019г</w:t>
      </w:r>
    </w:p>
    <w:p w:rsidR="00485D06" w:rsidRPr="0074738F" w:rsidRDefault="00485D06" w:rsidP="0074738F">
      <w:pPr>
        <w:jc w:val="center"/>
        <w:rPr>
          <w:rFonts w:ascii="Arial" w:hAnsi="Arial" w:cs="Arial"/>
          <w:bCs/>
        </w:rPr>
      </w:pPr>
    </w:p>
    <w:tbl>
      <w:tblPr>
        <w:tblW w:w="9269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4511"/>
        <w:gridCol w:w="1413"/>
        <w:gridCol w:w="1785"/>
        <w:gridCol w:w="1560"/>
      </w:tblGrid>
      <w:tr w:rsidR="00485D06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D06" w:rsidRPr="0074738F" w:rsidRDefault="00485D06" w:rsidP="0074738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D06" w:rsidRPr="0074738F" w:rsidRDefault="00485D06" w:rsidP="0074738F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D06" w:rsidRPr="0074738F" w:rsidRDefault="00485D06" w:rsidP="007473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D06" w:rsidRPr="0074738F" w:rsidRDefault="00485D06" w:rsidP="0074738F">
            <w:pPr>
              <w:rPr>
                <w:sz w:val="18"/>
                <w:szCs w:val="18"/>
              </w:rPr>
            </w:pPr>
            <w:r w:rsidRPr="0074738F">
              <w:rPr>
                <w:sz w:val="18"/>
                <w:szCs w:val="18"/>
              </w:rPr>
              <w:t>(</w:t>
            </w:r>
            <w:proofErr w:type="spellStart"/>
            <w:r w:rsidRPr="0074738F">
              <w:rPr>
                <w:sz w:val="18"/>
                <w:szCs w:val="18"/>
              </w:rPr>
              <w:t>тыс.руб</w:t>
            </w:r>
            <w:proofErr w:type="spellEnd"/>
            <w:r w:rsidRPr="0074738F">
              <w:rPr>
                <w:sz w:val="18"/>
                <w:szCs w:val="18"/>
              </w:rPr>
              <w:t>.)</w:t>
            </w:r>
          </w:p>
        </w:tc>
      </w:tr>
      <w:tr w:rsidR="00485D06" w:rsidRPr="0074738F" w:rsidTr="00664F44">
        <w:trPr>
          <w:trHeight w:val="525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85D06" w:rsidRPr="0074738F" w:rsidTr="00664F44">
        <w:trPr>
          <w:trHeight w:val="960"/>
        </w:trPr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D06" w:rsidRPr="00664F44" w:rsidRDefault="00485D06" w:rsidP="0074738F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D06" w:rsidRPr="00664F44" w:rsidRDefault="00485D06" w:rsidP="0074738F">
            <w:pPr>
              <w:rPr>
                <w:rFonts w:ascii="Courier New" w:hAnsi="Courier New" w:cs="Courier New"/>
              </w:rPr>
            </w:pPr>
          </w:p>
        </w:tc>
      </w:tr>
      <w:tr w:rsidR="00485D06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2918,1</w:t>
            </w:r>
          </w:p>
        </w:tc>
      </w:tr>
      <w:tr w:rsidR="00485D06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452,7</w:t>
            </w:r>
          </w:p>
        </w:tc>
      </w:tr>
      <w:tr w:rsidR="00485D06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452,7</w:t>
            </w:r>
          </w:p>
        </w:tc>
      </w:tr>
      <w:tr w:rsidR="00485D06" w:rsidRPr="0074738F" w:rsidTr="00664F44">
        <w:trPr>
          <w:trHeight w:val="13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451,7</w:t>
            </w:r>
          </w:p>
        </w:tc>
      </w:tr>
      <w:tr w:rsidR="00485D06" w:rsidRPr="0074738F" w:rsidTr="00DD3E6B">
        <w:trPr>
          <w:trHeight w:val="1168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Default="00485D06" w:rsidP="00DD3E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 w:rsidP="00DD3E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1 01 02030 01 1000 110</w:t>
            </w:r>
          </w:p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485D06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660,7</w:t>
            </w:r>
          </w:p>
        </w:tc>
      </w:tr>
      <w:tr w:rsidR="00485D06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302,6</w:t>
            </w:r>
          </w:p>
        </w:tc>
      </w:tr>
      <w:tr w:rsidR="00485D06" w:rsidRPr="0074738F" w:rsidTr="00664F44">
        <w:trPr>
          <w:trHeight w:val="16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485D06" w:rsidRPr="0074738F" w:rsidTr="00664F44">
        <w:trPr>
          <w:trHeight w:val="15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399,1</w:t>
            </w:r>
          </w:p>
        </w:tc>
      </w:tr>
      <w:tr w:rsidR="00485D06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43,0</w:t>
            </w:r>
          </w:p>
        </w:tc>
      </w:tr>
      <w:tr w:rsidR="00485D06" w:rsidRPr="0074738F" w:rsidTr="001B55D7">
        <w:trPr>
          <w:trHeight w:val="50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Default="00485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Default="00485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485D06" w:rsidRPr="0074738F" w:rsidTr="001B55D7">
        <w:trPr>
          <w:trHeight w:val="348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Default="00485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Default="00485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485D06" w:rsidRPr="0074738F" w:rsidTr="001B55D7">
        <w:trPr>
          <w:trHeight w:val="358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Default="00485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Default="00485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1 05 03010 01 1000 110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485D06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1804,1</w:t>
            </w:r>
          </w:p>
        </w:tc>
      </w:tr>
      <w:tr w:rsidR="00485D06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485D06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1795,9</w:t>
            </w:r>
          </w:p>
        </w:tc>
      </w:tr>
      <w:tr w:rsidR="00485D06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1579,8</w:t>
            </w:r>
          </w:p>
        </w:tc>
      </w:tr>
      <w:tr w:rsidR="00485D06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216,1</w:t>
            </w:r>
          </w:p>
        </w:tc>
      </w:tr>
      <w:tr w:rsidR="00485D06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85D06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85D06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6965,7</w:t>
            </w:r>
          </w:p>
        </w:tc>
      </w:tr>
      <w:tr w:rsidR="00485D06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6153,3</w:t>
            </w:r>
          </w:p>
        </w:tc>
      </w:tr>
      <w:tr w:rsidR="00485D06" w:rsidRPr="0074738F" w:rsidTr="00664F44">
        <w:trPr>
          <w:trHeight w:val="31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6153,3</w:t>
            </w:r>
          </w:p>
        </w:tc>
      </w:tr>
      <w:tr w:rsidR="00485D06" w:rsidRPr="0074738F" w:rsidTr="00664F44">
        <w:trPr>
          <w:trHeight w:val="4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6153,3</w:t>
            </w:r>
          </w:p>
        </w:tc>
      </w:tr>
      <w:tr w:rsidR="00485D06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Default="00485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696,6</w:t>
            </w:r>
          </w:p>
        </w:tc>
      </w:tr>
      <w:tr w:rsidR="00485D06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Default="00485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 w:rsidP="00CA7D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2 02 25467 10 0000 150</w:t>
            </w:r>
          </w:p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</w:tr>
      <w:tr w:rsidR="00485D06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250,6</w:t>
            </w:r>
          </w:p>
        </w:tc>
      </w:tr>
      <w:tr w:rsidR="00485D06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8E524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250,6</w:t>
            </w:r>
          </w:p>
        </w:tc>
      </w:tr>
      <w:tr w:rsidR="00485D06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5,8</w:t>
            </w:r>
          </w:p>
        </w:tc>
      </w:tr>
      <w:tr w:rsidR="00485D06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</w:t>
            </w:r>
          </w:p>
        </w:tc>
      </w:tr>
      <w:tr w:rsidR="00485D06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</w:t>
            </w:r>
          </w:p>
        </w:tc>
      </w:tr>
      <w:tr w:rsidR="00485D06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485D06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485D06" w:rsidRPr="0074738F" w:rsidTr="00664F44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64F44" w:rsidRDefault="00485D06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9883,8</w:t>
            </w:r>
          </w:p>
        </w:tc>
      </w:tr>
    </w:tbl>
    <w:p w:rsidR="00485D06" w:rsidRDefault="00485D06" w:rsidP="008676BF">
      <w:pPr>
        <w:jc w:val="both"/>
        <w:rPr>
          <w:rFonts w:ascii="Arial" w:hAnsi="Arial" w:cs="Arial"/>
        </w:rPr>
      </w:pPr>
    </w:p>
    <w:p w:rsidR="00485D06" w:rsidRPr="007B64E5" w:rsidRDefault="00485D06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Приложение 5</w:t>
      </w:r>
    </w:p>
    <w:p w:rsidR="00485D06" w:rsidRDefault="00485D06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485D06" w:rsidRPr="007B64E5" w:rsidRDefault="00485D06" w:rsidP="007B64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485D06" w:rsidRPr="007B64E5" w:rsidRDefault="00485D06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485D06" w:rsidRPr="007B64E5" w:rsidRDefault="00485D06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плановый период 2020 и</w:t>
      </w:r>
      <w:r>
        <w:rPr>
          <w:rFonts w:ascii="Courier New" w:hAnsi="Courier New" w:cs="Courier New"/>
          <w:sz w:val="22"/>
          <w:szCs w:val="22"/>
        </w:rPr>
        <w:t xml:space="preserve"> 2021 годов" от 27.12.2019г № 4/49</w:t>
      </w:r>
      <w:r w:rsidRPr="007B64E5">
        <w:rPr>
          <w:rFonts w:ascii="Courier New" w:hAnsi="Courier New" w:cs="Courier New"/>
          <w:sz w:val="22"/>
          <w:szCs w:val="22"/>
        </w:rPr>
        <w:t>-дмо</w:t>
      </w:r>
    </w:p>
    <w:p w:rsidR="00485D06" w:rsidRDefault="00485D06" w:rsidP="008676BF">
      <w:pPr>
        <w:jc w:val="both"/>
        <w:rPr>
          <w:rFonts w:ascii="Arial" w:hAnsi="Arial" w:cs="Arial"/>
        </w:rPr>
      </w:pPr>
    </w:p>
    <w:p w:rsidR="00485D06" w:rsidRPr="007B64E5" w:rsidRDefault="00485D06" w:rsidP="007B64E5">
      <w:pPr>
        <w:jc w:val="center"/>
        <w:rPr>
          <w:rFonts w:ascii="Arial" w:hAnsi="Arial" w:cs="Arial"/>
        </w:rPr>
      </w:pPr>
      <w:r w:rsidRPr="007B64E5">
        <w:rPr>
          <w:rFonts w:ascii="Arial" w:hAnsi="Arial" w:cs="Arial"/>
          <w:bCs/>
        </w:rPr>
        <w:t>Распределение бюджетных ассигнований</w:t>
      </w:r>
    </w:p>
    <w:tbl>
      <w:tblPr>
        <w:tblW w:w="9707" w:type="dxa"/>
        <w:tblInd w:w="20" w:type="dxa"/>
        <w:tblLayout w:type="fixed"/>
        <w:tblLook w:val="00A0" w:firstRow="1" w:lastRow="0" w:firstColumn="1" w:lastColumn="0" w:noHBand="0" w:noVBand="0"/>
      </w:tblPr>
      <w:tblGrid>
        <w:gridCol w:w="5797"/>
        <w:gridCol w:w="1365"/>
        <w:gridCol w:w="898"/>
        <w:gridCol w:w="1647"/>
      </w:tblGrid>
      <w:tr w:rsidR="00485D06" w:rsidRPr="00142953" w:rsidTr="00142953">
        <w:trPr>
          <w:trHeight w:val="255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D06" w:rsidRPr="00142953" w:rsidRDefault="00485D06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(</w:t>
            </w:r>
            <w:proofErr w:type="spellStart"/>
            <w:r w:rsidRPr="00142953">
              <w:rPr>
                <w:sz w:val="18"/>
                <w:szCs w:val="18"/>
              </w:rPr>
              <w:t>тыс.рублей</w:t>
            </w:r>
            <w:proofErr w:type="spellEnd"/>
            <w:r w:rsidRPr="00142953">
              <w:rPr>
                <w:sz w:val="18"/>
                <w:szCs w:val="18"/>
              </w:rPr>
              <w:t>)</w:t>
            </w:r>
          </w:p>
        </w:tc>
      </w:tr>
      <w:tr w:rsidR="00485D06" w:rsidRPr="00142953" w:rsidTr="00142953">
        <w:trPr>
          <w:trHeight w:val="465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Сумма         2019 год</w:t>
            </w:r>
          </w:p>
        </w:tc>
      </w:tr>
      <w:tr w:rsidR="00485D06" w:rsidRPr="00142953" w:rsidTr="00142953">
        <w:trPr>
          <w:trHeight w:val="585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подраздел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rPr>
                <w:sz w:val="18"/>
                <w:szCs w:val="18"/>
              </w:rPr>
            </w:pPr>
          </w:p>
        </w:tc>
      </w:tr>
      <w:tr w:rsidR="00485D06" w:rsidRPr="00142953" w:rsidTr="00142953">
        <w:trPr>
          <w:trHeight w:val="3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142953" w:rsidRDefault="00485D06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3597,00</w:t>
            </w:r>
          </w:p>
        </w:tc>
      </w:tr>
      <w:tr w:rsidR="00485D06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142953" w:rsidRDefault="00485D06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142953">
              <w:rPr>
                <w:sz w:val="18"/>
                <w:szCs w:val="18"/>
              </w:rPr>
              <w:t>сбъекта</w:t>
            </w:r>
            <w:proofErr w:type="spellEnd"/>
            <w:r w:rsidRPr="00142953">
              <w:rPr>
                <w:sz w:val="18"/>
                <w:szCs w:val="18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670,0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85D06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142953" w:rsidRDefault="00485D06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0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485D06" w:rsidRPr="00142953" w:rsidTr="00142953">
        <w:trPr>
          <w:trHeight w:val="6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2340,2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485D06" w:rsidRPr="00142953" w:rsidTr="00142953">
        <w:trPr>
          <w:trHeight w:val="6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586,1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142953">
              <w:rPr>
                <w:sz w:val="18"/>
                <w:szCs w:val="18"/>
              </w:rPr>
              <w:t xml:space="preserve">0   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0,70   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115,10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115,10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485D06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55,00   </w:t>
            </w:r>
          </w:p>
        </w:tc>
      </w:tr>
      <w:tr w:rsidR="00485D06" w:rsidRPr="00142953" w:rsidTr="00142953">
        <w:trPr>
          <w:trHeight w:val="64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142953">
              <w:rPr>
                <w:sz w:val="18"/>
                <w:szCs w:val="18"/>
              </w:rPr>
              <w:t xml:space="preserve">0   </w:t>
            </w:r>
          </w:p>
        </w:tc>
      </w:tr>
      <w:tr w:rsidR="00485D06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1837,4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1837,4</w:t>
            </w:r>
            <w:r w:rsidRPr="00142953">
              <w:rPr>
                <w:sz w:val="18"/>
                <w:szCs w:val="18"/>
              </w:rPr>
              <w:t xml:space="preserve"> 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242,2</w:t>
            </w:r>
            <w:r w:rsidRPr="00142953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126,4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115,8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85D06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3061,9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85D06" w:rsidRPr="00142953" w:rsidTr="00142953">
        <w:trPr>
          <w:trHeight w:val="34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Культура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3061,9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85D06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138,4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142953" w:rsidRDefault="00485D06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138,4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85D06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D06" w:rsidRPr="00142953" w:rsidRDefault="00485D06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19,2</w:t>
            </w:r>
            <w:r w:rsidRPr="00142953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485D06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142953" w:rsidRDefault="00485D06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19,2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85D06" w:rsidRPr="00142953" w:rsidTr="00142953">
        <w:trPr>
          <w:trHeight w:val="5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142953" w:rsidRDefault="00485D06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14,70   </w:t>
            </w:r>
          </w:p>
        </w:tc>
      </w:tr>
      <w:tr w:rsidR="00485D06" w:rsidRPr="00142953" w:rsidTr="00142953">
        <w:trPr>
          <w:trHeight w:val="585"/>
        </w:trPr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5D06" w:rsidRPr="00142953" w:rsidRDefault="00485D06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14,70   </w:t>
            </w:r>
          </w:p>
        </w:tc>
      </w:tr>
      <w:tr w:rsidR="00485D06" w:rsidRPr="00142953" w:rsidTr="00142953">
        <w:trPr>
          <w:trHeight w:val="39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D06" w:rsidRPr="00142953" w:rsidRDefault="00485D06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142953" w:rsidRDefault="00485D06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9025,9</w:t>
            </w:r>
          </w:p>
        </w:tc>
      </w:tr>
    </w:tbl>
    <w:p w:rsidR="00485D06" w:rsidRDefault="00485D06" w:rsidP="008676BF">
      <w:pPr>
        <w:jc w:val="both"/>
        <w:rPr>
          <w:rFonts w:ascii="Arial" w:hAnsi="Arial" w:cs="Arial"/>
        </w:rPr>
      </w:pPr>
    </w:p>
    <w:p w:rsidR="00485D06" w:rsidRDefault="00485D06" w:rsidP="008676BF">
      <w:pPr>
        <w:jc w:val="both"/>
        <w:rPr>
          <w:rFonts w:ascii="Arial" w:hAnsi="Arial" w:cs="Arial"/>
        </w:rPr>
      </w:pPr>
    </w:p>
    <w:p w:rsidR="00485D06" w:rsidRPr="008C0005" w:rsidRDefault="00485D06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Приложение 7</w:t>
      </w:r>
    </w:p>
    <w:p w:rsidR="00485D06" w:rsidRDefault="00485D06" w:rsidP="008C0005">
      <w:pPr>
        <w:jc w:val="right"/>
        <w:rPr>
          <w:rFonts w:ascii="Courier New" w:hAnsi="Courier New" w:cs="Courier New"/>
          <w:sz w:val="18"/>
          <w:szCs w:val="18"/>
        </w:rPr>
      </w:pPr>
      <w:r w:rsidRPr="008C0005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485D06" w:rsidRPr="008C0005" w:rsidRDefault="00485D06" w:rsidP="008C000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485D06" w:rsidRPr="008C0005" w:rsidRDefault="00485D06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485D06" w:rsidRPr="008C0005" w:rsidRDefault="00485D06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плановый период 2020 и 2021 годов"</w:t>
      </w:r>
    </w:p>
    <w:p w:rsidR="00485D06" w:rsidRPr="008C0005" w:rsidRDefault="00485D06" w:rsidP="008C000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от 27.12.2019г № 4/49</w:t>
      </w:r>
      <w:r w:rsidRPr="008C0005">
        <w:rPr>
          <w:rFonts w:ascii="Courier New" w:hAnsi="Courier New" w:cs="Courier New"/>
          <w:sz w:val="18"/>
          <w:szCs w:val="18"/>
        </w:rPr>
        <w:t>-дмо</w:t>
      </w:r>
    </w:p>
    <w:p w:rsidR="00485D06" w:rsidRDefault="00485D06" w:rsidP="008676BF">
      <w:pPr>
        <w:jc w:val="both"/>
        <w:rPr>
          <w:rFonts w:ascii="Arial" w:hAnsi="Arial" w:cs="Arial"/>
        </w:rPr>
      </w:pPr>
    </w:p>
    <w:p w:rsidR="00485D06" w:rsidRPr="008C0005" w:rsidRDefault="00485D06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РАСПРЕДЕЛЕНИЕ БЮДЖЕТНЫХ АССИГНОВАНИЙ ПО ЦЕЛЕВЫМ СТАТЬЯМ</w:t>
      </w:r>
    </w:p>
    <w:p w:rsidR="00485D06" w:rsidRPr="008C0005" w:rsidRDefault="00485D06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ГРУППАМ ВИДОВ РАСХОДОВ, РАЗДЕЛАМ. ПОДРАЗДЕЛАМ</w:t>
      </w:r>
    </w:p>
    <w:p w:rsidR="00485D06" w:rsidRPr="008C0005" w:rsidRDefault="00485D06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КЛАССИФИКАЦИИ РАСХОДОВ БЮДЖЕТОВ НА 2019 ГОД</w:t>
      </w:r>
    </w:p>
    <w:p w:rsidR="00485D06" w:rsidRDefault="00485D06" w:rsidP="008676BF">
      <w:pPr>
        <w:jc w:val="both"/>
        <w:rPr>
          <w:rFonts w:ascii="Arial" w:hAnsi="Arial" w:cs="Arial"/>
        </w:rPr>
      </w:pPr>
    </w:p>
    <w:tbl>
      <w:tblPr>
        <w:tblW w:w="9698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4947"/>
        <w:gridCol w:w="1260"/>
        <w:gridCol w:w="724"/>
        <w:gridCol w:w="840"/>
        <w:gridCol w:w="672"/>
        <w:gridCol w:w="1255"/>
      </w:tblGrid>
      <w:tr w:rsidR="00485D06" w:rsidRPr="008C0005" w:rsidTr="008C0005">
        <w:trPr>
          <w:trHeight w:val="255"/>
        </w:trPr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85D06" w:rsidRPr="008C0005" w:rsidTr="008C0005">
        <w:trPr>
          <w:trHeight w:val="1095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</w:p>
        </w:tc>
      </w:tr>
      <w:tr w:rsidR="00485D06" w:rsidRPr="008C0005" w:rsidTr="008C0005">
        <w:trPr>
          <w:trHeight w:val="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5D06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3597,00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85D06" w:rsidRPr="008C0005" w:rsidTr="008C0005">
        <w:trPr>
          <w:trHeight w:val="36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670,00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485D06" w:rsidRPr="008C0005" w:rsidTr="001B55D7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06" w:rsidRDefault="00485D06">
            <w:r w:rsidRPr="00BA5435">
              <w:rPr>
                <w:rFonts w:ascii="Courier New" w:hAnsi="Courier New" w:cs="Courier New"/>
                <w:sz w:val="22"/>
                <w:szCs w:val="22"/>
              </w:rPr>
              <w:t xml:space="preserve">670,00  </w:t>
            </w:r>
          </w:p>
        </w:tc>
      </w:tr>
      <w:tr w:rsidR="00485D06" w:rsidRPr="008C0005" w:rsidTr="001B55D7">
        <w:trPr>
          <w:trHeight w:val="5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06" w:rsidRDefault="00485D06">
            <w:r w:rsidRPr="00BA5435">
              <w:rPr>
                <w:rFonts w:ascii="Courier New" w:hAnsi="Courier New" w:cs="Courier New"/>
                <w:sz w:val="22"/>
                <w:szCs w:val="22"/>
              </w:rPr>
              <w:t xml:space="preserve">670,00  </w:t>
            </w:r>
          </w:p>
        </w:tc>
      </w:tr>
      <w:tr w:rsidR="00485D06" w:rsidRPr="008C0005" w:rsidTr="001B55D7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8C0005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06" w:rsidRDefault="00485D06">
            <w:r w:rsidRPr="00BA5435">
              <w:rPr>
                <w:rFonts w:ascii="Courier New" w:hAnsi="Courier New" w:cs="Courier New"/>
                <w:sz w:val="22"/>
                <w:szCs w:val="22"/>
              </w:rPr>
              <w:t xml:space="preserve">670,00  </w:t>
            </w:r>
          </w:p>
        </w:tc>
      </w:tr>
      <w:tr w:rsidR="00485D06" w:rsidRPr="008C0005" w:rsidTr="008C0005">
        <w:trPr>
          <w:trHeight w:val="3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0,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85D06" w:rsidRPr="008C0005" w:rsidTr="001B55D7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06" w:rsidRDefault="00485D06">
            <w:r w:rsidRPr="00AF7B62">
              <w:rPr>
                <w:rFonts w:ascii="Courier New" w:hAnsi="Courier New" w:cs="Courier New"/>
                <w:sz w:val="22"/>
                <w:szCs w:val="22"/>
              </w:rPr>
              <w:t xml:space="preserve">0,0   </w:t>
            </w:r>
          </w:p>
        </w:tc>
      </w:tr>
      <w:tr w:rsidR="00485D06" w:rsidRPr="008C0005" w:rsidTr="001B55D7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49 1 22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06" w:rsidRDefault="00485D06">
            <w:r w:rsidRPr="00AF7B62">
              <w:rPr>
                <w:rFonts w:ascii="Courier New" w:hAnsi="Courier New" w:cs="Courier New"/>
                <w:sz w:val="22"/>
                <w:szCs w:val="22"/>
              </w:rPr>
              <w:t xml:space="preserve">0,0   </w:t>
            </w:r>
          </w:p>
        </w:tc>
      </w:tr>
      <w:tr w:rsidR="00485D06" w:rsidRPr="008C0005" w:rsidTr="001B55D7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06" w:rsidRDefault="00485D06">
            <w:r w:rsidRPr="00AF7B62">
              <w:rPr>
                <w:rFonts w:ascii="Courier New" w:hAnsi="Courier New" w:cs="Courier New"/>
                <w:sz w:val="22"/>
                <w:szCs w:val="22"/>
              </w:rPr>
              <w:t xml:space="preserve">0,0   </w:t>
            </w:r>
          </w:p>
        </w:tc>
      </w:tr>
      <w:tr w:rsidR="00485D06" w:rsidRPr="008C0005" w:rsidTr="008C0005">
        <w:trPr>
          <w:trHeight w:val="40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2340,20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2340,20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485D06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1644,0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1644,0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691,5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691,5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4,7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85D06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4,7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586,1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1B55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586,1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1B55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586,1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0,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85D06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0,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85D06" w:rsidRPr="008C0005" w:rsidTr="001B55D7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D06" w:rsidRDefault="00485D06">
            <w:r w:rsidRPr="00790745">
              <w:rPr>
                <w:rFonts w:ascii="Courier New" w:hAnsi="Courier New" w:cs="Courier New"/>
                <w:sz w:val="22"/>
                <w:szCs w:val="22"/>
              </w:rPr>
              <w:t xml:space="preserve">0,0   </w:t>
            </w:r>
          </w:p>
        </w:tc>
      </w:tr>
      <w:tr w:rsidR="00485D06" w:rsidRPr="008C0005" w:rsidTr="001B55D7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D06" w:rsidRDefault="00485D06">
            <w:r w:rsidRPr="00790745">
              <w:rPr>
                <w:rFonts w:ascii="Courier New" w:hAnsi="Courier New" w:cs="Courier New"/>
                <w:sz w:val="22"/>
                <w:szCs w:val="22"/>
              </w:rPr>
              <w:t xml:space="preserve">0,0   </w:t>
            </w:r>
          </w:p>
        </w:tc>
      </w:tr>
      <w:tr w:rsidR="00485D06" w:rsidRPr="008C0005" w:rsidTr="001B55D7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D06" w:rsidRDefault="00485D06">
            <w:r w:rsidRPr="00790745">
              <w:rPr>
                <w:rFonts w:ascii="Courier New" w:hAnsi="Courier New" w:cs="Courier New"/>
                <w:sz w:val="22"/>
                <w:szCs w:val="22"/>
              </w:rPr>
              <w:t xml:space="preserve">0,0   </w:t>
            </w:r>
          </w:p>
        </w:tc>
      </w:tr>
      <w:tr w:rsidR="00485D06" w:rsidRPr="008C0005" w:rsidTr="008C0005">
        <w:trPr>
          <w:trHeight w:val="8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485D06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115,10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8C0005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115,10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</w:tr>
      <w:tr w:rsidR="00485D06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9,20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9,20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0,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485D06" w:rsidRPr="008C0005" w:rsidTr="008C0005">
        <w:trPr>
          <w:trHeight w:val="27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0,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85D06" w:rsidRPr="008C0005" w:rsidTr="001B55D7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D06" w:rsidRDefault="00485D06">
            <w:r w:rsidRPr="00814E7E">
              <w:rPr>
                <w:rFonts w:ascii="Courier New" w:hAnsi="Courier New" w:cs="Courier New"/>
                <w:sz w:val="22"/>
                <w:szCs w:val="22"/>
              </w:rPr>
              <w:t xml:space="preserve">0,0   </w:t>
            </w:r>
          </w:p>
        </w:tc>
      </w:tr>
      <w:tr w:rsidR="00485D06" w:rsidRPr="008C0005" w:rsidTr="001B55D7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D06" w:rsidRDefault="00485D06">
            <w:r w:rsidRPr="00814E7E">
              <w:rPr>
                <w:rFonts w:ascii="Courier New" w:hAnsi="Courier New" w:cs="Courier New"/>
                <w:sz w:val="22"/>
                <w:szCs w:val="22"/>
              </w:rPr>
              <w:t xml:space="preserve">0,0   </w:t>
            </w:r>
          </w:p>
        </w:tc>
      </w:tr>
      <w:tr w:rsidR="00485D06" w:rsidRPr="008C0005" w:rsidTr="001B55D7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D06" w:rsidRDefault="00485D06">
            <w:r w:rsidRPr="00814E7E">
              <w:rPr>
                <w:rFonts w:ascii="Courier New" w:hAnsi="Courier New" w:cs="Courier New"/>
                <w:sz w:val="22"/>
                <w:szCs w:val="22"/>
              </w:rPr>
              <w:t xml:space="preserve">0,0   </w:t>
            </w:r>
          </w:p>
        </w:tc>
      </w:tr>
      <w:tr w:rsidR="00485D06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1837,40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1837,40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1B55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1837,40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1B55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1837,40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242,2         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126,4</w:t>
            </w: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126,4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1B55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126,4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1B55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126,4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115,8</w:t>
            </w: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65,8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0,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0,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3641A7" w:rsidRDefault="00485D06" w:rsidP="008C000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3641A7" w:rsidRDefault="00485D06" w:rsidP="008C000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3641A7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1B55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65,8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1B55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65,8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85D06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2 611,4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485D06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2 611,4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1836,8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4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6B18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1836,8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6B18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1836,8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3641A7" w:rsidRDefault="00485D06" w:rsidP="008C000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3641A7" w:rsidRDefault="00485D06" w:rsidP="008C000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3641A7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130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Default="00485D06" w:rsidP="008C00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3641A7" w:rsidRDefault="00485D06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3641A7" w:rsidRDefault="00485D06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3641A7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130,4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644,2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6B18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644,2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6B18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644,2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138,4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пенсиям, дополнительное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49 3 00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,40   </w:t>
            </w:r>
          </w:p>
        </w:tc>
      </w:tr>
      <w:tr w:rsidR="00485D06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6B18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,40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6B18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,40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6B18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,40   </w:t>
            </w:r>
          </w:p>
        </w:tc>
      </w:tr>
      <w:tr w:rsidR="00485D06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19,2           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19,2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6B18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19,2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6B18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19,2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5D06" w:rsidRPr="008C0005" w:rsidRDefault="00485D06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6B18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19,2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85D06" w:rsidRPr="008C0005" w:rsidTr="008C0005">
        <w:trPr>
          <w:trHeight w:val="60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14,70   </w:t>
            </w:r>
          </w:p>
        </w:tc>
      </w:tr>
      <w:tr w:rsidR="00485D06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485D06" w:rsidRPr="008C0005" w:rsidTr="008C0005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485D06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D06" w:rsidRPr="008C0005" w:rsidRDefault="00485D06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485D06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D06" w:rsidRPr="008C0005" w:rsidRDefault="00485D06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9025,9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485D06" w:rsidRDefault="00485D06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85D06" w:rsidRPr="006A084D" w:rsidRDefault="00485D06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Приложение 9</w:t>
      </w:r>
    </w:p>
    <w:p w:rsidR="00485D06" w:rsidRDefault="00485D06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485D06" w:rsidRPr="00565741" w:rsidRDefault="00485D06" w:rsidP="005657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485D06" w:rsidRPr="006A084D" w:rsidRDefault="00485D06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485D06" w:rsidRPr="006A084D" w:rsidRDefault="00485D06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485D06" w:rsidRPr="006A084D" w:rsidRDefault="00485D06" w:rsidP="006A08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27.12.2019г № 4/49</w:t>
      </w:r>
      <w:r w:rsidRPr="006A084D">
        <w:rPr>
          <w:rFonts w:ascii="Courier New" w:hAnsi="Courier New" w:cs="Courier New"/>
          <w:sz w:val="22"/>
          <w:szCs w:val="22"/>
        </w:rPr>
        <w:t>-дмо</w:t>
      </w:r>
    </w:p>
    <w:p w:rsidR="00485D06" w:rsidRPr="006A084D" w:rsidRDefault="00485D06" w:rsidP="006A084D">
      <w:pPr>
        <w:jc w:val="right"/>
        <w:rPr>
          <w:rFonts w:ascii="Courier New" w:hAnsi="Courier New" w:cs="Courier New"/>
          <w:sz w:val="22"/>
          <w:szCs w:val="22"/>
        </w:rPr>
      </w:pPr>
    </w:p>
    <w:p w:rsidR="00485D06" w:rsidRPr="006A084D" w:rsidRDefault="00485D06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ВЕДОМСТВЕННАЯ СТРУКТУРА РАСХОДОВ МЕСТНОГО БЮДЖЕТА НА 2019год (ПО ГЛАВНЫМ РАСПОРЯДИТЕЛЯМ СРЕДСТВ</w:t>
      </w:r>
    </w:p>
    <w:p w:rsidR="00485D06" w:rsidRPr="006A084D" w:rsidRDefault="00485D06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МЕСТНОГО БЮДЖЕТА, РАЗДЕЛАМ, ПОДРАЗДЕЛАМ, ЦЕЛЕВЫМ СТАТЬЯМ, ГРУППАМ ВИДОВ РАСХОДОВ КЛАССИФИКАЦИИ</w:t>
      </w:r>
    </w:p>
    <w:p w:rsidR="00485D06" w:rsidRPr="006A084D" w:rsidRDefault="00485D06" w:rsidP="006A08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РАСХОДОВ БЮДЖЕТА</w:t>
      </w:r>
    </w:p>
    <w:p w:rsidR="00485D06" w:rsidRPr="006A084D" w:rsidRDefault="00485D06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sz w:val="22"/>
          <w:szCs w:val="22"/>
        </w:rPr>
        <w:t>(</w:t>
      </w:r>
      <w:proofErr w:type="spellStart"/>
      <w:r w:rsidRPr="006A084D">
        <w:rPr>
          <w:rFonts w:ascii="Arial" w:hAnsi="Arial" w:cs="Arial"/>
          <w:sz w:val="22"/>
          <w:szCs w:val="22"/>
        </w:rPr>
        <w:t>тыс.рублей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85D06" w:rsidRDefault="00485D06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101" w:type="dxa"/>
        <w:tblInd w:w="25" w:type="dxa"/>
        <w:tblLook w:val="00A0" w:firstRow="1" w:lastRow="0" w:firstColumn="1" w:lastColumn="0" w:noHBand="0" w:noVBand="0"/>
      </w:tblPr>
      <w:tblGrid>
        <w:gridCol w:w="5215"/>
        <w:gridCol w:w="1017"/>
        <w:gridCol w:w="845"/>
        <w:gridCol w:w="1239"/>
        <w:gridCol w:w="644"/>
        <w:gridCol w:w="1141"/>
      </w:tblGrid>
      <w:tr w:rsidR="00485D06" w:rsidRPr="006A084D" w:rsidTr="004F5BEE">
        <w:trPr>
          <w:trHeight w:val="148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Сумма на 2019г.</w:t>
            </w:r>
          </w:p>
        </w:tc>
      </w:tr>
      <w:tr w:rsidR="00485D06" w:rsidRPr="006A084D" w:rsidTr="004F5BEE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600,80</w:t>
            </w:r>
          </w:p>
        </w:tc>
      </w:tr>
      <w:tr w:rsidR="00485D06" w:rsidRPr="006A084D" w:rsidTr="004F5BEE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586,10</w:t>
            </w:r>
          </w:p>
        </w:tc>
      </w:tr>
      <w:tr w:rsidR="00485D06" w:rsidRPr="006A084D" w:rsidTr="004F5BEE">
        <w:trPr>
          <w:trHeight w:val="4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586,10</w:t>
            </w:r>
          </w:p>
        </w:tc>
      </w:tr>
      <w:tr w:rsidR="00485D06" w:rsidRPr="006A084D" w:rsidTr="004F5BEE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586,10</w:t>
            </w:r>
          </w:p>
        </w:tc>
      </w:tr>
      <w:tr w:rsidR="00485D06" w:rsidRPr="006A084D" w:rsidTr="004F5BEE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586,10</w:t>
            </w:r>
          </w:p>
        </w:tc>
      </w:tr>
      <w:tr w:rsidR="00485D06" w:rsidRPr="006A084D" w:rsidTr="004F5BEE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586,10</w:t>
            </w:r>
          </w:p>
        </w:tc>
      </w:tr>
      <w:tr w:rsidR="00485D06" w:rsidRPr="006A084D" w:rsidTr="004F5BEE">
        <w:trPr>
          <w:trHeight w:val="73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586,10</w:t>
            </w:r>
          </w:p>
        </w:tc>
      </w:tr>
      <w:tr w:rsidR="00485D06" w:rsidRPr="006A084D" w:rsidTr="004F5BEE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14,70</w:t>
            </w:r>
          </w:p>
        </w:tc>
      </w:tr>
      <w:tr w:rsidR="00485D06" w:rsidRPr="006A084D" w:rsidTr="004F5BEE">
        <w:trPr>
          <w:trHeight w:val="4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  <w:tr w:rsidR="00485D06" w:rsidRPr="006A084D" w:rsidTr="004F5BEE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  <w:tr w:rsidR="00485D06" w:rsidRPr="006A084D" w:rsidTr="004F5BEE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3 010,90</w:t>
            </w:r>
          </w:p>
        </w:tc>
      </w:tr>
      <w:tr w:rsidR="00485D06" w:rsidRPr="006A084D" w:rsidTr="004F5BEE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3 010,90</w:t>
            </w:r>
          </w:p>
        </w:tc>
      </w:tr>
      <w:tr w:rsidR="00485D06" w:rsidRPr="006A084D" w:rsidTr="004F5BEE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670,00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670,00</w:t>
            </w:r>
          </w:p>
        </w:tc>
      </w:tr>
      <w:tr w:rsidR="00485D06" w:rsidRPr="006A084D" w:rsidTr="004F5BEE">
        <w:trPr>
          <w:trHeight w:val="7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670,00</w:t>
            </w:r>
          </w:p>
        </w:tc>
      </w:tr>
      <w:tr w:rsidR="00485D06" w:rsidRPr="006A084D" w:rsidTr="004F5BEE">
        <w:trPr>
          <w:trHeight w:val="5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proofErr w:type="gramStart"/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2 340,20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2 340,20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2 340,20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1 644,00</w:t>
            </w:r>
          </w:p>
        </w:tc>
      </w:tr>
      <w:tr w:rsidR="00485D06" w:rsidRPr="006A084D" w:rsidTr="004F5BEE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1 644,00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696,20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691,50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485D06" w:rsidRPr="006A084D" w:rsidTr="004F5BEE">
        <w:trPr>
          <w:trHeight w:val="100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учета на </w:t>
            </w:r>
            <w:proofErr w:type="spellStart"/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43 3 00 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485D06" w:rsidRPr="006A084D" w:rsidTr="004F5BEE">
        <w:trPr>
          <w:trHeight w:val="22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105,90</w:t>
            </w:r>
          </w:p>
        </w:tc>
      </w:tr>
      <w:tr w:rsidR="00485D06" w:rsidRPr="006A084D" w:rsidTr="004F5BEE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105,90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49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техгогенного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4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1 837,40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1 837,40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242,20</w:t>
            </w:r>
          </w:p>
        </w:tc>
      </w:tr>
      <w:tr w:rsidR="00485D06" w:rsidRPr="006A084D" w:rsidTr="004F5BEE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126,40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115,80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8C0005" w:rsidRDefault="00485D06" w:rsidP="00A96D2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E34DEC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E34DEC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3641A7" w:rsidRDefault="00485D06" w:rsidP="00E34DEC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E34D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Default="00485D06" w:rsidP="00A96D26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E34DEC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E34DEC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Default="00485D06" w:rsidP="00E34DE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8C0005" w:rsidRDefault="00485D06" w:rsidP="00E34DE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3 061,90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3 061,90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1 836,80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1 836,80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1 836,80</w:t>
            </w:r>
          </w:p>
        </w:tc>
      </w:tr>
      <w:tr w:rsidR="00485D06" w:rsidRPr="006A084D" w:rsidTr="004F5BEE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1 836,80</w:t>
            </w:r>
          </w:p>
        </w:tc>
      </w:tr>
      <w:tr w:rsidR="00485D06" w:rsidRPr="006A084D" w:rsidTr="004F5BEE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8C0005" w:rsidRDefault="00485D06" w:rsidP="00A96D2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B185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B185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3641A7" w:rsidRDefault="00485D06" w:rsidP="006B185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3641A7" w:rsidRDefault="00485D06" w:rsidP="006B185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3641A7" w:rsidRDefault="00485D06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130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485D06" w:rsidRPr="006A084D" w:rsidTr="004F5BEE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Default="00485D06" w:rsidP="00A96D2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B185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B185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3641A7" w:rsidRDefault="00485D06" w:rsidP="006B185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3641A7" w:rsidRDefault="00485D06" w:rsidP="006B185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D06" w:rsidRPr="003641A7" w:rsidRDefault="00485D06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130,4</w:t>
            </w:r>
          </w:p>
        </w:tc>
      </w:tr>
      <w:tr w:rsidR="00485D06" w:rsidRPr="006A084D" w:rsidTr="004F5BEE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Default="0048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"Оказание финансовой поддержки муниципальным образованиям Иркутской области в сфере культуры и архивного дела на 2019-2024 годы"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450,50</w:t>
            </w:r>
          </w:p>
        </w:tc>
      </w:tr>
      <w:tr w:rsidR="00485D06" w:rsidRPr="006A084D" w:rsidTr="004F5BEE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Default="0048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78101L4670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450,50</w:t>
            </w:r>
          </w:p>
        </w:tc>
      </w:tr>
      <w:tr w:rsidR="00485D06" w:rsidRPr="006A084D" w:rsidTr="004F5BEE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Default="0048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78101L4670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450,50</w:t>
            </w:r>
          </w:p>
        </w:tc>
      </w:tr>
      <w:tr w:rsidR="00485D06" w:rsidRPr="006A084D" w:rsidTr="004F5BEE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Default="0048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78101L4670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446,00</w:t>
            </w:r>
          </w:p>
        </w:tc>
      </w:tr>
      <w:tr w:rsidR="00485D06" w:rsidRPr="006A084D" w:rsidTr="004F5BEE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Default="0048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78101L4670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644,20</w:t>
            </w:r>
          </w:p>
        </w:tc>
      </w:tr>
      <w:tr w:rsidR="00485D06" w:rsidRPr="006A084D" w:rsidTr="004F5BEE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644,20</w:t>
            </w:r>
          </w:p>
        </w:tc>
      </w:tr>
      <w:tr w:rsidR="00485D06" w:rsidRPr="006A084D" w:rsidTr="004F5BEE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138,40</w:t>
            </w:r>
          </w:p>
        </w:tc>
      </w:tr>
      <w:tr w:rsidR="00485D06" w:rsidRPr="006A084D" w:rsidTr="004F5BEE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49 3 </w:t>
            </w:r>
            <w:bookmarkStart w:id="0" w:name="_GoBack"/>
            <w:bookmarkEnd w:id="0"/>
            <w:r w:rsidRPr="006A084D">
              <w:rPr>
                <w:rFonts w:ascii="Courier New" w:hAnsi="Courier New" w:cs="Courier New"/>
                <w:sz w:val="22"/>
                <w:szCs w:val="22"/>
              </w:rPr>
              <w:t>21 00000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  <w:r w:rsidR="00D735B1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485D06" w:rsidRPr="006A084D" w:rsidTr="004F5BEE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485D06" w:rsidRPr="006A084D" w:rsidTr="004F5BEE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485D06" w:rsidRPr="006A084D" w:rsidTr="004F5BEE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Pr="006A084D" w:rsidRDefault="00485D06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D06" w:rsidRDefault="00485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9 025,90</w:t>
            </w:r>
          </w:p>
        </w:tc>
      </w:tr>
    </w:tbl>
    <w:p w:rsidR="00485D06" w:rsidRDefault="00485D06" w:rsidP="00565741"/>
    <w:p w:rsidR="00485D06" w:rsidRPr="00F37351" w:rsidRDefault="00485D06" w:rsidP="004F5BEE">
      <w:pPr>
        <w:rPr>
          <w:sz w:val="28"/>
        </w:rPr>
      </w:pPr>
      <w:r>
        <w:t>Пояснительная записка.                                                                               на Думу в декабре.</w:t>
      </w:r>
    </w:p>
    <w:p w:rsidR="00485D06" w:rsidRDefault="00485D06" w:rsidP="004F5BEE">
      <w:r>
        <w:t xml:space="preserve"> </w:t>
      </w:r>
    </w:p>
    <w:p w:rsidR="00485D06" w:rsidRDefault="00485D06" w:rsidP="004F5BEE">
      <w:pPr>
        <w:jc w:val="both"/>
      </w:pPr>
      <w:r>
        <w:t>В Решение Думы МО «Александровск» от 25.12.2018г. № 4/7-</w:t>
      </w:r>
      <w:proofErr w:type="gramStart"/>
      <w:r>
        <w:t>дмо  «</w:t>
      </w:r>
      <w:proofErr w:type="gramEnd"/>
      <w:r>
        <w:t>О бюджете МО «Александровск» на 2019 год и на плановый период 2020 и 2021 годов» внесены следующие изменения:</w:t>
      </w:r>
    </w:p>
    <w:p w:rsidR="00485D06" w:rsidRDefault="00485D06" w:rsidP="004F5BEE">
      <w:pPr>
        <w:jc w:val="both"/>
      </w:pPr>
    </w:p>
    <w:p w:rsidR="00485D06" w:rsidRDefault="00485D06" w:rsidP="004F5BEE"/>
    <w:p w:rsidR="00485D06" w:rsidRDefault="00485D06" w:rsidP="004F5BEE">
      <w:pPr>
        <w:tabs>
          <w:tab w:val="right" w:pos="9355"/>
        </w:tabs>
        <w:jc w:val="both"/>
      </w:pPr>
      <w:r w:rsidRPr="001C1E93">
        <w:rPr>
          <w:b/>
        </w:rPr>
        <w:t>План по доход</w:t>
      </w:r>
      <w:r>
        <w:rPr>
          <w:b/>
        </w:rPr>
        <w:t>ам на 2019 год составляет 9883,8</w:t>
      </w:r>
      <w:r w:rsidRPr="001C1E93">
        <w:rPr>
          <w:b/>
        </w:rPr>
        <w:t xml:space="preserve"> </w:t>
      </w:r>
      <w:proofErr w:type="spellStart"/>
      <w:r w:rsidRPr="001C1E93">
        <w:rPr>
          <w:b/>
        </w:rPr>
        <w:t>тыс.руб</w:t>
      </w:r>
      <w:proofErr w:type="spellEnd"/>
      <w:r>
        <w:t>.                         9883765,23 руб.</w:t>
      </w:r>
    </w:p>
    <w:p w:rsidR="00485D06" w:rsidRDefault="00485D06" w:rsidP="004F5BEE">
      <w:pPr>
        <w:tabs>
          <w:tab w:val="right" w:pos="9355"/>
        </w:tabs>
        <w:jc w:val="both"/>
      </w:pPr>
    </w:p>
    <w:p w:rsidR="00485D06" w:rsidRDefault="00485D06" w:rsidP="004F5BEE">
      <w:pPr>
        <w:jc w:val="both"/>
        <w:rPr>
          <w:b/>
        </w:rPr>
      </w:pPr>
      <w:r w:rsidRPr="00B4514F">
        <w:rPr>
          <w:b/>
        </w:rPr>
        <w:t xml:space="preserve">План по расходам </w:t>
      </w:r>
      <w:r>
        <w:rPr>
          <w:b/>
        </w:rPr>
        <w:t xml:space="preserve">на 2019 год составляет 9025,9 </w:t>
      </w:r>
      <w:proofErr w:type="spellStart"/>
      <w:r w:rsidRPr="00B4514F">
        <w:rPr>
          <w:b/>
        </w:rPr>
        <w:t>тыс.руб</w:t>
      </w:r>
      <w:proofErr w:type="spellEnd"/>
      <w:r w:rsidRPr="0080050E">
        <w:t xml:space="preserve">.                     </w:t>
      </w:r>
      <w:r>
        <w:t xml:space="preserve"> </w:t>
      </w:r>
      <w:r w:rsidRPr="0080050E">
        <w:t xml:space="preserve"> </w:t>
      </w:r>
      <w:r>
        <w:t>9025948,06</w:t>
      </w:r>
      <w:r>
        <w:rPr>
          <w:b/>
        </w:rPr>
        <w:t xml:space="preserve"> </w:t>
      </w:r>
      <w:r w:rsidRPr="00E71B2A">
        <w:t>руб</w:t>
      </w:r>
      <w:r>
        <w:rPr>
          <w:b/>
        </w:rPr>
        <w:t>.</w:t>
      </w:r>
    </w:p>
    <w:p w:rsidR="00485D06" w:rsidRPr="00B4514F" w:rsidRDefault="00485D06" w:rsidP="004F5BEE">
      <w:pPr>
        <w:rPr>
          <w:b/>
        </w:rPr>
      </w:pPr>
    </w:p>
    <w:p w:rsidR="00485D06" w:rsidRDefault="00485D06" w:rsidP="004F5BEE">
      <w:r>
        <w:t xml:space="preserve">Профицит 857,9 </w:t>
      </w:r>
      <w:proofErr w:type="spellStart"/>
      <w:r>
        <w:t>тыс.руб</w:t>
      </w:r>
      <w:proofErr w:type="spellEnd"/>
      <w:r>
        <w:t>.</w:t>
      </w:r>
    </w:p>
    <w:p w:rsidR="00485D06" w:rsidRDefault="00485D06" w:rsidP="004F5BEE"/>
    <w:p w:rsidR="00485D06" w:rsidRDefault="00485D06" w:rsidP="004F5BEE"/>
    <w:p w:rsidR="00485D06" w:rsidRDefault="00485D06" w:rsidP="004F5BEE">
      <w:proofErr w:type="gramStart"/>
      <w:r>
        <w:t xml:space="preserve">Исполнитель:   </w:t>
      </w:r>
      <w:proofErr w:type="gramEnd"/>
      <w:r>
        <w:t xml:space="preserve"> </w:t>
      </w:r>
      <w:proofErr w:type="spellStart"/>
      <w:r>
        <w:t>В.А.Агафилова</w:t>
      </w:r>
      <w:proofErr w:type="spellEnd"/>
    </w:p>
    <w:p w:rsidR="00485D06" w:rsidRPr="00D80971" w:rsidRDefault="00485D06" w:rsidP="00C11A77"/>
    <w:sectPr w:rsidR="00485D06" w:rsidRPr="00D80971" w:rsidSect="004F5BEE">
      <w:pgSz w:w="11906" w:h="16838" w:code="9"/>
      <w:pgMar w:top="1134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E95"/>
    <w:rsid w:val="00066E17"/>
    <w:rsid w:val="000B1DD3"/>
    <w:rsid w:val="000C1F7F"/>
    <w:rsid w:val="000E2F7E"/>
    <w:rsid w:val="000E4324"/>
    <w:rsid w:val="00142953"/>
    <w:rsid w:val="00143ECB"/>
    <w:rsid w:val="00157552"/>
    <w:rsid w:val="001925FB"/>
    <w:rsid w:val="001B55D7"/>
    <w:rsid w:val="001B6291"/>
    <w:rsid w:val="001C1E93"/>
    <w:rsid w:val="00253043"/>
    <w:rsid w:val="00284B3C"/>
    <w:rsid w:val="002A4724"/>
    <w:rsid w:val="002E4E43"/>
    <w:rsid w:val="00303B71"/>
    <w:rsid w:val="003336CC"/>
    <w:rsid w:val="00357A45"/>
    <w:rsid w:val="003641A7"/>
    <w:rsid w:val="0042384E"/>
    <w:rsid w:val="00424D00"/>
    <w:rsid w:val="00425D18"/>
    <w:rsid w:val="0044114C"/>
    <w:rsid w:val="00466F70"/>
    <w:rsid w:val="00476790"/>
    <w:rsid w:val="00485D06"/>
    <w:rsid w:val="004B03C6"/>
    <w:rsid w:val="004D16A5"/>
    <w:rsid w:val="004F00DD"/>
    <w:rsid w:val="004F5BEE"/>
    <w:rsid w:val="00503B4C"/>
    <w:rsid w:val="005510B0"/>
    <w:rsid w:val="00565741"/>
    <w:rsid w:val="005943A4"/>
    <w:rsid w:val="005D0173"/>
    <w:rsid w:val="005E546E"/>
    <w:rsid w:val="00664F44"/>
    <w:rsid w:val="00694A47"/>
    <w:rsid w:val="006A084D"/>
    <w:rsid w:val="006A4519"/>
    <w:rsid w:val="006B185D"/>
    <w:rsid w:val="006B5FD3"/>
    <w:rsid w:val="006B75A7"/>
    <w:rsid w:val="006E78F1"/>
    <w:rsid w:val="0074738F"/>
    <w:rsid w:val="00751486"/>
    <w:rsid w:val="00790745"/>
    <w:rsid w:val="007B05A3"/>
    <w:rsid w:val="007B1F96"/>
    <w:rsid w:val="007B64E5"/>
    <w:rsid w:val="0080050E"/>
    <w:rsid w:val="00814E7E"/>
    <w:rsid w:val="008520C3"/>
    <w:rsid w:val="00860A7F"/>
    <w:rsid w:val="008676BF"/>
    <w:rsid w:val="00881BDB"/>
    <w:rsid w:val="008C0005"/>
    <w:rsid w:val="008C30AE"/>
    <w:rsid w:val="008D6CD4"/>
    <w:rsid w:val="008E34FA"/>
    <w:rsid w:val="008E364B"/>
    <w:rsid w:val="008E5242"/>
    <w:rsid w:val="009420D1"/>
    <w:rsid w:val="00960BB2"/>
    <w:rsid w:val="009F471A"/>
    <w:rsid w:val="009F757F"/>
    <w:rsid w:val="00A070A6"/>
    <w:rsid w:val="00A127C9"/>
    <w:rsid w:val="00A34A6C"/>
    <w:rsid w:val="00A4658F"/>
    <w:rsid w:val="00A84143"/>
    <w:rsid w:val="00A96D26"/>
    <w:rsid w:val="00AA5726"/>
    <w:rsid w:val="00AE414D"/>
    <w:rsid w:val="00AF7B62"/>
    <w:rsid w:val="00B4456F"/>
    <w:rsid w:val="00B4514F"/>
    <w:rsid w:val="00B465D6"/>
    <w:rsid w:val="00B46D24"/>
    <w:rsid w:val="00B773F3"/>
    <w:rsid w:val="00BA5435"/>
    <w:rsid w:val="00BA7741"/>
    <w:rsid w:val="00BC5196"/>
    <w:rsid w:val="00BD7194"/>
    <w:rsid w:val="00BE5C98"/>
    <w:rsid w:val="00BE7BEC"/>
    <w:rsid w:val="00C05E95"/>
    <w:rsid w:val="00C11A77"/>
    <w:rsid w:val="00CA4863"/>
    <w:rsid w:val="00CA7D34"/>
    <w:rsid w:val="00CF19A8"/>
    <w:rsid w:val="00D0173C"/>
    <w:rsid w:val="00D55EB3"/>
    <w:rsid w:val="00D56EB3"/>
    <w:rsid w:val="00D735B1"/>
    <w:rsid w:val="00D80971"/>
    <w:rsid w:val="00D8380D"/>
    <w:rsid w:val="00DB1CEE"/>
    <w:rsid w:val="00DD3E6B"/>
    <w:rsid w:val="00E0773B"/>
    <w:rsid w:val="00E34DEC"/>
    <w:rsid w:val="00E71B2A"/>
    <w:rsid w:val="00EB5619"/>
    <w:rsid w:val="00ED1AAB"/>
    <w:rsid w:val="00F35DA5"/>
    <w:rsid w:val="00F37351"/>
    <w:rsid w:val="00F4500F"/>
    <w:rsid w:val="00F4555A"/>
    <w:rsid w:val="00F8136A"/>
    <w:rsid w:val="00FC273F"/>
    <w:rsid w:val="00FD12A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F6D7AC-CD55-466A-9E16-1F4E335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24D0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24D00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424D00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24D00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24D00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424D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424D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uiPriority w:val="99"/>
    <w:rsid w:val="00424D00"/>
    <w:pPr>
      <w:spacing w:before="100" w:beforeAutospacing="1" w:after="100" w:afterAutospacing="1"/>
      <w:jc w:val="center"/>
    </w:pPr>
  </w:style>
  <w:style w:type="paragraph" w:customStyle="1" w:styleId="1">
    <w:name w:val="Обычный1"/>
    <w:uiPriority w:val="99"/>
    <w:rsid w:val="006B5FD3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BC51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C51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41</cp:revision>
  <cp:lastPrinted>2020-01-09T02:07:00Z</cp:lastPrinted>
  <dcterms:created xsi:type="dcterms:W3CDTF">2018-12-21T06:08:00Z</dcterms:created>
  <dcterms:modified xsi:type="dcterms:W3CDTF">2020-01-09T04:46:00Z</dcterms:modified>
</cp:coreProperties>
</file>