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Pr="009D3345" w:rsidRDefault="001B2A7B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5.06.2020г №30</w:t>
      </w:r>
      <w:r w:rsidR="009D3345" w:rsidRPr="009D3345">
        <w:rPr>
          <w:rFonts w:ascii="Arial" w:hAnsi="Arial" w:cs="Arial"/>
          <w:b/>
          <w:sz w:val="32"/>
          <w:szCs w:val="32"/>
        </w:rPr>
        <w:t xml:space="preserve"> -п</w:t>
      </w:r>
    </w:p>
    <w:p w:rsidR="009D3345" w:rsidRP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ИРКУТСКАЯ ОБЛАСТЬ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3345" w:rsidRDefault="00577018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ПРЕДОСТАВЛЕНИИ СВЕДЕНИЙ О ДОХОДАХ, ОБ ИМУЩЕСТВЕ И ОБЯЗАТЕЛЬСТВАХ ИМУЩЕСТВЕННОГО </w:t>
      </w:r>
      <w:proofErr w:type="gramStart"/>
      <w:r>
        <w:rPr>
          <w:rFonts w:ascii="Arial" w:hAnsi="Arial" w:cs="Arial"/>
          <w:b/>
          <w:sz w:val="32"/>
          <w:szCs w:val="32"/>
        </w:rPr>
        <w:t>ХАРАКТЕРА 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ОТЧЕТНЫЙ ПЕРИОД С 1 ЯНВАРЯ ПО 31 ДЕКАБРЯ 2019 ГОДА.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345" w:rsidRDefault="009D3345" w:rsidP="009D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апреля 2020 года №272 «О предоставлении сведений о доходах, расходах,</w:t>
      </w:r>
      <w:r w:rsidR="002D730F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отчетный период с 1 января по 31 декабря 2019г,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2D730F" w:rsidRDefault="002D730F" w:rsidP="009D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30F" w:rsidRDefault="002D730F" w:rsidP="002D73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30F">
        <w:rPr>
          <w:rFonts w:ascii="Arial" w:hAnsi="Arial" w:cs="Arial"/>
          <w:b/>
          <w:sz w:val="30"/>
          <w:szCs w:val="30"/>
        </w:rPr>
        <w:t>ПОСТАНОВЛЯЕТ:</w:t>
      </w:r>
    </w:p>
    <w:p w:rsidR="00450630" w:rsidRPr="00450630" w:rsidRDefault="00450630" w:rsidP="004506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730F" w:rsidRDefault="00450630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предоставлении гражданами, претендующими на замещение должности муниципальной службы муниципального образования «Александровск» сведений о доходах, об имуществе и обязательствах имущественного характера,</w:t>
      </w:r>
      <w:r w:rsidR="005E5D5C">
        <w:rPr>
          <w:rFonts w:ascii="Arial" w:hAnsi="Arial" w:cs="Arial"/>
          <w:sz w:val="24"/>
          <w:szCs w:val="24"/>
        </w:rPr>
        <w:t xml:space="preserve"> утвержденным постановлением</w:t>
      </w:r>
      <w:r w:rsidR="001B2A7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от 26.08.2009 г №29-п, </w:t>
      </w:r>
      <w:r>
        <w:rPr>
          <w:rFonts w:ascii="Arial" w:hAnsi="Arial" w:cs="Arial"/>
          <w:sz w:val="24"/>
          <w:szCs w:val="24"/>
        </w:rPr>
        <w:t xml:space="preserve"> до 1 августа 2020 года включительно.</w:t>
      </w:r>
    </w:p>
    <w:p w:rsidR="00450630" w:rsidRDefault="00450630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1B03">
        <w:rPr>
          <w:rFonts w:ascii="Arial" w:hAnsi="Arial" w:cs="Arial"/>
          <w:sz w:val="24"/>
          <w:szCs w:val="24"/>
        </w:rPr>
        <w:t xml:space="preserve">Опубликовать данное постановление в средстве массовой </w:t>
      </w:r>
      <w:proofErr w:type="gramStart"/>
      <w:r w:rsidR="00871B03">
        <w:rPr>
          <w:rFonts w:ascii="Arial" w:hAnsi="Arial" w:cs="Arial"/>
          <w:sz w:val="24"/>
          <w:szCs w:val="24"/>
        </w:rPr>
        <w:t>информации  «</w:t>
      </w:r>
      <w:proofErr w:type="gramEnd"/>
      <w:r w:rsidR="00871B03">
        <w:rPr>
          <w:rFonts w:ascii="Arial" w:hAnsi="Arial" w:cs="Arial"/>
          <w:sz w:val="24"/>
          <w:szCs w:val="24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71B03" w:rsidRDefault="00871B03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6BF" w:rsidRDefault="004F16BF" w:rsidP="00CD6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«Александровск»</w:t>
      </w:r>
    </w:p>
    <w:p w:rsidR="009D3345" w:rsidRPr="00CD629C" w:rsidRDefault="004F16BF" w:rsidP="00CD62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  <w:bookmarkStart w:id="0" w:name="_GoBack"/>
      <w:bookmarkEnd w:id="0"/>
    </w:p>
    <w:sectPr w:rsidR="009D3345" w:rsidRPr="00CD629C" w:rsidSect="009D33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F"/>
    <w:rsid w:val="001B2A7B"/>
    <w:rsid w:val="002D730F"/>
    <w:rsid w:val="00450630"/>
    <w:rsid w:val="00476790"/>
    <w:rsid w:val="004F16BF"/>
    <w:rsid w:val="005510B0"/>
    <w:rsid w:val="00577018"/>
    <w:rsid w:val="005E5D5C"/>
    <w:rsid w:val="00871B03"/>
    <w:rsid w:val="009D3345"/>
    <w:rsid w:val="00BC459F"/>
    <w:rsid w:val="00CD629C"/>
    <w:rsid w:val="00ED1AAB"/>
    <w:rsid w:val="00F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2C1A-88C1-4E1A-9ABD-BD21D7A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2020-07-06T04:30:00Z</cp:lastPrinted>
  <dcterms:created xsi:type="dcterms:W3CDTF">2020-06-01T01:13:00Z</dcterms:created>
  <dcterms:modified xsi:type="dcterms:W3CDTF">2020-07-06T05:15:00Z</dcterms:modified>
</cp:coreProperties>
</file>