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597EA1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22.01.2020 г № 7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597EA1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с кадастровым номером 85:01:040701:27</w:t>
      </w:r>
      <w:r w:rsidR="00597E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BB06C9">
        <w:rPr>
          <w:rFonts w:ascii="Arial" w:hAnsi="Arial" w:cs="Arial"/>
        </w:rPr>
        <w:t xml:space="preserve">Школьная, площадь: 2500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>., категория земель: земли населенных пунктов, вид разрешенного использования: индивидуальные жилые дома с приусадебными участками.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BB06C9">
        <w:rPr>
          <w:rFonts w:ascii="Arial" w:hAnsi="Arial" w:cs="Arial"/>
        </w:rPr>
        <w:t>Школьная</w:t>
      </w:r>
      <w:r>
        <w:rPr>
          <w:rFonts w:ascii="Arial" w:hAnsi="Arial" w:cs="Arial"/>
        </w:rPr>
        <w:t>, участок 2</w:t>
      </w:r>
      <w:r w:rsidR="00597EA1">
        <w:rPr>
          <w:rFonts w:ascii="Arial" w:hAnsi="Arial" w:cs="Arial"/>
        </w:rPr>
        <w:t>В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597EA1"/>
    <w:rsid w:val="00786006"/>
    <w:rsid w:val="00BB06C9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DD80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6</cp:revision>
  <cp:lastPrinted>2020-01-22T07:55:00Z</cp:lastPrinted>
  <dcterms:created xsi:type="dcterms:W3CDTF">2019-09-13T01:48:00Z</dcterms:created>
  <dcterms:modified xsi:type="dcterms:W3CDTF">2020-01-22T08:01:00Z</dcterms:modified>
</cp:coreProperties>
</file>