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Pr="00E82D26" w:rsidRDefault="009159DF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59DF">
        <w:rPr>
          <w:rFonts w:ascii="Arial" w:hAnsi="Arial" w:cs="Arial"/>
          <w:b/>
          <w:sz w:val="32"/>
          <w:szCs w:val="32"/>
        </w:rPr>
        <w:t>24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.06</w:t>
      </w:r>
      <w:r w:rsidR="00CE2A19">
        <w:rPr>
          <w:rFonts w:ascii="Arial" w:hAnsi="Arial" w:cs="Arial"/>
          <w:b/>
          <w:sz w:val="32"/>
          <w:szCs w:val="32"/>
        </w:rPr>
        <w:t>.2021г №</w:t>
      </w:r>
      <w:r>
        <w:rPr>
          <w:rFonts w:ascii="Arial" w:hAnsi="Arial" w:cs="Arial"/>
          <w:b/>
          <w:sz w:val="32"/>
          <w:szCs w:val="32"/>
        </w:rPr>
        <w:t>4/99</w:t>
      </w:r>
      <w:r w:rsidR="00E82D26" w:rsidRPr="00E82D26">
        <w:rPr>
          <w:rFonts w:ascii="Arial" w:hAnsi="Arial" w:cs="Arial"/>
          <w:b/>
          <w:sz w:val="32"/>
          <w:szCs w:val="32"/>
        </w:rPr>
        <w:t>-дмо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2D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2D26" w:rsidRDefault="00E82D26" w:rsidP="00F63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82D26" w:rsidRDefault="00E82D26" w:rsidP="00E82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74FC9">
        <w:rPr>
          <w:rFonts w:ascii="Arial" w:hAnsi="Arial" w:cs="Arial"/>
          <w:b/>
          <w:sz w:val="32"/>
          <w:szCs w:val="32"/>
        </w:rPr>
        <w:t>НАЗНАЧЕНИИ ВЫБОРОВ ГЛАВЫ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«АЛЕКСАНДРОВСК»</w:t>
      </w:r>
    </w:p>
    <w:p w:rsidR="00E82D26" w:rsidRPr="00E82D26" w:rsidRDefault="00E82D26" w:rsidP="00E82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D26" w:rsidRP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174FC9">
        <w:rPr>
          <w:rFonts w:ascii="Arial" w:hAnsi="Arial" w:cs="Arial"/>
          <w:sz w:val="24"/>
          <w:szCs w:val="24"/>
        </w:rPr>
        <w:t>статьей 17 Закона Иркутской области от 11.12.2003 года № 72-ОЗ «О муниципальных выборах в Иркутской области», Дума муниципального образования «Александровск»</w:t>
      </w:r>
    </w:p>
    <w:p w:rsidR="00E82D26" w:rsidRDefault="00E82D26" w:rsidP="00E82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2D26" w:rsidRDefault="00E82D26" w:rsidP="00E82D26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82D26">
        <w:rPr>
          <w:rFonts w:ascii="Arial" w:hAnsi="Arial" w:cs="Arial"/>
          <w:b/>
          <w:sz w:val="30"/>
          <w:szCs w:val="30"/>
        </w:rPr>
        <w:t>РЕШИЛА:</w:t>
      </w:r>
    </w:p>
    <w:p w:rsidR="00E82D26" w:rsidRDefault="00E82D26" w:rsidP="00E82D2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7762" w:rsidRDefault="00E82D26" w:rsidP="0017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74FC9">
        <w:rPr>
          <w:rFonts w:ascii="Arial" w:hAnsi="Arial" w:cs="Arial"/>
          <w:sz w:val="24"/>
          <w:szCs w:val="24"/>
        </w:rPr>
        <w:t xml:space="preserve"> Назначить выборы главы муниципального образования «Александровск» на 19 сентября 2021 года.</w:t>
      </w:r>
    </w:p>
    <w:p w:rsidR="00566C72" w:rsidRDefault="00174FC9" w:rsidP="00566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данное решение в периодическом средстве массовой информации «Александровский вестник» и разместить на </w:t>
      </w:r>
      <w:r w:rsidR="00566C72">
        <w:rPr>
          <w:rFonts w:ascii="Arial" w:hAnsi="Arial" w:cs="Arial"/>
          <w:sz w:val="24"/>
          <w:szCs w:val="24"/>
        </w:rPr>
        <w:t>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 (</w:t>
      </w:r>
      <w:r w:rsidR="00566C72" w:rsidRPr="00566C72">
        <w:rPr>
          <w:rFonts w:ascii="Arial" w:hAnsi="Arial" w:cs="Arial"/>
          <w:sz w:val="24"/>
          <w:szCs w:val="24"/>
        </w:rPr>
        <w:t>http://alar.irkobl.ru/rural_settlements_alarskogo_rayo/aleksandrovskoe/</w:t>
      </w:r>
      <w:r w:rsidR="00566C72">
        <w:rPr>
          <w:rFonts w:ascii="Arial" w:hAnsi="Arial" w:cs="Arial"/>
          <w:sz w:val="24"/>
          <w:szCs w:val="24"/>
        </w:rPr>
        <w:t>).</w:t>
      </w:r>
    </w:p>
    <w:p w:rsidR="00566C72" w:rsidRDefault="00566C72" w:rsidP="0056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Данное решение </w:t>
      </w:r>
      <w:r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174FC9" w:rsidRDefault="00174FC9" w:rsidP="00174F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458" w:rsidRDefault="00F47458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9DF" w:rsidRDefault="009159DF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C97" w:rsidRDefault="00546C97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546C97" w:rsidRDefault="00546C97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546C97" w:rsidRDefault="00546C97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546C97" w:rsidRPr="00E82D26" w:rsidRDefault="00546C97" w:rsidP="00566C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546C97" w:rsidRPr="00E82D26" w:rsidSect="00E82D2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7E"/>
    <w:rsid w:val="00173CF3"/>
    <w:rsid w:val="00174FC9"/>
    <w:rsid w:val="002701EF"/>
    <w:rsid w:val="002E28FB"/>
    <w:rsid w:val="002F1EBE"/>
    <w:rsid w:val="003F1075"/>
    <w:rsid w:val="0041192E"/>
    <w:rsid w:val="00476790"/>
    <w:rsid w:val="00546C97"/>
    <w:rsid w:val="005510B0"/>
    <w:rsid w:val="00566C72"/>
    <w:rsid w:val="006D6E47"/>
    <w:rsid w:val="00755657"/>
    <w:rsid w:val="00813692"/>
    <w:rsid w:val="008F7762"/>
    <w:rsid w:val="009159DF"/>
    <w:rsid w:val="009655DE"/>
    <w:rsid w:val="00A04F7E"/>
    <w:rsid w:val="00A445BF"/>
    <w:rsid w:val="00AD4BF2"/>
    <w:rsid w:val="00BE56E7"/>
    <w:rsid w:val="00C34E1F"/>
    <w:rsid w:val="00CA0306"/>
    <w:rsid w:val="00CE2A19"/>
    <w:rsid w:val="00E314A4"/>
    <w:rsid w:val="00E82D26"/>
    <w:rsid w:val="00ED1AAB"/>
    <w:rsid w:val="00F009FB"/>
    <w:rsid w:val="00F47458"/>
    <w:rsid w:val="00F636E1"/>
    <w:rsid w:val="00F9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92897-CC53-4225-874A-F3B13E08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2021-06-24T01:26:00Z</cp:lastPrinted>
  <dcterms:created xsi:type="dcterms:W3CDTF">2021-05-13T03:41:00Z</dcterms:created>
  <dcterms:modified xsi:type="dcterms:W3CDTF">2021-06-24T01:26:00Z</dcterms:modified>
</cp:coreProperties>
</file>