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EB" w:rsidRPr="000565F4" w:rsidRDefault="003968DF" w:rsidP="003968D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21</w:t>
      </w:r>
      <w:r w:rsidR="00D926EB">
        <w:rPr>
          <w:rFonts w:ascii="Arial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3</w:t>
      </w:r>
      <w:r w:rsidR="00D926EB">
        <w:rPr>
          <w:rFonts w:ascii="Arial" w:hAnsi="Arial" w:cs="Arial"/>
          <w:b/>
          <w:bCs/>
          <w:sz w:val="32"/>
          <w:szCs w:val="32"/>
          <w:lang w:eastAsia="ru-RU"/>
        </w:rPr>
        <w:t>.2022</w:t>
      </w:r>
      <w:r w:rsidR="00D926EB" w:rsidRPr="000565F4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 w:rsidR="00D926E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24-п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855698">
        <w:rPr>
          <w:rFonts w:ascii="Arial" w:hAnsi="Arial" w:cs="Arial"/>
          <w:b/>
          <w:sz w:val="32"/>
          <w:szCs w:val="32"/>
          <w:lang w:eastAsia="ru-RU"/>
        </w:rPr>
        <w:t>АЛЕКСАНДРОВСК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926EB" w:rsidRPr="000565F4" w:rsidRDefault="00D926EB" w:rsidP="000565F4">
      <w:pPr>
        <w:spacing w:after="0"/>
        <w:jc w:val="center"/>
        <w:rPr>
          <w:rFonts w:ascii="Times New Roman" w:hAnsi="Times New Roman"/>
          <w:szCs w:val="28"/>
          <w:lang w:eastAsia="ru-RU"/>
        </w:rPr>
      </w:pPr>
      <w:r w:rsidRPr="000565F4">
        <w:rPr>
          <w:rFonts w:ascii="Times New Roman" w:hAnsi="Times New Roman"/>
          <w:szCs w:val="28"/>
          <w:lang w:eastAsia="ru-RU"/>
        </w:rPr>
        <w:t xml:space="preserve">       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855698">
        <w:rPr>
          <w:rFonts w:ascii="Arial" w:hAnsi="Arial" w:cs="Arial"/>
          <w:b/>
          <w:sz w:val="32"/>
          <w:szCs w:val="32"/>
          <w:lang w:eastAsia="ru-RU"/>
        </w:rPr>
        <w:t>АЛЕКСАНДРОВСК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 НА ДОЛГОСРОЧНЫЙ ПЕРИОД</w:t>
      </w:r>
    </w:p>
    <w:p w:rsidR="00D926EB" w:rsidRPr="000565F4" w:rsidRDefault="00D926EB" w:rsidP="000565F4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0565F4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D926EB" w:rsidRPr="000565F4" w:rsidRDefault="00D926EB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692A22" w:rsidRDefault="00D926EB" w:rsidP="000565F4">
      <w:pPr>
        <w:spacing w:after="0"/>
        <w:contextualSpacing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92A22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D926EB" w:rsidRPr="000565F4" w:rsidRDefault="00D926EB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hyperlink r:id="rId5" w:anchor="P29" w:history="1">
        <w:r w:rsidRPr="00D12F04">
          <w:rPr>
            <w:rFonts w:ascii="Arial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разработки и утверждения бюджетного прогноза  на долгосрочный период согласно приложению.</w:t>
      </w:r>
    </w:p>
    <w:p w:rsidR="00D926EB" w:rsidRPr="000565F4" w:rsidRDefault="00D926EB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0565F4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C07AF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Опубликовать н</w:t>
      </w:r>
      <w:r w:rsidRPr="000565F4">
        <w:rPr>
          <w:rFonts w:ascii="Arial" w:hAnsi="Arial" w:cs="Arial"/>
          <w:sz w:val="24"/>
          <w:szCs w:val="24"/>
          <w:lang w:eastAsia="ru-RU"/>
        </w:rPr>
        <w:t>астоящее пос</w:t>
      </w:r>
      <w:r>
        <w:rPr>
          <w:rFonts w:ascii="Arial" w:hAnsi="Arial" w:cs="Arial"/>
          <w:sz w:val="24"/>
          <w:szCs w:val="24"/>
          <w:lang w:eastAsia="ru-RU"/>
        </w:rPr>
        <w:t>тановление в информационно печатном средстве массовой информации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>
        <w:rPr>
          <w:rFonts w:ascii="Arial" w:hAnsi="Arial" w:cs="Arial"/>
          <w:sz w:val="24"/>
          <w:szCs w:val="24"/>
          <w:lang w:eastAsia="ru-RU"/>
        </w:rPr>
        <w:t>ий  в</w:t>
      </w:r>
      <w:r w:rsidRPr="000565F4">
        <w:rPr>
          <w:rFonts w:ascii="Arial" w:hAnsi="Arial" w:cs="Arial"/>
          <w:sz w:val="24"/>
          <w:szCs w:val="24"/>
          <w:lang w:eastAsia="ru-RU"/>
        </w:rPr>
        <w:t>естник»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926EB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p w:rsidR="00D12F04" w:rsidRDefault="00D12F04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12F04" w:rsidRPr="000565F4" w:rsidRDefault="00D12F04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92A22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Глава муниципального </w:t>
      </w:r>
    </w:p>
    <w:p w:rsidR="00692A22" w:rsidRDefault="00692A22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</w:t>
      </w:r>
      <w:r w:rsidR="00D926EB" w:rsidRPr="000565F4">
        <w:rPr>
          <w:rFonts w:ascii="Arial" w:hAnsi="Arial" w:cs="Arial"/>
          <w:sz w:val="24"/>
          <w:szCs w:val="24"/>
          <w:lang w:eastAsia="ru-RU"/>
        </w:rPr>
        <w:t>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26EB" w:rsidRPr="000565F4">
        <w:rPr>
          <w:rFonts w:ascii="Arial" w:hAnsi="Arial" w:cs="Arial"/>
          <w:sz w:val="24"/>
          <w:szCs w:val="24"/>
          <w:lang w:eastAsia="ru-RU"/>
        </w:rPr>
        <w:t>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="00D926EB"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Иванова </w:t>
      </w:r>
      <w:r w:rsidR="00855698">
        <w:rPr>
          <w:rFonts w:ascii="Arial" w:hAnsi="Arial" w:cs="Arial"/>
          <w:sz w:val="24"/>
          <w:szCs w:val="24"/>
          <w:lang w:eastAsia="ru-RU"/>
        </w:rPr>
        <w:t>О.В.</w:t>
      </w: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 xml:space="preserve">Приложение </w:t>
      </w: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 xml:space="preserve">                          к постановлению</w:t>
      </w: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>администрации МО «</w:t>
      </w:r>
      <w:r w:rsidR="00855698">
        <w:rPr>
          <w:rFonts w:ascii="Arial" w:hAnsi="Arial" w:cs="Arial"/>
          <w:lang w:eastAsia="ar-SA"/>
        </w:rPr>
        <w:t>Александровск</w:t>
      </w:r>
      <w:r w:rsidRPr="00677716">
        <w:rPr>
          <w:rFonts w:ascii="Arial" w:hAnsi="Arial" w:cs="Arial"/>
          <w:lang w:eastAsia="ar-SA"/>
        </w:rPr>
        <w:t>»</w:t>
      </w: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 xml:space="preserve">от </w:t>
      </w:r>
      <w:r w:rsidR="003968DF">
        <w:rPr>
          <w:rFonts w:ascii="Arial" w:hAnsi="Arial" w:cs="Arial"/>
          <w:lang w:eastAsia="ar-SA"/>
        </w:rPr>
        <w:t>21.</w:t>
      </w:r>
      <w:r w:rsidRPr="00677716">
        <w:rPr>
          <w:rFonts w:ascii="Arial" w:hAnsi="Arial" w:cs="Arial"/>
          <w:lang w:eastAsia="ar-SA"/>
        </w:rPr>
        <w:t>0</w:t>
      </w:r>
      <w:r w:rsidR="003968DF">
        <w:rPr>
          <w:rFonts w:ascii="Arial" w:hAnsi="Arial" w:cs="Arial"/>
          <w:lang w:eastAsia="ar-SA"/>
        </w:rPr>
        <w:t>3</w:t>
      </w:r>
      <w:r w:rsidRPr="00677716">
        <w:rPr>
          <w:rFonts w:ascii="Arial" w:hAnsi="Arial" w:cs="Arial"/>
          <w:lang w:eastAsia="ar-SA"/>
        </w:rPr>
        <w:t>.2022</w:t>
      </w:r>
      <w:r>
        <w:rPr>
          <w:rFonts w:ascii="Arial" w:hAnsi="Arial" w:cs="Arial"/>
          <w:lang w:eastAsia="ar-SA"/>
        </w:rPr>
        <w:t xml:space="preserve"> г</w:t>
      </w:r>
      <w:r w:rsidRPr="00677716">
        <w:rPr>
          <w:rFonts w:ascii="Arial" w:hAnsi="Arial" w:cs="Arial"/>
          <w:lang w:eastAsia="ar-SA"/>
        </w:rPr>
        <w:t xml:space="preserve"> №</w:t>
      </w:r>
      <w:r w:rsidR="003968DF">
        <w:rPr>
          <w:rFonts w:ascii="Arial" w:hAnsi="Arial" w:cs="Arial"/>
          <w:lang w:eastAsia="ar-SA"/>
        </w:rPr>
        <w:t>24-п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855698">
        <w:rPr>
          <w:rFonts w:ascii="Arial" w:hAnsi="Arial" w:cs="Arial"/>
          <w:b/>
          <w:bCs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D926EB" w:rsidRPr="000565F4" w:rsidRDefault="00D926EB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», а также содержащий основные подходы к формированию бюджетной политики на долгосрочный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 о бюджете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4) показатели финансового обеспечения муниципальных программ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 на период их действия;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к Порядку разработки и утверждения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бюджетного прогноза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</w:t>
      </w: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855698">
        <w:rPr>
          <w:rFonts w:ascii="Arial" w:hAnsi="Arial" w:cs="Arial"/>
          <w:b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rPr>
          <w:trHeight w:val="219"/>
        </w:trPr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Отношение дефицита бюджета к общему годовому объему доходов бюджета поселения без учета объема безвозмездных </w:t>
            </w: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поступлений (в процентах)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D926EB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968DF" w:rsidRDefault="003968DF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968DF" w:rsidRDefault="003968DF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968DF" w:rsidRDefault="003968DF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968DF" w:rsidRPr="000565F4" w:rsidRDefault="003968DF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к Порядку разработки и утверждения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бюджетного прогноза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55698">
        <w:rPr>
          <w:rFonts w:ascii="Arial" w:hAnsi="Arial" w:cs="Arial"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</w:t>
      </w: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855698">
        <w:rPr>
          <w:rFonts w:ascii="Arial" w:hAnsi="Arial" w:cs="Arial"/>
          <w:b/>
          <w:sz w:val="24"/>
          <w:szCs w:val="24"/>
          <w:lang w:eastAsia="ru-RU"/>
        </w:rPr>
        <w:t>Александровск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 + 5</w:t>
            </w: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926EB" w:rsidRPr="000565F4" w:rsidRDefault="00D926EB" w:rsidP="000565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D926EB" w:rsidRPr="00EA00AE" w:rsidRDefault="00D926EB" w:rsidP="00EA00AE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D926EB" w:rsidRPr="00EA00AE" w:rsidSect="00396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C1B"/>
    <w:rsid w:val="000565F4"/>
    <w:rsid w:val="00087D0B"/>
    <w:rsid w:val="00192C7F"/>
    <w:rsid w:val="00267016"/>
    <w:rsid w:val="002C166E"/>
    <w:rsid w:val="003968DF"/>
    <w:rsid w:val="004272D7"/>
    <w:rsid w:val="00513E66"/>
    <w:rsid w:val="00600F3C"/>
    <w:rsid w:val="006228A7"/>
    <w:rsid w:val="00677716"/>
    <w:rsid w:val="00692A22"/>
    <w:rsid w:val="00855698"/>
    <w:rsid w:val="00870408"/>
    <w:rsid w:val="00876C1B"/>
    <w:rsid w:val="008C63F6"/>
    <w:rsid w:val="0098318F"/>
    <w:rsid w:val="00A61E8B"/>
    <w:rsid w:val="00A6261D"/>
    <w:rsid w:val="00BF4445"/>
    <w:rsid w:val="00C07AFE"/>
    <w:rsid w:val="00CA7C3E"/>
    <w:rsid w:val="00D12F04"/>
    <w:rsid w:val="00D926EB"/>
    <w:rsid w:val="00E000BA"/>
    <w:rsid w:val="00E20841"/>
    <w:rsid w:val="00E23157"/>
    <w:rsid w:val="00EA00AE"/>
    <w:rsid w:val="00EF2822"/>
    <w:rsid w:val="00EF603D"/>
    <w:rsid w:val="00F739C8"/>
    <w:rsid w:val="00F82903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D179D2-688B-4673-BDE8-02F791EA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2F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17</cp:revision>
  <cp:lastPrinted>2022-03-29T08:17:00Z</cp:lastPrinted>
  <dcterms:created xsi:type="dcterms:W3CDTF">2022-02-07T07:36:00Z</dcterms:created>
  <dcterms:modified xsi:type="dcterms:W3CDTF">2022-03-29T08:24:00Z</dcterms:modified>
</cp:coreProperties>
</file>