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30" w:rsidRPr="00404530" w:rsidRDefault="0087074D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A87C2C">
        <w:rPr>
          <w:rFonts w:ascii="Arial" w:eastAsia="Calibri" w:hAnsi="Arial" w:cs="Arial"/>
          <w:b/>
          <w:sz w:val="32"/>
          <w:szCs w:val="32"/>
        </w:rPr>
        <w:t>8</w:t>
      </w:r>
      <w:r w:rsidR="00404530">
        <w:rPr>
          <w:rFonts w:ascii="Arial" w:eastAsia="Calibri" w:hAnsi="Arial" w:cs="Arial"/>
          <w:b/>
          <w:sz w:val="32"/>
          <w:szCs w:val="32"/>
        </w:rPr>
        <w:t>.</w:t>
      </w:r>
      <w:r w:rsidR="00A87C2C">
        <w:rPr>
          <w:rFonts w:ascii="Arial" w:eastAsia="Calibri" w:hAnsi="Arial" w:cs="Arial"/>
          <w:b/>
          <w:sz w:val="32"/>
          <w:szCs w:val="32"/>
        </w:rPr>
        <w:t>04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202</w:t>
      </w:r>
      <w:r w:rsidR="00A87C2C">
        <w:rPr>
          <w:rFonts w:ascii="Arial" w:eastAsia="Calibri" w:hAnsi="Arial" w:cs="Arial"/>
          <w:b/>
          <w:sz w:val="32"/>
          <w:szCs w:val="32"/>
        </w:rPr>
        <w:t>2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г. №</w:t>
      </w:r>
      <w:r w:rsidR="00A87C2C">
        <w:rPr>
          <w:rFonts w:ascii="Arial" w:eastAsia="Calibri" w:hAnsi="Arial" w:cs="Arial"/>
          <w:b/>
          <w:sz w:val="32"/>
          <w:szCs w:val="32"/>
        </w:rPr>
        <w:t xml:space="preserve"> 4/12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404530" w:rsidRPr="00404530">
        <w:rPr>
          <w:rFonts w:ascii="Arial" w:eastAsia="Calibri" w:hAnsi="Arial" w:cs="Arial"/>
          <w:b/>
          <w:sz w:val="32"/>
          <w:szCs w:val="32"/>
        </w:rPr>
        <w:t>-ДМО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  <w:lang w:eastAsia="zh-CN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МУНИЦИПАЛЬНОЕ ОБРАЗОВАНИЕ «АЛЕКСАНДРОВСК»</w:t>
      </w:r>
    </w:p>
    <w:p w:rsidR="00404530" w:rsidRPr="00404530" w:rsidRDefault="00404530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04530">
        <w:rPr>
          <w:rFonts w:ascii="Arial" w:eastAsia="Calibri" w:hAnsi="Arial" w:cs="Arial"/>
          <w:b/>
          <w:sz w:val="32"/>
          <w:szCs w:val="32"/>
        </w:rPr>
        <w:t>ДУМА</w:t>
      </w:r>
    </w:p>
    <w:p w:rsidR="00404530" w:rsidRPr="00404530" w:rsidRDefault="0087074D" w:rsidP="004045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404530" w:rsidRPr="00404530" w:rsidRDefault="00404530" w:rsidP="00404530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kern w:val="2"/>
          <w:sz w:val="32"/>
          <w:szCs w:val="32"/>
          <w:lang w:eastAsia="x-none" w:bidi="x-none"/>
        </w:rPr>
      </w:pPr>
    </w:p>
    <w:p w:rsidR="00404530" w:rsidRPr="00404530" w:rsidRDefault="00A87C2C" w:rsidP="0040453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 ВНЕСЕНИИ ИЗМЕНЕ</w:t>
      </w:r>
      <w:r w:rsidR="008B58A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Н</w:t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ИЙ В РЕШЕНИЕ ДУМЫ МУНИЦИПАЛЬНОГО ОБРАЗОВАНИЯ «</w:t>
      </w:r>
      <w:proofErr w:type="gramStart"/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АЛЕКСАНДРОВСК» </w:t>
      </w:r>
      <w:r w:rsidR="00DA1E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ОТ</w:t>
      </w:r>
      <w:proofErr w:type="gramEnd"/>
      <w:r w:rsidR="00DA1E2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10 ДЕКАБРЯ 2021 ГОДА № 4/114-ДМО 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</w:t>
      </w:r>
      <w:r w:rsidR="00404530" w:rsidRPr="004045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 МУНИЦИПАЛЬНОМ ЗЕМЕЛЬНОМ КОНТРОЛЕ В МУНИЦИПАЛЬНОМ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4045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ОБРАЗОВАНИИ «АЛЕКСАНДРОВСК»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Земельным кодексом Российской Федерации, </w:t>
      </w:r>
      <w:r w:rsidRPr="0040453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статьями 6; 7.1. Устава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«Александровск»,</w:t>
      </w: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Дума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Pr="0040453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Pr="00404530">
        <w:rPr>
          <w:rFonts w:ascii="Arial" w:eastAsia="Times New Roman" w:hAnsi="Arial" w:cs="Arial"/>
          <w:kern w:val="2"/>
          <w:sz w:val="24"/>
          <w:szCs w:val="24"/>
          <w:lang w:eastAsia="ru-RU"/>
        </w:rPr>
        <w:t>«Александровск»</w:t>
      </w:r>
      <w:r w:rsidR="00DE4F7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основании экспертного заключения № 506 Иркутского института муниципальной правовой информации имени М.М. Сперанского.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404530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РЕШИЛА:</w:t>
      </w:r>
    </w:p>
    <w:p w:rsidR="00404530" w:rsidRPr="00404530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045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</w:t>
      </w:r>
      <w:r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. </w:t>
      </w:r>
      <w:r w:rsidR="00BF4F3C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Внести следующие изменения:</w:t>
      </w:r>
    </w:p>
    <w:p w:rsidR="00BF4F3C" w:rsidRPr="00431BE2" w:rsidRDefault="00E014C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</w:t>
      </w:r>
      <w:r w:rsidR="00BF4F3C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Раздел 4: исключить пункт 4.2</w:t>
      </w:r>
    </w:p>
    <w:p w:rsidR="00BF4F3C" w:rsidRPr="00431BE2" w:rsidRDefault="00813965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</w:t>
      </w:r>
      <w:r w:rsidR="00CC4FD0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исключить </w:t>
      </w:r>
      <w:r w:rsidR="009B2015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излишне указанный </w:t>
      </w:r>
      <w:r w:rsidR="00CC4FD0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пункт </w:t>
      </w:r>
      <w:r w:rsidR="00B916EB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 нумерацией </w:t>
      </w:r>
      <w:r w:rsidR="00CC4FD0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4.5</w:t>
      </w:r>
    </w:p>
    <w:p w:rsidR="009B2015" w:rsidRPr="00431BE2" w:rsidRDefault="00813965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</w:t>
      </w:r>
      <w:r w:rsidR="004E46A5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</w:t>
      </w:r>
      <w:r w:rsidR="009B2015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пункт 4.5</w:t>
      </w:r>
      <w:r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4E46A5"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после слов «Федерального закона № 248» дополнить «-ФЗ»</w:t>
      </w:r>
    </w:p>
    <w:p w:rsidR="002D7866" w:rsidRPr="00431BE2" w:rsidRDefault="00813965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пункт 4.23 «подпунктом 1 пункта 4.23» изменить </w:t>
      </w:r>
    </w:p>
    <w:p w:rsidR="00813965" w:rsidRPr="00431BE2" w:rsidRDefault="002D7866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31BE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«подпунктом 1 пункта 4.22»</w:t>
      </w:r>
    </w:p>
    <w:p w:rsidR="00431BE2" w:rsidRPr="00431BE2" w:rsidRDefault="00404530" w:rsidP="00431BE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1BE2">
        <w:rPr>
          <w:rFonts w:ascii="Arial" w:hAnsi="Arial" w:cs="Arial"/>
          <w:bCs/>
          <w:kern w:val="2"/>
        </w:rPr>
        <w:t xml:space="preserve">2. </w:t>
      </w:r>
      <w:r w:rsidR="00431BE2" w:rsidRPr="00431BE2">
        <w:rPr>
          <w:rFonts w:ascii="Arial" w:hAnsi="Arial" w:cs="Arial"/>
        </w:rPr>
        <w:t xml:space="preserve">Настоящее решение вступает в силу после дня его официального опубликования в </w:t>
      </w:r>
      <w:r w:rsidR="00431BE2" w:rsidRPr="00431BE2">
        <w:rPr>
          <w:rFonts w:ascii="Arial" w:hAnsi="Arial" w:cs="Arial"/>
          <w:color w:val="000000"/>
        </w:rPr>
        <w:t>периодическом печатном средстве массовой информации «Александровский вестник».</w:t>
      </w: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31BE2" w:rsidRPr="00431BE2" w:rsidRDefault="00431BE2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31BE2" w:rsidRPr="00431BE2" w:rsidRDefault="00431BE2" w:rsidP="0040453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50"/>
      <w:bookmarkEnd w:id="1"/>
      <w:r w:rsidRPr="00431BE2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 Думы</w:t>
      </w:r>
    </w:p>
    <w:p w:rsidR="00404530" w:rsidRPr="00431BE2" w:rsidRDefault="00404530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31BE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МО «Александровск» </w:t>
      </w:r>
    </w:p>
    <w:p w:rsidR="00404530" w:rsidRPr="00431BE2" w:rsidRDefault="00431BE2" w:rsidP="0040453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404530" w:rsidRPr="00431BE2" w:rsidSect="00287DB3">
          <w:footerReference w:type="default" r:id="rId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Иванова О.В</w:t>
      </w:r>
    </w:p>
    <w:p w:rsidR="005510B0" w:rsidRPr="00404530" w:rsidRDefault="005510B0" w:rsidP="00431BE2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5510B0" w:rsidRPr="00404530" w:rsidSect="004045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8" w:rsidRDefault="001D25B8" w:rsidP="00404530">
      <w:pPr>
        <w:spacing w:after="0" w:line="240" w:lineRule="auto"/>
      </w:pPr>
      <w:r>
        <w:separator/>
      </w:r>
    </w:p>
  </w:endnote>
  <w:endnote w:type="continuationSeparator" w:id="0">
    <w:p w:rsidR="001D25B8" w:rsidRDefault="001D25B8" w:rsidP="0040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EC" w:rsidRDefault="001D25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8" w:rsidRDefault="001D25B8" w:rsidP="00404530">
      <w:pPr>
        <w:spacing w:after="0" w:line="240" w:lineRule="auto"/>
      </w:pPr>
      <w:r>
        <w:separator/>
      </w:r>
    </w:p>
  </w:footnote>
  <w:footnote w:type="continuationSeparator" w:id="0">
    <w:p w:rsidR="001D25B8" w:rsidRDefault="001D25B8" w:rsidP="0040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8A"/>
    <w:rsid w:val="001D25B8"/>
    <w:rsid w:val="002D7866"/>
    <w:rsid w:val="003975E9"/>
    <w:rsid w:val="00404530"/>
    <w:rsid w:val="00431BE2"/>
    <w:rsid w:val="00476790"/>
    <w:rsid w:val="004E46A5"/>
    <w:rsid w:val="005510B0"/>
    <w:rsid w:val="0071144C"/>
    <w:rsid w:val="00801F03"/>
    <w:rsid w:val="00813965"/>
    <w:rsid w:val="0087074D"/>
    <w:rsid w:val="008B58AB"/>
    <w:rsid w:val="008F748A"/>
    <w:rsid w:val="009B2015"/>
    <w:rsid w:val="00A87C2C"/>
    <w:rsid w:val="00A940B8"/>
    <w:rsid w:val="00B916EB"/>
    <w:rsid w:val="00BF4F3C"/>
    <w:rsid w:val="00CC4FD0"/>
    <w:rsid w:val="00DA1E23"/>
    <w:rsid w:val="00DE4F7B"/>
    <w:rsid w:val="00E014C0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8C84-064B-41D4-8C1F-8B0513D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4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74D"/>
    <w:rPr>
      <w:rFonts w:ascii="Segoe UI" w:hAnsi="Segoe UI" w:cs="Segoe UI"/>
      <w:sz w:val="18"/>
      <w:szCs w:val="18"/>
    </w:rPr>
  </w:style>
  <w:style w:type="paragraph" w:customStyle="1" w:styleId="consnormal">
    <w:name w:val="consnormal"/>
    <w:basedOn w:val="a"/>
    <w:rsid w:val="0043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2022-05-04T02:10:00Z</cp:lastPrinted>
  <dcterms:created xsi:type="dcterms:W3CDTF">2021-12-07T06:20:00Z</dcterms:created>
  <dcterms:modified xsi:type="dcterms:W3CDTF">2022-05-04T02:12:00Z</dcterms:modified>
</cp:coreProperties>
</file>