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30" w:rsidRPr="00404530" w:rsidRDefault="00427745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40453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.</w:t>
      </w:r>
      <w:r w:rsidR="0087074D">
        <w:rPr>
          <w:rFonts w:ascii="Arial" w:eastAsia="Calibri" w:hAnsi="Arial" w:cs="Arial"/>
          <w:b/>
          <w:sz w:val="32"/>
          <w:szCs w:val="32"/>
        </w:rPr>
        <w:t>202</w:t>
      </w:r>
      <w:r w:rsidR="00A87C2C">
        <w:rPr>
          <w:rFonts w:ascii="Arial" w:eastAsia="Calibri" w:hAnsi="Arial" w:cs="Arial"/>
          <w:b/>
          <w:sz w:val="32"/>
          <w:szCs w:val="32"/>
        </w:rPr>
        <w:t>2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г. №</w:t>
      </w:r>
      <w:r w:rsidR="0013522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A87C2C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148</w:t>
      </w:r>
      <w:r w:rsidR="0013522E">
        <w:rPr>
          <w:rFonts w:ascii="Arial" w:eastAsia="Calibri" w:hAnsi="Arial" w:cs="Arial"/>
          <w:b/>
          <w:sz w:val="32"/>
          <w:szCs w:val="32"/>
        </w:rPr>
        <w:t xml:space="preserve"> 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-ДМО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«АЛЕКСАНДРОВСК»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ДУМА</w:t>
      </w:r>
    </w:p>
    <w:p w:rsidR="00404530" w:rsidRPr="00404530" w:rsidRDefault="0087074D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404530" w:rsidRPr="00404530" w:rsidRDefault="00404530" w:rsidP="0040453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  <w:lang w:eastAsia="x-none" w:bidi="x-none"/>
        </w:rPr>
      </w:pPr>
    </w:p>
    <w:p w:rsidR="00404530" w:rsidRPr="00404530" w:rsidRDefault="00A87C2C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</w:t>
      </w:r>
      <w:r w:rsidR="008B58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ИЙ В РЕШЕНИЕ ДУМЫ МУНИЦИПАЛЬНОГО ОБРАЗОВАНИЯ «</w:t>
      </w:r>
      <w:proofErr w:type="gramStart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АЛЕКСАНДРОВСК» </w:t>
      </w:r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ОТ</w:t>
      </w:r>
      <w:proofErr w:type="gramEnd"/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10 ДЕКАБРЯ 2021 ГОДА № 4/114-ДМО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404530"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МУНИЦИПАЛЬНОМ ЗЕМЕЛЬНОМ КОНТРОЛЕ В МУНИЦИПАЛЬНОМ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ОБРАЗОВАНИИ «АЛЕКСАНДРОВСК»</w:t>
      </w:r>
      <w:r w:rsidR="001729B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13522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(в редакции от </w:t>
      </w:r>
      <w:r w:rsidR="003513F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18.04.2022 г.; от </w:t>
      </w:r>
      <w:r w:rsidR="0013522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04.08.2022 г. № 4/133-дмо)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40453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6; 7.1. Устава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«Александровск»,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Дума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«Александровск»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основа</w:t>
      </w:r>
      <w:r w:rsidR="00F128E0">
        <w:rPr>
          <w:rFonts w:ascii="Arial" w:eastAsia="Times New Roman" w:hAnsi="Arial" w:cs="Arial"/>
          <w:kern w:val="2"/>
          <w:sz w:val="24"/>
          <w:szCs w:val="24"/>
          <w:lang w:eastAsia="ru-RU"/>
        </w:rPr>
        <w:t>нии экспертного заключения № 3136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Иркутского института муниципальной правовой информации имени М.М. Сперанского.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Внести следующие изменения:</w:t>
      </w:r>
    </w:p>
    <w:p w:rsidR="00BF4F3C" w:rsidRPr="00431BE2" w:rsidRDefault="00E014C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Раздел 4: исключить </w:t>
      </w:r>
      <w:r w:rsidR="00393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подпункт 1 пункта 4.13 Положения.</w:t>
      </w:r>
    </w:p>
    <w:p w:rsidR="00332BF0" w:rsidRDefault="00393751" w:rsidP="00332B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В подпункте 1 пункта 4.23 статью 39 </w:t>
      </w:r>
      <w:r w:rsidRPr="00404530"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на статью 39</w:t>
      </w:r>
      <w:r w:rsidR="00FF731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FF7310" w:rsidRPr="00FF73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310" w:rsidRPr="00404530"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Российской Федерации</w:t>
      </w:r>
      <w:r w:rsidR="00332B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2BF0" w:rsidRPr="00332BF0" w:rsidRDefault="00332BF0" w:rsidP="00332B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sz w:val="24"/>
          <w:szCs w:val="24"/>
          <w:lang w:eastAsia="ru-RU"/>
        </w:rPr>
        <w:t xml:space="preserve">пункт 2 статьи 3 </w:t>
      </w:r>
      <w:r w:rsidRPr="0040453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 закона от 25 октября 2001 года № 137-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 «О введении в действие</w:t>
      </w:r>
      <w:r w:rsidRPr="0040453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Земельного кодекса Российской Федерации»</w:t>
      </w:r>
    </w:p>
    <w:p w:rsidR="00431BE2" w:rsidRPr="00431BE2" w:rsidRDefault="00404530" w:rsidP="00431BE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1BE2">
        <w:rPr>
          <w:rFonts w:ascii="Arial" w:hAnsi="Arial" w:cs="Arial"/>
          <w:bCs/>
          <w:kern w:val="2"/>
        </w:rPr>
        <w:t xml:space="preserve">2. </w:t>
      </w:r>
      <w:r w:rsidR="00431BE2" w:rsidRPr="00431BE2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</w:t>
      </w:r>
      <w:r w:rsidR="00431BE2" w:rsidRPr="00431BE2">
        <w:rPr>
          <w:rFonts w:ascii="Arial" w:hAnsi="Arial" w:cs="Arial"/>
          <w:color w:val="000000"/>
        </w:rPr>
        <w:t>периодическом печатном средстве массовой информации «Александровский вестник».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50"/>
      <w:bookmarkEnd w:id="1"/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МО «Александровск» </w:t>
      </w:r>
    </w:p>
    <w:p w:rsidR="00404530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404530" w:rsidRPr="00431BE2" w:rsidSect="00287DB3">
          <w:foot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Иванова О.В</w:t>
      </w:r>
    </w:p>
    <w:p w:rsidR="005510B0" w:rsidRPr="00404530" w:rsidRDefault="005510B0" w:rsidP="00431BE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510B0" w:rsidRPr="00404530" w:rsidSect="004045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45" w:rsidRDefault="00FC3045" w:rsidP="00404530">
      <w:pPr>
        <w:spacing w:after="0" w:line="240" w:lineRule="auto"/>
      </w:pPr>
      <w:r>
        <w:separator/>
      </w:r>
    </w:p>
  </w:endnote>
  <w:endnote w:type="continuationSeparator" w:id="0">
    <w:p w:rsidR="00FC3045" w:rsidRDefault="00FC3045" w:rsidP="004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EC" w:rsidRDefault="00FC30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45" w:rsidRDefault="00FC3045" w:rsidP="00404530">
      <w:pPr>
        <w:spacing w:after="0" w:line="240" w:lineRule="auto"/>
      </w:pPr>
      <w:r>
        <w:separator/>
      </w:r>
    </w:p>
  </w:footnote>
  <w:footnote w:type="continuationSeparator" w:id="0">
    <w:p w:rsidR="00FC3045" w:rsidRDefault="00FC3045" w:rsidP="0040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A"/>
    <w:rsid w:val="0013522E"/>
    <w:rsid w:val="001729BB"/>
    <w:rsid w:val="00177BA8"/>
    <w:rsid w:val="001D25B8"/>
    <w:rsid w:val="002D7866"/>
    <w:rsid w:val="00332BF0"/>
    <w:rsid w:val="00350CEA"/>
    <w:rsid w:val="003513F6"/>
    <w:rsid w:val="00393751"/>
    <w:rsid w:val="003975E9"/>
    <w:rsid w:val="00404530"/>
    <w:rsid w:val="00427745"/>
    <w:rsid w:val="00431BE2"/>
    <w:rsid w:val="00476790"/>
    <w:rsid w:val="004E46A5"/>
    <w:rsid w:val="005243B4"/>
    <w:rsid w:val="005510B0"/>
    <w:rsid w:val="0071144C"/>
    <w:rsid w:val="00801F03"/>
    <w:rsid w:val="00813965"/>
    <w:rsid w:val="0087074D"/>
    <w:rsid w:val="008B58AB"/>
    <w:rsid w:val="008F748A"/>
    <w:rsid w:val="009B2015"/>
    <w:rsid w:val="00A87C2C"/>
    <w:rsid w:val="00A940B8"/>
    <w:rsid w:val="00B916EB"/>
    <w:rsid w:val="00BF4F3C"/>
    <w:rsid w:val="00CC4FD0"/>
    <w:rsid w:val="00D252A0"/>
    <w:rsid w:val="00DA1E23"/>
    <w:rsid w:val="00DE4F7B"/>
    <w:rsid w:val="00E014C0"/>
    <w:rsid w:val="00ED1AAB"/>
    <w:rsid w:val="00F128E0"/>
    <w:rsid w:val="00FC3045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8C84-064B-41D4-8C1F-8B0513D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4D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43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2022-12-22T04:30:00Z</cp:lastPrinted>
  <dcterms:created xsi:type="dcterms:W3CDTF">2021-12-07T06:20:00Z</dcterms:created>
  <dcterms:modified xsi:type="dcterms:W3CDTF">2022-12-22T04:30:00Z</dcterms:modified>
</cp:coreProperties>
</file>