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CD" w:rsidRDefault="001147CD" w:rsidP="001147CD">
      <w:pPr>
        <w:jc w:val="center"/>
      </w:pPr>
      <w:r>
        <w:t>СВЕДЕНИЯ</w:t>
      </w:r>
    </w:p>
    <w:p w:rsidR="001147CD" w:rsidRDefault="001147CD" w:rsidP="001147CD">
      <w:pPr>
        <w:jc w:val="center"/>
      </w:pPr>
      <w:r>
        <w:t xml:space="preserve">о доходах, об имуществе и обязательствах имущественного характера замещающих муниципальных должностей администрации муниципального образования «Александровск», их супругов и несовершеннолетних детей за </w:t>
      </w:r>
      <w:r w:rsidRPr="00B77611">
        <w:rPr>
          <w:b/>
        </w:rPr>
        <w:t>2016 год</w:t>
      </w:r>
      <w:r>
        <w:t>.</w:t>
      </w:r>
    </w:p>
    <w:p w:rsidR="001147CD" w:rsidRDefault="001147CD" w:rsidP="001147CD">
      <w:pPr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44"/>
        <w:gridCol w:w="1717"/>
        <w:gridCol w:w="1927"/>
        <w:gridCol w:w="1101"/>
        <w:gridCol w:w="1665"/>
        <w:gridCol w:w="1276"/>
        <w:gridCol w:w="981"/>
        <w:gridCol w:w="1335"/>
        <w:gridCol w:w="1701"/>
      </w:tblGrid>
      <w:tr w:rsidR="001147CD" w:rsidTr="001147CD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Фамилия, имя, отчество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Должность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7CD" w:rsidRDefault="001147CD">
            <w:pPr>
              <w:ind w:left="113" w:right="113"/>
            </w:pPr>
            <w:r>
              <w:t>Общая сумма дохода за 2015 год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Недвижимое имущество, принадлежащее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Недвижимое имущество, находящееся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Перечень транспортных средств, находящихся в собственности</w:t>
            </w:r>
          </w:p>
        </w:tc>
      </w:tr>
      <w:tr w:rsidR="001147CD" w:rsidTr="001147CD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CD" w:rsidRDefault="001147CD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Вид объекта недвижимости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Вид недвижимости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Цишковская</w:t>
            </w:r>
            <w:proofErr w:type="spellEnd"/>
            <w:r>
              <w:rPr>
                <w:b/>
              </w:rPr>
              <w:t xml:space="preserve"> Ирина Михайловна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100,464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земельный участок </w:t>
            </w:r>
            <w:r w:rsidR="008758CE">
              <w:t xml:space="preserve">с/х назначения </w:t>
            </w:r>
            <w:r>
              <w:t>общая долевая собственность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2500</w:t>
            </w: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/>
          <w:p w:rsidR="001147CD" w:rsidRDefault="001147CD"/>
          <w:p w:rsidR="001147CD" w:rsidRDefault="001147CD"/>
          <w:p w:rsidR="001147CD" w:rsidRDefault="001147CD">
            <w:r>
              <w:t>9000</w:t>
            </w:r>
          </w:p>
          <w:p w:rsidR="001147CD" w:rsidRDefault="001147CD"/>
          <w:p w:rsidR="001147CD" w:rsidRDefault="001147CD"/>
          <w:p w:rsidR="001147CD" w:rsidRDefault="001147CD">
            <w:r>
              <w:t>53,93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Соломенная Лариса Анатольевна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126,44364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3000</w:t>
            </w: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pPr>
              <w:rPr>
                <w:lang w:val="en-US"/>
              </w:rPr>
            </w:pPr>
          </w:p>
          <w:p w:rsidR="001147CD" w:rsidRDefault="001147CD">
            <w:r>
              <w:t>39,4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  <w:p w:rsidR="001147CD" w:rsidRDefault="001147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lastRenderedPageBreak/>
              <w:t>3000,0</w:t>
            </w:r>
          </w:p>
          <w:p w:rsidR="001147CD" w:rsidRDefault="001147CD"/>
          <w:p w:rsidR="001147CD" w:rsidRDefault="001147CD"/>
          <w:p w:rsidR="001147CD" w:rsidRDefault="001147CD">
            <w:r>
              <w:t>39,4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ВАЗ 21093;</w:t>
            </w:r>
          </w:p>
          <w:p w:rsidR="001147CD" w:rsidRDefault="001147CD">
            <w:pPr>
              <w:rPr>
                <w:lang w:val="en-US"/>
              </w:rPr>
            </w:pPr>
            <w:r>
              <w:t>ВАЗ 2105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lastRenderedPageBreak/>
              <w:t>Остроухова Ирина Геннадьевна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133,30701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квартира</w:t>
            </w:r>
          </w:p>
          <w:p w:rsidR="001147CD" w:rsidRDefault="001147CD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1500</w:t>
            </w:r>
          </w:p>
          <w:p w:rsidR="001147CD" w:rsidRDefault="001147CD"/>
          <w:p w:rsidR="001147CD" w:rsidRDefault="001147CD"/>
          <w:p w:rsidR="001147CD" w:rsidRDefault="001147CD">
            <w:r>
              <w:t>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1500</w:t>
            </w:r>
          </w:p>
          <w:p w:rsidR="001147CD" w:rsidRDefault="001147CD"/>
          <w:p w:rsidR="001147CD" w:rsidRDefault="001147CD"/>
          <w:p w:rsidR="001147CD" w:rsidRDefault="001147CD">
            <w:r>
              <w:t>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1500</w:t>
            </w:r>
          </w:p>
          <w:p w:rsidR="001147CD" w:rsidRDefault="001147CD"/>
          <w:p w:rsidR="001147CD" w:rsidRDefault="001147CD"/>
          <w:p w:rsidR="001147CD" w:rsidRDefault="001147CD">
            <w:r>
              <w:t>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Никитина Любовь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149,64889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Земельный участок</w:t>
            </w:r>
            <w:r w:rsidR="008758CE">
              <w:t xml:space="preserve"> с/х назначения</w:t>
            </w:r>
            <w:r>
              <w:t xml:space="preserve"> общая долевая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1500</w:t>
            </w:r>
          </w:p>
          <w:p w:rsidR="001147CD" w:rsidRDefault="001147CD"/>
          <w:p w:rsidR="001147CD" w:rsidRDefault="001147CD"/>
          <w:p w:rsidR="001147CD" w:rsidRDefault="001147CD">
            <w:r>
              <w:t>95000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62,0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Сактоева</w:t>
            </w:r>
            <w:proofErr w:type="spellEnd"/>
            <w:r>
              <w:rPr>
                <w:b/>
              </w:rPr>
              <w:t xml:space="preserve"> Софья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 w:rsidP="001147CD">
            <w:r>
              <w:t>166,687129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земельный участок</w:t>
            </w:r>
            <w:r w:rsidR="008758CE">
              <w:t xml:space="preserve"> с/х назначения</w:t>
            </w:r>
          </w:p>
          <w:p w:rsidR="001147CD" w:rsidRDefault="001147CD"/>
          <w:p w:rsidR="001147CD" w:rsidRDefault="001147CD">
            <w:r>
              <w:t>дом</w:t>
            </w:r>
          </w:p>
          <w:p w:rsidR="001147CD" w:rsidRDefault="001147C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5000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71000 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56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Земельный участок </w:t>
            </w:r>
            <w:r w:rsidR="008758CE">
              <w:t xml:space="preserve">с/х назначения </w:t>
            </w:r>
            <w:r>
              <w:t>общая долевая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95000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5000</w:t>
            </w:r>
          </w:p>
          <w:p w:rsidR="001147CD" w:rsidRDefault="001147CD"/>
          <w:p w:rsidR="001147CD" w:rsidRDefault="001147CD"/>
          <w:p w:rsidR="001147CD" w:rsidRDefault="001147CD">
            <w: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Тойота </w:t>
            </w:r>
            <w:proofErr w:type="spellStart"/>
            <w:r>
              <w:t>Калдина</w:t>
            </w:r>
            <w:proofErr w:type="spellEnd"/>
            <w:r>
              <w:t xml:space="preserve"> 2000г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Чернокульская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Гламдан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Гарафутдиновна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C9710B">
            <w:r>
              <w:t>430,26491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Земельный участок</w:t>
            </w:r>
            <w:r w:rsidR="008758CE">
              <w:t xml:space="preserve"> с/х назначения</w:t>
            </w:r>
          </w:p>
          <w:p w:rsidR="001147CD" w:rsidRDefault="001147CD"/>
          <w:p w:rsidR="001147CD" w:rsidRDefault="001147CD">
            <w:r>
              <w:t xml:space="preserve">Земельный участок </w:t>
            </w:r>
            <w:r w:rsidR="008758CE">
              <w:t xml:space="preserve">с/х назначения </w:t>
            </w:r>
            <w:r>
              <w:t>общая долевая собственность</w:t>
            </w:r>
          </w:p>
          <w:p w:rsidR="001147CD" w:rsidRDefault="001147CD"/>
          <w:p w:rsidR="001147CD" w:rsidRDefault="001147CD">
            <w: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1698</w:t>
            </w:r>
          </w:p>
          <w:p w:rsidR="001147CD" w:rsidRDefault="001147CD"/>
          <w:p w:rsidR="001147CD" w:rsidRDefault="001147CD"/>
          <w:p w:rsidR="001147CD" w:rsidRDefault="001147CD">
            <w:r>
              <w:t>86000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9000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68,8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/>
          <w:p w:rsidR="001147CD" w:rsidRDefault="001147CD"/>
          <w:p w:rsidR="008758CE" w:rsidRDefault="008758CE"/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proofErr w:type="spellStart"/>
            <w:r>
              <w:rPr>
                <w:b/>
              </w:rPr>
              <w:t>Бабинова</w:t>
            </w:r>
            <w:proofErr w:type="spellEnd"/>
            <w:r>
              <w:rPr>
                <w:b/>
              </w:rPr>
              <w:t xml:space="preserve"> Ирина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Депутат думы МО «Александровск»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8A5594">
            <w:r>
              <w:t>28,33995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 xml:space="preserve">Земельный участок </w:t>
            </w:r>
            <w:r w:rsidR="008758CE">
              <w:t xml:space="preserve">с/х назначения </w:t>
            </w:r>
            <w:r>
              <w:t>общая долевая собственность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95000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5800</w:t>
            </w:r>
          </w:p>
          <w:p w:rsidR="001147CD" w:rsidRDefault="001147CD"/>
          <w:p w:rsidR="001147CD" w:rsidRDefault="001147CD"/>
          <w:p w:rsidR="001147CD" w:rsidRDefault="001147CD">
            <w: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  <w:tr w:rsidR="001147CD" w:rsidTr="001147C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Земельный участок</w:t>
            </w:r>
          </w:p>
          <w:p w:rsidR="001147CD" w:rsidRDefault="001147CD"/>
          <w:p w:rsidR="001147CD" w:rsidRDefault="001147CD">
            <w:r>
              <w:t>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5800</w:t>
            </w:r>
          </w:p>
          <w:p w:rsidR="001147CD" w:rsidRDefault="001147CD"/>
          <w:p w:rsidR="001147CD" w:rsidRDefault="001147CD"/>
          <w:p w:rsidR="001147CD" w:rsidRDefault="001147CD">
            <w: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CD" w:rsidRDefault="001147CD">
            <w:r>
              <w:t>Россия</w:t>
            </w:r>
          </w:p>
          <w:p w:rsidR="001147CD" w:rsidRDefault="001147CD"/>
          <w:p w:rsidR="001147CD" w:rsidRDefault="001147CD"/>
          <w:p w:rsidR="001147CD" w:rsidRDefault="001147CD"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CD" w:rsidRDefault="001147CD">
            <w:r>
              <w:t>нет</w:t>
            </w:r>
          </w:p>
        </w:tc>
      </w:tr>
    </w:tbl>
    <w:p w:rsidR="001147CD" w:rsidRDefault="001147CD" w:rsidP="001147CD"/>
    <w:p w:rsidR="00986540" w:rsidRDefault="00986540"/>
    <w:sectPr w:rsidR="00986540" w:rsidSect="0011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40"/>
    <w:rsid w:val="001147CD"/>
    <w:rsid w:val="00707140"/>
    <w:rsid w:val="008758CE"/>
    <w:rsid w:val="008A5594"/>
    <w:rsid w:val="00986540"/>
    <w:rsid w:val="00B77611"/>
    <w:rsid w:val="00C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E744-9D27-4F4C-8594-227E977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2017-04-28T01:53:00Z</cp:lastPrinted>
  <dcterms:created xsi:type="dcterms:W3CDTF">2017-04-26T09:30:00Z</dcterms:created>
  <dcterms:modified xsi:type="dcterms:W3CDTF">2017-04-28T02:16:00Z</dcterms:modified>
</cp:coreProperties>
</file>