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DC" w:rsidRDefault="00196DDC" w:rsidP="00196DDC">
      <w:pPr>
        <w:pStyle w:val="1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РОССИЙСКАЯ ФЕДЕРАЦИЯ</w:t>
      </w:r>
    </w:p>
    <w:p w:rsidR="00196DDC" w:rsidRDefault="00196DDC" w:rsidP="00196DDC">
      <w:pPr>
        <w:pStyle w:val="1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196DDC" w:rsidRDefault="00196DDC" w:rsidP="00196DDC">
      <w:pPr>
        <w:pStyle w:val="2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«АНГАРСКИЙ»</w:t>
      </w:r>
    </w:p>
    <w:p w:rsidR="00196DDC" w:rsidRDefault="00196DDC" w:rsidP="00196D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196DDC" w:rsidRDefault="00196DDC" w:rsidP="00196D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196DDC" w:rsidRDefault="00196DDC" w:rsidP="00196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6DDC" w:rsidRDefault="00196DDC" w:rsidP="00196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5318F">
        <w:rPr>
          <w:rFonts w:ascii="Times New Roman" w:hAnsi="Times New Roman"/>
          <w:sz w:val="28"/>
          <w:szCs w:val="28"/>
        </w:rPr>
        <w:t>от 11.03.2014г №11</w:t>
      </w:r>
      <w:r w:rsidR="00093533">
        <w:rPr>
          <w:rFonts w:ascii="Times New Roman" w:hAnsi="Times New Roman"/>
          <w:sz w:val="28"/>
          <w:szCs w:val="28"/>
        </w:rPr>
        <w:tab/>
      </w:r>
      <w:r w:rsidR="00093533">
        <w:rPr>
          <w:rFonts w:ascii="Times New Roman" w:hAnsi="Times New Roman"/>
          <w:sz w:val="28"/>
          <w:szCs w:val="28"/>
        </w:rPr>
        <w:tab/>
      </w:r>
      <w:r w:rsidR="00093533">
        <w:rPr>
          <w:rFonts w:ascii="Times New Roman" w:hAnsi="Times New Roman"/>
          <w:sz w:val="28"/>
          <w:szCs w:val="28"/>
        </w:rPr>
        <w:tab/>
      </w:r>
      <w:r w:rsidR="00093533">
        <w:rPr>
          <w:rFonts w:ascii="Times New Roman" w:hAnsi="Times New Roman"/>
          <w:sz w:val="28"/>
          <w:szCs w:val="28"/>
        </w:rPr>
        <w:tab/>
      </w:r>
      <w:r w:rsidR="00093533">
        <w:rPr>
          <w:rFonts w:ascii="Times New Roman" w:hAnsi="Times New Roman"/>
          <w:sz w:val="28"/>
          <w:szCs w:val="28"/>
        </w:rPr>
        <w:tab/>
      </w:r>
      <w:r w:rsidR="0009353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п. Ангарский</w:t>
      </w:r>
    </w:p>
    <w:p w:rsidR="00196DDC" w:rsidRDefault="00196DDC" w:rsidP="00196D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6DDC" w:rsidRDefault="00196DDC" w:rsidP="00196DD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муниципального задания</w:t>
      </w:r>
    </w:p>
    <w:p w:rsidR="00196DDC" w:rsidRDefault="00196DDC" w:rsidP="00196DD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предоставлению муниципальных услуг </w:t>
      </w:r>
    </w:p>
    <w:p w:rsidR="00196DDC" w:rsidRDefault="00093533" w:rsidP="00196DD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«ИКЦ» МО «Ангарский»</w:t>
      </w:r>
    </w:p>
    <w:p w:rsidR="00196DDC" w:rsidRDefault="0085318F" w:rsidP="00196DD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</w:t>
      </w:r>
      <w:r w:rsidR="00196DDC">
        <w:rPr>
          <w:rFonts w:ascii="Times New Roman" w:hAnsi="Times New Roman"/>
          <w:sz w:val="28"/>
          <w:szCs w:val="28"/>
        </w:rPr>
        <w:t xml:space="preserve"> год</w:t>
      </w:r>
    </w:p>
    <w:p w:rsidR="00196DDC" w:rsidRDefault="00196DDC" w:rsidP="00196DD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96DDC" w:rsidRDefault="00196DDC" w:rsidP="00196D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96DDC" w:rsidRDefault="00196DDC" w:rsidP="000935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требований к качеству и доступности предоставления муниципальных услуг,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руководствуясь Уставом МО «Ангарский»,</w:t>
      </w:r>
    </w:p>
    <w:p w:rsidR="00196DDC" w:rsidRDefault="00196DDC" w:rsidP="00196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DDC" w:rsidRDefault="00196DDC" w:rsidP="00196D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96DDC" w:rsidRDefault="00196DDC" w:rsidP="00196D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DDC" w:rsidRDefault="00196DDC" w:rsidP="00196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Муниципальное задание по предоставлению муниципальных услуг М</w:t>
      </w:r>
      <w:r w:rsidR="0090749C">
        <w:rPr>
          <w:rFonts w:ascii="Times New Roman" w:hAnsi="Times New Roman"/>
          <w:sz w:val="28"/>
          <w:szCs w:val="28"/>
        </w:rPr>
        <w:t>БУК «ИКЦ» МО «Ангарский» на 2014</w:t>
      </w:r>
      <w:r>
        <w:rPr>
          <w:rFonts w:ascii="Times New Roman" w:hAnsi="Times New Roman"/>
          <w:sz w:val="28"/>
          <w:szCs w:val="28"/>
        </w:rPr>
        <w:t xml:space="preserve"> год по следующим услугам:</w:t>
      </w:r>
    </w:p>
    <w:p w:rsidR="00196DDC" w:rsidRDefault="00196DDC" w:rsidP="00196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1.1.Организация досуга жителей на базе культурно-досуговых учреждений и</w:t>
      </w:r>
    </w:p>
    <w:p w:rsidR="00196DDC" w:rsidRDefault="00196DDC" w:rsidP="00196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культурно-массовых мероприятий.</w:t>
      </w:r>
    </w:p>
    <w:p w:rsidR="00196DDC" w:rsidRDefault="00196DDC" w:rsidP="00196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1.2.Библиотечное обслуживание населения в библиотеках МБУК «ИКЦ» МО «Ангарский».</w:t>
      </w:r>
    </w:p>
    <w:p w:rsidR="00196DDC" w:rsidRDefault="00196DDC" w:rsidP="00196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1.3.Предоставление доступа к справочно-поисковому аппарату библиотек, базам данных.</w:t>
      </w:r>
    </w:p>
    <w:p w:rsidR="00196DDC" w:rsidRDefault="00196DDC" w:rsidP="00196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данное постановление в печатном средстве массовой информации «Ангарский вестник» и разместить на сайте в сети Интернет.</w:t>
      </w:r>
    </w:p>
    <w:p w:rsidR="00196DDC" w:rsidRDefault="00196DDC" w:rsidP="00196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</w:t>
      </w:r>
      <w:r w:rsidR="00093533">
        <w:rPr>
          <w:rFonts w:ascii="Times New Roman" w:hAnsi="Times New Roman"/>
          <w:sz w:val="28"/>
          <w:szCs w:val="28"/>
        </w:rPr>
        <w:t xml:space="preserve">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96DDC" w:rsidRDefault="00196DDC" w:rsidP="00196D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6DDC" w:rsidRDefault="00196DDC" w:rsidP="00196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DDC" w:rsidRDefault="00196DDC" w:rsidP="00196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DDC" w:rsidRDefault="00093533" w:rsidP="00196DDC">
      <w:pPr>
        <w:spacing w:after="0" w:line="240" w:lineRule="auto"/>
        <w:jc w:val="both"/>
        <w:rPr>
          <w:rStyle w:val="FontStyle62"/>
          <w:rFonts w:eastAsia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Глава МО «Ангарский»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196DDC">
        <w:rPr>
          <w:rFonts w:ascii="Times New Roman" w:hAnsi="Times New Roman"/>
          <w:sz w:val="28"/>
          <w:szCs w:val="28"/>
        </w:rPr>
        <w:t>Т.М.Середкина</w:t>
      </w:r>
      <w:proofErr w:type="spellEnd"/>
    </w:p>
    <w:p w:rsidR="00196DDC" w:rsidRDefault="00196DDC" w:rsidP="00196DDC">
      <w:pPr>
        <w:spacing w:after="0"/>
        <w:jc w:val="center"/>
        <w:rPr>
          <w:b/>
          <w:sz w:val="32"/>
          <w:szCs w:val="32"/>
        </w:rPr>
      </w:pPr>
      <w:r>
        <w:rPr>
          <w:rStyle w:val="FontStyle62"/>
          <w:b w:val="0"/>
        </w:rPr>
        <w:br w:type="page"/>
      </w:r>
    </w:p>
    <w:p w:rsidR="008D7990" w:rsidRDefault="008D7990" w:rsidP="008D7990">
      <w:pPr>
        <w:spacing w:after="0"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МУНИЦИПАЛЬНОЕ ЗАДАНИЕ</w:t>
      </w:r>
    </w:p>
    <w:p w:rsidR="008D7990" w:rsidRDefault="008D7990" w:rsidP="008D7990">
      <w:pPr>
        <w:spacing w:after="0"/>
        <w:jc w:val="center"/>
        <w:rPr>
          <w:rFonts w:ascii="Times New Roman" w:hAnsi="Times New Roman"/>
        </w:rPr>
      </w:pPr>
    </w:p>
    <w:p w:rsidR="008D7990" w:rsidRDefault="008D7990" w:rsidP="008D799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Муниципальное бюджетное учреждение культуры </w:t>
      </w:r>
    </w:p>
    <w:p w:rsidR="008D7990" w:rsidRDefault="008D7990" w:rsidP="008D7990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«Информационно-культурный центр» МО «Ангарский»</w:t>
      </w:r>
    </w:p>
    <w:p w:rsidR="008D7990" w:rsidRDefault="008D7990" w:rsidP="008D7990">
      <w:pPr>
        <w:spacing w:after="0"/>
        <w:jc w:val="center"/>
        <w:rPr>
          <w:rFonts w:ascii="Times New Roman" w:hAnsi="Times New Roman"/>
          <w:b/>
        </w:rPr>
      </w:pPr>
    </w:p>
    <w:p w:rsidR="008D7990" w:rsidRDefault="008D7990" w:rsidP="008D799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b/>
          <w:sz w:val="24"/>
          <w:szCs w:val="24"/>
          <w:u w:val="single"/>
        </w:rPr>
        <w:t>2014</w:t>
      </w:r>
      <w:r>
        <w:rPr>
          <w:rFonts w:ascii="Times New Roman" w:hAnsi="Times New Roman"/>
          <w:sz w:val="24"/>
          <w:szCs w:val="24"/>
        </w:rPr>
        <w:t xml:space="preserve">_ ГОД </w:t>
      </w:r>
    </w:p>
    <w:p w:rsidR="008D7990" w:rsidRDefault="008D7990" w:rsidP="008D7990">
      <w:pPr>
        <w:spacing w:after="0"/>
        <w:jc w:val="center"/>
        <w:rPr>
          <w:rFonts w:ascii="Times New Roman" w:hAnsi="Times New Roman"/>
        </w:rPr>
      </w:pPr>
    </w:p>
    <w:p w:rsidR="008D7990" w:rsidRDefault="008D7990" w:rsidP="008D7990">
      <w:pPr>
        <w:spacing w:after="0"/>
        <w:rPr>
          <w:rFonts w:ascii="Times New Roman" w:hAnsi="Times New Roman"/>
          <w:b/>
        </w:rPr>
      </w:pPr>
    </w:p>
    <w:p w:rsidR="008D7990" w:rsidRDefault="008D7990" w:rsidP="008D7990">
      <w:pPr>
        <w:spacing w:after="0"/>
        <w:rPr>
          <w:rFonts w:ascii="Times New Roman" w:hAnsi="Times New Roman"/>
          <w:sz w:val="24"/>
          <w:szCs w:val="24"/>
        </w:rPr>
      </w:pPr>
    </w:p>
    <w:p w:rsidR="008D7990" w:rsidRDefault="008D7990" w:rsidP="00093533">
      <w:pPr>
        <w:spacing w:after="0"/>
        <w:rPr>
          <w:rFonts w:ascii="Times New Roman" w:hAnsi="Times New Roman"/>
          <w:sz w:val="24"/>
          <w:szCs w:val="24"/>
        </w:rPr>
      </w:pPr>
    </w:p>
    <w:p w:rsidR="008D7990" w:rsidRDefault="008D7990" w:rsidP="00093533">
      <w:pPr>
        <w:spacing w:after="0"/>
        <w:rPr>
          <w:rFonts w:ascii="Times New Roman" w:hAnsi="Times New Roman"/>
          <w:sz w:val="24"/>
          <w:szCs w:val="24"/>
        </w:rPr>
      </w:pPr>
    </w:p>
    <w:p w:rsidR="008D7990" w:rsidRDefault="00093533" w:rsidP="008D7990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8D7990">
        <w:rPr>
          <w:rFonts w:ascii="Times New Roman" w:hAnsi="Times New Roman"/>
          <w:b/>
          <w:sz w:val="28"/>
          <w:szCs w:val="28"/>
        </w:rPr>
        <w:t>муниципальных услуг</w:t>
      </w:r>
    </w:p>
    <w:p w:rsidR="00093533" w:rsidRDefault="00093533" w:rsidP="000935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1.Организация досуга жителей на базе культурно-досуговых учреждений и проведение культурно-массовых мероприятий.</w:t>
      </w:r>
    </w:p>
    <w:p w:rsidR="00093533" w:rsidRDefault="00093533" w:rsidP="000935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2.Библиотечное обслуживание населения в библиотеках МБУК «ИКЦ» МО «Ангарский».</w:t>
      </w:r>
    </w:p>
    <w:p w:rsidR="00093533" w:rsidRDefault="00093533" w:rsidP="000935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3.Предоставление доступа к справочно-поисковому аппарату библиотек, базам данных.</w:t>
      </w:r>
    </w:p>
    <w:p w:rsidR="00093533" w:rsidRDefault="00093533" w:rsidP="00093533">
      <w:pPr>
        <w:jc w:val="both"/>
        <w:rPr>
          <w:rFonts w:ascii="Times New Roman" w:hAnsi="Times New Roman"/>
          <w:sz w:val="28"/>
          <w:szCs w:val="28"/>
        </w:rPr>
      </w:pPr>
    </w:p>
    <w:p w:rsidR="00093533" w:rsidRDefault="00093533" w:rsidP="00093533">
      <w:pPr>
        <w:jc w:val="both"/>
        <w:rPr>
          <w:rFonts w:ascii="Times New Roman" w:hAnsi="Times New Roman"/>
          <w:sz w:val="28"/>
          <w:szCs w:val="28"/>
        </w:rPr>
      </w:pPr>
    </w:p>
    <w:p w:rsidR="00093533" w:rsidRDefault="00093533" w:rsidP="00093533">
      <w:pPr>
        <w:tabs>
          <w:tab w:val="left" w:pos="5790"/>
        </w:tabs>
        <w:jc w:val="both"/>
        <w:rPr>
          <w:rFonts w:ascii="Times New Roman" w:hAnsi="Times New Roman"/>
          <w:sz w:val="28"/>
          <w:szCs w:val="28"/>
        </w:rPr>
      </w:pPr>
    </w:p>
    <w:p w:rsidR="00EE7C07" w:rsidRPr="00093533" w:rsidRDefault="00093533" w:rsidP="00093533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«Ангарский»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Т.М.Середкина</w:t>
      </w:r>
      <w:proofErr w:type="spellEnd"/>
    </w:p>
    <w:p w:rsidR="00093533" w:rsidRDefault="00093533" w:rsidP="00EE7C07">
      <w:pPr>
        <w:pStyle w:val="Style2"/>
        <w:widowControl/>
        <w:spacing w:before="125" w:line="240" w:lineRule="auto"/>
        <w:jc w:val="right"/>
        <w:rPr>
          <w:rStyle w:val="FontStyle62"/>
          <w:b w:val="0"/>
        </w:rPr>
      </w:pPr>
      <w:r>
        <w:rPr>
          <w:rStyle w:val="FontStyle62"/>
          <w:b w:val="0"/>
        </w:rPr>
        <w:br w:type="page"/>
      </w:r>
    </w:p>
    <w:p w:rsidR="008D7990" w:rsidRDefault="008D7990" w:rsidP="00EE7C07">
      <w:pPr>
        <w:pStyle w:val="Style2"/>
        <w:widowControl/>
        <w:spacing w:before="125" w:line="240" w:lineRule="auto"/>
        <w:jc w:val="right"/>
        <w:rPr>
          <w:rStyle w:val="FontStyle62"/>
          <w:b w:val="0"/>
        </w:rPr>
      </w:pPr>
      <w:r>
        <w:rPr>
          <w:rStyle w:val="FontStyle62"/>
          <w:b w:val="0"/>
        </w:rPr>
        <w:lastRenderedPageBreak/>
        <w:t xml:space="preserve">Приложение 1 </w:t>
      </w:r>
    </w:p>
    <w:p w:rsidR="008D7990" w:rsidRDefault="008D7990" w:rsidP="008D7990">
      <w:pPr>
        <w:tabs>
          <w:tab w:val="left" w:pos="7895"/>
          <w:tab w:val="right" w:pos="9355"/>
        </w:tabs>
        <w:spacing w:after="0"/>
        <w:jc w:val="center"/>
      </w:pPr>
    </w:p>
    <w:p w:rsidR="008D7990" w:rsidRDefault="008D7990" w:rsidP="0009353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№ 1</w:t>
      </w:r>
    </w:p>
    <w:p w:rsidR="008D7990" w:rsidRDefault="00093533" w:rsidP="008D7990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1.Наименование </w:t>
      </w:r>
      <w:r w:rsidR="008D7990">
        <w:rPr>
          <w:rFonts w:ascii="Times New Roman" w:hAnsi="Times New Roman"/>
          <w:sz w:val="24"/>
          <w:szCs w:val="24"/>
        </w:rPr>
        <w:t>муниципальной услуги</w:t>
      </w:r>
    </w:p>
    <w:p w:rsidR="00093533" w:rsidRDefault="00093533" w:rsidP="008D7990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1.Организация досуга жителей на базе культурно-досуговых учреждений и проведение культурно-массовых мероприятий</w:t>
      </w:r>
    </w:p>
    <w:p w:rsidR="008D7990" w:rsidRDefault="008D7990" w:rsidP="008D79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Потребители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8"/>
        <w:gridCol w:w="3752"/>
      </w:tblGrid>
      <w:tr w:rsidR="008D7990" w:rsidTr="008D7990">
        <w:trPr>
          <w:trHeight w:val="282"/>
        </w:trPr>
        <w:tc>
          <w:tcPr>
            <w:tcW w:w="5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категорий потребителей</w:t>
            </w: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 предоставления (безвозмездная, частично платная, платная)</w:t>
            </w:r>
          </w:p>
        </w:tc>
      </w:tr>
      <w:tr w:rsidR="008D7990" w:rsidTr="008D7990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7990" w:rsidRDefault="008D799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Безвозмездная</w:t>
            </w:r>
          </w:p>
        </w:tc>
      </w:tr>
    </w:tbl>
    <w:p w:rsidR="008D7990" w:rsidRDefault="008D7990" w:rsidP="008D7990">
      <w:pPr>
        <w:spacing w:after="0"/>
        <w:rPr>
          <w:rFonts w:ascii="Times New Roman" w:hAnsi="Times New Roman"/>
          <w:sz w:val="24"/>
          <w:szCs w:val="24"/>
        </w:rPr>
      </w:pPr>
    </w:p>
    <w:p w:rsidR="008D7990" w:rsidRDefault="008D7990" w:rsidP="008D79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Пока</w:t>
      </w:r>
      <w:r w:rsidR="00093533">
        <w:rPr>
          <w:rFonts w:ascii="Times New Roman" w:hAnsi="Times New Roman"/>
          <w:sz w:val="24"/>
          <w:szCs w:val="24"/>
        </w:rPr>
        <w:t>затели, характеризующие объем и</w:t>
      </w:r>
      <w:r>
        <w:rPr>
          <w:rFonts w:ascii="Times New Roman" w:hAnsi="Times New Roman"/>
          <w:sz w:val="24"/>
          <w:szCs w:val="24"/>
        </w:rPr>
        <w:t xml:space="preserve"> (или) качество муниципальной услуги </w:t>
      </w:r>
    </w:p>
    <w:p w:rsidR="008D7990" w:rsidRDefault="008D7990" w:rsidP="008D7990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098"/>
        <w:gridCol w:w="2786"/>
        <w:gridCol w:w="720"/>
        <w:gridCol w:w="720"/>
        <w:gridCol w:w="798"/>
        <w:gridCol w:w="1644"/>
      </w:tblGrid>
      <w:tr w:rsidR="008D7990" w:rsidTr="008D7990"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формула</w:t>
            </w:r>
          </w:p>
          <w:p w:rsidR="008D7990" w:rsidRDefault="008D79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расчета</w:t>
            </w:r>
          </w:p>
        </w:tc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показателей качества муниципальной услуги</w:t>
            </w:r>
          </w:p>
        </w:tc>
      </w:tr>
      <w:tr w:rsidR="008D7990" w:rsidTr="008D7990"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Отчетный финансовый год</w:t>
            </w:r>
          </w:p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финансовый год</w:t>
            </w:r>
          </w:p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Источник информации о значении показателя (исходные данные для ее расчета</w:t>
            </w:r>
            <w:proofErr w:type="gramEnd"/>
          </w:p>
        </w:tc>
      </w:tr>
      <w:tr w:rsidR="008D7990" w:rsidTr="008D7990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Абсолютная величина.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Отчетность бюджетного учреждения культуры</w:t>
            </w:r>
          </w:p>
        </w:tc>
      </w:tr>
      <w:tr w:rsidR="008D7990" w:rsidTr="008D7990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участников, принявших участие в мероприятиях от общего количества жителей муниципального образования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*100, где </w:t>
            </w:r>
          </w:p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УМ-количество участников, принявших участие в мероприятиях муниципального  образования, </w:t>
            </w:r>
          </w:p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количество жителей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Отчетность  муниципального бюджетного учреждения культуры</w:t>
            </w:r>
          </w:p>
        </w:tc>
      </w:tr>
      <w:tr w:rsidR="008D7990" w:rsidTr="008D7990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принявших участие в мероприятиях областного, окружного, российского уровней от общего количества участников мероприятий муниципального образования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*100, где</w:t>
            </w:r>
          </w:p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участников, принявших участие в мероприятиях областного, окружного, всероссийского уровня;</w:t>
            </w:r>
          </w:p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 – общее количество участников мероприятий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  <w:p w:rsidR="008D7990" w:rsidRDefault="008D7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Отчетность муниципального бюджетного учреждения культуры</w:t>
            </w:r>
          </w:p>
        </w:tc>
      </w:tr>
      <w:tr w:rsidR="008D7990" w:rsidTr="008D7990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 потребителей, удовлетворенных качеством и доступностью оказанной услуги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+Оа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):О*100, где</w:t>
            </w:r>
          </w:p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Ок-число опрошенных, удовлетворенных доступностью услуг;</w:t>
            </w:r>
          </w:p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-число опрошенных, удовлетворенных доступностью услуг;</w:t>
            </w:r>
          </w:p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О-общее 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Определяется по результатам опросов потребителей услуги</w:t>
            </w:r>
          </w:p>
        </w:tc>
      </w:tr>
      <w:tr w:rsidR="008D7990" w:rsidTr="008D7990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поступивших обоснованных жалоб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потребителей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которому были приняты меры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:Ж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*100, где</w:t>
            </w:r>
          </w:p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число обоснованных жалоб потребителей, поступивших в отчетном периоде, по которым в отчетном периоде были приняты меры;</w:t>
            </w:r>
          </w:p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исло обоснованных жалоб потребителей, поступивших в отчетном периоде;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Определяется на основании жалоб потребителей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сведений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принятых по ним мерах</w:t>
            </w:r>
          </w:p>
        </w:tc>
      </w:tr>
    </w:tbl>
    <w:p w:rsidR="008D7990" w:rsidRDefault="008D7990" w:rsidP="008D79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7990" w:rsidRDefault="008D7990" w:rsidP="008D79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Объем оказываемой муниципальной услуги (в натуральных показателях)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186"/>
        <w:gridCol w:w="1391"/>
        <w:gridCol w:w="1384"/>
        <w:gridCol w:w="1443"/>
        <w:gridCol w:w="2499"/>
      </w:tblGrid>
      <w:tr w:rsidR="008D7990" w:rsidTr="008D799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8D7990" w:rsidRDefault="008D79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показателей объема муниципальной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8D7990" w:rsidTr="008D79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отчетный финансовый год</w:t>
            </w:r>
          </w:p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финансовый год</w:t>
            </w:r>
          </w:p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участников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учета кружковой работы учреждения, форма № 7-НК «Сведения об учреждении культурно-досугового типа»</w:t>
            </w:r>
          </w:p>
          <w:p w:rsidR="008D7990" w:rsidRDefault="008D79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D7990" w:rsidRDefault="008D7990" w:rsidP="008D7990">
      <w:pPr>
        <w:spacing w:after="0"/>
        <w:rPr>
          <w:rFonts w:ascii="Times New Roman" w:hAnsi="Times New Roman"/>
        </w:rPr>
      </w:pPr>
    </w:p>
    <w:p w:rsidR="008D7990" w:rsidRDefault="008D7990" w:rsidP="008D79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Порядок оказания муниципальной услуги </w:t>
      </w:r>
    </w:p>
    <w:p w:rsidR="008D7990" w:rsidRDefault="008D7990" w:rsidP="008D79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Нормативные правовые акты, регулирующие порядок оказания  муниципальной услуги: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D7990" w:rsidTr="008D7990">
        <w:trPr>
          <w:trHeight w:val="1014"/>
        </w:trPr>
        <w:tc>
          <w:tcPr>
            <w:tcW w:w="0" w:type="auto"/>
            <w:hideMark/>
          </w:tcPr>
          <w:p w:rsidR="008D7990" w:rsidRDefault="008D7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МО «Ангарский»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утверждении Административного регламента по предоставлению муниципальной услуги «Организация досуга жителей на базе культурно-досуговых учреждений и проведение культурно-массовых мероприятий»</w:t>
            </w:r>
          </w:p>
        </w:tc>
      </w:tr>
      <w:tr w:rsidR="008D7990" w:rsidTr="008D7990">
        <w:trPr>
          <w:trHeight w:val="487"/>
        </w:trPr>
        <w:tc>
          <w:tcPr>
            <w:tcW w:w="0" w:type="auto"/>
            <w:hideMark/>
          </w:tcPr>
          <w:p w:rsidR="008D7990" w:rsidRDefault="008D7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Федерации, ст.44</w:t>
            </w:r>
          </w:p>
        </w:tc>
      </w:tr>
      <w:tr w:rsidR="008D7990" w:rsidTr="008D7990">
        <w:trPr>
          <w:trHeight w:val="487"/>
        </w:trPr>
        <w:tc>
          <w:tcPr>
            <w:tcW w:w="0" w:type="auto"/>
            <w:hideMark/>
          </w:tcPr>
          <w:p w:rsidR="008D7990" w:rsidRDefault="008D7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 «Об общих принципах организации местного самоуправления в РФ»</w:t>
            </w:r>
          </w:p>
        </w:tc>
      </w:tr>
      <w:tr w:rsidR="008D7990" w:rsidTr="008D7990">
        <w:trPr>
          <w:trHeight w:val="487"/>
        </w:trPr>
        <w:tc>
          <w:tcPr>
            <w:tcW w:w="0" w:type="auto"/>
            <w:hideMark/>
          </w:tcPr>
          <w:p w:rsidR="008D7990" w:rsidRDefault="008D7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 № 3612-1 от 09.10.1992 «Основы законодательства РФ о культуре»</w:t>
            </w:r>
          </w:p>
        </w:tc>
      </w:tr>
      <w:tr w:rsidR="008D7990" w:rsidTr="008D7990">
        <w:trPr>
          <w:trHeight w:val="487"/>
        </w:trPr>
        <w:tc>
          <w:tcPr>
            <w:tcW w:w="0" w:type="auto"/>
            <w:hideMark/>
          </w:tcPr>
          <w:p w:rsidR="008D7990" w:rsidRDefault="008D7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министерства культуры и массовых коммуникаций РФ от 20.02.2008 № 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</w:tc>
      </w:tr>
      <w:tr w:rsidR="008D7990" w:rsidTr="008D7990">
        <w:trPr>
          <w:trHeight w:val="487"/>
        </w:trPr>
        <w:tc>
          <w:tcPr>
            <w:tcW w:w="0" w:type="auto"/>
            <w:hideMark/>
          </w:tcPr>
          <w:p w:rsidR="008D7990" w:rsidRDefault="008D7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Модельные стандарты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деятельности учреждений культуры муниципальных образований Иркутской области</w:t>
            </w:r>
            <w:proofErr w:type="gramEnd"/>
          </w:p>
        </w:tc>
      </w:tr>
      <w:tr w:rsidR="008D7990" w:rsidTr="008D7990">
        <w:trPr>
          <w:trHeight w:val="487"/>
        </w:trPr>
        <w:tc>
          <w:tcPr>
            <w:tcW w:w="0" w:type="auto"/>
            <w:hideMark/>
          </w:tcPr>
          <w:p w:rsidR="008D7990" w:rsidRDefault="008D7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МО «Ангарский»</w:t>
            </w:r>
          </w:p>
        </w:tc>
      </w:tr>
      <w:tr w:rsidR="008D7990" w:rsidTr="008D7990">
        <w:trPr>
          <w:trHeight w:val="487"/>
        </w:trPr>
        <w:tc>
          <w:tcPr>
            <w:tcW w:w="0" w:type="auto"/>
            <w:hideMark/>
          </w:tcPr>
          <w:p w:rsidR="008D7990" w:rsidRDefault="008D7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отделе культуры администрации «Ангарский»</w:t>
            </w:r>
          </w:p>
        </w:tc>
      </w:tr>
      <w:tr w:rsidR="008D7990" w:rsidTr="008D7990">
        <w:trPr>
          <w:trHeight w:val="487"/>
        </w:trPr>
        <w:tc>
          <w:tcPr>
            <w:tcW w:w="0" w:type="auto"/>
            <w:hideMark/>
          </w:tcPr>
          <w:p w:rsidR="008D7990" w:rsidRDefault="008D79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Устав МБУК «ИКЦ» МО «Ангарский»</w:t>
            </w:r>
          </w:p>
        </w:tc>
      </w:tr>
      <w:tr w:rsidR="008D7990" w:rsidTr="008D7990">
        <w:trPr>
          <w:trHeight w:val="487"/>
        </w:trPr>
        <w:tc>
          <w:tcPr>
            <w:tcW w:w="0" w:type="auto"/>
            <w:hideMark/>
          </w:tcPr>
          <w:p w:rsidR="008D7990" w:rsidRDefault="008D79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Локальные акты МБУК «ИКЦ» МО «Ангарский»</w:t>
            </w:r>
          </w:p>
        </w:tc>
      </w:tr>
    </w:tbl>
    <w:p w:rsidR="008D7990" w:rsidRDefault="008D7990" w:rsidP="008D79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4326"/>
        <w:gridCol w:w="2131"/>
      </w:tblGrid>
      <w:tr w:rsidR="008D7990" w:rsidTr="008D7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информирования</w:t>
            </w:r>
          </w:p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размещаемой (доводимой)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Частота обновления информации</w:t>
            </w:r>
          </w:p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средств телефонной связи, электронного информирования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</w:t>
            </w:r>
            <w:r w:rsidR="00093533">
              <w:rPr>
                <w:rFonts w:ascii="Times New Roman" w:hAnsi="Times New Roman"/>
              </w:rPr>
              <w:t xml:space="preserve">о порядке, процедуре и сроках </w:t>
            </w:r>
            <w:r>
              <w:rPr>
                <w:rFonts w:ascii="Times New Roman" w:hAnsi="Times New Roman"/>
              </w:rPr>
              <w:t>предоставления муниципальной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момент обращения</w:t>
            </w:r>
          </w:p>
        </w:tc>
      </w:tr>
      <w:tr w:rsidR="008D7990" w:rsidTr="008D7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публикации в СМИ, информационные материалы (брошюры, буклеты)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0935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о </w:t>
            </w:r>
            <w:r w:rsidR="008D7990">
              <w:rPr>
                <w:rFonts w:ascii="Times New Roman" w:hAnsi="Times New Roman"/>
              </w:rPr>
              <w:t>процедуре предоставления муниципальной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8D7990" w:rsidTr="008D7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учреждении культуры на информационных стендах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порядке предоставления муниципальной услуги, месторасположение, график работы, номера телефонов, основания отказа в предоставлении муниципальной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режимом работы учреждения</w:t>
            </w:r>
          </w:p>
        </w:tc>
      </w:tr>
      <w:tr w:rsidR="008D7990" w:rsidTr="008D7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посредством личного обращения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процедуре предоставления муниципальной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10 минут</w:t>
            </w:r>
          </w:p>
        </w:tc>
      </w:tr>
      <w:tr w:rsidR="008D7990" w:rsidTr="008D7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запрос на почтовый адрес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30 дней со дня регистрации обращения</w:t>
            </w:r>
          </w:p>
        </w:tc>
      </w:tr>
    </w:tbl>
    <w:p w:rsidR="008D7990" w:rsidRDefault="008D7990" w:rsidP="008D7990">
      <w:pPr>
        <w:spacing w:after="0"/>
        <w:rPr>
          <w:rFonts w:ascii="Times New Roman" w:hAnsi="Times New Roman"/>
        </w:rPr>
      </w:pPr>
    </w:p>
    <w:p w:rsidR="008D7990" w:rsidRDefault="008D7990" w:rsidP="008D79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Основания для досрочного прекращения исполнения муниципального задания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4"/>
        <w:gridCol w:w="3527"/>
      </w:tblGrid>
      <w:tr w:rsidR="008D7990" w:rsidTr="008D7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 для приостановления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8D7990" w:rsidTr="008D7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Учредителя</w:t>
            </w:r>
          </w:p>
        </w:tc>
      </w:tr>
      <w:tr w:rsidR="008D7990" w:rsidTr="008D7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Реорганизация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Учредителя</w:t>
            </w:r>
          </w:p>
        </w:tc>
      </w:tr>
      <w:tr w:rsidR="008D7990" w:rsidTr="008D7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Нарушение требований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6, 12 Федерального закона о пожарной безопасности от 21.12.1994 № 69-ФЗ</w:t>
            </w:r>
          </w:p>
        </w:tc>
      </w:tr>
      <w:tr w:rsidR="008D7990" w:rsidTr="008D7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4.Нарушение санитарных правил при эксплуатации производственных, общественных помещений, зданий, сооружений, оборудования и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D7990" w:rsidRDefault="008D7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24 Федерального закона о санитарно-эпидемиологическом благополучии населения от 30.03.1999 № 52-ФЗ</w:t>
            </w:r>
          </w:p>
        </w:tc>
      </w:tr>
      <w:tr w:rsidR="008D7990" w:rsidTr="008D7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5.При возникновении угрозы жизни или здоровью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людей, эпидемии, эпизоотии, заражения (засорения)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подкарантинных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объектов карантинными объектами, наступлении радиационной аварии или техногенной катастрофы, причинении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области противодействия легализации (отмыванию) доходов, полученных преступным путем, и финансированию терроризма, в области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установленных в соответствии с федеральным законом в отношении иностранных граждан, лиц без гражданства и иностранных организаций ограничений на осуществление отдельных видов деятельности, в области правил привлечения иностранных граждан и лиц без гражданства к трудовой деятельности, осуществляемой на торговых объектах (в том числе в торговых комплексах), в области порядка управления, в области общественного порядка и общественной безопасности, а также в области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ст. 3.12 Кодекса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Федерации об административных нарушениях</w:t>
            </w:r>
          </w:p>
          <w:p w:rsidR="008D7990" w:rsidRDefault="008D79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990" w:rsidTr="008D7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6.Нарушение сроков предоставления финансовой и документальной отчетности; невыполнение требований, установленных настоящим муниципальным заданием;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недостижение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показателей, характеризующих качество и (или) объем оказываемых услуг, установленных в  муниципальном задании; несоблюдение учреждением порядка оказания муниципальных услуг.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муниципального задания</w:t>
            </w:r>
          </w:p>
          <w:p w:rsidR="008D7990" w:rsidRDefault="008D79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990" w:rsidTr="008D7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7.Исключение услуги, предоставляемой учреждением, из перечня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НПА Министерства культуры</w:t>
            </w:r>
          </w:p>
        </w:tc>
      </w:tr>
    </w:tbl>
    <w:p w:rsidR="008D7990" w:rsidRDefault="008D7990" w:rsidP="008D7990">
      <w:pPr>
        <w:spacing w:after="0"/>
        <w:rPr>
          <w:rFonts w:ascii="Times New Roman" w:hAnsi="Times New Roman"/>
        </w:rPr>
      </w:pPr>
    </w:p>
    <w:p w:rsidR="008D7990" w:rsidRDefault="008D7990" w:rsidP="008D79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Предельные цены (тарифы) на оплату муниципальной услуги в случаях, если нормативным правовым актом установлено их оказание на платной основе. </w:t>
      </w:r>
    </w:p>
    <w:p w:rsidR="008D7990" w:rsidRDefault="008D7990" w:rsidP="008D79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Нормативный правовой акт, устанавливающий цены (тарифы) либо порядок их установления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D7990" w:rsidTr="008D799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</w:tr>
      <w:tr w:rsidR="008D7990" w:rsidTr="008D799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D7990" w:rsidRDefault="008D7990" w:rsidP="008D7990">
      <w:pPr>
        <w:spacing w:after="0"/>
        <w:rPr>
          <w:rFonts w:ascii="Times New Roman" w:hAnsi="Times New Roman"/>
        </w:rPr>
      </w:pPr>
    </w:p>
    <w:p w:rsidR="008D7990" w:rsidRDefault="008D7990" w:rsidP="008D79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6.2.Орган, устанавливающий цены (тарифы)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D7990" w:rsidTr="008D7990">
        <w:trPr>
          <w:trHeight w:val="3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90" w:rsidRDefault="008D799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8D7990" w:rsidRDefault="008D7990" w:rsidP="008D7990">
      <w:pPr>
        <w:spacing w:after="0"/>
        <w:rPr>
          <w:rFonts w:ascii="Times New Roman" w:hAnsi="Times New Roman"/>
          <w:sz w:val="24"/>
          <w:szCs w:val="24"/>
        </w:rPr>
      </w:pPr>
    </w:p>
    <w:p w:rsidR="008D7990" w:rsidRDefault="008D7990" w:rsidP="008D79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Значения предельных цен (тарифов)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3"/>
        <w:gridCol w:w="2138"/>
      </w:tblGrid>
      <w:tr w:rsidR="008D7990" w:rsidTr="008D7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90" w:rsidRDefault="008D79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D7990" w:rsidRDefault="008D79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(тариф), единица измерения</w:t>
            </w:r>
          </w:p>
        </w:tc>
      </w:tr>
      <w:tr w:rsidR="008D7990" w:rsidTr="008D7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1.Организация досуга жителей на базе культурно-досуговых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и проведение культурно-массовых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90" w:rsidRDefault="008D799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7990" w:rsidRDefault="008D7990" w:rsidP="008D7990">
      <w:pPr>
        <w:spacing w:after="0"/>
        <w:rPr>
          <w:rFonts w:ascii="Times New Roman" w:hAnsi="Times New Roman"/>
          <w:sz w:val="24"/>
          <w:szCs w:val="24"/>
        </w:rPr>
      </w:pPr>
    </w:p>
    <w:p w:rsidR="008D7990" w:rsidRDefault="008D7990" w:rsidP="008D79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Порядок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муниципального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7"/>
        <w:gridCol w:w="2869"/>
        <w:gridCol w:w="3795"/>
      </w:tblGrid>
      <w:tr w:rsidR="008D7990" w:rsidTr="008D7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Структурные подразделения администрации МО «Ангарский», осуществляющие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исполнением муниципальной услуги</w:t>
            </w:r>
          </w:p>
        </w:tc>
      </w:tr>
      <w:tr w:rsidR="008D7990" w:rsidTr="008D7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выполнению муниципального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оказываемой муниципальной услуги – 1 раз в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МО «Ангарский»</w:t>
            </w:r>
          </w:p>
        </w:tc>
      </w:tr>
      <w:tr w:rsidR="008D7990" w:rsidTr="008D7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деятельности МБУК ИКЦ МО «Ангарский»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Контрольно-ревизионная комиссия МО «</w:t>
            </w:r>
            <w:proofErr w:type="spellStart"/>
            <w:r>
              <w:rPr>
                <w:rFonts w:ascii="Times New Roman" w:hAnsi="Times New Roman"/>
              </w:rPr>
              <w:t>Аларский</w:t>
            </w:r>
            <w:proofErr w:type="spellEnd"/>
            <w:r>
              <w:rPr>
                <w:rFonts w:ascii="Times New Roman" w:hAnsi="Times New Roman"/>
              </w:rPr>
              <w:t xml:space="preserve"> район»</w:t>
            </w:r>
          </w:p>
        </w:tc>
      </w:tr>
    </w:tbl>
    <w:p w:rsidR="008D7990" w:rsidRDefault="008D7990" w:rsidP="008D7990">
      <w:pPr>
        <w:spacing w:after="0"/>
        <w:rPr>
          <w:rFonts w:ascii="Times New Roman" w:hAnsi="Times New Roman"/>
          <w:sz w:val="24"/>
          <w:szCs w:val="24"/>
        </w:rPr>
      </w:pPr>
    </w:p>
    <w:p w:rsidR="008D7990" w:rsidRDefault="008D7990" w:rsidP="008D79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Требования к отчетности об исполнении муниципального задания </w:t>
      </w:r>
    </w:p>
    <w:p w:rsidR="008D7990" w:rsidRDefault="008D7990" w:rsidP="008D79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Форма отчета об исполнении муниципального задания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1116"/>
        <w:gridCol w:w="1609"/>
        <w:gridCol w:w="1328"/>
        <w:gridCol w:w="1741"/>
        <w:gridCol w:w="1544"/>
      </w:tblGrid>
      <w:tr w:rsidR="008D7990" w:rsidTr="008D7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90" w:rsidRDefault="008D79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  <w:p w:rsidR="008D7990" w:rsidRDefault="008D79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90" w:rsidRDefault="008D79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значение за отчётный период</w:t>
            </w:r>
          </w:p>
          <w:p w:rsidR="008D7990" w:rsidRDefault="008D79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причин отклонений от запланированных значений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и) информации о фактическом значении показателя</w:t>
            </w:r>
          </w:p>
        </w:tc>
      </w:tr>
      <w:tr w:rsidR="008D7990" w:rsidTr="008D7990">
        <w:trPr>
          <w:trHeight w:val="38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7990" w:rsidRDefault="008D79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Объемы оказываемой муниципальной услуги </w:t>
            </w:r>
          </w:p>
        </w:tc>
      </w:tr>
      <w:tr w:rsidR="008D7990" w:rsidTr="008D7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культурно-досуговых формирований, постоянно действующих 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учета кружковой работы учреждения, форма № 7-НК «Сведения об учреждении культурно-досугового типа»</w:t>
            </w:r>
          </w:p>
        </w:tc>
      </w:tr>
      <w:tr w:rsidR="008D7990" w:rsidTr="008D7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09353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8D7990">
              <w:rPr>
                <w:rFonts w:ascii="Times New Roman" w:hAnsi="Times New Roman"/>
                <w:sz w:val="24"/>
                <w:szCs w:val="24"/>
              </w:rPr>
              <w:t>участников культурно-досуговых формирований, постоянно действующих 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учета кружковой работы учреждения, форма № 7-НК «Сведения об учреждении культурно-досугового типа</w:t>
            </w:r>
          </w:p>
        </w:tc>
      </w:tr>
      <w:tr w:rsidR="008D7990" w:rsidTr="008D7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обоснованных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жалоб на действия работников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990" w:rsidTr="008D7990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7990" w:rsidRDefault="008D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Качество оказываемой муниципальной услуги</w:t>
            </w:r>
          </w:p>
        </w:tc>
      </w:tr>
      <w:tr w:rsidR="008D7990" w:rsidTr="008D7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Доля населения, участвующего в  кружковой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учета кружковой работы учреждения</w:t>
            </w:r>
          </w:p>
        </w:tc>
      </w:tr>
      <w:tr w:rsidR="008D7990" w:rsidTr="008D7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Уровень удовлетворенности населения качеством и доступностью кружковой работы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90" w:rsidRDefault="008D79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опроса населения</w:t>
            </w:r>
          </w:p>
        </w:tc>
      </w:tr>
    </w:tbl>
    <w:p w:rsidR="008D7990" w:rsidRDefault="008D7990" w:rsidP="008D7990">
      <w:pPr>
        <w:spacing w:after="0"/>
        <w:rPr>
          <w:rFonts w:ascii="Times New Roman" w:hAnsi="Times New Roman"/>
        </w:rPr>
      </w:pPr>
    </w:p>
    <w:p w:rsidR="008D7990" w:rsidRDefault="008D7990" w:rsidP="008D79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Сроки представления отчетов об исполнении муниципального задания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D7990" w:rsidTr="008D79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D7990" w:rsidRDefault="008D7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об исполнении муниципального задания предоставляется ежеквартально не позднее 15-го числа месяца следующего за отчетным периодом.</w:t>
            </w:r>
          </w:p>
        </w:tc>
      </w:tr>
    </w:tbl>
    <w:p w:rsidR="008D7990" w:rsidRDefault="008D7990" w:rsidP="008D79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Иные требования к отчетности об исполнении муниципального задания</w:t>
      </w:r>
    </w:p>
    <w:p w:rsidR="008D7990" w:rsidRDefault="008D7990" w:rsidP="008D79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Иная информация, необходимая для исполнения (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исполнением) муниципального задания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D7990" w:rsidTr="008D7990">
        <w:tc>
          <w:tcPr>
            <w:tcW w:w="0" w:type="auto"/>
            <w:hideMark/>
          </w:tcPr>
          <w:p w:rsidR="008D7990" w:rsidRDefault="008D7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Учреждение ежегодно не позднее 15-го числа месяца следующего за отчетным периодом предоставляет Комитету по культуре администрации муниципального района вместе с отчетом о выполнении муниципального задания пояснительную записку о выполнении или обоснование невыполнения показателей деятельности, а также отчет о проведенном выборочном опросе (анкетировании) получателей услуг об удовлетворенности качеством и доступностью предоставляемых услуг.</w:t>
            </w:r>
            <w:proofErr w:type="gramEnd"/>
          </w:p>
        </w:tc>
      </w:tr>
    </w:tbl>
    <w:p w:rsidR="008D7990" w:rsidRDefault="008D7990" w:rsidP="00093533">
      <w:pPr>
        <w:spacing w:after="0"/>
        <w:rPr>
          <w:rFonts w:ascii="Times New Roman" w:hAnsi="Times New Roman"/>
        </w:rPr>
      </w:pPr>
    </w:p>
    <w:p w:rsidR="00093533" w:rsidRDefault="00093533" w:rsidP="008D79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D7990" w:rsidRDefault="008D7990" w:rsidP="0009353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Раздел № 2</w:t>
      </w:r>
    </w:p>
    <w:p w:rsidR="008D7990" w:rsidRDefault="008D7990" w:rsidP="008D7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990" w:rsidRDefault="008D7990" w:rsidP="008D79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Наименование муниципальной услуги</w:t>
      </w:r>
    </w:p>
    <w:p w:rsidR="008D7990" w:rsidRDefault="008D7990" w:rsidP="008D79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Библиотечное обслуживание населения.</w:t>
      </w:r>
    </w:p>
    <w:p w:rsidR="008D7990" w:rsidRDefault="008D7990" w:rsidP="008D7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990" w:rsidRDefault="008D7990" w:rsidP="008D79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Потребители муниципальной услуги</w:t>
      </w:r>
    </w:p>
    <w:p w:rsidR="008D7990" w:rsidRDefault="008D7990" w:rsidP="008D79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лица.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3.Показатели, характеризующие объем и  качество муниципальной услуги.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88"/>
        <w:gridCol w:w="900"/>
        <w:gridCol w:w="1546"/>
        <w:gridCol w:w="1255"/>
        <w:gridCol w:w="1255"/>
        <w:gridCol w:w="1255"/>
        <w:gridCol w:w="1271"/>
      </w:tblGrid>
      <w:tr w:rsidR="008D7990" w:rsidTr="008D7990">
        <w:trPr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0935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показателей качества</w:t>
            </w:r>
            <w:r w:rsidR="008D7990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D7990" w:rsidTr="008D7990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финансовый год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2013г.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финансовый год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0935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990" w:rsidTr="008D7990">
        <w:trPr>
          <w:trHeight w:val="555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1.Количество посещений, приходящихся на 1 читателя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посещений/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читателей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10.5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0935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Дневник работы Ангарской библиотек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Дневник работы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Апхайтинской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библиотеки</w:t>
            </w:r>
          </w:p>
        </w:tc>
      </w:tr>
      <w:tr w:rsidR="008D7990" w:rsidTr="008D7990">
        <w:trPr>
          <w:trHeight w:val="555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rPr>
          <w:trHeight w:val="2348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2.Количество книговыдач,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приходящихся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1 читателя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книговыдач /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читателей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0935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990">
              <w:rPr>
                <w:rFonts w:ascii="Times New Roman" w:hAnsi="Times New Roman"/>
                <w:sz w:val="24"/>
                <w:szCs w:val="24"/>
              </w:rPr>
              <w:t>15,5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0935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990">
              <w:rPr>
                <w:rFonts w:ascii="Times New Roman" w:hAnsi="Times New Roman"/>
                <w:sz w:val="24"/>
                <w:szCs w:val="24"/>
              </w:rPr>
              <w:t>15,5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1 5,5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Дневник работы Ангарской библиотеки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№ 6-НК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Дневник работы Ангарской библиотеки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№ 6-НК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rPr>
          <w:trHeight w:val="383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rPr>
          <w:trHeight w:val="196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3.Книгообеспеченность: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одного читателя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одного жителя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экземп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/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читателей;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Дневник работы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Ангарской библиотеки 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Дневник работы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Апхайтинской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библиот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Книги суммарного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учёта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№6-НК</w:t>
            </w:r>
          </w:p>
        </w:tc>
      </w:tr>
    </w:tbl>
    <w:p w:rsidR="008D7990" w:rsidRDefault="008D7990" w:rsidP="008D7990">
      <w:pPr>
        <w:spacing w:after="0"/>
        <w:rPr>
          <w:vanish/>
        </w:rPr>
      </w:pPr>
    </w:p>
    <w:tbl>
      <w:tblPr>
        <w:tblpPr w:leftFromText="180" w:rightFromText="180" w:bottomFromText="200" w:vertAnchor="text" w:horzAnchor="margin" w:tblpXSpec="right" w:tblpY="1"/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900"/>
        <w:gridCol w:w="1440"/>
        <w:gridCol w:w="1260"/>
        <w:gridCol w:w="1260"/>
        <w:gridCol w:w="1260"/>
        <w:gridCol w:w="1332"/>
      </w:tblGrid>
      <w:tr w:rsidR="008D7990" w:rsidTr="008D7990">
        <w:trPr>
          <w:trHeight w:val="1793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4.% удовлетворённых запросов читателей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Зуд * 100</w:t>
            </w:r>
          </w:p>
          <w:p w:rsidR="008D7990" w:rsidRDefault="0009353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8D7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Зуд – число удовлетворенных запросов читателей  (выполнено справок)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– общее число запросов читателей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Тетрадь учёта библиографических справок Ангарской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Тетрадь учёта библиографических справок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Апхайтинской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</w:tr>
      <w:tr w:rsidR="008D7990" w:rsidTr="008D7990">
        <w:trPr>
          <w:trHeight w:val="318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rPr>
          <w:trHeight w:val="1245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5.Активность использования 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библиотечных фондов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Эв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* 100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выдано экземпляров 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 – состоит экземпляров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533" w:rsidRDefault="000935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0935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Книга </w:t>
            </w:r>
            <w:r w:rsidR="008D7990">
              <w:rPr>
                <w:rFonts w:ascii="Times New Roman" w:hAnsi="Times New Roman"/>
                <w:sz w:val="20"/>
                <w:szCs w:val="20"/>
              </w:rPr>
              <w:t xml:space="preserve">суммарного учёта Ангарской </w:t>
            </w:r>
            <w:proofErr w:type="gramStart"/>
            <w:r w:rsidR="008D7990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№6-НК</w:t>
            </w:r>
          </w:p>
          <w:p w:rsidR="008D7990" w:rsidRDefault="000935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Книга </w:t>
            </w:r>
            <w:r w:rsidR="008D7990">
              <w:rPr>
                <w:rFonts w:ascii="Times New Roman" w:hAnsi="Times New Roman"/>
                <w:sz w:val="20"/>
                <w:szCs w:val="20"/>
              </w:rPr>
              <w:t xml:space="preserve">суммарного учёта </w:t>
            </w:r>
            <w:proofErr w:type="spellStart"/>
            <w:r w:rsidR="008D7990">
              <w:rPr>
                <w:rFonts w:ascii="Times New Roman" w:hAnsi="Times New Roman"/>
                <w:sz w:val="20"/>
                <w:szCs w:val="20"/>
              </w:rPr>
              <w:t>Апхайтинской</w:t>
            </w:r>
            <w:proofErr w:type="spellEnd"/>
            <w:r w:rsidR="008D79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8D7990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№6-НК</w:t>
            </w:r>
          </w:p>
        </w:tc>
      </w:tr>
      <w:tr w:rsidR="008D7990" w:rsidTr="008D7990">
        <w:trPr>
          <w:trHeight w:val="249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rPr>
          <w:trHeight w:val="81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6.Количество обоснованных жалоб потребителей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Определяется на основании анализа жалоб потребителей, поступивших в виде писем граждан по почте, электронной почте, записей в книге отзывов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 замечаний и предложений</w:t>
            </w:r>
          </w:p>
        </w:tc>
      </w:tr>
    </w:tbl>
    <w:p w:rsidR="008D7990" w:rsidRDefault="008D7990" w:rsidP="008D7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990" w:rsidRDefault="008D7990" w:rsidP="008D79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3.2.Объём муниципальной услуги</w:t>
      </w:r>
    </w:p>
    <w:p w:rsidR="008D7990" w:rsidRDefault="008D7990" w:rsidP="008D7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48"/>
        <w:gridCol w:w="1182"/>
        <w:gridCol w:w="1361"/>
        <w:gridCol w:w="1361"/>
        <w:gridCol w:w="1361"/>
        <w:gridCol w:w="1858"/>
      </w:tblGrid>
      <w:tr w:rsidR="008D7990" w:rsidTr="008D799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показателей объема муниципальной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8D7990" w:rsidTr="008D7990">
        <w:trPr>
          <w:trHeight w:val="10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финансовый год   2013г.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финансовый год    2014г.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очередной финансовый год        2015г.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990" w:rsidTr="008D7990">
        <w:trPr>
          <w:trHeight w:val="55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1.Количество читателей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0935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577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420 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Дневник работы Ангарской библиотеки 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Дневник работы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Апхайтинской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библиотеки</w:t>
            </w:r>
          </w:p>
        </w:tc>
      </w:tr>
      <w:tr w:rsidR="008D7990" w:rsidTr="008D7990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rPr>
          <w:trHeight w:val="55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2.Количество книговыдач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6351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2047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0935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6353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2047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8400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6353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2047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0935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Дневник работы Ангарской библиотеки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Дневник работы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Апхайтинской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библиотеки</w:t>
            </w:r>
          </w:p>
        </w:tc>
      </w:tr>
      <w:tr w:rsidR="008D7990" w:rsidTr="008D7990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rPr>
          <w:trHeight w:val="69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3.Количество посещений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6045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6045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Дневник работы Ангарской библиотеки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Дневник работы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Апхайтинской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библиотеки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rPr>
          <w:trHeight w:val="8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rPr>
          <w:trHeight w:val="55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4.Число организованных книжных выставок в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0935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0935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Дневник работы Ангарской библиотеки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Дневник работы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Апхайтинской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библиотеки</w:t>
            </w:r>
          </w:p>
        </w:tc>
      </w:tr>
      <w:tr w:rsidR="008D7990" w:rsidTr="008D7990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rPr>
          <w:trHeight w:val="96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5.Количество проведённых массовых мероприятий в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Дневник работы Ангарской библиотеки</w:t>
            </w:r>
          </w:p>
        </w:tc>
      </w:tr>
      <w:tr w:rsidR="008D7990" w:rsidTr="008D7990">
        <w:trPr>
          <w:trHeight w:val="9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Дневник работы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Апхайтинской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библиотеки</w:t>
            </w:r>
          </w:p>
        </w:tc>
      </w:tr>
      <w:tr w:rsidR="008D7990" w:rsidTr="008D7990">
        <w:trPr>
          <w:trHeight w:val="28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6.Количество посещений на массовых мероприятиях в год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7.Число компьютеризированных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33" w:rsidRDefault="000935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0935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Дневник работы Ангарской библиотеки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Апхайтинской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библиотеки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Инвентарная книга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rPr>
          <w:trHeight w:val="55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8.Количество книжного фонда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20138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20138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0935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20138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Книга суммарного учёта Ангарской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№ 6-НК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Книга суммарного учёта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Апхайтинской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№ 6-НК</w:t>
            </w:r>
          </w:p>
        </w:tc>
      </w:tr>
      <w:tr w:rsidR="008D7990" w:rsidTr="008D7990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rPr>
          <w:trHeight w:val="55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9.Количество новых поступлений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246 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7990" w:rsidRDefault="000935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7990" w:rsidRDefault="000935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Книга суммарного учёта Ангарской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№ 6-НК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Книга суммарного учёта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Апхайтинской</w:t>
            </w:r>
            <w:proofErr w:type="spellEnd"/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№ 6-НК</w:t>
            </w:r>
          </w:p>
        </w:tc>
      </w:tr>
      <w:tr w:rsidR="008D7990" w:rsidTr="008D7990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rPr>
          <w:trHeight w:val="55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10.Количество библиографических справок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0935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Тетрадь учёта библиографических справок Ангарской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Тетрадь учёта библиографических справок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Апхайтинской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</w:tr>
      <w:tr w:rsidR="008D7990" w:rsidTr="008D7990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rPr>
          <w:trHeight w:val="9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Количество жителей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Ангарский</w:t>
            </w:r>
            <w:proofErr w:type="gramEnd"/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пхайта</w:t>
            </w:r>
            <w:proofErr w:type="spellEnd"/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0935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204 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статистического управления</w:t>
            </w:r>
          </w:p>
        </w:tc>
      </w:tr>
      <w:tr w:rsidR="008D7990" w:rsidTr="008D7990">
        <w:trPr>
          <w:trHeight w:val="69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12.Количество опрошенных респондентов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533" w:rsidRDefault="000935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Анкетирование;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Социологический опрос Ангарская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990" w:rsidTr="008D7990">
        <w:trPr>
          <w:trHeight w:val="6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Анкетирование;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Социологический опрос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Апхайтинская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990" w:rsidTr="008D7990">
        <w:trPr>
          <w:trHeight w:val="3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13.Количество жалоб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и предложений</w:t>
            </w:r>
          </w:p>
        </w:tc>
      </w:tr>
    </w:tbl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Порядок оказания муниципальной услуги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4.1.Нормативные правовые акты, регулирующие порядок оказания муниципальной услуги: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Конституцией РФ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Гражданским кодексом РФ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Законом РФ «Основы законодательства РФ о культуре» от 9.10. 1992г. № 3612 – 1(с изменениями и дополнениями)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РФ «Об общих принципах организации местного самоуправления в РФ» от 06.10.2003г. № 131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«Об обязательном экземпляре документов» от 29.12. 1994г. № 77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законом «О библиотечном деле» от 29.12. 1994г. № 78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 изменениями и дополнениями)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«Об информации, информационных технологиях и о защите информации» от 27.07. 2006г. № 149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Федеральным законом «О персональных данных» от 27.07.2006г. № 152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Письмом Министерства финансов РФ «Об инвентаризации библиотечных фондов» от 04.11.1998г. № 16-00-16-198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Законом Иркутской области «О библиотечном деле в Иркутской области» от 03.10.1997г. № 40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 изменениями)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Законом Иркутской области «Об административной ответственности за правонарушения в сфере библиотечного дела в Иркутской области» от 21.11.2007г.  № 36/2/5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МБУК «ИКЦ» муниципального образования «Ангарский», утвержденным от 12.12.2011г.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Правилами пользования Ангарской сельской  библиотекой, структурным подразделением МБУК «ИКЦ» муниципального образования «Ангарский» от 15 января 2012г.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Положением «Об обработке персональных данных читателей мун</w:t>
      </w:r>
      <w:r w:rsidR="0015760F">
        <w:rPr>
          <w:rFonts w:ascii="Times New Roman" w:hAnsi="Times New Roman"/>
          <w:sz w:val="24"/>
          <w:szCs w:val="24"/>
        </w:rPr>
        <w:t xml:space="preserve">иципальных  сельских библиотек </w:t>
      </w:r>
      <w:proofErr w:type="spellStart"/>
      <w:r>
        <w:rPr>
          <w:rFonts w:ascii="Times New Roman" w:hAnsi="Times New Roman"/>
          <w:sz w:val="24"/>
          <w:szCs w:val="24"/>
        </w:rPr>
        <w:t>Аларского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от 02.08.2011г.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Административным регламентом «Библиотечное обслуживание населения» 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иными нормативн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правовыми документами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4.2.Порядок информирования потенциальных потребителей муниципальной услуги</w:t>
      </w:r>
    </w:p>
    <w:tbl>
      <w:tblPr>
        <w:tblpPr w:leftFromText="180" w:rightFromText="180" w:bottomFromText="200" w:vertAnchor="text" w:horzAnchor="margin" w:tblpY="110"/>
        <w:tblW w:w="0" w:type="auto"/>
        <w:tblLook w:val="01E0" w:firstRow="1" w:lastRow="1" w:firstColumn="1" w:lastColumn="1" w:noHBand="0" w:noVBand="0"/>
      </w:tblPr>
      <w:tblGrid>
        <w:gridCol w:w="3130"/>
        <w:gridCol w:w="3382"/>
        <w:gridCol w:w="3059"/>
      </w:tblGrid>
      <w:tr w:rsidR="008D7990" w:rsidTr="008D799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D7990" w:rsidTr="008D799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D7990" w:rsidRDefault="001576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публикации настоящего Стандарта в средствах массовой информации;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тематические публикации и репортажи;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обзоры;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D7990" w:rsidTr="008D7990">
        <w:trPr>
          <w:trHeight w:val="1793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Наружная и внутренняя реклама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Сайт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район»)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библиотеках; об услугах; буклеты; планы культурн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массовых мероприятий на базе библиотек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Основания для досрочного прекращения исполнения муниципального задания: 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Невыполнение сторонами обязательств по выполнению муниципального задания.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2.Реорганизация муниципального Учреждения.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3.Ликвидация муниципального Учреждения.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Форс-мажорные обстоятельства.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услуги, а также информирование и консультирование по предоставлению муниципальной услуги </w:t>
      </w:r>
      <w:r>
        <w:rPr>
          <w:rFonts w:ascii="Times New Roman" w:hAnsi="Times New Roman"/>
          <w:color w:val="000000"/>
          <w:sz w:val="24"/>
          <w:szCs w:val="24"/>
        </w:rPr>
        <w:t>осуществляется бесплатно.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Порядок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муниципального задания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0"/>
        <w:gridCol w:w="2849"/>
        <w:gridCol w:w="3492"/>
      </w:tblGrid>
      <w:tr w:rsidR="008D7990" w:rsidTr="008D7990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администрации МО «Ангарский», осуществляющие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8D7990" w:rsidTr="008D7990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1.Отчёт по бюджетной смете на 2012г.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 распорядитель бюджетных  средств  МО «Ангарский»</w:t>
            </w:r>
          </w:p>
        </w:tc>
      </w:tr>
      <w:tr w:rsidR="008D7990" w:rsidTr="008D7990">
        <w:trPr>
          <w:trHeight w:val="975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2.Отчёт по выполнению муниципального задания на 2012г.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Объёмы оказываемой муниципальной услуги – 1 раз в квартал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«ИКЦ» МО «Ангарский»</w:t>
            </w:r>
          </w:p>
        </w:tc>
      </w:tr>
      <w:tr w:rsidR="008D7990" w:rsidTr="008D7990">
        <w:trPr>
          <w:trHeight w:val="7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3.Проверка деятельности МБУК «ИКЦ» МО «Ангарский»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три года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ревизионная комиссия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</w:tbl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Требования к отчетности об исполнении муниципального задания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Форма отчета об исполнении муниципального задания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537"/>
        <w:gridCol w:w="1340"/>
        <w:gridCol w:w="1754"/>
        <w:gridCol w:w="1771"/>
      </w:tblGrid>
      <w:tr w:rsidR="008D7990" w:rsidTr="008D7990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Значение,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муниципальном задании на отчетный период 2013г.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за отчетный период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причин отклонений от запланированных значений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 информации о фактическом значении показателя</w:t>
            </w:r>
          </w:p>
        </w:tc>
      </w:tr>
      <w:tr w:rsidR="008D7990" w:rsidTr="008D7990">
        <w:trPr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8.1.1 Объёмы оказываемой  муниципальной услуги</w:t>
            </w:r>
          </w:p>
        </w:tc>
      </w:tr>
      <w:tr w:rsidR="008D7990" w:rsidTr="008D7990">
        <w:trPr>
          <w:trHeight w:val="728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1.Количество читателей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Дневник работы Ангарской библиотеки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Дневник работы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Апхайтинской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библиотеки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rPr>
          <w:trHeight w:val="727"/>
          <w:jc w:val="center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rPr>
          <w:trHeight w:val="690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2.Количество книговыдач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6800 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работы Ангарской библиотеки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990" w:rsidTr="008D7990">
        <w:trPr>
          <w:trHeight w:val="690"/>
          <w:jc w:val="center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Дневник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Апхайтинской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990" w:rsidTr="008D7990">
        <w:trPr>
          <w:trHeight w:val="555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3.Количество посещений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работы Ангарской библиотеки</w:t>
            </w:r>
          </w:p>
        </w:tc>
      </w:tr>
      <w:tr w:rsidR="008D7990" w:rsidTr="008D7990">
        <w:trPr>
          <w:trHeight w:val="555"/>
          <w:jc w:val="center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Дневник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Апхайтинской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990" w:rsidTr="008D7990">
        <w:trPr>
          <w:trHeight w:val="690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4.Число организованных книжных выставок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работы Ангарской библиотеки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990" w:rsidTr="008D7990">
        <w:trPr>
          <w:trHeight w:val="690"/>
          <w:jc w:val="center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1576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Дневник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Апхайтинской</w:t>
            </w:r>
            <w:proofErr w:type="spellEnd"/>
            <w:r w:rsidR="008D7990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990" w:rsidTr="008D7990">
        <w:trPr>
          <w:trHeight w:val="690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5.Количество проведённых массовых мероприятий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работы Ангарской библиотеки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990" w:rsidTr="008D7990">
        <w:trPr>
          <w:trHeight w:val="690"/>
          <w:jc w:val="center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Дневник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Апхайтинской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990" w:rsidTr="008D7990">
        <w:trPr>
          <w:trHeight w:val="690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6.Число посещений массовых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Дневник работы Ангарской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библиотеки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990" w:rsidTr="008D7990">
        <w:trPr>
          <w:trHeight w:val="690"/>
          <w:jc w:val="center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Дневник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Апхайтинской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990" w:rsidTr="008D7990">
        <w:trPr>
          <w:trHeight w:val="555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компьютеризированных</w:t>
            </w:r>
            <w:proofErr w:type="gramEnd"/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Инвентарная книга Ангарская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8D7990" w:rsidTr="008D7990">
        <w:trPr>
          <w:trHeight w:val="555"/>
          <w:jc w:val="center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Инвентарная книга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Апхайтинская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8D7990" w:rsidTr="008D7990">
        <w:trPr>
          <w:trHeight w:val="825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8.Количество книжного фонда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20138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Книга суммарного учёта Ангарской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№ 6-НК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Книга суммарного учёта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Апхайтинской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№ 6-НК</w:t>
            </w:r>
          </w:p>
        </w:tc>
      </w:tr>
      <w:tr w:rsidR="008D7990" w:rsidTr="008D7990">
        <w:trPr>
          <w:trHeight w:val="825"/>
          <w:jc w:val="center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rPr>
          <w:trHeight w:val="690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9.Количество новых поступлений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Книга суммарного учёта Ангарской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№ 6-НК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rPr>
          <w:trHeight w:val="690"/>
          <w:jc w:val="center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Книга суммарного учёта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Апхайтинской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№ 6-НК</w:t>
            </w:r>
          </w:p>
        </w:tc>
      </w:tr>
      <w:tr w:rsidR="008D7990" w:rsidTr="008D7990">
        <w:trPr>
          <w:trHeight w:val="555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10.Количество библиографических справок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 учёта библиографических справок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Ангарской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Тетрадь учёта библиографических справок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Апхайтинской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rPr>
          <w:trHeight w:val="162"/>
          <w:jc w:val="center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rPr>
          <w:trHeight w:val="28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Количество жителей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Ангарский</w:t>
            </w:r>
            <w:proofErr w:type="gramEnd"/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пхайта</w:t>
            </w:r>
            <w:proofErr w:type="spellEnd"/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статистического управления</w:t>
            </w:r>
          </w:p>
        </w:tc>
      </w:tr>
      <w:tr w:rsidR="008D7990" w:rsidTr="008D7990">
        <w:trPr>
          <w:trHeight w:val="720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14.Количество опрошенных респондентов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Анкетирование;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Социологический опрос Ангарская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Тетрадь учёта библиографических справок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Апхайтиская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rPr>
          <w:trHeight w:val="210"/>
          <w:jc w:val="center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rPr>
          <w:trHeight w:val="145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15.Количество жалоб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замечаний и предложений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rPr>
          <w:trHeight w:val="511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1576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8.1.2. </w:t>
            </w:r>
            <w:r w:rsidR="008D7990">
              <w:rPr>
                <w:rFonts w:ascii="Times New Roman" w:hAnsi="Times New Roman"/>
                <w:sz w:val="20"/>
                <w:szCs w:val="20"/>
              </w:rPr>
              <w:t>Качество оказываемой муниципальной услуги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rPr>
          <w:trHeight w:val="555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1.Количество посещений, приходящихся на  1читателя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1576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1576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Дневник работы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Ангарская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библиоте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Дневник работы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Апхайтинской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библиотеки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rPr>
          <w:trHeight w:val="555"/>
          <w:jc w:val="center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rPr>
          <w:trHeight w:val="555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2.Количество книговыдач,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приходящихся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1 читателя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1 5,5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Дневник работы Ангарской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библио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Дневник работы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Апхайтинской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библиотеки 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теки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rPr>
          <w:trHeight w:val="74"/>
          <w:jc w:val="center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rPr>
          <w:trHeight w:val="1103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3.Книгообеспеченность: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одного читателя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одного жителя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Дневник работы библиотеки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Книга суммарного учёта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№6-НК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Ангарская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Дневник работы библиотеки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Книга суммарного учёта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№6-НК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Апхайтинская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rPr>
          <w:trHeight w:val="70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rPr>
          <w:trHeight w:val="555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4.% удовлетворённых запросов читателей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0F" w:rsidRDefault="001576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1576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Тетрадь учёта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библиогрфических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справок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Ангарская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</w:tr>
      <w:tr w:rsidR="008D7990" w:rsidTr="008D7990">
        <w:trPr>
          <w:trHeight w:val="555"/>
          <w:jc w:val="center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Тетрадь учёта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библиогрфических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справок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Апхайтинская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rPr>
          <w:trHeight w:val="555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5.Активность использования библиотечных фондов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1576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Книга </w:t>
            </w:r>
            <w:r w:rsidR="008D7990">
              <w:rPr>
                <w:rFonts w:ascii="Times New Roman" w:hAnsi="Times New Roman"/>
                <w:sz w:val="20"/>
                <w:szCs w:val="20"/>
              </w:rPr>
              <w:t>суммарного учёта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№6-НК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Ангарская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</w:tr>
      <w:tr w:rsidR="008D7990" w:rsidTr="008D7990">
        <w:trPr>
          <w:trHeight w:val="944"/>
          <w:jc w:val="center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1576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Книга </w:t>
            </w:r>
            <w:r w:rsidR="008D7990">
              <w:rPr>
                <w:rFonts w:ascii="Times New Roman" w:hAnsi="Times New Roman"/>
                <w:sz w:val="20"/>
                <w:szCs w:val="20"/>
              </w:rPr>
              <w:t>суммарного учёта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№6-НК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Апхайтинская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</w:tr>
      <w:tr w:rsidR="008D7990" w:rsidTr="008D7990">
        <w:trPr>
          <w:trHeight w:val="96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6.Количество обоснованных жалоб потребителей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 замечаний и предложений</w:t>
            </w:r>
          </w:p>
        </w:tc>
      </w:tr>
    </w:tbl>
    <w:p w:rsidR="0015760F" w:rsidRDefault="0015760F" w:rsidP="008D79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7990" w:rsidRPr="0015760F" w:rsidRDefault="008D7990" w:rsidP="00157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Раздел № 3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Наименование муниципальной услуги: 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доступа к справочно-поисковому аппарату библиотек, базам данных.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Пот</w:t>
      </w:r>
      <w:r w:rsidR="0015760F">
        <w:rPr>
          <w:rFonts w:ascii="Times New Roman" w:hAnsi="Times New Roman"/>
          <w:sz w:val="24"/>
          <w:szCs w:val="24"/>
        </w:rPr>
        <w:t>ребители муниципальной услуги: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лица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3.Показ</w:t>
      </w:r>
      <w:r w:rsidR="0015760F">
        <w:rPr>
          <w:rFonts w:ascii="Times New Roman" w:hAnsi="Times New Roman"/>
          <w:sz w:val="24"/>
          <w:szCs w:val="24"/>
        </w:rPr>
        <w:t xml:space="preserve">атели, характеризующие объем и </w:t>
      </w:r>
      <w:r>
        <w:rPr>
          <w:rFonts w:ascii="Times New Roman" w:hAnsi="Times New Roman"/>
          <w:sz w:val="24"/>
          <w:szCs w:val="24"/>
        </w:rPr>
        <w:t>качество муниципальной услуги.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Показатели, характеризующие качество муниципальной услуги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61"/>
        <w:gridCol w:w="1247"/>
        <w:gridCol w:w="1517"/>
        <w:gridCol w:w="1320"/>
        <w:gridCol w:w="1440"/>
        <w:gridCol w:w="1303"/>
        <w:gridCol w:w="1980"/>
      </w:tblGrid>
      <w:tr w:rsidR="008D7990" w:rsidTr="008D7990">
        <w:trPr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показателей качества  муниципальной услуги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D7990" w:rsidTr="008D7990">
        <w:trPr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финансовый год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финансовый год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990" w:rsidTr="008D7990">
        <w:trPr>
          <w:trHeight w:val="825"/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1.Количество сп</w:t>
            </w:r>
            <w:r w:rsidR="0015760F">
              <w:rPr>
                <w:rFonts w:ascii="Times New Roman" w:hAnsi="Times New Roman"/>
                <w:sz w:val="24"/>
                <w:szCs w:val="24"/>
              </w:rPr>
              <w:t xml:space="preserve">равочных запросов в расчёте на </w:t>
            </w:r>
            <w:r>
              <w:rPr>
                <w:rFonts w:ascii="Times New Roman" w:hAnsi="Times New Roman"/>
                <w:sz w:val="24"/>
                <w:szCs w:val="24"/>
              </w:rPr>
              <w:t>1 читателя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справок /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читателей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1576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 учёта</w:t>
            </w:r>
            <w:r w:rsidR="008D7990">
              <w:rPr>
                <w:rFonts w:ascii="Times New Roman" w:hAnsi="Times New Roman"/>
                <w:sz w:val="20"/>
                <w:szCs w:val="20"/>
              </w:rPr>
              <w:t xml:space="preserve"> библиографических справок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Ангарская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</w:tr>
      <w:tr w:rsidR="008D7990" w:rsidTr="008D7990">
        <w:trPr>
          <w:trHeight w:val="825"/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1576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 учёта</w:t>
            </w:r>
            <w:r w:rsidR="008D7990">
              <w:rPr>
                <w:rFonts w:ascii="Times New Roman" w:hAnsi="Times New Roman"/>
                <w:sz w:val="20"/>
                <w:szCs w:val="20"/>
              </w:rPr>
              <w:t xml:space="preserve"> библиографических справок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Апхайтинская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</w:tr>
      <w:tr w:rsidR="008D7990" w:rsidTr="008D7990">
        <w:trPr>
          <w:trHeight w:val="968"/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2.Количество тематических подборов документов в расчёте на 1 читателя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подборов /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читателей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 учёта информационн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библиографической работы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Ангарская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</w:tr>
      <w:tr w:rsidR="008D7990" w:rsidTr="008D7990">
        <w:trPr>
          <w:trHeight w:val="967"/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 учёта информационн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библиографической работы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Апхайтинская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</w:tr>
      <w:tr w:rsidR="008D7990" w:rsidTr="008D7990">
        <w:trPr>
          <w:trHeight w:val="1380"/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3.Количество библиографических списков литературы по заданной теме в расчёте на 1 читателя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 w:rsidP="001576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библиографических списков литературы /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читателей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 учёта информационн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библиографической работы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Накопительная папка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Ангарская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</w:tr>
      <w:tr w:rsidR="008D7990" w:rsidTr="008D7990">
        <w:trPr>
          <w:trHeight w:val="352"/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 учёта информационн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библиографической работы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Накопительная папка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Апхайтинская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990" w:rsidTr="008D7990">
        <w:trPr>
          <w:trHeight w:val="1103"/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4.Количество консультативных услуг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поиску информации в расчёте на 1 читателя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консультативных услуг /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читателей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Тетрадь учёта информационн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библиографической работы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Ангарская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</w:tr>
      <w:tr w:rsidR="008D7990" w:rsidTr="008D7990">
        <w:trPr>
          <w:trHeight w:val="1102"/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 учёта информационн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библиографической работы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Апхайтинская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</w:tr>
    </w:tbl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Объем муниципальной услуги 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1800"/>
        <w:gridCol w:w="1980"/>
        <w:gridCol w:w="1980"/>
        <w:gridCol w:w="1800"/>
      </w:tblGrid>
      <w:tr w:rsidR="008D7990" w:rsidTr="008D7990">
        <w:trPr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показателей объема муниципальной услуги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8D7990" w:rsidTr="008D7990">
        <w:trPr>
          <w:trHeight w:val="1024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финансовый год   2013г.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финансовый год    2014г.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очередной финансовый год        2015г.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990" w:rsidTr="008D7990">
        <w:trPr>
          <w:trHeight w:val="825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1.Количество выданных библиографических справок – в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 учёта библиографических справок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Ангарская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</w:tr>
      <w:tr w:rsidR="008D7990" w:rsidTr="008D7990">
        <w:trPr>
          <w:trHeight w:val="825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 учёта библиографических справок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Апхайтинская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</w:tr>
      <w:tr w:rsidR="008D7990" w:rsidTr="008D7990">
        <w:trPr>
          <w:trHeight w:val="825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2.Количество выданных тематических подборов документов – в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B22" w:rsidRDefault="004C2B2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 учёта информационно-библиографической работы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Ангарская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</w:tr>
      <w:tr w:rsidR="008D7990" w:rsidTr="008D7990">
        <w:trPr>
          <w:trHeight w:val="825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 учёта информационно-библиографической работы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Апхайтинская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</w:tr>
      <w:tr w:rsidR="008D7990" w:rsidTr="008D7990">
        <w:trPr>
          <w:trHeight w:val="1103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3.Количество выданных библиографических списков литературы по заданной теме – в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B22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B22" w:rsidRDefault="004C2B2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B22" w:rsidRDefault="004C2B2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 учёта информационн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библиографической работы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Накопительная папка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Ангарская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</w:tr>
      <w:tr w:rsidR="008D7990" w:rsidTr="008D7990">
        <w:trPr>
          <w:trHeight w:val="1102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 учёта информационн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библиографической работы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Накопительная папка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Апхайтинская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</w:tr>
      <w:tr w:rsidR="008D7990" w:rsidTr="008D7990">
        <w:trPr>
          <w:trHeight w:val="2280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4.Количество представленной информации о составе библиотечного фонда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через систему каталогов и картотек – в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Тетрадь учёта информационн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библиографической работы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Дневник работы Ангарской библиотеки</w:t>
            </w:r>
          </w:p>
        </w:tc>
      </w:tr>
      <w:tr w:rsidR="008D7990" w:rsidTr="008D7990">
        <w:trPr>
          <w:trHeight w:val="2280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 учёта информационн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библиографической работы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Дневник работы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Апхайтинскойбиблиотеки</w:t>
            </w:r>
            <w:proofErr w:type="spellEnd"/>
          </w:p>
        </w:tc>
      </w:tr>
      <w:tr w:rsidR="008D7990" w:rsidTr="008D7990">
        <w:trPr>
          <w:trHeight w:val="803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4C2B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Количес-тво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читателей </w:t>
            </w:r>
            <w:r w:rsidR="008D7990">
              <w:rPr>
                <w:rFonts w:ascii="Times New Roman" w:hAnsi="Times New Roman"/>
                <w:sz w:val="24"/>
                <w:szCs w:val="24"/>
              </w:rPr>
              <w:t>- в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Дневник работы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Ангарской библиотеки</w:t>
            </w:r>
          </w:p>
        </w:tc>
      </w:tr>
      <w:tr w:rsidR="008D7990" w:rsidTr="008D7990">
        <w:trPr>
          <w:trHeight w:val="802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Дневник работы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Апхайтинской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библиотеки</w:t>
            </w:r>
          </w:p>
        </w:tc>
      </w:tr>
    </w:tbl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Порядок оказания муниципальной услуги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4.1.Нормативные правовые акты, регулирующие порядок оказания муниципальной услуги: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Конституцией РФ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Гражданским кодексом РФ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Законом РФ «Основы законодательства РФ о культуре» от 9.10. 1992г. № 3612 – 1(с изменениями и дополнениями)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РФ «Об общих принципах организации местного самоуправления в РФ» от 06.10.2003г. № 131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«О библиотечном деле» от 29.12. 1994г. № 78 (с изменениями и дополнениями)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Законом Иркутской области «О библиотечном деле в Иркутской области» от 03.10.1997г. № 40 (с изменениями)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Законом Иркутской области «Об административной ответственности за правонарушения в сфере библиотечного дела в Иркутской области» от 21.11.2007г.  № 36/2/5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 МБУК «ИКЦ» муниципального образования «Ангарский».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Положением «Об обработке персональных данных читателей муниципальных сельских </w:t>
      </w:r>
      <w:r w:rsidR="004C2B22">
        <w:rPr>
          <w:rFonts w:ascii="Times New Roman" w:hAnsi="Times New Roman"/>
          <w:sz w:val="24"/>
          <w:szCs w:val="24"/>
        </w:rPr>
        <w:t xml:space="preserve">библиотек </w:t>
      </w:r>
      <w:proofErr w:type="spellStart"/>
      <w:r w:rsidR="004C2B22">
        <w:rPr>
          <w:rFonts w:ascii="Times New Roman" w:hAnsi="Times New Roman"/>
          <w:sz w:val="24"/>
          <w:szCs w:val="24"/>
        </w:rPr>
        <w:t>Аларского</w:t>
      </w:r>
      <w:proofErr w:type="spellEnd"/>
      <w:r w:rsidR="004C2B22">
        <w:rPr>
          <w:rFonts w:ascii="Times New Roman" w:hAnsi="Times New Roman"/>
          <w:sz w:val="24"/>
          <w:szCs w:val="24"/>
        </w:rPr>
        <w:t xml:space="preserve"> района» от </w:t>
      </w:r>
      <w:r>
        <w:rPr>
          <w:rFonts w:ascii="Times New Roman" w:hAnsi="Times New Roman"/>
          <w:sz w:val="24"/>
          <w:szCs w:val="24"/>
        </w:rPr>
        <w:t>02.08. 2011г.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Административным регламентом «Предоставление доступа к справочно-поисковому аппарату библиотек, базам данных».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иными нормативн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правовыми документами.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8"/>
        <w:gridCol w:w="3367"/>
        <w:gridCol w:w="3076"/>
      </w:tblGrid>
      <w:tr w:rsidR="008D7990" w:rsidTr="008D7990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D7990" w:rsidTr="008D7990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публикации настоящего Стандарта в средствах массовой информации;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тематические публикации;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обзоры;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публикации о предоставляемых услугах.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D7990" w:rsidTr="008D7990">
        <w:trPr>
          <w:trHeight w:val="286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Наружная и внутренняя реклама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Сайт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район»)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библиотеках; об услугах; буклеты; реклама справочн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библиографического аппарата; информация о каталогах и картотеках библиотек.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990" w:rsidTr="008D7990">
        <w:trPr>
          <w:trHeight w:val="819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Справочный аппарат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Основания для досрочного прекращения исполнения муниципального задания: 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Невыполнение сторонами обязательств по выполнению муниципального задания.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2.Реорганизация муниципального Учреждения.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3.Ликвидация муниципального Учреждения.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Форс-мажорные обстоятельства.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услуги, а также информирование и консультирование по предоставлению муниципальной услуги осуществляется бесплатно.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Порядок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муниципального задания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0"/>
        <w:gridCol w:w="2849"/>
        <w:gridCol w:w="3492"/>
      </w:tblGrid>
      <w:tr w:rsidR="008D7990" w:rsidTr="008D7990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администрации МО «Ангарский», осуществляющие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8D7990" w:rsidTr="008D7990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1.Отчёт по бюджетной смете на 2012г.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="004C2B22">
              <w:rPr>
                <w:rFonts w:ascii="Times New Roman" w:hAnsi="Times New Roman"/>
                <w:sz w:val="24"/>
                <w:szCs w:val="24"/>
              </w:rPr>
              <w:t>авный распорядитель бюджетных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«Ангарский»</w:t>
            </w:r>
          </w:p>
        </w:tc>
      </w:tr>
      <w:tr w:rsidR="008D7990" w:rsidTr="008D7990">
        <w:trPr>
          <w:trHeight w:val="975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2.Отчёт по выполнению муниципального задания на 2012г.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Объёмы оказываемой муниципальной услуги – 1 раз в квартал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«ИКЦ» муниципального образования «Ангарский»</w:t>
            </w:r>
          </w:p>
        </w:tc>
      </w:tr>
      <w:tr w:rsidR="008D7990" w:rsidTr="008D7990">
        <w:trPr>
          <w:trHeight w:val="95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3.Проверка деятельности МБУК «ИКЦ» МО «Ангарский»</w:t>
            </w: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три года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ревизионная комиссия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</w:tbl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Требования к отчетности об исполнении муниципального задания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Форма отчета об исполнении муниципального задания</w:t>
      </w:r>
    </w:p>
    <w:p w:rsidR="008D7990" w:rsidRDefault="008D7990" w:rsidP="008D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75"/>
        <w:gridCol w:w="473"/>
        <w:gridCol w:w="656"/>
        <w:gridCol w:w="193"/>
        <w:gridCol w:w="1249"/>
        <w:gridCol w:w="193"/>
        <w:gridCol w:w="763"/>
        <w:gridCol w:w="566"/>
        <w:gridCol w:w="1683"/>
        <w:gridCol w:w="45"/>
        <w:gridCol w:w="1875"/>
      </w:tblGrid>
      <w:tr w:rsidR="008D7990" w:rsidTr="008D7990">
        <w:trPr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Значение, утвержденное в муниципальн</w:t>
            </w:r>
            <w:r w:rsidR="004C2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ом задании на </w:t>
            </w:r>
            <w:proofErr w:type="gramStart"/>
            <w:r w:rsidR="004C2B22">
              <w:rPr>
                <w:rFonts w:ascii="Times New Roman" w:hAnsi="Times New Roman"/>
                <w:sz w:val="24"/>
                <w:szCs w:val="24"/>
              </w:rPr>
              <w:t>отчетный</w:t>
            </w:r>
            <w:proofErr w:type="gramEnd"/>
            <w:r w:rsidR="004C2B22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Фактическое значение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отчетный период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Характеристика причин отклонений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запланированных значений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  информации о фактическом значении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показателя</w:t>
            </w:r>
          </w:p>
        </w:tc>
      </w:tr>
      <w:tr w:rsidR="008D7990" w:rsidTr="008D7990">
        <w:trPr>
          <w:jc w:val="center"/>
        </w:trPr>
        <w:tc>
          <w:tcPr>
            <w:tcW w:w="9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4C2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8.1.1. Объёмы оказываемой</w:t>
            </w:r>
            <w:r w:rsidR="008D7990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8D7990" w:rsidTr="008D7990">
        <w:trPr>
          <w:trHeight w:val="690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библиографических справок</w:t>
            </w: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4C2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4C2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учёта библиографических справок</w:t>
            </w: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Ангарская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990" w:rsidTr="008D7990">
        <w:trPr>
          <w:trHeight w:val="6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учёта библиографических справок</w:t>
            </w: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Апхайтинская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8D7990" w:rsidTr="008D7990">
        <w:trPr>
          <w:trHeight w:val="893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тематических подборов документов</w:t>
            </w:r>
          </w:p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4C2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учёта информационно-библиографической работы</w:t>
            </w: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Ангарская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8D7990" w:rsidTr="008D7990">
        <w:trPr>
          <w:trHeight w:val="8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учёта информационно-библиографической работы</w:t>
            </w: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Апхайтинская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8D7990" w:rsidTr="008D7990">
        <w:trPr>
          <w:trHeight w:val="1103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библиографических списков литературы по заданной теме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4C2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учёта информационно-библиографической работы;</w:t>
            </w: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Накопительная папка;</w:t>
            </w: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Ангарская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8D7990" w:rsidTr="008D7990">
        <w:trPr>
          <w:trHeight w:val="11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учёта информационно-библиографической работы;</w:t>
            </w: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Накопительная папка;</w:t>
            </w: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Апхайтинская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8D7990" w:rsidTr="008D7990">
        <w:trPr>
          <w:trHeight w:val="1553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представленной информации о составе библиотечных фондов через систему каталогов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картотек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учёта информационно-библиографической работы;</w:t>
            </w: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работы Ангарской библиотеки</w:t>
            </w:r>
          </w:p>
        </w:tc>
      </w:tr>
      <w:tr w:rsidR="008D7990" w:rsidTr="008D7990">
        <w:trPr>
          <w:trHeight w:val="15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учёта информационно-библиографической работы;</w:t>
            </w: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Дневник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Апхайтинской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8D7990" w:rsidTr="008D7990">
        <w:trPr>
          <w:trHeight w:val="983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читателей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4C2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</w:t>
            </w: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4C2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работы Ангарской библиотеки</w:t>
            </w:r>
          </w:p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990" w:rsidTr="008D7990">
        <w:trPr>
          <w:trHeight w:val="9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Дневник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Апхайтинской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990" w:rsidTr="008D7990">
        <w:trPr>
          <w:trHeight w:val="630"/>
          <w:jc w:val="center"/>
        </w:trPr>
        <w:tc>
          <w:tcPr>
            <w:tcW w:w="9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8.1.2.  Качество оказываемой муниципальной услуги</w:t>
            </w:r>
          </w:p>
        </w:tc>
      </w:tr>
      <w:tr w:rsidR="008D7990" w:rsidTr="008D7990">
        <w:trPr>
          <w:trHeight w:val="555"/>
          <w:jc w:val="center"/>
        </w:trPr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справочных запросов</w:t>
            </w: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4C2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4C2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учёта справок</w:t>
            </w: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Ангарская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8D7990" w:rsidTr="008D7990">
        <w:trPr>
          <w:trHeight w:val="55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учёта справок</w:t>
            </w: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Апхайтинская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8D7990" w:rsidTr="008D7990">
        <w:trPr>
          <w:trHeight w:val="825"/>
          <w:jc w:val="center"/>
        </w:trPr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тематических подборов документов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учёта информационно-библиографической работы</w:t>
            </w: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Ангарская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8D7990" w:rsidTr="008D7990">
        <w:trPr>
          <w:trHeight w:val="82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учёта информационно-библиографической работы</w:t>
            </w:r>
          </w:p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Апхайтинская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8D7990" w:rsidTr="008D7990">
        <w:trPr>
          <w:trHeight w:val="1103"/>
          <w:jc w:val="center"/>
        </w:trPr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библиографических списков литературы по заданной теме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4C2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4C2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учёта информационно-библиографической работы;</w:t>
            </w:r>
          </w:p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Накопительная папка</w:t>
            </w:r>
          </w:p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Ангарская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8D7990" w:rsidTr="008D7990">
        <w:trPr>
          <w:trHeight w:val="110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учёта информационно-библиографической работы;</w:t>
            </w:r>
          </w:p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Накопительная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папка</w:t>
            </w: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Апхайтинская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8D7990" w:rsidTr="008D7990">
        <w:trPr>
          <w:trHeight w:val="1245"/>
          <w:jc w:val="center"/>
        </w:trPr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представленной информации о составе библиотечного фонда</w:t>
            </w: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систему каталогов и картотек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990" w:rsidRDefault="004C2B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7990" w:rsidRDefault="004C2B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  <w:bookmarkStart w:id="0" w:name="_GoBack"/>
            <w:bookmarkEnd w:id="0"/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учёта информационно-библиографической информации</w:t>
            </w: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Ангарская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8D7990" w:rsidTr="008D7990">
        <w:trPr>
          <w:trHeight w:val="124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0" w:rsidRDefault="008D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учёта информационно-библиографической информации</w:t>
            </w:r>
          </w:p>
          <w:p w:rsidR="008D7990" w:rsidRDefault="008D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Апхайтинская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</w:tbl>
    <w:p w:rsidR="00703CC8" w:rsidRDefault="00703CC8"/>
    <w:sectPr w:rsidR="0070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172"/>
    <w:multiLevelType w:val="hybridMultilevel"/>
    <w:tmpl w:val="3FB2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10C9B"/>
    <w:multiLevelType w:val="hybridMultilevel"/>
    <w:tmpl w:val="B974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724A0"/>
    <w:multiLevelType w:val="hybridMultilevel"/>
    <w:tmpl w:val="4E987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95A48"/>
    <w:multiLevelType w:val="hybridMultilevel"/>
    <w:tmpl w:val="A0C8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0024C4"/>
    <w:multiLevelType w:val="hybridMultilevel"/>
    <w:tmpl w:val="C164C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E1C6C"/>
    <w:multiLevelType w:val="hybridMultilevel"/>
    <w:tmpl w:val="71A2C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FB7FE0"/>
    <w:multiLevelType w:val="hybridMultilevel"/>
    <w:tmpl w:val="D8FA7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4D"/>
    <w:rsid w:val="00093533"/>
    <w:rsid w:val="0015760F"/>
    <w:rsid w:val="00196DDC"/>
    <w:rsid w:val="00230E4D"/>
    <w:rsid w:val="004C2B22"/>
    <w:rsid w:val="00703CC8"/>
    <w:rsid w:val="0085318F"/>
    <w:rsid w:val="008D7990"/>
    <w:rsid w:val="0090749C"/>
    <w:rsid w:val="009B5447"/>
    <w:rsid w:val="00E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96DD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96DD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DD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96D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62">
    <w:name w:val="Font Style62"/>
    <w:basedOn w:val="a0"/>
    <w:rsid w:val="00196DDC"/>
    <w:rPr>
      <w:rFonts w:ascii="Times New Roman" w:hAnsi="Times New Roman" w:cs="Times New Roman" w:hint="default"/>
      <w:b/>
      <w:bCs/>
      <w:sz w:val="24"/>
      <w:szCs w:val="24"/>
    </w:rPr>
  </w:style>
  <w:style w:type="character" w:styleId="a3">
    <w:name w:val="Hyperlink"/>
    <w:semiHidden/>
    <w:unhideWhenUsed/>
    <w:rsid w:val="008D7990"/>
    <w:rPr>
      <w:color w:val="0000FF"/>
      <w:u w:val="single"/>
    </w:rPr>
  </w:style>
  <w:style w:type="character" w:styleId="a4">
    <w:name w:val="FollowedHyperlink"/>
    <w:semiHidden/>
    <w:unhideWhenUsed/>
    <w:rsid w:val="008D7990"/>
    <w:rPr>
      <w:color w:val="800080"/>
      <w:u w:val="single"/>
    </w:rPr>
  </w:style>
  <w:style w:type="paragraph" w:styleId="a5">
    <w:name w:val="footer"/>
    <w:basedOn w:val="a"/>
    <w:link w:val="a6"/>
    <w:semiHidden/>
    <w:unhideWhenUsed/>
    <w:rsid w:val="008D7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D799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D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990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qFormat/>
    <w:rsid w:val="008D7990"/>
    <w:pPr>
      <w:ind w:left="720"/>
      <w:contextualSpacing/>
    </w:pPr>
  </w:style>
  <w:style w:type="paragraph" w:customStyle="1" w:styleId="11">
    <w:name w:val="Знак Знак1 Знак"/>
    <w:basedOn w:val="a"/>
    <w:rsid w:val="008D799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/>
      <w:sz w:val="20"/>
      <w:szCs w:val="20"/>
      <w:lang w:val="en-GB"/>
    </w:rPr>
  </w:style>
  <w:style w:type="paragraph" w:customStyle="1" w:styleId="Style2">
    <w:name w:val="Style2"/>
    <w:basedOn w:val="a"/>
    <w:rsid w:val="008D799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rsid w:val="008D79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96DD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96DD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DD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96D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62">
    <w:name w:val="Font Style62"/>
    <w:basedOn w:val="a0"/>
    <w:rsid w:val="00196DDC"/>
    <w:rPr>
      <w:rFonts w:ascii="Times New Roman" w:hAnsi="Times New Roman" w:cs="Times New Roman" w:hint="default"/>
      <w:b/>
      <w:bCs/>
      <w:sz w:val="24"/>
      <w:szCs w:val="24"/>
    </w:rPr>
  </w:style>
  <w:style w:type="character" w:styleId="a3">
    <w:name w:val="Hyperlink"/>
    <w:semiHidden/>
    <w:unhideWhenUsed/>
    <w:rsid w:val="008D7990"/>
    <w:rPr>
      <w:color w:val="0000FF"/>
      <w:u w:val="single"/>
    </w:rPr>
  </w:style>
  <w:style w:type="character" w:styleId="a4">
    <w:name w:val="FollowedHyperlink"/>
    <w:semiHidden/>
    <w:unhideWhenUsed/>
    <w:rsid w:val="008D7990"/>
    <w:rPr>
      <w:color w:val="800080"/>
      <w:u w:val="single"/>
    </w:rPr>
  </w:style>
  <w:style w:type="paragraph" w:styleId="a5">
    <w:name w:val="footer"/>
    <w:basedOn w:val="a"/>
    <w:link w:val="a6"/>
    <w:semiHidden/>
    <w:unhideWhenUsed/>
    <w:rsid w:val="008D7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D799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D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990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qFormat/>
    <w:rsid w:val="008D7990"/>
    <w:pPr>
      <w:ind w:left="720"/>
      <w:contextualSpacing/>
    </w:pPr>
  </w:style>
  <w:style w:type="paragraph" w:customStyle="1" w:styleId="11">
    <w:name w:val="Знак Знак1 Знак"/>
    <w:basedOn w:val="a"/>
    <w:rsid w:val="008D799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/>
      <w:sz w:val="20"/>
      <w:szCs w:val="20"/>
      <w:lang w:val="en-GB"/>
    </w:rPr>
  </w:style>
  <w:style w:type="paragraph" w:customStyle="1" w:styleId="Style2">
    <w:name w:val="Style2"/>
    <w:basedOn w:val="a"/>
    <w:rsid w:val="008D799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rsid w:val="008D79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4750</Words>
  <Characters>27078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2014-03-14T01:05:00Z</dcterms:created>
  <dcterms:modified xsi:type="dcterms:W3CDTF">2014-04-09T02:54:00Z</dcterms:modified>
</cp:coreProperties>
</file>