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CCA" w:rsidRDefault="00F62CCA" w:rsidP="00F62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07.12.2016 г. № 78</w:t>
      </w:r>
    </w:p>
    <w:p w:rsidR="00F62CCA" w:rsidRDefault="00F62CCA" w:rsidP="00F62CCA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2CCA" w:rsidRDefault="00F62CCA" w:rsidP="00F62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2CCA" w:rsidRDefault="00F62CCA" w:rsidP="00F62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F62CCA" w:rsidRDefault="00F62CCA" w:rsidP="00F62CCA">
      <w:pPr>
        <w:pStyle w:val="2"/>
        <w:widowControl/>
        <w:numPr>
          <w:ilvl w:val="1"/>
          <w:numId w:val="4"/>
        </w:numPr>
        <w:tabs>
          <w:tab w:val="left" w:pos="2040"/>
        </w:tabs>
        <w:suppressAutoHyphens/>
        <w:autoSpaceDE/>
        <w:adjustRightInd/>
        <w:spacing w:before="0" w:after="0"/>
        <w:ind w:left="0" w:firstLine="0"/>
        <w:jc w:val="center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МУНИЦИПАЛЬНОЕ ОБРАЗОВАНИЕ «АНГАРСКИЙ»</w:t>
      </w:r>
    </w:p>
    <w:p w:rsidR="00F62CCA" w:rsidRDefault="00F62CCA" w:rsidP="00F62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2CCA" w:rsidRDefault="00F62CCA" w:rsidP="00F62C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3A78" w:rsidRPr="009A5E25" w:rsidRDefault="000B3A78" w:rsidP="00F62CCA">
      <w:pPr>
        <w:pStyle w:val="Style1"/>
        <w:widowControl/>
        <w:spacing w:line="240" w:lineRule="auto"/>
        <w:rPr>
          <w:rStyle w:val="FontStyle13"/>
          <w:rFonts w:ascii="Arial" w:hAnsi="Arial" w:cs="Arial"/>
          <w:b/>
        </w:rPr>
      </w:pPr>
    </w:p>
    <w:p w:rsidR="000B3A78" w:rsidRPr="00F62CCA" w:rsidRDefault="00F62CCA" w:rsidP="00F62C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62CCA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ПРАВИЛ РАБОТЫ</w:t>
      </w:r>
      <w:r w:rsidR="009A5E25" w:rsidRPr="00F62CC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F62CCA">
        <w:rPr>
          <w:rFonts w:ascii="Arial" w:eastAsia="Times New Roman" w:hAnsi="Arial" w:cs="Arial"/>
          <w:b/>
          <w:sz w:val="32"/>
          <w:szCs w:val="32"/>
          <w:lang w:eastAsia="ru-RU"/>
        </w:rPr>
        <w:t>С ОБЕЗЛИЧЕННЫМИ ПЕРСОНАЛЬНЫМИ ДАННЫМИ В АДМИНИСТРАЦИИ МО «АНГАРСКИЙ</w:t>
      </w:r>
      <w:r w:rsidR="00FC738F" w:rsidRPr="00F62CCA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0B3A78" w:rsidRPr="009A5E25" w:rsidRDefault="000B3A78" w:rsidP="009A5E2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B3A78" w:rsidRPr="009A5E25" w:rsidRDefault="000B3A78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27.07.2006 №152-ФЗ «О персональных данных» и постановлением Правительства Российской Федерации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</w:t>
      </w:r>
      <w:r w:rsidR="00FC738F" w:rsidRPr="009A5E25">
        <w:rPr>
          <w:rFonts w:ascii="Arial" w:eastAsia="Times New Roman" w:hAnsi="Arial" w:cs="Arial"/>
          <w:sz w:val="24"/>
          <w:szCs w:val="24"/>
          <w:lang w:eastAsia="ru-RU"/>
        </w:rPr>
        <w:t>и или муниципальными органами»,</w:t>
      </w:r>
    </w:p>
    <w:p w:rsidR="00FC738F" w:rsidRPr="009A5E25" w:rsidRDefault="00FC738F" w:rsidP="009A5E2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B3A78" w:rsidRPr="00F62CCA" w:rsidRDefault="009A5E25" w:rsidP="009A5E25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62CCA">
        <w:rPr>
          <w:rFonts w:ascii="Arial" w:hAnsi="Arial" w:cs="Arial"/>
          <w:b/>
          <w:sz w:val="24"/>
          <w:szCs w:val="24"/>
        </w:rPr>
        <w:t>ПОСТАНОВЛЯЕТ</w:t>
      </w:r>
      <w:r w:rsidR="000B3A78" w:rsidRPr="00F62CCA">
        <w:rPr>
          <w:rFonts w:ascii="Arial" w:hAnsi="Arial" w:cs="Arial"/>
          <w:b/>
          <w:sz w:val="24"/>
          <w:szCs w:val="24"/>
        </w:rPr>
        <w:t>:</w:t>
      </w:r>
    </w:p>
    <w:p w:rsidR="00FC738F" w:rsidRPr="009A5E25" w:rsidRDefault="00FC738F" w:rsidP="009A5E2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B3A78" w:rsidRPr="009A5E25" w:rsidRDefault="000B3A78" w:rsidP="009A5E25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5E25">
        <w:rPr>
          <w:rFonts w:ascii="Arial" w:hAnsi="Arial" w:cs="Arial"/>
          <w:color w:val="000000"/>
          <w:sz w:val="24"/>
          <w:szCs w:val="24"/>
        </w:rPr>
        <w:t xml:space="preserve">1. </w:t>
      </w:r>
      <w:r w:rsidR="00FC738F" w:rsidRPr="009A5E25">
        <w:rPr>
          <w:rFonts w:ascii="Arial" w:eastAsia="Times New Roman" w:hAnsi="Arial" w:cs="Arial"/>
          <w:sz w:val="24"/>
          <w:szCs w:val="24"/>
          <w:lang w:eastAsia="ru-RU"/>
        </w:rPr>
        <w:t>Утвердить Правила работы с обезличенными персональными данными в администрации МО «Ангарский» (Приложение).</w:t>
      </w:r>
    </w:p>
    <w:p w:rsidR="000B3A78" w:rsidRPr="009A5E25" w:rsidRDefault="000B3A78" w:rsidP="009A5E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5E25">
        <w:rPr>
          <w:rFonts w:ascii="Arial" w:hAnsi="Arial" w:cs="Arial"/>
        </w:rPr>
        <w:t>2. Настоящее постановление опубликовать в информационном печатном издании муниципального образования «Ангарский» «Ангарский вестник» и р</w:t>
      </w:r>
      <w:r w:rsidR="00FC738F" w:rsidRPr="009A5E25">
        <w:rPr>
          <w:rFonts w:ascii="Arial" w:hAnsi="Arial" w:cs="Arial"/>
        </w:rPr>
        <w:t xml:space="preserve">азместить на официальном сайте </w:t>
      </w:r>
      <w:r w:rsidRPr="009A5E25">
        <w:rPr>
          <w:rFonts w:ascii="Arial" w:hAnsi="Arial" w:cs="Arial"/>
        </w:rPr>
        <w:t>муниципального образования «Ангарский» в информационно-телекоммуникационной сети «Интернет».</w:t>
      </w:r>
    </w:p>
    <w:p w:rsidR="000B3A78" w:rsidRPr="009A5E25" w:rsidRDefault="000B3A78" w:rsidP="009A5E2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A5E25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0B3A78" w:rsidRPr="009A5E25" w:rsidRDefault="000B3A78" w:rsidP="009A5E2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0B3A78" w:rsidRPr="009A5E25" w:rsidRDefault="000B3A78" w:rsidP="009A5E25">
      <w:pPr>
        <w:pStyle w:val="ConsPlusNormal"/>
        <w:ind w:firstLine="709"/>
        <w:jc w:val="both"/>
        <w:rPr>
          <w:rFonts w:ascii="Arial" w:hAnsi="Arial" w:cs="Arial"/>
          <w:szCs w:val="24"/>
        </w:rPr>
      </w:pPr>
    </w:p>
    <w:p w:rsidR="00F62CCA" w:rsidRDefault="000B3A78" w:rsidP="009A5E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A5E25">
        <w:rPr>
          <w:rFonts w:ascii="Arial" w:hAnsi="Arial" w:cs="Arial"/>
          <w:szCs w:val="24"/>
        </w:rPr>
        <w:t xml:space="preserve">Глава </w:t>
      </w:r>
      <w:r w:rsidR="00F62CCA">
        <w:rPr>
          <w:rFonts w:ascii="Arial" w:hAnsi="Arial" w:cs="Arial"/>
          <w:szCs w:val="24"/>
        </w:rPr>
        <w:t>муниципального образования «Ангарский»</w:t>
      </w:r>
    </w:p>
    <w:p w:rsidR="000B3A78" w:rsidRPr="009A5E25" w:rsidRDefault="000B3A78" w:rsidP="009A5E25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A5E25">
        <w:rPr>
          <w:rFonts w:ascii="Arial" w:hAnsi="Arial" w:cs="Arial"/>
          <w:szCs w:val="24"/>
        </w:rPr>
        <w:t>Середкина</w:t>
      </w:r>
      <w:r w:rsidR="00F62CCA">
        <w:rPr>
          <w:rFonts w:ascii="Arial" w:hAnsi="Arial" w:cs="Arial"/>
          <w:szCs w:val="24"/>
        </w:rPr>
        <w:t xml:space="preserve"> Т.М.</w:t>
      </w:r>
    </w:p>
    <w:p w:rsidR="00F62CCA" w:rsidRDefault="00F62CCA" w:rsidP="009A5E2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FC738F" w:rsidRPr="009A5E25" w:rsidRDefault="00E5774C" w:rsidP="009A5E2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A5E25">
        <w:rPr>
          <w:rFonts w:ascii="Courier New" w:eastAsia="Times New Roman" w:hAnsi="Courier New" w:cs="Courier New"/>
          <w:lang w:eastAsia="ru-RU"/>
        </w:rPr>
        <w:t>П</w:t>
      </w:r>
      <w:r w:rsidR="00FC738F" w:rsidRPr="009A5E25">
        <w:rPr>
          <w:rFonts w:ascii="Courier New" w:eastAsia="Times New Roman" w:hAnsi="Courier New" w:cs="Courier New"/>
          <w:lang w:eastAsia="ru-RU"/>
        </w:rPr>
        <w:t>риложение</w:t>
      </w:r>
    </w:p>
    <w:p w:rsidR="00FC738F" w:rsidRPr="009A5E25" w:rsidRDefault="00FC738F" w:rsidP="009A5E2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A5E25">
        <w:rPr>
          <w:rFonts w:ascii="Courier New" w:eastAsia="Times New Roman" w:hAnsi="Courier New" w:cs="Courier New"/>
          <w:lang w:eastAsia="ru-RU"/>
        </w:rPr>
        <w:t>к постановлению администрации МО «Ангарский»</w:t>
      </w:r>
    </w:p>
    <w:p w:rsidR="00E5774C" w:rsidRPr="009A5E25" w:rsidRDefault="008F64D9" w:rsidP="009A5E2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A5E25">
        <w:rPr>
          <w:rFonts w:ascii="Courier New" w:eastAsia="Times New Roman" w:hAnsi="Courier New" w:cs="Courier New"/>
          <w:lang w:eastAsia="ru-RU"/>
        </w:rPr>
        <w:t>от 07.12.2016 № 78</w:t>
      </w:r>
    </w:p>
    <w:p w:rsidR="009A5E25" w:rsidRDefault="009A5E25" w:rsidP="009A5E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62CCA" w:rsidRPr="00F62CCA" w:rsidRDefault="00F62CCA" w:rsidP="00F62C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62CCA">
        <w:rPr>
          <w:rFonts w:ascii="Arial" w:eastAsia="Times New Roman" w:hAnsi="Arial" w:cs="Arial"/>
          <w:b/>
          <w:sz w:val="24"/>
          <w:szCs w:val="24"/>
          <w:lang w:eastAsia="ru-RU"/>
        </w:rPr>
        <w:t>ПРАВИЛ</w:t>
      </w:r>
      <w:r w:rsidRPr="00F62CCA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F62CC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РАБОТЫ С ОБЕЗЛИЧЕННЫМИ ПЕРСОНАЛЬНЫМИ ДАННЫМИ В АДМИНИСТРАЦИИ МО «АНГАРСКИЙ»</w:t>
      </w:r>
    </w:p>
    <w:p w:rsidR="00FC738F" w:rsidRPr="009A5E25" w:rsidRDefault="00FC738F" w:rsidP="009A5E25">
      <w:pPr>
        <w:pStyle w:val="a8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38F" w:rsidRPr="009A5E25" w:rsidRDefault="00FC738F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5774C" w:rsidRPr="009A5E25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FC738F" w:rsidRPr="009A5E25" w:rsidRDefault="00FC738F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Настоящие Правила работы с обезличенными персонал</w:t>
      </w:r>
      <w:r w:rsidR="00FC738F" w:rsidRPr="009A5E25">
        <w:rPr>
          <w:rFonts w:ascii="Arial" w:eastAsia="Times New Roman" w:hAnsi="Arial" w:cs="Arial"/>
          <w:sz w:val="24"/>
          <w:szCs w:val="24"/>
          <w:lang w:eastAsia="ru-RU"/>
        </w:rPr>
        <w:t>ьными данными в администрации МО «Ангарский»</w:t>
      </w:r>
      <w:r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 (далее администрация) разработаны с учетом требований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</w:t>
      </w:r>
      <w:r w:rsidRPr="009A5E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нормативными правовыми актами, операторами, являющимися государственными или муниципальными органами» и определяют порядок работы с обезличенными данными в администрации.</w:t>
      </w:r>
    </w:p>
    <w:p w:rsidR="00FC738F" w:rsidRPr="009A5E25" w:rsidRDefault="00FC738F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38F" w:rsidRPr="009A5E25" w:rsidRDefault="00FC738F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2.ТЕРМИНЫ</w:t>
      </w:r>
      <w:r w:rsidR="00EC5EEA"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A5E25">
        <w:rPr>
          <w:rFonts w:ascii="Arial" w:eastAsia="Times New Roman" w:hAnsi="Arial" w:cs="Arial"/>
          <w:sz w:val="24"/>
          <w:szCs w:val="24"/>
          <w:lang w:eastAsia="ru-RU"/>
        </w:rPr>
        <w:t>И ОПРЕДЕЛЕНИЯ</w:t>
      </w:r>
    </w:p>
    <w:p w:rsidR="00FC738F" w:rsidRPr="009A5E25" w:rsidRDefault="00FC738F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27.07.2006 № 152-ФЗ «О персональных данных» в настоящих Правилах используются следующие понятия:</w:t>
      </w:r>
    </w:p>
    <w:p w:rsidR="00FC738F" w:rsidRPr="009A5E25" w:rsidRDefault="00FC738F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774C" w:rsidRPr="009A5E25">
        <w:rPr>
          <w:rFonts w:ascii="Arial" w:eastAsia="Times New Roman" w:hAnsi="Arial" w:cs="Arial"/>
          <w:sz w:val="24"/>
          <w:szCs w:val="24"/>
          <w:lang w:eastAsia="ru-RU"/>
        </w:rPr>
        <w:t>- 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данных);</w:t>
      </w:r>
    </w:p>
    <w:p w:rsidR="00FC738F" w:rsidRPr="009A5E25" w:rsidRDefault="00FC738F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774C" w:rsidRPr="009A5E25">
        <w:rPr>
          <w:rFonts w:ascii="Arial" w:eastAsia="Times New Roman" w:hAnsi="Arial" w:cs="Arial"/>
          <w:sz w:val="24"/>
          <w:szCs w:val="24"/>
          <w:lang w:eastAsia="ru-RU"/>
        </w:rPr>
        <w:t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FC738F" w:rsidRPr="009A5E25" w:rsidRDefault="00FC738F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774C" w:rsidRPr="009A5E25">
        <w:rPr>
          <w:rFonts w:ascii="Arial" w:eastAsia="Times New Roman" w:hAnsi="Arial" w:cs="Arial"/>
          <w:sz w:val="24"/>
          <w:szCs w:val="24"/>
          <w:lang w:eastAsia="ru-RU"/>
        </w:rPr>
        <w:t>- 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FC738F" w:rsidRPr="009A5E25" w:rsidRDefault="00FC738F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38F" w:rsidRPr="009A5E25" w:rsidRDefault="00FC738F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E5774C" w:rsidRPr="009A5E25">
        <w:rPr>
          <w:rFonts w:ascii="Arial" w:eastAsia="Times New Roman" w:hAnsi="Arial" w:cs="Arial"/>
          <w:sz w:val="24"/>
          <w:szCs w:val="24"/>
          <w:lang w:eastAsia="ru-RU"/>
        </w:rPr>
        <w:t>УСЛОВИЯ ОБЕЗЛИЧИВАНИЯ</w:t>
      </w:r>
    </w:p>
    <w:p w:rsidR="00FC738F" w:rsidRPr="009A5E25" w:rsidRDefault="00FC738F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3.1. 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Управления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3.2. Способы обезличивания при условии дальнейшей обработки персональных данных:</w:t>
      </w: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- уменьшение перечня обрабатываемых сведений; </w:t>
      </w: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- замена части сведений идентификаторами; </w:t>
      </w: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- обобщение – понижение точности некоторых сведений;</w:t>
      </w:r>
    </w:p>
    <w:p w:rsidR="00FC738F" w:rsidRPr="009A5E25" w:rsidRDefault="00FC738F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774C"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- понижение точности некоторых сведений (например, «Место жительства» может состоять из страны, индекса, города, улицы, дома и квартиры, а может быть указан только населенный пункт) </w:t>
      </w: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- деление сведений на части и обработка в разных информационных системах;</w:t>
      </w:r>
    </w:p>
    <w:p w:rsidR="00FC738F" w:rsidRPr="009A5E25" w:rsidRDefault="00FC738F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774C" w:rsidRPr="009A5E25">
        <w:rPr>
          <w:rFonts w:ascii="Arial" w:eastAsia="Times New Roman" w:hAnsi="Arial" w:cs="Arial"/>
          <w:sz w:val="24"/>
          <w:szCs w:val="24"/>
          <w:lang w:eastAsia="ru-RU"/>
        </w:rPr>
        <w:t>- другие способы.</w:t>
      </w: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3.3.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3.4. Перечень должностей работников администрации, ответственных за проведение мероприятий по обезличиванию обрабатываемых персональных данных, приведен в Приложении № 1 к настоящим Правилам:</w:t>
      </w:r>
    </w:p>
    <w:p w:rsidR="00FC738F" w:rsidRPr="009A5E25" w:rsidRDefault="00FC738F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774C" w:rsidRPr="009A5E25">
        <w:rPr>
          <w:rFonts w:ascii="Arial" w:eastAsia="Times New Roman" w:hAnsi="Arial" w:cs="Arial"/>
          <w:sz w:val="24"/>
          <w:szCs w:val="24"/>
          <w:lang w:eastAsia="ru-RU"/>
        </w:rPr>
        <w:t>- руководитель администрации принимает решение о необходимости обезличивания персональных данных;</w:t>
      </w:r>
    </w:p>
    <w:p w:rsidR="00FC738F" w:rsidRPr="009A5E25" w:rsidRDefault="00FC738F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774C" w:rsidRPr="009A5E25">
        <w:rPr>
          <w:rFonts w:ascii="Arial" w:eastAsia="Times New Roman" w:hAnsi="Arial" w:cs="Arial"/>
          <w:sz w:val="24"/>
          <w:szCs w:val="24"/>
          <w:lang w:eastAsia="ru-RU"/>
        </w:rPr>
        <w:t>- заместитель руководителя администрации готовит предложения по обезличиванию персональных данных, обоснование такой необходимости и способ обезличивания;</w:t>
      </w:r>
    </w:p>
    <w:p w:rsidR="00FC738F" w:rsidRPr="009A5E25" w:rsidRDefault="00FC738F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E5774C" w:rsidRPr="009A5E25">
        <w:rPr>
          <w:rFonts w:ascii="Arial" w:eastAsia="Times New Roman" w:hAnsi="Arial" w:cs="Arial"/>
          <w:sz w:val="24"/>
          <w:szCs w:val="24"/>
          <w:lang w:eastAsia="ru-RU"/>
        </w:rPr>
        <w:t>- работники администрации, обслуживающие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FC738F" w:rsidRPr="009A5E25" w:rsidRDefault="00FC738F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4.ПОРЯДОК РАБОТЫ С ОБЕЗЛИЧЕННЫМИ ПЕРСОНАЛЬНЫМИ ДАННЫМИ</w:t>
      </w:r>
    </w:p>
    <w:p w:rsidR="00FC738F" w:rsidRPr="009A5E25" w:rsidRDefault="00FC738F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4.1. Обезличенные персональные данные не подлежат разглашению и нарушению конфиденциальности.</w:t>
      </w: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4.2. Обезличенные персональные данные могут обрабатываться с использованием и без использования средств автоматизации.</w:t>
      </w: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4.3. При обработке обезличенных персональных данных с использованием средств автоматизации необходимо соблюдение:</w:t>
      </w: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- парольной политики;</w:t>
      </w: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- антивирусной политики; </w:t>
      </w: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- правил работы со съемными носителями (если они используется); </w:t>
      </w: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- правил резервного копирования; </w:t>
      </w: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- правил доступа в помещения, где расположены элементы информационных систем.</w:t>
      </w: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4.4. При обработке обезличенных персональных данных без использования средств автоматизации необходимо соблюдение: </w:t>
      </w:r>
    </w:p>
    <w:p w:rsidR="00FC738F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- правил хранения бумажных носителей; </w:t>
      </w:r>
    </w:p>
    <w:p w:rsidR="00E5774C" w:rsidRPr="009A5E25" w:rsidRDefault="00E5774C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- правил доступа к ним и в помещения, где они хранятся.</w:t>
      </w:r>
    </w:p>
    <w:p w:rsidR="00F62CCA" w:rsidRDefault="00F62CCA" w:rsidP="009A5E2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FC738F" w:rsidRPr="009A5E25" w:rsidRDefault="00FC738F" w:rsidP="009A5E2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A5E25">
        <w:rPr>
          <w:rFonts w:ascii="Courier New" w:eastAsia="Times New Roman" w:hAnsi="Courier New" w:cs="Courier New"/>
          <w:lang w:eastAsia="ru-RU"/>
        </w:rPr>
        <w:t>Приложение</w:t>
      </w:r>
    </w:p>
    <w:p w:rsidR="00FC738F" w:rsidRPr="009A5E25" w:rsidRDefault="00E5774C" w:rsidP="009A5E2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A5E25">
        <w:rPr>
          <w:rFonts w:ascii="Courier New" w:eastAsia="Times New Roman" w:hAnsi="Courier New" w:cs="Courier New"/>
          <w:lang w:eastAsia="ru-RU"/>
        </w:rPr>
        <w:t>к Правилам работы с обезличенными</w:t>
      </w:r>
    </w:p>
    <w:p w:rsidR="00FC738F" w:rsidRPr="009A5E25" w:rsidRDefault="00E5774C" w:rsidP="009A5E25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9A5E25">
        <w:rPr>
          <w:rFonts w:ascii="Courier New" w:eastAsia="Times New Roman" w:hAnsi="Courier New" w:cs="Courier New"/>
          <w:lang w:eastAsia="ru-RU"/>
        </w:rPr>
        <w:t xml:space="preserve">данными </w:t>
      </w:r>
      <w:r w:rsidR="00EC5EEA" w:rsidRPr="009A5E25">
        <w:rPr>
          <w:rFonts w:ascii="Courier New" w:eastAsia="Times New Roman" w:hAnsi="Courier New" w:cs="Courier New"/>
          <w:lang w:eastAsia="ru-RU"/>
        </w:rPr>
        <w:t>в администрации МО «Ангарский»</w:t>
      </w:r>
    </w:p>
    <w:p w:rsidR="00EC5EEA" w:rsidRPr="009A5E25" w:rsidRDefault="00EC5EEA" w:rsidP="009A5E2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C5EEA" w:rsidRPr="009A5E25" w:rsidRDefault="00F62CCA" w:rsidP="00F62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 ДОЛЖНОСТЕЙ АДМИНИСТРАЦИИ</w:t>
      </w:r>
      <w:r w:rsidR="00E5774C" w:rsidRPr="009A5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 «АНГАРСКИЙ</w:t>
      </w:r>
      <w:r w:rsidR="00EC5EEA" w:rsidRPr="009A5E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ОТВЕТСТВЕННЫХ ЗА ПРОВЕДЕНИЕ МЕРОПРИЯТИЙ ПО ОБЕЗЛИЧИВАНИЮ ОБРАБАТЫВАЕМЫХ ПЕРСОНАЛЬНЫХ ДАННЫХ</w:t>
      </w:r>
    </w:p>
    <w:p w:rsidR="00EC5EEA" w:rsidRPr="009A5E25" w:rsidRDefault="00EC5EEA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738F" w:rsidRPr="009A5E25" w:rsidRDefault="00EC5EEA" w:rsidP="009A5E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1. Глава</w:t>
      </w:r>
      <w:r w:rsidR="00E5774C"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 адми</w:t>
      </w:r>
      <w:bookmarkStart w:id="0" w:name="_GoBack"/>
      <w:bookmarkEnd w:id="0"/>
      <w:r w:rsidR="00E5774C"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</w:t>
      </w:r>
      <w:r w:rsidRPr="009A5E25">
        <w:rPr>
          <w:rFonts w:ascii="Arial" w:eastAsia="Times New Roman" w:hAnsi="Arial" w:cs="Arial"/>
          <w:sz w:val="24"/>
          <w:szCs w:val="24"/>
          <w:lang w:eastAsia="ru-RU"/>
        </w:rPr>
        <w:t>МО «Ангарский»</w:t>
      </w:r>
      <w:r w:rsidR="00E5774C" w:rsidRPr="009A5E25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FC738F" w:rsidRPr="009A5E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565F" w:rsidRPr="009A5E25" w:rsidRDefault="00EC5EEA" w:rsidP="009A5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E25">
        <w:rPr>
          <w:rFonts w:ascii="Arial" w:eastAsia="Times New Roman" w:hAnsi="Arial" w:cs="Arial"/>
          <w:sz w:val="24"/>
          <w:szCs w:val="24"/>
          <w:lang w:eastAsia="ru-RU"/>
        </w:rPr>
        <w:t>2. Ведущий специалист администрации МО «Ангарский»</w:t>
      </w:r>
      <w:r w:rsidR="009A5E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1F565F" w:rsidRPr="009A5E25" w:rsidSect="009A5E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7963E5"/>
    <w:multiLevelType w:val="hybridMultilevel"/>
    <w:tmpl w:val="89B8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6260D"/>
    <w:multiLevelType w:val="hybridMultilevel"/>
    <w:tmpl w:val="4158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72439"/>
    <w:multiLevelType w:val="hybridMultilevel"/>
    <w:tmpl w:val="25742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93"/>
    <w:rsid w:val="000B3A78"/>
    <w:rsid w:val="001F565F"/>
    <w:rsid w:val="007E0393"/>
    <w:rsid w:val="008F64D9"/>
    <w:rsid w:val="009A5E25"/>
    <w:rsid w:val="00D717DC"/>
    <w:rsid w:val="00E5774C"/>
    <w:rsid w:val="00EC5EEA"/>
    <w:rsid w:val="00F62CCA"/>
    <w:rsid w:val="00F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FCB53-5C3B-464D-B7C5-7E3F2CC5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62CC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74C"/>
    <w:rPr>
      <w:b/>
      <w:bCs/>
    </w:rPr>
  </w:style>
  <w:style w:type="paragraph" w:styleId="a4">
    <w:name w:val="Normal (Web)"/>
    <w:basedOn w:val="a"/>
    <w:unhideWhenUsed/>
    <w:rsid w:val="000B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0B3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B3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">
    <w:name w:val="Style1"/>
    <w:basedOn w:val="a"/>
    <w:rsid w:val="000B3A78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B3A78"/>
    <w:rPr>
      <w:rFonts w:ascii="Times New Roman" w:hAnsi="Times New Roman" w:cs="Times New Roman" w:hint="default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B3A7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C738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62CCA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865</Words>
  <Characters>4936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2016-10-18T02:21:00Z</dcterms:created>
  <dcterms:modified xsi:type="dcterms:W3CDTF">2016-12-21T08:20:00Z</dcterms:modified>
</cp:coreProperties>
</file>