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BD" w:rsidRPr="00A40D90" w:rsidRDefault="00B10878" w:rsidP="005238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10.11.2020г. № 52-П</w:t>
      </w:r>
    </w:p>
    <w:p w:rsidR="005238BD" w:rsidRPr="00A40D90" w:rsidRDefault="005238BD" w:rsidP="005238BD">
      <w:pPr>
        <w:jc w:val="center"/>
        <w:rPr>
          <w:rFonts w:ascii="Arial" w:hAnsi="Arial" w:cs="Arial"/>
          <w:b/>
          <w:sz w:val="32"/>
          <w:szCs w:val="32"/>
        </w:rPr>
      </w:pPr>
      <w:r w:rsidRPr="00A40D9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238BD" w:rsidRPr="00A40D90" w:rsidRDefault="005238BD" w:rsidP="005238BD">
      <w:pPr>
        <w:jc w:val="center"/>
        <w:rPr>
          <w:rFonts w:ascii="Arial" w:hAnsi="Arial" w:cs="Arial"/>
          <w:b/>
          <w:sz w:val="32"/>
          <w:szCs w:val="32"/>
        </w:rPr>
      </w:pPr>
      <w:r w:rsidRPr="00A40D90">
        <w:rPr>
          <w:rFonts w:ascii="Arial" w:hAnsi="Arial" w:cs="Arial"/>
          <w:b/>
          <w:sz w:val="32"/>
          <w:szCs w:val="32"/>
        </w:rPr>
        <w:t>ИРКУТСКАЯ ОБЛАСТЬ</w:t>
      </w:r>
    </w:p>
    <w:p w:rsidR="005238BD" w:rsidRPr="00A40D90" w:rsidRDefault="005238BD" w:rsidP="005238BD">
      <w:pPr>
        <w:jc w:val="center"/>
        <w:rPr>
          <w:rFonts w:ascii="Arial" w:hAnsi="Arial" w:cs="Arial"/>
          <w:b/>
          <w:sz w:val="32"/>
          <w:szCs w:val="32"/>
        </w:rPr>
      </w:pPr>
      <w:r w:rsidRPr="00A40D9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238BD" w:rsidRPr="00A40D90" w:rsidRDefault="005238BD" w:rsidP="005238BD">
      <w:pPr>
        <w:jc w:val="center"/>
        <w:rPr>
          <w:rFonts w:ascii="Arial" w:hAnsi="Arial" w:cs="Arial"/>
          <w:b/>
          <w:sz w:val="32"/>
          <w:szCs w:val="32"/>
        </w:rPr>
      </w:pPr>
      <w:r w:rsidRPr="00A40D90"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5238BD" w:rsidRPr="00A40D90" w:rsidRDefault="005238BD" w:rsidP="00A40D90">
      <w:pPr>
        <w:jc w:val="center"/>
        <w:rPr>
          <w:rFonts w:ascii="Arial" w:hAnsi="Arial" w:cs="Arial"/>
          <w:b/>
          <w:sz w:val="32"/>
          <w:szCs w:val="32"/>
        </w:rPr>
      </w:pPr>
      <w:r w:rsidRPr="00A40D90">
        <w:rPr>
          <w:rFonts w:ascii="Arial" w:hAnsi="Arial" w:cs="Arial"/>
          <w:b/>
          <w:sz w:val="32"/>
          <w:szCs w:val="32"/>
        </w:rPr>
        <w:t>АДМИНИСТРАЦИЯ</w:t>
      </w:r>
    </w:p>
    <w:p w:rsidR="005238BD" w:rsidRPr="00A40D90" w:rsidRDefault="005238BD" w:rsidP="005238BD">
      <w:pPr>
        <w:jc w:val="center"/>
        <w:rPr>
          <w:rFonts w:ascii="Arial" w:hAnsi="Arial" w:cs="Arial"/>
          <w:b/>
          <w:sz w:val="32"/>
          <w:szCs w:val="32"/>
        </w:rPr>
      </w:pPr>
      <w:r w:rsidRPr="00A40D90">
        <w:rPr>
          <w:rFonts w:ascii="Arial" w:hAnsi="Arial" w:cs="Arial"/>
          <w:b/>
          <w:sz w:val="32"/>
          <w:szCs w:val="32"/>
        </w:rPr>
        <w:t>ПОСТАНОВЛЕНИЕ</w:t>
      </w:r>
    </w:p>
    <w:p w:rsidR="005238BD" w:rsidRPr="00A40D90" w:rsidRDefault="005238BD" w:rsidP="005238BD">
      <w:pPr>
        <w:pStyle w:val="LO-Normal"/>
        <w:jc w:val="center"/>
        <w:rPr>
          <w:b/>
          <w:sz w:val="32"/>
          <w:szCs w:val="32"/>
        </w:rPr>
      </w:pPr>
    </w:p>
    <w:p w:rsidR="005238BD" w:rsidRPr="007C4C6F" w:rsidRDefault="005238BD" w:rsidP="007C4C6F">
      <w:pPr>
        <w:pStyle w:val="LO-Normal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40D90">
        <w:rPr>
          <w:rFonts w:ascii="Arial" w:hAnsi="Arial" w:cs="Arial"/>
          <w:b/>
          <w:color w:val="000000"/>
          <w:sz w:val="32"/>
          <w:szCs w:val="32"/>
        </w:rPr>
        <w:t>О ПРОГНОЗЕ СОЦИАЛЬНО-ЭКОНОМИЧЕСКОГО РАЗВИТИЯ МУНИЦИПАЛЬНОГО ОБРАЗ</w:t>
      </w:r>
      <w:r w:rsidR="00A40D90">
        <w:rPr>
          <w:rFonts w:ascii="Arial" w:hAnsi="Arial" w:cs="Arial"/>
          <w:b/>
          <w:color w:val="000000"/>
          <w:sz w:val="32"/>
          <w:szCs w:val="32"/>
        </w:rPr>
        <w:t xml:space="preserve">ОВАНИЯ «АНГАРСКИЙ» НА 2021 ГОД </w:t>
      </w:r>
      <w:r w:rsidRPr="00A40D90">
        <w:rPr>
          <w:rFonts w:ascii="Arial" w:hAnsi="Arial" w:cs="Arial"/>
          <w:b/>
          <w:color w:val="000000"/>
          <w:sz w:val="32"/>
          <w:szCs w:val="32"/>
        </w:rPr>
        <w:t>И П</w:t>
      </w:r>
      <w:r w:rsidR="00A40D90">
        <w:rPr>
          <w:rFonts w:ascii="Arial" w:hAnsi="Arial" w:cs="Arial"/>
          <w:b/>
          <w:color w:val="000000"/>
          <w:sz w:val="32"/>
          <w:szCs w:val="32"/>
        </w:rPr>
        <w:t>ЛАНОВЫЙ ПЕРИОД 2022</w:t>
      </w:r>
      <w:proofErr w:type="gramStart"/>
      <w:r w:rsidR="00A40D90">
        <w:rPr>
          <w:rFonts w:ascii="Arial" w:hAnsi="Arial" w:cs="Arial"/>
          <w:b/>
          <w:color w:val="000000"/>
          <w:sz w:val="32"/>
          <w:szCs w:val="32"/>
        </w:rPr>
        <w:t xml:space="preserve"> И</w:t>
      </w:r>
      <w:proofErr w:type="gramEnd"/>
      <w:r w:rsidR="00A40D90">
        <w:rPr>
          <w:rFonts w:ascii="Arial" w:hAnsi="Arial" w:cs="Arial"/>
          <w:b/>
          <w:color w:val="000000"/>
          <w:sz w:val="32"/>
          <w:szCs w:val="32"/>
        </w:rPr>
        <w:t xml:space="preserve"> 2023 ГОДОВ</w:t>
      </w:r>
    </w:p>
    <w:p w:rsidR="005238BD" w:rsidRDefault="005238BD" w:rsidP="005238BD">
      <w:pPr>
        <w:pStyle w:val="LO-Normal"/>
        <w:jc w:val="both"/>
        <w:rPr>
          <w:color w:val="000000"/>
          <w:sz w:val="24"/>
          <w:szCs w:val="24"/>
        </w:rPr>
      </w:pPr>
    </w:p>
    <w:p w:rsidR="005238BD" w:rsidRPr="00B10878" w:rsidRDefault="005238BD" w:rsidP="007C4C6F">
      <w:pPr>
        <w:pStyle w:val="LO-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10878">
        <w:rPr>
          <w:rFonts w:ascii="Arial" w:hAnsi="Arial" w:cs="Arial"/>
          <w:color w:val="000000"/>
          <w:sz w:val="24"/>
          <w:szCs w:val="24"/>
        </w:rPr>
        <w:t>В соответствии с п.3 статьи 174 Бюджетного кодекса Российской Федерации, статьями 23,47, 63 Устава муниципального образования «Ангарс</w:t>
      </w:r>
      <w:r w:rsidR="00B10878">
        <w:rPr>
          <w:rFonts w:ascii="Arial" w:hAnsi="Arial" w:cs="Arial"/>
          <w:color w:val="000000"/>
          <w:sz w:val="24"/>
          <w:szCs w:val="24"/>
        </w:rPr>
        <w:t>кий» администрация муниципального образования «Ангарский»</w:t>
      </w:r>
    </w:p>
    <w:p w:rsidR="005238BD" w:rsidRDefault="005238BD" w:rsidP="005238BD">
      <w:pPr>
        <w:pStyle w:val="LO-Normal"/>
        <w:jc w:val="both"/>
        <w:rPr>
          <w:color w:val="000000"/>
          <w:sz w:val="24"/>
          <w:szCs w:val="24"/>
        </w:rPr>
      </w:pPr>
    </w:p>
    <w:p w:rsidR="005238BD" w:rsidRPr="00B10878" w:rsidRDefault="0067437F" w:rsidP="00B10878">
      <w:pPr>
        <w:pStyle w:val="LO-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ПОСТАНОВЛЯЕТ</w:t>
      </w:r>
      <w:r w:rsidR="005238BD" w:rsidRPr="00B10878">
        <w:rPr>
          <w:rFonts w:ascii="Arial" w:hAnsi="Arial" w:cs="Arial"/>
          <w:b/>
          <w:color w:val="000000"/>
          <w:sz w:val="32"/>
          <w:szCs w:val="32"/>
        </w:rPr>
        <w:t>:</w:t>
      </w:r>
    </w:p>
    <w:p w:rsidR="005238BD" w:rsidRDefault="005238BD" w:rsidP="005238BD">
      <w:pPr>
        <w:jc w:val="both"/>
      </w:pPr>
    </w:p>
    <w:p w:rsidR="005238BD" w:rsidRPr="00F62B69" w:rsidRDefault="005238BD" w:rsidP="00023EAB">
      <w:pPr>
        <w:ind w:firstLine="709"/>
        <w:jc w:val="both"/>
        <w:rPr>
          <w:rFonts w:ascii="Arial" w:hAnsi="Arial" w:cs="Arial"/>
        </w:rPr>
      </w:pPr>
      <w:r w:rsidRPr="00F62B69">
        <w:rPr>
          <w:rFonts w:ascii="Arial" w:hAnsi="Arial" w:cs="Arial"/>
        </w:rPr>
        <w:t xml:space="preserve">1.Одобрить прилагаемый прогноз социально-экономического развития муниципального образования «Ангарский» на 2021 год и плановый период 2022 и 2023 годов» </w:t>
      </w:r>
    </w:p>
    <w:p w:rsidR="00FF1650" w:rsidRPr="00972759" w:rsidRDefault="00FF1650" w:rsidP="00FF16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72759">
        <w:rPr>
          <w:rFonts w:ascii="Arial" w:hAnsi="Arial" w:cs="Arial"/>
        </w:rPr>
        <w:t>Опубликовать настоящее постановление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Pr="00972759">
        <w:rPr>
          <w:rFonts w:ascii="Arial" w:hAnsi="Arial" w:cs="Arial"/>
        </w:rPr>
        <w:t>Аларский</w:t>
      </w:r>
      <w:proofErr w:type="spellEnd"/>
      <w:r w:rsidRPr="00972759">
        <w:rPr>
          <w:rFonts w:ascii="Arial" w:hAnsi="Arial" w:cs="Arial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5238BD" w:rsidRDefault="005238BD" w:rsidP="005238BD">
      <w:pPr>
        <w:jc w:val="both"/>
      </w:pPr>
    </w:p>
    <w:p w:rsidR="005238BD" w:rsidRDefault="005238BD" w:rsidP="005238BD">
      <w:pPr>
        <w:jc w:val="both"/>
      </w:pPr>
    </w:p>
    <w:p w:rsidR="00F62B69" w:rsidRPr="00F62B69" w:rsidRDefault="005238BD" w:rsidP="00F62B69">
      <w:pPr>
        <w:jc w:val="both"/>
        <w:rPr>
          <w:rFonts w:ascii="Arial" w:hAnsi="Arial" w:cs="Arial"/>
        </w:rPr>
      </w:pPr>
      <w:r w:rsidRPr="00F62B69">
        <w:rPr>
          <w:rFonts w:ascii="Arial" w:hAnsi="Arial" w:cs="Arial"/>
        </w:rPr>
        <w:t>Глава муниципального обра</w:t>
      </w:r>
      <w:r w:rsidR="00F62B69" w:rsidRPr="00F62B69">
        <w:rPr>
          <w:rFonts w:ascii="Arial" w:hAnsi="Arial" w:cs="Arial"/>
        </w:rPr>
        <w:t>зования «Ангарский»:</w:t>
      </w:r>
    </w:p>
    <w:p w:rsidR="00D00E53" w:rsidRPr="00841028" w:rsidRDefault="005238BD" w:rsidP="00841028">
      <w:pPr>
        <w:jc w:val="both"/>
        <w:rPr>
          <w:rFonts w:ascii="Arial" w:hAnsi="Arial" w:cs="Arial"/>
        </w:rPr>
      </w:pPr>
      <w:r w:rsidRPr="00F62B69">
        <w:rPr>
          <w:rFonts w:ascii="Arial" w:hAnsi="Arial" w:cs="Arial"/>
        </w:rPr>
        <w:t>Середкина Т.М.</w:t>
      </w:r>
    </w:p>
    <w:p w:rsidR="00DA4CF7" w:rsidRDefault="00DA4CF7"/>
    <w:p w:rsidR="00841028" w:rsidRPr="00FD4637" w:rsidRDefault="009D3049" w:rsidP="00841028">
      <w:pPr>
        <w:jc w:val="right"/>
        <w:rPr>
          <w:rFonts w:ascii="Courier New" w:hAnsi="Courier New" w:cs="Courier New"/>
          <w:sz w:val="22"/>
          <w:szCs w:val="22"/>
        </w:rPr>
      </w:pPr>
      <w:r w:rsidRPr="00FD4637">
        <w:rPr>
          <w:rFonts w:ascii="Courier New" w:hAnsi="Courier New" w:cs="Courier New"/>
          <w:sz w:val="22"/>
          <w:szCs w:val="22"/>
        </w:rPr>
        <w:t>Приложение</w:t>
      </w:r>
    </w:p>
    <w:p w:rsidR="009D3049" w:rsidRPr="00FD4637" w:rsidRDefault="009D3049" w:rsidP="00841028">
      <w:pPr>
        <w:jc w:val="right"/>
        <w:rPr>
          <w:rFonts w:ascii="Courier New" w:hAnsi="Courier New" w:cs="Courier New"/>
          <w:sz w:val="22"/>
          <w:szCs w:val="22"/>
        </w:rPr>
      </w:pPr>
      <w:r w:rsidRPr="00FD4637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9D3049" w:rsidRPr="00FD4637" w:rsidRDefault="009D3049" w:rsidP="00D9503F">
      <w:pPr>
        <w:jc w:val="right"/>
        <w:rPr>
          <w:rFonts w:ascii="Courier New" w:hAnsi="Courier New" w:cs="Courier New"/>
          <w:sz w:val="22"/>
          <w:szCs w:val="22"/>
        </w:rPr>
      </w:pPr>
      <w:r w:rsidRPr="00FD4637">
        <w:rPr>
          <w:rFonts w:ascii="Courier New" w:hAnsi="Courier New" w:cs="Courier New"/>
          <w:sz w:val="22"/>
          <w:szCs w:val="22"/>
        </w:rPr>
        <w:t>муниципального образования «Ангарский»</w:t>
      </w:r>
    </w:p>
    <w:p w:rsidR="009D3049" w:rsidRPr="00FD4637" w:rsidRDefault="009D3049" w:rsidP="00D9503F">
      <w:pPr>
        <w:jc w:val="right"/>
        <w:rPr>
          <w:rFonts w:ascii="Courier New" w:hAnsi="Courier New" w:cs="Courier New"/>
          <w:sz w:val="22"/>
          <w:szCs w:val="22"/>
        </w:rPr>
      </w:pPr>
      <w:r w:rsidRPr="00FD4637">
        <w:rPr>
          <w:rFonts w:ascii="Courier New" w:hAnsi="Courier New" w:cs="Courier New"/>
          <w:sz w:val="22"/>
          <w:szCs w:val="22"/>
        </w:rPr>
        <w:t>от 10.11.2020 №52-п</w:t>
      </w:r>
    </w:p>
    <w:p w:rsidR="0039708C" w:rsidRDefault="0039708C" w:rsidP="00D9503F">
      <w:pPr>
        <w:jc w:val="center"/>
        <w:rPr>
          <w:rFonts w:ascii="Arial" w:hAnsi="Arial" w:cs="Arial"/>
          <w:b/>
          <w:bCs/>
          <w:lang w:eastAsia="ru-RU"/>
        </w:rPr>
      </w:pPr>
    </w:p>
    <w:p w:rsidR="00D9503F" w:rsidRPr="004A23C0" w:rsidRDefault="00D9503F" w:rsidP="004A23C0">
      <w:pPr>
        <w:jc w:val="center"/>
        <w:rPr>
          <w:rFonts w:ascii="Arial" w:hAnsi="Arial" w:cs="Arial"/>
          <w:b/>
          <w:bCs/>
          <w:lang w:eastAsia="ru-RU"/>
        </w:rPr>
      </w:pPr>
      <w:r w:rsidRPr="00D9503F">
        <w:rPr>
          <w:rFonts w:ascii="Arial" w:hAnsi="Arial" w:cs="Arial"/>
          <w:b/>
          <w:bCs/>
          <w:lang w:eastAsia="ru-RU"/>
        </w:rPr>
        <w:t>Прогноз социально-экономического развития</w:t>
      </w:r>
      <w:r w:rsidR="00C418C5">
        <w:rPr>
          <w:rFonts w:ascii="Arial" w:hAnsi="Arial" w:cs="Arial"/>
          <w:b/>
          <w:bCs/>
          <w:lang w:eastAsia="ru-RU"/>
        </w:rPr>
        <w:t xml:space="preserve"> муниципального образования «Ангарский»</w:t>
      </w:r>
      <w:r w:rsidRPr="00D9503F">
        <w:rPr>
          <w:rFonts w:ascii="Arial" w:hAnsi="Arial" w:cs="Arial"/>
          <w:b/>
          <w:bCs/>
          <w:lang w:eastAsia="ru-RU"/>
        </w:rPr>
        <w:t xml:space="preserve"> на 2021-2023гг.</w:t>
      </w:r>
    </w:p>
    <w:p w:rsidR="00D9503F" w:rsidRDefault="00D9503F" w:rsidP="00D9503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1266"/>
        <w:gridCol w:w="1183"/>
        <w:gridCol w:w="1561"/>
        <w:gridCol w:w="1509"/>
        <w:gridCol w:w="1231"/>
      </w:tblGrid>
      <w:tr w:rsidR="00DA4CF7" w:rsidRPr="001325F8" w:rsidTr="00D9503F">
        <w:trPr>
          <w:trHeight w:val="630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A4CF7" w:rsidRPr="001325F8" w:rsidTr="00D9503F">
        <w:trPr>
          <w:trHeight w:val="465"/>
        </w:trPr>
        <w:tc>
          <w:tcPr>
            <w:tcW w:w="2820" w:type="dxa"/>
            <w:vMerge w:val="restart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266" w:type="dxa"/>
            <w:vMerge w:val="restart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DA4CF7" w:rsidRPr="001325F8" w:rsidRDefault="00B05B2A" w:rsidP="001325F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Оценка </w:t>
            </w:r>
            <w:r w:rsidR="00DA4CF7" w:rsidRPr="001325F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2020 года</w:t>
            </w:r>
          </w:p>
        </w:tc>
        <w:tc>
          <w:tcPr>
            <w:tcW w:w="4301" w:type="dxa"/>
            <w:gridSpan w:val="3"/>
            <w:shd w:val="clear" w:color="auto" w:fill="auto"/>
            <w:vAlign w:val="center"/>
            <w:hideMark/>
          </w:tcPr>
          <w:p w:rsidR="00DA4CF7" w:rsidRPr="001325F8" w:rsidRDefault="00B05B2A" w:rsidP="001325F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Прогноз 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</w:t>
            </w:r>
            <w:proofErr w:type="gramEnd"/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:</w:t>
            </w:r>
          </w:p>
        </w:tc>
      </w:tr>
      <w:tr w:rsidR="00DA4CF7" w:rsidRPr="001325F8" w:rsidTr="00D9503F">
        <w:trPr>
          <w:trHeight w:val="510"/>
        </w:trPr>
        <w:tc>
          <w:tcPr>
            <w:tcW w:w="2820" w:type="dxa"/>
            <w:vMerge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2023</w:t>
            </w:r>
          </w:p>
        </w:tc>
      </w:tr>
      <w:tr w:rsidR="00DA4CF7" w:rsidRPr="001325F8" w:rsidTr="00D9503F">
        <w:trPr>
          <w:trHeight w:val="375"/>
        </w:trPr>
        <w:tc>
          <w:tcPr>
            <w:tcW w:w="9570" w:type="dxa"/>
            <w:gridSpan w:val="6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Итоги развития МО</w:t>
            </w:r>
          </w:p>
        </w:tc>
      </w:tr>
      <w:tr w:rsidR="00DA4CF7" w:rsidRPr="001325F8" w:rsidTr="00D9503F">
        <w:trPr>
          <w:trHeight w:val="780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 xml:space="preserve">Выручка от реализации продукции, работ, услуг (в действующих ценах) - всего 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млн</w:t>
            </w:r>
            <w:proofErr w:type="gramStart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20,7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21,2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23,0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25,0</w:t>
            </w:r>
          </w:p>
        </w:tc>
      </w:tr>
      <w:tr w:rsidR="00DA4CF7" w:rsidRPr="001325F8" w:rsidTr="00D9503F">
        <w:trPr>
          <w:trHeight w:val="780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Прибыль (убыток) до</w:t>
            </w:r>
            <w:r w:rsidR="00F115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налогообложения (стр. 140 ф.2 </w:t>
            </w:r>
            <w:r w:rsidRPr="001325F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бух</w:t>
            </w:r>
            <w:proofErr w:type="gramStart"/>
            <w:r w:rsidRPr="001325F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.</w:t>
            </w:r>
            <w:proofErr w:type="gramEnd"/>
            <w:r w:rsidRPr="001325F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1325F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б</w:t>
            </w:r>
            <w:proofErr w:type="gramEnd"/>
            <w:r w:rsidRPr="001325F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аланса)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млн</w:t>
            </w:r>
            <w:proofErr w:type="gramStart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A4CF7" w:rsidRPr="001325F8" w:rsidTr="00D9503F">
        <w:trPr>
          <w:trHeight w:val="1755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Планируемые к уплате налоги, сборы и другие собственные доходы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млн</w:t>
            </w:r>
            <w:proofErr w:type="gramStart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1,5</w:t>
            </w:r>
          </w:p>
        </w:tc>
      </w:tr>
      <w:tr w:rsidR="00DA4CF7" w:rsidRPr="001325F8" w:rsidTr="00D9503F">
        <w:trPr>
          <w:trHeight w:val="375"/>
        </w:trPr>
        <w:tc>
          <w:tcPr>
            <w:tcW w:w="9570" w:type="dxa"/>
            <w:gridSpan w:val="6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DA4CF7" w:rsidRPr="001325F8" w:rsidTr="00D9503F">
        <w:trPr>
          <w:trHeight w:val="375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  <w:lang w:eastAsia="ru-RU"/>
              </w:rPr>
              <w:t>Промышленное производство: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DA4CF7" w:rsidRPr="001325F8" w:rsidTr="00D9503F">
        <w:trPr>
          <w:trHeight w:val="375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Объем промышленной продукции (С+D+E):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млн</w:t>
            </w:r>
            <w:proofErr w:type="gramStart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DA4CF7" w:rsidRPr="001325F8" w:rsidTr="00D9503F">
        <w:trPr>
          <w:trHeight w:val="375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Индекс промышленного производства - всего***: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DA4CF7" w:rsidRPr="001325F8" w:rsidTr="00D9503F">
        <w:trPr>
          <w:trHeight w:val="375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DA4CF7" w:rsidRPr="001325F8" w:rsidTr="00D9503F">
        <w:trPr>
          <w:trHeight w:val="375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  <w:lang w:eastAsia="ru-RU"/>
              </w:rPr>
              <w:t>Добыча полезных ископаемых (C):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A4CF7" w:rsidRPr="001325F8" w:rsidTr="00D9503F">
        <w:trPr>
          <w:trHeight w:val="750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млн</w:t>
            </w:r>
            <w:proofErr w:type="gramStart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A4CF7" w:rsidRPr="001325F8" w:rsidTr="00D9503F">
        <w:trPr>
          <w:trHeight w:val="375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Индекс промышленного производства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A4CF7" w:rsidRPr="001325F8" w:rsidTr="00D9503F">
        <w:trPr>
          <w:trHeight w:val="375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  <w:lang w:eastAsia="ru-RU"/>
              </w:rPr>
              <w:t>Обрабатывающие производства (D):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A4CF7" w:rsidRPr="001325F8" w:rsidTr="00D9503F">
        <w:trPr>
          <w:trHeight w:val="750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млн</w:t>
            </w:r>
            <w:proofErr w:type="gramStart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A4CF7" w:rsidRPr="001325F8" w:rsidTr="00D9503F">
        <w:trPr>
          <w:trHeight w:val="375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Индекс промышленного производства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A4CF7" w:rsidRPr="001325F8" w:rsidTr="0032166B">
        <w:trPr>
          <w:trHeight w:val="340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  <w:lang w:eastAsia="ru-RU"/>
              </w:rPr>
              <w:t xml:space="preserve">Производство и распределение электроэнергии, </w:t>
            </w:r>
            <w:r w:rsidRPr="001325F8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  <w:lang w:eastAsia="ru-RU"/>
              </w:rPr>
              <w:lastRenderedPageBreak/>
              <w:t>газа и воды (E):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A4CF7" w:rsidRPr="001325F8" w:rsidTr="00D9503F">
        <w:trPr>
          <w:trHeight w:val="750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lastRenderedPageBreak/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млн</w:t>
            </w:r>
            <w:proofErr w:type="gramStart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A4CF7" w:rsidRPr="001325F8" w:rsidTr="00D9503F">
        <w:trPr>
          <w:trHeight w:val="375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Индекс промышленного производства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A4CF7" w:rsidRPr="001325F8" w:rsidTr="00D9503F">
        <w:trPr>
          <w:trHeight w:val="375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  <w:lang w:eastAsia="ru-RU"/>
              </w:rPr>
              <w:t xml:space="preserve">Сельское хозяйство 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u w:val="single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u w:val="single"/>
                <w:lang w:eastAsia="ru-RU"/>
              </w:rPr>
              <w:t> 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A4CF7" w:rsidRPr="001325F8" w:rsidTr="00D9503F">
        <w:trPr>
          <w:trHeight w:val="375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32166B" w:rsidP="001325F8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Валовый выпуск продукции </w:t>
            </w:r>
            <w:r w:rsidR="00DA4CF7"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="00DA4CF7"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сельхозорганизациях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млн</w:t>
            </w:r>
            <w:proofErr w:type="gramStart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20,7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21,2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23,0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25,0</w:t>
            </w:r>
          </w:p>
        </w:tc>
      </w:tr>
      <w:tr w:rsidR="00DA4CF7" w:rsidRPr="001325F8" w:rsidTr="00D9503F">
        <w:trPr>
          <w:trHeight w:val="750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Индекс производства продукции сельского хозяйства в </w:t>
            </w:r>
            <w:proofErr w:type="spellStart"/>
            <w:r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сельхозорганизациях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112</w:t>
            </w:r>
          </w:p>
        </w:tc>
      </w:tr>
      <w:tr w:rsidR="00DA4CF7" w:rsidRPr="001325F8" w:rsidTr="00D9503F">
        <w:trPr>
          <w:trHeight w:val="375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  <w:lang w:eastAsia="ru-RU"/>
              </w:rPr>
              <w:t>Строительство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u w:val="single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u w:val="single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A4CF7" w:rsidRPr="001325F8" w:rsidTr="00D9503F">
        <w:trPr>
          <w:trHeight w:val="750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Объем выполненных работ и услуг собственными силами предприятий и организаций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млн</w:t>
            </w:r>
            <w:proofErr w:type="gramStart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A4CF7" w:rsidRPr="001325F8" w:rsidTr="00D9503F">
        <w:trPr>
          <w:trHeight w:val="375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Ввод в действие жилых домов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кв. м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A4CF7" w:rsidRPr="001325F8" w:rsidTr="00D9503F">
        <w:trPr>
          <w:trHeight w:val="375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Введено жилья на душу населения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кв. м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A4CF7" w:rsidRPr="001325F8" w:rsidTr="00D9503F">
        <w:trPr>
          <w:trHeight w:val="480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  <w:lang w:eastAsia="ru-RU"/>
              </w:rPr>
              <w:t>Транспорт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u w:val="single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u w:val="single"/>
                <w:lang w:eastAsia="ru-RU"/>
              </w:rPr>
              <w:t> 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A4CF7" w:rsidRPr="001325F8" w:rsidTr="00D9503F">
        <w:trPr>
          <w:trHeight w:val="480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Грузооборот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.т</w:t>
            </w:r>
            <w:proofErr w:type="spellEnd"/>
            <w:proofErr w:type="gramEnd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/км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A4CF7" w:rsidRPr="001325F8" w:rsidTr="00D9503F">
        <w:trPr>
          <w:trHeight w:val="750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Пассажирооборот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тыс. пас/</w:t>
            </w:r>
            <w:proofErr w:type="gramStart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км</w:t>
            </w:r>
            <w:proofErr w:type="gramEnd"/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A4CF7" w:rsidRPr="001325F8" w:rsidTr="00D9503F">
        <w:trPr>
          <w:trHeight w:val="375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  <w:lang w:eastAsia="ru-RU"/>
              </w:rPr>
              <w:t>Торговля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u w:val="single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u w:val="single"/>
                <w:lang w:eastAsia="ru-RU"/>
              </w:rPr>
              <w:t> 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A4CF7" w:rsidRPr="001325F8" w:rsidTr="00D9503F">
        <w:trPr>
          <w:trHeight w:val="375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Розничный товарооборот 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млн</w:t>
            </w:r>
            <w:proofErr w:type="gramStart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A4CF7" w:rsidRPr="001325F8" w:rsidTr="00D9503F">
        <w:trPr>
          <w:trHeight w:val="375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Индекс физического объема 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83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000000" w:fill="FFFFFF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A4CF7" w:rsidRPr="001325F8" w:rsidTr="00D9503F">
        <w:trPr>
          <w:trHeight w:val="375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  <w:lang w:eastAsia="ru-RU"/>
              </w:rPr>
              <w:t>Малый бизнес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u w:val="single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u w:val="single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A4CF7" w:rsidRPr="001325F8" w:rsidTr="00D9503F">
        <w:trPr>
          <w:trHeight w:val="375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Число действующих малых предприятий - всего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A4CF7" w:rsidRPr="001325F8" w:rsidTr="00D9503F">
        <w:trPr>
          <w:trHeight w:val="375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в том числе по видам экономической деятельности: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A4CF7" w:rsidRPr="001325F8" w:rsidTr="00D9503F">
        <w:trPr>
          <w:trHeight w:val="375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Сельское хозяйство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A4CF7" w:rsidRPr="001325F8" w:rsidTr="00D9503F">
        <w:trPr>
          <w:trHeight w:val="375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Лесозаготовки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A4CF7" w:rsidRPr="001325F8" w:rsidTr="00D9503F">
        <w:trPr>
          <w:trHeight w:val="375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Добыча полезных ископаемых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A4CF7" w:rsidRPr="001325F8" w:rsidTr="00D9503F">
        <w:trPr>
          <w:trHeight w:val="375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Обрабатывающие производства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A4CF7" w:rsidRPr="001325F8" w:rsidTr="00D9503F">
        <w:trPr>
          <w:trHeight w:val="420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lastRenderedPageBreak/>
              <w:t>Производство и распределение электроэнергии, газа и воды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A4CF7" w:rsidRPr="001325F8" w:rsidTr="00D9503F">
        <w:trPr>
          <w:trHeight w:val="375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Строительство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A4CF7" w:rsidRPr="001325F8" w:rsidTr="00D9503F">
        <w:trPr>
          <w:trHeight w:val="375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Торговля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A4CF7" w:rsidRPr="001325F8" w:rsidTr="00D9503F">
        <w:trPr>
          <w:trHeight w:val="375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Транспорт и связь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A4CF7" w:rsidRPr="001325F8" w:rsidTr="00D9503F">
        <w:trPr>
          <w:trHeight w:val="375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Прочие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A4CF7" w:rsidRPr="001325F8" w:rsidTr="00D9503F">
        <w:trPr>
          <w:trHeight w:val="750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Уд</w:t>
            </w:r>
            <w:proofErr w:type="gramStart"/>
            <w:r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.</w:t>
            </w:r>
            <w:proofErr w:type="gramEnd"/>
            <w:r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в</w:t>
            </w:r>
            <w:proofErr w:type="gramEnd"/>
            <w:r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ес выручки предпр</w:t>
            </w:r>
            <w:r w:rsidR="0032166B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иятий малого бизнеса в выручке </w:t>
            </w:r>
            <w:r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в целом по МО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A4CF7" w:rsidRPr="001325F8" w:rsidTr="00D9503F">
        <w:trPr>
          <w:trHeight w:val="375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</w:tr>
      <w:tr w:rsidR="00DA4CF7" w:rsidRPr="001325F8" w:rsidTr="00D9503F">
        <w:trPr>
          <w:trHeight w:val="780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Объем инвестиций в основной кап</w:t>
            </w:r>
            <w:r w:rsidR="0032166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итал за счет всех источников - </w:t>
            </w:r>
            <w:r w:rsidRPr="001325F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млн</w:t>
            </w:r>
            <w:proofErr w:type="gramStart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A4CF7" w:rsidRPr="001325F8" w:rsidTr="00D9503F">
        <w:trPr>
          <w:trHeight w:val="375"/>
        </w:trPr>
        <w:tc>
          <w:tcPr>
            <w:tcW w:w="9570" w:type="dxa"/>
            <w:gridSpan w:val="6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Уровень жизни населения </w:t>
            </w:r>
          </w:p>
        </w:tc>
      </w:tr>
      <w:tr w:rsidR="00DA4CF7" w:rsidRPr="001325F8" w:rsidTr="00D9503F">
        <w:trPr>
          <w:trHeight w:val="390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Среднесписочная численность </w:t>
            </w:r>
            <w:proofErr w:type="gramStart"/>
            <w:r w:rsidRPr="001325F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работающих</w:t>
            </w:r>
            <w:proofErr w:type="gramEnd"/>
            <w:r w:rsidRPr="001325F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- всего: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тыс. чел.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0,255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0,255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0,255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0,255</w:t>
            </w:r>
          </w:p>
        </w:tc>
      </w:tr>
      <w:tr w:rsidR="00DA4CF7" w:rsidRPr="001325F8" w:rsidTr="00D9503F">
        <w:trPr>
          <w:trHeight w:val="1095"/>
        </w:trPr>
        <w:tc>
          <w:tcPr>
            <w:tcW w:w="2820" w:type="dxa"/>
            <w:shd w:val="clear" w:color="auto" w:fill="auto"/>
            <w:vAlign w:val="bottom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в том числе из общей </w:t>
            </w:r>
            <w:proofErr w:type="gramStart"/>
            <w:r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численности</w:t>
            </w:r>
            <w:proofErr w:type="gramEnd"/>
            <w:r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тыс. чел.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0,071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0,071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0,071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0,071</w:t>
            </w:r>
          </w:p>
        </w:tc>
      </w:tr>
      <w:tr w:rsidR="00DA4CF7" w:rsidRPr="001325F8" w:rsidTr="00D9503F">
        <w:trPr>
          <w:trHeight w:val="375"/>
        </w:trPr>
        <w:tc>
          <w:tcPr>
            <w:tcW w:w="2820" w:type="dxa"/>
            <w:shd w:val="clear" w:color="auto" w:fill="auto"/>
            <w:vAlign w:val="bottom"/>
            <w:hideMark/>
          </w:tcPr>
          <w:p w:rsidR="00DA4CF7" w:rsidRPr="001325F8" w:rsidRDefault="00DA4CF7" w:rsidP="001325F8">
            <w:pPr>
              <w:suppressAutoHyphens w:val="0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из них по отраслям социальной сферы: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A4CF7" w:rsidRPr="001325F8" w:rsidTr="00D9503F">
        <w:trPr>
          <w:trHeight w:val="37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тыс. чел.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0,053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0,053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0,053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0,053</w:t>
            </w:r>
          </w:p>
        </w:tc>
      </w:tr>
      <w:tr w:rsidR="00DA4CF7" w:rsidRPr="001325F8" w:rsidTr="00D9503F">
        <w:trPr>
          <w:trHeight w:val="37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.ч</w:t>
            </w:r>
            <w:proofErr w:type="gramEnd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ел</w:t>
            </w:r>
            <w:proofErr w:type="spellEnd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0,003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0,003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0,003</w:t>
            </w:r>
          </w:p>
        </w:tc>
      </w:tr>
      <w:tr w:rsidR="00DA4CF7" w:rsidRPr="001325F8" w:rsidTr="00D9503F">
        <w:trPr>
          <w:trHeight w:val="37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 и искусство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тыс. чел.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0,006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0,006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0,006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0,006</w:t>
            </w:r>
          </w:p>
        </w:tc>
      </w:tr>
      <w:tr w:rsidR="00DA4CF7" w:rsidRPr="001325F8" w:rsidTr="00D9503F">
        <w:trPr>
          <w:trHeight w:val="37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тыс. чел.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A4CF7" w:rsidRPr="001325F8" w:rsidTr="00D9503F">
        <w:trPr>
          <w:trHeight w:val="37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Социальная защита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тыс. чел.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A4CF7" w:rsidRPr="001325F8" w:rsidTr="00D9503F">
        <w:trPr>
          <w:trHeight w:val="37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Управление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.ч</w:t>
            </w:r>
            <w:proofErr w:type="gramEnd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ел</w:t>
            </w:r>
            <w:proofErr w:type="spellEnd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0,009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0,009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0,009</w:t>
            </w:r>
          </w:p>
        </w:tc>
      </w:tr>
      <w:tr w:rsidR="00DA4CF7" w:rsidRPr="001325F8" w:rsidTr="00D9503F">
        <w:trPr>
          <w:trHeight w:val="750"/>
        </w:trPr>
        <w:tc>
          <w:tcPr>
            <w:tcW w:w="2820" w:type="dxa"/>
            <w:shd w:val="clear" w:color="auto" w:fill="auto"/>
            <w:vAlign w:val="bottom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в том числе из общей </w:t>
            </w:r>
            <w:proofErr w:type="gramStart"/>
            <w:r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численности</w:t>
            </w:r>
            <w:proofErr w:type="gramEnd"/>
            <w:r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работающих численность работников малых предприятий-всего 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тыс. чел.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A4CF7" w:rsidRPr="001325F8" w:rsidTr="00D9503F">
        <w:trPr>
          <w:trHeight w:val="780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Уровень регистрируемой безработицы</w:t>
            </w:r>
            <w:r w:rsidR="0032166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1325F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(к трудоспособному населению)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1,200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1,500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1,200</w:t>
            </w:r>
          </w:p>
        </w:tc>
      </w:tr>
      <w:tr w:rsidR="00DA4CF7" w:rsidRPr="001325F8" w:rsidTr="00D9503F">
        <w:trPr>
          <w:trHeight w:val="390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Среднедушевой денежный доход  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16000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17300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18300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19300</w:t>
            </w:r>
          </w:p>
        </w:tc>
      </w:tr>
      <w:tr w:rsidR="00DA4CF7" w:rsidRPr="001325F8" w:rsidTr="00D9503F">
        <w:trPr>
          <w:trHeight w:val="780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Среднемесячная начисленная заработная плата (без выплат социального характера) - всего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17300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18600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19600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20600,0</w:t>
            </w:r>
          </w:p>
        </w:tc>
      </w:tr>
      <w:tr w:rsidR="00DA4CF7" w:rsidRPr="001325F8" w:rsidTr="00D9503F">
        <w:trPr>
          <w:trHeight w:val="1500"/>
        </w:trPr>
        <w:tc>
          <w:tcPr>
            <w:tcW w:w="2820" w:type="dxa"/>
            <w:shd w:val="clear" w:color="auto" w:fill="auto"/>
            <w:vAlign w:val="bottom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В том числе из общей численности работающих заработная плата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29900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32000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34000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35700</w:t>
            </w:r>
          </w:p>
        </w:tc>
      </w:tr>
      <w:tr w:rsidR="00DA4CF7" w:rsidRPr="001325F8" w:rsidTr="00D9503F">
        <w:trPr>
          <w:trHeight w:val="375"/>
        </w:trPr>
        <w:tc>
          <w:tcPr>
            <w:tcW w:w="2820" w:type="dxa"/>
            <w:shd w:val="clear" w:color="auto" w:fill="auto"/>
            <w:vAlign w:val="bottom"/>
            <w:hideMark/>
          </w:tcPr>
          <w:p w:rsidR="00DA4CF7" w:rsidRPr="001325F8" w:rsidRDefault="00DA4CF7" w:rsidP="001325F8">
            <w:pPr>
              <w:suppressAutoHyphens w:val="0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из них по отраслям социальной сферы: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A4CF7" w:rsidRPr="001325F8" w:rsidTr="00D9503F">
        <w:trPr>
          <w:trHeight w:val="37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29200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31300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33200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34900</w:t>
            </w:r>
          </w:p>
        </w:tc>
      </w:tr>
      <w:tr w:rsidR="00DA4CF7" w:rsidRPr="001325F8" w:rsidTr="00D9503F">
        <w:trPr>
          <w:trHeight w:val="37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22500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23900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25400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26700</w:t>
            </w:r>
          </w:p>
        </w:tc>
      </w:tr>
      <w:tr w:rsidR="00DA4CF7" w:rsidRPr="001325F8" w:rsidTr="00D9503F">
        <w:trPr>
          <w:trHeight w:val="37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 и искусство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35800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38900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41200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43300</w:t>
            </w:r>
          </w:p>
        </w:tc>
      </w:tr>
      <w:tr w:rsidR="00DA4CF7" w:rsidRPr="001325F8" w:rsidTr="00D9503F">
        <w:trPr>
          <w:trHeight w:val="37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A4CF7" w:rsidRPr="001325F8" w:rsidTr="00D9503F">
        <w:trPr>
          <w:trHeight w:val="37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Социальная защита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A4CF7" w:rsidRPr="001325F8" w:rsidTr="00D9503F">
        <w:trPr>
          <w:trHeight w:val="37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Управление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33600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36000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38200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40100</w:t>
            </w:r>
          </w:p>
        </w:tc>
      </w:tr>
      <w:tr w:rsidR="00DA4CF7" w:rsidRPr="001325F8" w:rsidTr="00D9503F">
        <w:trPr>
          <w:trHeight w:val="810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Валовый совокупный доход (сумма ФОТ, выплат </w:t>
            </w:r>
            <w:proofErr w:type="spellStart"/>
            <w:r w:rsidRPr="001325F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соцхарактера</w:t>
            </w:r>
            <w:proofErr w:type="spellEnd"/>
            <w:r w:rsidRPr="001325F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, прочих доходов), в том числе: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млн</w:t>
            </w:r>
            <w:proofErr w:type="gramStart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28,8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30,6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32,2</w:t>
            </w:r>
          </w:p>
        </w:tc>
      </w:tr>
      <w:tr w:rsidR="00DA4CF7" w:rsidRPr="001325F8" w:rsidTr="00D9503F">
        <w:trPr>
          <w:trHeight w:val="390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Фонд оплаты труда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млн</w:t>
            </w:r>
            <w:proofErr w:type="gramStart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32,0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34,0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36,0</w:t>
            </w:r>
          </w:p>
        </w:tc>
      </w:tr>
      <w:tr w:rsidR="00DA4CF7" w:rsidRPr="001325F8" w:rsidTr="00D9503F">
        <w:trPr>
          <w:trHeight w:val="375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Выплаты социального характера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млн</w:t>
            </w:r>
            <w:proofErr w:type="gramStart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0,8</w:t>
            </w:r>
          </w:p>
        </w:tc>
      </w:tr>
      <w:tr w:rsidR="00DA4CF7" w:rsidRPr="001325F8" w:rsidTr="00D9503F">
        <w:trPr>
          <w:trHeight w:val="375"/>
        </w:trPr>
        <w:tc>
          <w:tcPr>
            <w:tcW w:w="2820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Прочие доходы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млн</w:t>
            </w:r>
            <w:proofErr w:type="gramStart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DA4CF7" w:rsidRPr="001325F8" w:rsidRDefault="00DA4CF7" w:rsidP="001325F8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5F8">
              <w:rPr>
                <w:rFonts w:ascii="Courier New" w:hAnsi="Courier New" w:cs="Courier New"/>
                <w:sz w:val="22"/>
                <w:szCs w:val="22"/>
                <w:lang w:eastAsia="ru-RU"/>
              </w:rPr>
              <w:t>0,8</w:t>
            </w:r>
          </w:p>
        </w:tc>
      </w:tr>
    </w:tbl>
    <w:p w:rsidR="00DA4CF7" w:rsidRDefault="00DA4CF7"/>
    <w:p w:rsidR="00DC14DD" w:rsidRPr="00DC14DD" w:rsidRDefault="00DC14DD" w:rsidP="00DC14DD">
      <w:pPr>
        <w:jc w:val="center"/>
        <w:rPr>
          <w:rFonts w:ascii="Arial" w:hAnsi="Arial" w:cs="Arial"/>
          <w:b/>
          <w:bCs/>
          <w:lang w:eastAsia="ru-RU"/>
        </w:rPr>
      </w:pPr>
      <w:bookmarkStart w:id="0" w:name="RANGE!A1:D76"/>
      <w:r w:rsidRPr="00DC14DD">
        <w:rPr>
          <w:rFonts w:ascii="Arial" w:hAnsi="Arial" w:cs="Arial"/>
          <w:b/>
          <w:bCs/>
          <w:lang w:eastAsia="ru-RU"/>
        </w:rPr>
        <w:t>Предварительные итоги социально-экономического развития муниципального образования "Ангарский" за 2020 год.</w:t>
      </w:r>
      <w:bookmarkEnd w:id="0"/>
    </w:p>
    <w:p w:rsidR="00DC14DD" w:rsidRDefault="00DC14DD" w:rsidP="00DC14D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4"/>
        <w:gridCol w:w="1266"/>
        <w:gridCol w:w="1384"/>
        <w:gridCol w:w="1726"/>
      </w:tblGrid>
      <w:tr w:rsidR="00EE4C32" w:rsidRPr="006F05F1" w:rsidTr="006F05F1">
        <w:trPr>
          <w:trHeight w:val="630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EE4C32" w:rsidRPr="006F05F1" w:rsidTr="006F05F1">
        <w:trPr>
          <w:trHeight w:val="465"/>
        </w:trPr>
        <w:tc>
          <w:tcPr>
            <w:tcW w:w="5194" w:type="dxa"/>
            <w:vMerge w:val="restart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266" w:type="dxa"/>
            <w:vMerge w:val="restart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Ед. </w:t>
            </w:r>
            <w:r w:rsidRPr="006F05F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lastRenderedPageBreak/>
              <w:t>изм.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  <w:hideMark/>
          </w:tcPr>
          <w:p w:rsidR="00EE4C32" w:rsidRPr="006F05F1" w:rsidRDefault="001E7EC0" w:rsidP="00EE4C32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lastRenderedPageBreak/>
              <w:t xml:space="preserve">факт за 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lastRenderedPageBreak/>
              <w:t xml:space="preserve">9 м-в </w:t>
            </w:r>
            <w:r w:rsidR="00EE4C32" w:rsidRPr="006F05F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2020г.</w:t>
            </w:r>
          </w:p>
        </w:tc>
        <w:tc>
          <w:tcPr>
            <w:tcW w:w="1726" w:type="dxa"/>
            <w:vMerge w:val="restart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lastRenderedPageBreak/>
              <w:t xml:space="preserve">Оценка </w:t>
            </w:r>
            <w:r w:rsidRPr="006F05F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lastRenderedPageBreak/>
              <w:t>ожидаемого исполнения на 1.01.2021г.</w:t>
            </w:r>
          </w:p>
        </w:tc>
      </w:tr>
      <w:tr w:rsidR="00EE4C32" w:rsidRPr="006F05F1" w:rsidTr="006F05F1">
        <w:trPr>
          <w:trHeight w:val="945"/>
        </w:trPr>
        <w:tc>
          <w:tcPr>
            <w:tcW w:w="5194" w:type="dxa"/>
            <w:vMerge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EE4C32" w:rsidRPr="006F05F1" w:rsidTr="006F05F1">
        <w:trPr>
          <w:trHeight w:val="375"/>
        </w:trPr>
        <w:tc>
          <w:tcPr>
            <w:tcW w:w="9570" w:type="dxa"/>
            <w:gridSpan w:val="4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lastRenderedPageBreak/>
              <w:t>Итоги развития МО</w:t>
            </w:r>
          </w:p>
        </w:tc>
      </w:tr>
      <w:tr w:rsidR="00EE4C32" w:rsidRPr="006F05F1" w:rsidTr="006F05F1">
        <w:trPr>
          <w:trHeight w:val="780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Выручка от реализации продукции, работ, услуг (в действующих ценах) - всего 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млн</w:t>
            </w:r>
            <w:proofErr w:type="gramStart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19,9</w:t>
            </w:r>
          </w:p>
        </w:tc>
        <w:tc>
          <w:tcPr>
            <w:tcW w:w="1726" w:type="dxa"/>
            <w:shd w:val="clear" w:color="000000" w:fill="FFFFFF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20,7</w:t>
            </w:r>
          </w:p>
        </w:tc>
      </w:tr>
      <w:tr w:rsidR="00EE4C32" w:rsidRPr="006F05F1" w:rsidTr="006F05F1">
        <w:trPr>
          <w:trHeight w:val="780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Прибыль (убыток) до</w:t>
            </w:r>
            <w:r w:rsidR="0043548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налогообложения (стр. 140 ф.2 </w:t>
            </w:r>
            <w:r w:rsidRPr="006F05F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бух</w:t>
            </w:r>
            <w:proofErr w:type="gramStart"/>
            <w:r w:rsidRPr="006F05F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.</w:t>
            </w:r>
            <w:proofErr w:type="gramEnd"/>
            <w:r w:rsidRPr="006F05F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F05F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б</w:t>
            </w:r>
            <w:proofErr w:type="gramEnd"/>
            <w:r w:rsidRPr="006F05F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аланса)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млн</w:t>
            </w:r>
            <w:proofErr w:type="gramStart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6" w:type="dxa"/>
            <w:shd w:val="clear" w:color="000000" w:fill="FFFFFF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E4C32" w:rsidRPr="006F05F1" w:rsidTr="006F05F1">
        <w:trPr>
          <w:trHeight w:val="1755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Планируемые к уплате налоги, сборы и другие собственные доходы в к</w:t>
            </w:r>
            <w:r w:rsidR="00E5409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онсолидированный местный бюджет </w:t>
            </w:r>
            <w:r w:rsidRPr="006F05F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(сумма бюджетов муниципального района и городских и сельских поселений)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млн</w:t>
            </w:r>
            <w:proofErr w:type="gramStart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0,70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1,10</w:t>
            </w:r>
          </w:p>
        </w:tc>
      </w:tr>
      <w:tr w:rsidR="00EE4C32" w:rsidRPr="006F05F1" w:rsidTr="006F05F1">
        <w:trPr>
          <w:trHeight w:val="375"/>
        </w:trPr>
        <w:tc>
          <w:tcPr>
            <w:tcW w:w="9570" w:type="dxa"/>
            <w:gridSpan w:val="4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EE4C32" w:rsidRPr="006F05F1" w:rsidTr="006F05F1">
        <w:trPr>
          <w:trHeight w:val="375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6F05F1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  <w:lang w:eastAsia="ru-RU"/>
              </w:rPr>
              <w:t>Промышленное производство: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EE4C32" w:rsidRPr="006F05F1" w:rsidTr="006F05F1">
        <w:trPr>
          <w:trHeight w:val="375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Объем промышленной продукции (С+D+E):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млн</w:t>
            </w:r>
            <w:proofErr w:type="gramStart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EE4C32" w:rsidRPr="006F05F1" w:rsidTr="006F05F1">
        <w:trPr>
          <w:trHeight w:val="375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Индекс промышленного производства - всего***: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EE4C32" w:rsidRPr="006F05F1" w:rsidTr="006F05F1">
        <w:trPr>
          <w:trHeight w:val="375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EE4C32" w:rsidRPr="006F05F1" w:rsidTr="006F05F1">
        <w:trPr>
          <w:trHeight w:val="375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6F05F1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  <w:lang w:eastAsia="ru-RU"/>
              </w:rPr>
              <w:t>Добыча полезных ископаемых (C):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E4C32" w:rsidRPr="006F05F1" w:rsidTr="006F05F1">
        <w:trPr>
          <w:trHeight w:val="750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млн</w:t>
            </w:r>
            <w:proofErr w:type="gramStart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26" w:type="dxa"/>
            <w:shd w:val="clear" w:color="000000" w:fill="FFFFFF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</w:p>
        </w:tc>
      </w:tr>
      <w:tr w:rsidR="00EE4C32" w:rsidRPr="006F05F1" w:rsidTr="006F05F1">
        <w:trPr>
          <w:trHeight w:val="375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Индекс промышленного производства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6" w:type="dxa"/>
            <w:shd w:val="clear" w:color="000000" w:fill="FFFFFF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E4C32" w:rsidRPr="006F05F1" w:rsidTr="006F05F1">
        <w:trPr>
          <w:trHeight w:val="375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6F05F1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  <w:lang w:eastAsia="ru-RU"/>
              </w:rPr>
              <w:t>Обрабатывающие производства (D):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6" w:type="dxa"/>
            <w:shd w:val="clear" w:color="000000" w:fill="FFFFFF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E4C32" w:rsidRPr="006F05F1" w:rsidTr="006F05F1">
        <w:trPr>
          <w:trHeight w:val="750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млн</w:t>
            </w:r>
            <w:proofErr w:type="gramStart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726" w:type="dxa"/>
            <w:shd w:val="clear" w:color="000000" w:fill="FFFFFF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EE4C32" w:rsidRPr="006F05F1" w:rsidTr="006F05F1">
        <w:trPr>
          <w:trHeight w:val="375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Индекс промышленного производства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6" w:type="dxa"/>
            <w:shd w:val="clear" w:color="000000" w:fill="FFFFFF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E4C32" w:rsidRPr="006F05F1" w:rsidTr="006F05F1">
        <w:trPr>
          <w:trHeight w:val="750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6F05F1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  <w:lang w:eastAsia="ru-RU"/>
              </w:rPr>
              <w:t>Производство и распределение электроэнергии, газа и воды (E):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6" w:type="dxa"/>
            <w:shd w:val="clear" w:color="000000" w:fill="FFFFFF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E4C32" w:rsidRPr="006F05F1" w:rsidTr="006F05F1">
        <w:trPr>
          <w:trHeight w:val="750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млн</w:t>
            </w:r>
            <w:proofErr w:type="gramStart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26" w:type="dxa"/>
            <w:shd w:val="clear" w:color="000000" w:fill="FFFFFF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EE4C32" w:rsidRPr="006F05F1" w:rsidTr="006F05F1">
        <w:trPr>
          <w:trHeight w:val="375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Индекс промышленного производства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6" w:type="dxa"/>
            <w:shd w:val="clear" w:color="000000" w:fill="FFFFFF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E4C32" w:rsidRPr="006F05F1" w:rsidTr="006F05F1">
        <w:trPr>
          <w:trHeight w:val="375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6F05F1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  <w:lang w:eastAsia="ru-RU"/>
              </w:rPr>
              <w:t xml:space="preserve">Сельское хозяйство 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u w:val="single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6" w:type="dxa"/>
            <w:shd w:val="clear" w:color="000000" w:fill="FFFFFF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E4C32" w:rsidRPr="006F05F1" w:rsidTr="006F05F1">
        <w:trPr>
          <w:trHeight w:val="375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F96395" w:rsidP="00EE4C32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Валовый выпуск продукции </w:t>
            </w:r>
            <w:r w:rsidR="00EE4C32"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="00EE4C32"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сельхозорганизациях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млн</w:t>
            </w:r>
            <w:proofErr w:type="gramStart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6" w:type="dxa"/>
            <w:shd w:val="clear" w:color="000000" w:fill="FFFFFF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E4C32" w:rsidRPr="006F05F1" w:rsidTr="006F05F1">
        <w:trPr>
          <w:trHeight w:val="750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Индекс производства продукции сельского хозяйства в </w:t>
            </w:r>
            <w:proofErr w:type="spellStart"/>
            <w:r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сельхозорганизациях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6" w:type="dxa"/>
            <w:shd w:val="clear" w:color="000000" w:fill="FFFFFF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E4C32" w:rsidRPr="006F05F1" w:rsidTr="006F05F1">
        <w:trPr>
          <w:trHeight w:val="375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6F05F1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  <w:lang w:eastAsia="ru-RU"/>
              </w:rPr>
              <w:t>Строительство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u w:val="single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E4C32" w:rsidRPr="006F05F1" w:rsidTr="006F05F1">
        <w:trPr>
          <w:trHeight w:val="750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lastRenderedPageBreak/>
              <w:t>Объем выполненных работ и услуг собственными силами предприятий и организаций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млн</w:t>
            </w:r>
            <w:proofErr w:type="gramStart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26" w:type="dxa"/>
            <w:shd w:val="clear" w:color="000000" w:fill="FFFFFF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</w:p>
        </w:tc>
      </w:tr>
      <w:tr w:rsidR="00EE4C32" w:rsidRPr="006F05F1" w:rsidTr="006F05F1">
        <w:trPr>
          <w:trHeight w:val="375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Ввод в действие жилых домов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кв. м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6" w:type="dxa"/>
            <w:shd w:val="clear" w:color="000000" w:fill="FFFFFF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E4C32" w:rsidRPr="006F05F1" w:rsidTr="006F05F1">
        <w:trPr>
          <w:trHeight w:val="375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Введено жилья на душу населения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кв. м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6" w:type="dxa"/>
            <w:shd w:val="clear" w:color="000000" w:fill="FFFFFF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E4C32" w:rsidRPr="006F05F1" w:rsidTr="006F05F1">
        <w:trPr>
          <w:trHeight w:val="480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6F05F1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  <w:lang w:eastAsia="ru-RU"/>
              </w:rPr>
              <w:t>Транспорт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u w:val="single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6" w:type="dxa"/>
            <w:shd w:val="clear" w:color="000000" w:fill="FFFFFF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E4C32" w:rsidRPr="006F05F1" w:rsidTr="006F05F1">
        <w:trPr>
          <w:trHeight w:val="480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Грузооборот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.т</w:t>
            </w:r>
            <w:proofErr w:type="spellEnd"/>
            <w:proofErr w:type="gramEnd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/км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26" w:type="dxa"/>
            <w:shd w:val="clear" w:color="000000" w:fill="FFFFFF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</w:p>
        </w:tc>
      </w:tr>
      <w:tr w:rsidR="00EE4C32" w:rsidRPr="006F05F1" w:rsidTr="006F05F1">
        <w:trPr>
          <w:trHeight w:val="750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Пассажирооборот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тыс. пас/</w:t>
            </w:r>
            <w:proofErr w:type="gramStart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км</w:t>
            </w:r>
            <w:proofErr w:type="gramEnd"/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26" w:type="dxa"/>
            <w:shd w:val="clear" w:color="000000" w:fill="FFFFFF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</w:p>
        </w:tc>
      </w:tr>
      <w:tr w:rsidR="00EE4C32" w:rsidRPr="006F05F1" w:rsidTr="006F05F1">
        <w:trPr>
          <w:trHeight w:val="375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6F05F1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  <w:lang w:eastAsia="ru-RU"/>
              </w:rPr>
              <w:t>Торговля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u w:val="single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6" w:type="dxa"/>
            <w:shd w:val="clear" w:color="000000" w:fill="FFFFFF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E4C32" w:rsidRPr="006F05F1" w:rsidTr="006F05F1">
        <w:trPr>
          <w:trHeight w:val="375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Розничный товарооборот 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млн</w:t>
            </w:r>
            <w:proofErr w:type="gramStart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19,9</w:t>
            </w:r>
          </w:p>
        </w:tc>
        <w:tc>
          <w:tcPr>
            <w:tcW w:w="1726" w:type="dxa"/>
            <w:shd w:val="clear" w:color="000000" w:fill="FFFFFF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20,7</w:t>
            </w:r>
          </w:p>
        </w:tc>
      </w:tr>
      <w:tr w:rsidR="00EE4C32" w:rsidRPr="006F05F1" w:rsidTr="006F05F1">
        <w:trPr>
          <w:trHeight w:val="375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Индекс физического объема 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1726" w:type="dxa"/>
            <w:shd w:val="clear" w:color="000000" w:fill="FFFFFF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107</w:t>
            </w:r>
          </w:p>
        </w:tc>
      </w:tr>
      <w:tr w:rsidR="00EE4C32" w:rsidRPr="006F05F1" w:rsidTr="006F05F1">
        <w:trPr>
          <w:trHeight w:val="375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6F05F1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  <w:lang w:eastAsia="ru-RU"/>
              </w:rPr>
              <w:t>Малый бизнес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u w:val="single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E4C32" w:rsidRPr="006F05F1" w:rsidTr="006F05F1">
        <w:trPr>
          <w:trHeight w:val="375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Число действующих малых предприятий - всего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E4C32" w:rsidRPr="006F05F1" w:rsidTr="006F05F1">
        <w:trPr>
          <w:trHeight w:val="375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в том числе по видам экономической деятельности: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E4C32" w:rsidRPr="006F05F1" w:rsidTr="006F05F1">
        <w:trPr>
          <w:trHeight w:val="375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Сельское хозяйство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E4C32" w:rsidRPr="006F05F1" w:rsidTr="006F05F1">
        <w:trPr>
          <w:trHeight w:val="375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Лесозаготовки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E4C32" w:rsidRPr="006F05F1" w:rsidTr="006F05F1">
        <w:trPr>
          <w:trHeight w:val="375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Добыча полезных ископаемых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E4C32" w:rsidRPr="006F05F1" w:rsidTr="006F05F1">
        <w:trPr>
          <w:trHeight w:val="375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Обрабатывающие производства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E4C32" w:rsidRPr="006F05F1" w:rsidTr="006F05F1">
        <w:trPr>
          <w:trHeight w:val="420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E4C32" w:rsidRPr="006F05F1" w:rsidTr="006F05F1">
        <w:trPr>
          <w:trHeight w:val="375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Строительство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E4C32" w:rsidRPr="006F05F1" w:rsidTr="006F05F1">
        <w:trPr>
          <w:trHeight w:val="375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Торговля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E4C32" w:rsidRPr="006F05F1" w:rsidTr="006F05F1">
        <w:trPr>
          <w:trHeight w:val="375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Транспорт и связь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E4C32" w:rsidRPr="006F05F1" w:rsidTr="006F05F1">
        <w:trPr>
          <w:trHeight w:val="375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Прочие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E4C32" w:rsidRPr="006F05F1" w:rsidTr="006F05F1">
        <w:trPr>
          <w:trHeight w:val="750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Уд</w:t>
            </w:r>
            <w:proofErr w:type="gramStart"/>
            <w:r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.</w:t>
            </w:r>
            <w:proofErr w:type="gramEnd"/>
            <w:r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в</w:t>
            </w:r>
            <w:proofErr w:type="gramEnd"/>
            <w:r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ес выручки предпр</w:t>
            </w:r>
            <w:r w:rsidR="00010E15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иятий малого бизнеса в выручке </w:t>
            </w:r>
            <w:r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в целом по МО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E4C32" w:rsidRPr="006F05F1" w:rsidTr="006F05F1">
        <w:trPr>
          <w:trHeight w:val="375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</w:tr>
      <w:tr w:rsidR="00EE4C32" w:rsidRPr="006F05F1" w:rsidTr="006F05F1">
        <w:trPr>
          <w:trHeight w:val="780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Объем инвестиций в основной кап</w:t>
            </w:r>
            <w:r w:rsidR="00010E1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итал за счет всех источников - </w:t>
            </w:r>
            <w:r w:rsidRPr="006F05F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млн</w:t>
            </w:r>
            <w:proofErr w:type="gramStart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E4C32" w:rsidRPr="006F05F1" w:rsidTr="006F05F1">
        <w:trPr>
          <w:trHeight w:val="375"/>
        </w:trPr>
        <w:tc>
          <w:tcPr>
            <w:tcW w:w="9570" w:type="dxa"/>
            <w:gridSpan w:val="4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Уровень жизни населения </w:t>
            </w:r>
          </w:p>
        </w:tc>
      </w:tr>
      <w:tr w:rsidR="00EE4C32" w:rsidRPr="006F05F1" w:rsidTr="006F05F1">
        <w:trPr>
          <w:trHeight w:val="390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Среднесписочная численность </w:t>
            </w:r>
            <w:proofErr w:type="gramStart"/>
            <w:r w:rsidRPr="006F05F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работающих</w:t>
            </w:r>
            <w:proofErr w:type="gramEnd"/>
            <w:r w:rsidRPr="006F05F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- всего: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тыс. чел.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0,255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0,255</w:t>
            </w:r>
          </w:p>
        </w:tc>
      </w:tr>
      <w:tr w:rsidR="00EE4C32" w:rsidRPr="006F05F1" w:rsidTr="006F05F1">
        <w:trPr>
          <w:trHeight w:val="1095"/>
        </w:trPr>
        <w:tc>
          <w:tcPr>
            <w:tcW w:w="5194" w:type="dxa"/>
            <w:shd w:val="clear" w:color="auto" w:fill="auto"/>
            <w:vAlign w:val="bottom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в том числе из общей </w:t>
            </w:r>
            <w:proofErr w:type="gramStart"/>
            <w:r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численности</w:t>
            </w:r>
            <w:proofErr w:type="gramEnd"/>
            <w:r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тыс. чел.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0,071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0,071</w:t>
            </w:r>
          </w:p>
        </w:tc>
      </w:tr>
      <w:tr w:rsidR="00EE4C32" w:rsidRPr="006F05F1" w:rsidTr="006F05F1">
        <w:trPr>
          <w:trHeight w:val="375"/>
        </w:trPr>
        <w:tc>
          <w:tcPr>
            <w:tcW w:w="5194" w:type="dxa"/>
            <w:shd w:val="clear" w:color="auto" w:fill="auto"/>
            <w:vAlign w:val="bottom"/>
            <w:hideMark/>
          </w:tcPr>
          <w:p w:rsidR="00EE4C32" w:rsidRPr="006F05F1" w:rsidRDefault="00EE4C32" w:rsidP="00EE4C32">
            <w:pPr>
              <w:suppressAutoHyphens w:val="0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из них по отраслям социальной сферы: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E4C32" w:rsidRPr="006F05F1" w:rsidTr="006F05F1">
        <w:trPr>
          <w:trHeight w:val="375"/>
        </w:trPr>
        <w:tc>
          <w:tcPr>
            <w:tcW w:w="5194" w:type="dxa"/>
            <w:shd w:val="clear" w:color="auto" w:fill="auto"/>
            <w:noWrap/>
            <w:vAlign w:val="bottom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тыс. </w:t>
            </w: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чел.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0,053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0,053</w:t>
            </w:r>
          </w:p>
        </w:tc>
      </w:tr>
      <w:tr w:rsidR="00EE4C32" w:rsidRPr="006F05F1" w:rsidTr="006F05F1">
        <w:trPr>
          <w:trHeight w:val="375"/>
        </w:trPr>
        <w:tc>
          <w:tcPr>
            <w:tcW w:w="5194" w:type="dxa"/>
            <w:shd w:val="clear" w:color="auto" w:fill="auto"/>
            <w:noWrap/>
            <w:vAlign w:val="bottom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Здравоохранение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.ч</w:t>
            </w:r>
            <w:proofErr w:type="gramEnd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ел</w:t>
            </w:r>
            <w:proofErr w:type="spellEnd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0,003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0,003</w:t>
            </w:r>
          </w:p>
        </w:tc>
      </w:tr>
      <w:tr w:rsidR="00EE4C32" w:rsidRPr="006F05F1" w:rsidTr="006F05F1">
        <w:trPr>
          <w:trHeight w:val="375"/>
        </w:trPr>
        <w:tc>
          <w:tcPr>
            <w:tcW w:w="5194" w:type="dxa"/>
            <w:shd w:val="clear" w:color="auto" w:fill="auto"/>
            <w:noWrap/>
            <w:vAlign w:val="bottom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 и искусство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тыс. чел.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0,006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0,006</w:t>
            </w:r>
          </w:p>
        </w:tc>
      </w:tr>
      <w:tr w:rsidR="00EE4C32" w:rsidRPr="006F05F1" w:rsidTr="006F05F1">
        <w:trPr>
          <w:trHeight w:val="375"/>
        </w:trPr>
        <w:tc>
          <w:tcPr>
            <w:tcW w:w="5194" w:type="dxa"/>
            <w:shd w:val="clear" w:color="auto" w:fill="auto"/>
            <w:noWrap/>
            <w:vAlign w:val="bottom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тыс. чел.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E4C32" w:rsidRPr="006F05F1" w:rsidTr="006F05F1">
        <w:trPr>
          <w:trHeight w:val="375"/>
        </w:trPr>
        <w:tc>
          <w:tcPr>
            <w:tcW w:w="5194" w:type="dxa"/>
            <w:shd w:val="clear" w:color="auto" w:fill="auto"/>
            <w:noWrap/>
            <w:vAlign w:val="bottom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Социальная защита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тыс. чел.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E4C32" w:rsidRPr="006F05F1" w:rsidTr="006F05F1">
        <w:trPr>
          <w:trHeight w:val="375"/>
        </w:trPr>
        <w:tc>
          <w:tcPr>
            <w:tcW w:w="5194" w:type="dxa"/>
            <w:shd w:val="clear" w:color="auto" w:fill="auto"/>
            <w:noWrap/>
            <w:vAlign w:val="bottom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Управление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.ч</w:t>
            </w:r>
            <w:proofErr w:type="gramEnd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ел</w:t>
            </w:r>
            <w:proofErr w:type="spellEnd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0,009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0,009</w:t>
            </w:r>
          </w:p>
        </w:tc>
      </w:tr>
      <w:tr w:rsidR="00EE4C32" w:rsidRPr="006F05F1" w:rsidTr="006F05F1">
        <w:trPr>
          <w:trHeight w:val="750"/>
        </w:trPr>
        <w:tc>
          <w:tcPr>
            <w:tcW w:w="5194" w:type="dxa"/>
            <w:shd w:val="clear" w:color="auto" w:fill="auto"/>
            <w:vAlign w:val="bottom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в том числе из общей </w:t>
            </w:r>
            <w:proofErr w:type="gramStart"/>
            <w:r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численности</w:t>
            </w:r>
            <w:proofErr w:type="gramEnd"/>
            <w:r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 работающих численность работников малых предприятий-всего 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тыс. чел.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0,184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0,184</w:t>
            </w:r>
          </w:p>
        </w:tc>
      </w:tr>
      <w:tr w:rsidR="00EE4C32" w:rsidRPr="006F05F1" w:rsidTr="006F05F1">
        <w:trPr>
          <w:trHeight w:val="780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Уровень регистрируемой безработицы</w:t>
            </w:r>
            <w:r w:rsidR="005C6E4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6F05F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(к трудоспособному населению)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1,2</w:t>
            </w:r>
          </w:p>
        </w:tc>
      </w:tr>
      <w:tr w:rsidR="00EE4C32" w:rsidRPr="006F05F1" w:rsidTr="006F05F1">
        <w:trPr>
          <w:trHeight w:val="390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Среднедушевой денежный доход  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16000,00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16000,00</w:t>
            </w:r>
          </w:p>
        </w:tc>
      </w:tr>
      <w:tr w:rsidR="00EE4C32" w:rsidRPr="006F05F1" w:rsidTr="006F05F1">
        <w:trPr>
          <w:trHeight w:val="780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Среднемесячная начисленная заработная плата (без выплат социального характера) - всего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17300,00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17300,00</w:t>
            </w:r>
          </w:p>
        </w:tc>
      </w:tr>
      <w:tr w:rsidR="00EE4C32" w:rsidRPr="006F05F1" w:rsidTr="005C6E4A">
        <w:trPr>
          <w:trHeight w:val="1304"/>
        </w:trPr>
        <w:tc>
          <w:tcPr>
            <w:tcW w:w="5194" w:type="dxa"/>
            <w:shd w:val="clear" w:color="auto" w:fill="auto"/>
            <w:vAlign w:val="bottom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 xml:space="preserve">В том числе из общей численности работающих заработная плата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29900,00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29900,00</w:t>
            </w:r>
          </w:p>
        </w:tc>
      </w:tr>
      <w:tr w:rsidR="00EE4C32" w:rsidRPr="006F05F1" w:rsidTr="006F05F1">
        <w:trPr>
          <w:trHeight w:val="375"/>
        </w:trPr>
        <w:tc>
          <w:tcPr>
            <w:tcW w:w="5194" w:type="dxa"/>
            <w:shd w:val="clear" w:color="auto" w:fill="auto"/>
            <w:vAlign w:val="bottom"/>
            <w:hideMark/>
          </w:tcPr>
          <w:p w:rsidR="00EE4C32" w:rsidRPr="006F05F1" w:rsidRDefault="00EE4C32" w:rsidP="00EE4C32">
            <w:pPr>
              <w:suppressAutoHyphens w:val="0"/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из них по отраслям социальной сферы: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E4C32" w:rsidRPr="006F05F1" w:rsidTr="006F05F1">
        <w:trPr>
          <w:trHeight w:val="375"/>
        </w:trPr>
        <w:tc>
          <w:tcPr>
            <w:tcW w:w="5194" w:type="dxa"/>
            <w:shd w:val="clear" w:color="auto" w:fill="auto"/>
            <w:noWrap/>
            <w:vAlign w:val="bottom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29200,00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29200,00</w:t>
            </w:r>
          </w:p>
        </w:tc>
      </w:tr>
      <w:tr w:rsidR="00EE4C32" w:rsidRPr="006F05F1" w:rsidTr="006F05F1">
        <w:trPr>
          <w:trHeight w:val="375"/>
        </w:trPr>
        <w:tc>
          <w:tcPr>
            <w:tcW w:w="5194" w:type="dxa"/>
            <w:shd w:val="clear" w:color="auto" w:fill="auto"/>
            <w:noWrap/>
            <w:vAlign w:val="bottom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22500,00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22500,00</w:t>
            </w:r>
          </w:p>
        </w:tc>
      </w:tr>
      <w:tr w:rsidR="00EE4C32" w:rsidRPr="006F05F1" w:rsidTr="006F05F1">
        <w:trPr>
          <w:trHeight w:val="375"/>
        </w:trPr>
        <w:tc>
          <w:tcPr>
            <w:tcW w:w="5194" w:type="dxa"/>
            <w:shd w:val="clear" w:color="auto" w:fill="auto"/>
            <w:noWrap/>
            <w:vAlign w:val="bottom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 и искусство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35800,00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35800,00</w:t>
            </w:r>
          </w:p>
        </w:tc>
      </w:tr>
      <w:tr w:rsidR="00EE4C32" w:rsidRPr="006F05F1" w:rsidTr="006F05F1">
        <w:trPr>
          <w:trHeight w:val="375"/>
        </w:trPr>
        <w:tc>
          <w:tcPr>
            <w:tcW w:w="5194" w:type="dxa"/>
            <w:shd w:val="clear" w:color="auto" w:fill="auto"/>
            <w:noWrap/>
            <w:vAlign w:val="bottom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E4C32" w:rsidRPr="006F05F1" w:rsidTr="006F05F1">
        <w:trPr>
          <w:trHeight w:val="375"/>
        </w:trPr>
        <w:tc>
          <w:tcPr>
            <w:tcW w:w="5194" w:type="dxa"/>
            <w:shd w:val="clear" w:color="auto" w:fill="auto"/>
            <w:noWrap/>
            <w:vAlign w:val="bottom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Социальная защита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E4C32" w:rsidRPr="006F05F1" w:rsidTr="006F05F1">
        <w:trPr>
          <w:trHeight w:val="375"/>
        </w:trPr>
        <w:tc>
          <w:tcPr>
            <w:tcW w:w="5194" w:type="dxa"/>
            <w:shd w:val="clear" w:color="auto" w:fill="auto"/>
            <w:noWrap/>
            <w:vAlign w:val="bottom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Управление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33600,00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33600,00</w:t>
            </w:r>
          </w:p>
        </w:tc>
      </w:tr>
      <w:tr w:rsidR="00EE4C32" w:rsidRPr="006F05F1" w:rsidTr="006F05F1">
        <w:trPr>
          <w:trHeight w:val="810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both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Валовый совокупный доход (сумма ФОТ, выплат </w:t>
            </w:r>
            <w:proofErr w:type="spellStart"/>
            <w:r w:rsidRPr="006F05F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соцхарактера</w:t>
            </w:r>
            <w:proofErr w:type="spellEnd"/>
            <w:r w:rsidRPr="006F05F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, прочих доходов), в том числе: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млн</w:t>
            </w:r>
            <w:proofErr w:type="gramStart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26</w:t>
            </w:r>
          </w:p>
        </w:tc>
      </w:tr>
      <w:tr w:rsidR="00EE4C32" w:rsidRPr="006F05F1" w:rsidTr="006F05F1">
        <w:trPr>
          <w:trHeight w:val="390"/>
        </w:trPr>
        <w:tc>
          <w:tcPr>
            <w:tcW w:w="5194" w:type="dxa"/>
            <w:shd w:val="clear" w:color="auto" w:fill="auto"/>
            <w:noWrap/>
            <w:vAlign w:val="bottom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Фонд оплаты труда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млн</w:t>
            </w:r>
            <w:proofErr w:type="gramStart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30</w:t>
            </w:r>
          </w:p>
        </w:tc>
      </w:tr>
      <w:tr w:rsidR="00EE4C32" w:rsidRPr="006F05F1" w:rsidTr="006F05F1">
        <w:trPr>
          <w:trHeight w:val="375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  <w:lang w:eastAsia="ru-RU"/>
              </w:rPr>
              <w:t>Выплаты социального характера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млн</w:t>
            </w:r>
            <w:proofErr w:type="gramStart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</w:tr>
      <w:tr w:rsidR="00EE4C32" w:rsidRPr="006F05F1" w:rsidTr="006F05F1">
        <w:trPr>
          <w:trHeight w:val="375"/>
        </w:trPr>
        <w:tc>
          <w:tcPr>
            <w:tcW w:w="519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i/>
                <w:iCs/>
                <w:sz w:val="22"/>
                <w:szCs w:val="22"/>
                <w:lang w:eastAsia="ru-RU"/>
              </w:rPr>
              <w:t>Прочие доходы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EE4C32" w:rsidRPr="006F05F1" w:rsidRDefault="005A43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млн.руб</w:t>
            </w:r>
            <w:bookmarkStart w:id="1" w:name="_GoBack"/>
            <w:bookmarkEnd w:id="1"/>
            <w:proofErr w:type="spellEnd"/>
            <w:r w:rsidR="00EE4C32"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EE4C32" w:rsidRPr="006F05F1" w:rsidRDefault="00EE4C32" w:rsidP="00EE4C32">
            <w:pPr>
              <w:suppressAutoHyphens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6F05F1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</w:tr>
    </w:tbl>
    <w:p w:rsidR="00EE4C32" w:rsidRDefault="00EE4C32"/>
    <w:sectPr w:rsidR="00EE4C32" w:rsidSect="005155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99"/>
    <w:rsid w:val="00010E15"/>
    <w:rsid w:val="00023EAB"/>
    <w:rsid w:val="000E48AB"/>
    <w:rsid w:val="001325F8"/>
    <w:rsid w:val="001E7EC0"/>
    <w:rsid w:val="0032166B"/>
    <w:rsid w:val="0039708C"/>
    <w:rsid w:val="00435484"/>
    <w:rsid w:val="004A23C0"/>
    <w:rsid w:val="0051551C"/>
    <w:rsid w:val="005238BD"/>
    <w:rsid w:val="005A4332"/>
    <w:rsid w:val="005C6E4A"/>
    <w:rsid w:val="0067437F"/>
    <w:rsid w:val="006F05F1"/>
    <w:rsid w:val="007C4C6F"/>
    <w:rsid w:val="00841028"/>
    <w:rsid w:val="009D3049"/>
    <w:rsid w:val="00A40D90"/>
    <w:rsid w:val="00B05B2A"/>
    <w:rsid w:val="00B10878"/>
    <w:rsid w:val="00C242D0"/>
    <w:rsid w:val="00C418C5"/>
    <w:rsid w:val="00D00E53"/>
    <w:rsid w:val="00D25936"/>
    <w:rsid w:val="00D9503F"/>
    <w:rsid w:val="00DA4CF7"/>
    <w:rsid w:val="00DC14DD"/>
    <w:rsid w:val="00DF5C6E"/>
    <w:rsid w:val="00E54096"/>
    <w:rsid w:val="00EB3A99"/>
    <w:rsid w:val="00EE4C32"/>
    <w:rsid w:val="00F11530"/>
    <w:rsid w:val="00F62B69"/>
    <w:rsid w:val="00F96395"/>
    <w:rsid w:val="00FD2E93"/>
    <w:rsid w:val="00FD4637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5238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5238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2020-12-03T05:32:00Z</dcterms:created>
  <dcterms:modified xsi:type="dcterms:W3CDTF">2020-12-07T02:37:00Z</dcterms:modified>
</cp:coreProperties>
</file>