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A1" w:rsidRDefault="00931CA1" w:rsidP="00931CA1">
      <w:pPr>
        <w:pStyle w:val="1"/>
        <w:ind w:left="2832" w:right="-6080"/>
        <w:rPr>
          <w:sz w:val="28"/>
          <w:szCs w:val="28"/>
        </w:rPr>
      </w:pPr>
      <w:r>
        <w:rPr>
          <w:sz w:val="32"/>
          <w:szCs w:val="32"/>
        </w:rPr>
        <w:t>Российская Федерация</w:t>
      </w:r>
    </w:p>
    <w:p w:rsidR="00931CA1" w:rsidRDefault="008D16FA" w:rsidP="00931CA1">
      <w:pPr>
        <w:pStyle w:val="10"/>
        <w:ind w:left="-426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К У Т С К А Я </w:t>
      </w:r>
      <w:r w:rsidR="00931CA1">
        <w:rPr>
          <w:b/>
          <w:sz w:val="28"/>
        </w:rPr>
        <w:t>О Б Л А С Т Ь</w:t>
      </w:r>
    </w:p>
    <w:p w:rsidR="00931CA1" w:rsidRDefault="00931CA1" w:rsidP="00931CA1">
      <w:pPr>
        <w:pStyle w:val="10"/>
        <w:ind w:left="-426"/>
        <w:rPr>
          <w:b/>
          <w:sz w:val="28"/>
        </w:rPr>
      </w:pPr>
      <w:r>
        <w:rPr>
          <w:b/>
          <w:sz w:val="28"/>
        </w:rPr>
        <w:t>АЛАРСКИЙ РАЙОН</w:t>
      </w:r>
    </w:p>
    <w:p w:rsidR="00931CA1" w:rsidRDefault="008D16FA" w:rsidP="00931CA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r w:rsidR="00931CA1">
        <w:rPr>
          <w:b/>
          <w:sz w:val="28"/>
          <w:szCs w:val="28"/>
        </w:rPr>
        <w:t>МУНИЦИПАЛЬНОГО ОБРАЗОВАНИЯ «АНГАРСКИЙ»</w:t>
      </w:r>
    </w:p>
    <w:p w:rsidR="00931CA1" w:rsidRDefault="00931CA1" w:rsidP="00931CA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32"/>
        </w:rPr>
        <w:t xml:space="preserve"> </w:t>
      </w:r>
      <w:r>
        <w:rPr>
          <w:b/>
          <w:sz w:val="28"/>
          <w:szCs w:val="28"/>
        </w:rPr>
        <w:t>ДУМЫ</w:t>
      </w:r>
    </w:p>
    <w:p w:rsidR="00931CA1" w:rsidRDefault="00931CA1" w:rsidP="008D16FA">
      <w:pPr>
        <w:pStyle w:val="1"/>
        <w:rPr>
          <w:b/>
          <w:sz w:val="28"/>
          <w:szCs w:val="28"/>
        </w:rPr>
      </w:pPr>
    </w:p>
    <w:p w:rsidR="00931CA1" w:rsidRDefault="008D16FA" w:rsidP="00931CA1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30 мая </w:t>
      </w:r>
      <w:smartTag w:uri="urn:schemas-microsoft-com:office:smarttags" w:element="metricconverter">
        <w:smartTagPr>
          <w:attr w:name="ProductID" w:val="2014 г"/>
        </w:smartTagPr>
        <w:r w:rsidR="00931CA1"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3/27-</w:t>
      </w:r>
      <w:r w:rsidR="00931CA1">
        <w:rPr>
          <w:color w:val="000000"/>
          <w:sz w:val="24"/>
          <w:szCs w:val="24"/>
        </w:rPr>
        <w:t>дмо</w:t>
      </w:r>
    </w:p>
    <w:p w:rsidR="00931CA1" w:rsidRDefault="00931CA1" w:rsidP="00931CA1">
      <w:pPr>
        <w:pStyle w:val="1"/>
        <w:jc w:val="both"/>
        <w:rPr>
          <w:color w:val="000000"/>
          <w:sz w:val="24"/>
          <w:szCs w:val="24"/>
        </w:rPr>
      </w:pPr>
    </w:p>
    <w:p w:rsidR="00931CA1" w:rsidRDefault="00931CA1" w:rsidP="00931CA1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решение Думы</w:t>
      </w:r>
    </w:p>
    <w:p w:rsidR="00931CA1" w:rsidRDefault="008D16FA" w:rsidP="00931CA1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бюджете </w:t>
      </w:r>
      <w:proofErr w:type="gramStart"/>
      <w:r w:rsidR="00931CA1">
        <w:rPr>
          <w:color w:val="000000"/>
          <w:sz w:val="24"/>
          <w:szCs w:val="24"/>
        </w:rPr>
        <w:t>муниципального</w:t>
      </w:r>
      <w:proofErr w:type="gramEnd"/>
    </w:p>
    <w:p w:rsidR="00931CA1" w:rsidRDefault="00931CA1" w:rsidP="00931CA1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«Ангарский» на 2014 год и </w:t>
      </w:r>
    </w:p>
    <w:p w:rsidR="00931CA1" w:rsidRDefault="00931CA1" w:rsidP="00931CA1">
      <w:pPr>
        <w:pStyle w:val="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плановый период 2015 и 2016 годов»</w:t>
      </w:r>
    </w:p>
    <w:p w:rsidR="00931CA1" w:rsidRDefault="00931CA1" w:rsidP="00931CA1">
      <w:pPr>
        <w:pStyle w:val="1"/>
        <w:jc w:val="both"/>
        <w:rPr>
          <w:color w:val="000000"/>
          <w:sz w:val="24"/>
          <w:szCs w:val="24"/>
        </w:rPr>
      </w:pPr>
    </w:p>
    <w:p w:rsidR="00130E18" w:rsidRDefault="00931CA1" w:rsidP="00130E18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Дума муниципального образования «Ангарский» </w:t>
      </w:r>
    </w:p>
    <w:p w:rsidR="00931CA1" w:rsidRDefault="00130E18" w:rsidP="00130E18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РЕШИЛА</w:t>
      </w:r>
      <w:r w:rsidR="00931CA1">
        <w:rPr>
          <w:color w:val="000000"/>
          <w:sz w:val="24"/>
          <w:szCs w:val="24"/>
        </w:rPr>
        <w:t>:</w:t>
      </w:r>
    </w:p>
    <w:p w:rsidR="00931CA1" w:rsidRDefault="00931CA1" w:rsidP="00931CA1">
      <w:pPr>
        <w:pStyle w:val="1"/>
        <w:jc w:val="both"/>
        <w:rPr>
          <w:color w:val="000000"/>
          <w:sz w:val="24"/>
          <w:szCs w:val="24"/>
        </w:rPr>
      </w:pPr>
    </w:p>
    <w:p w:rsidR="00931CA1" w:rsidRDefault="00931CA1" w:rsidP="00931CA1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Внести изменения в решение Думы муниципального образования «Ангарский» «О бюджете муниципального образования «Ангарский» на 2014 год и на плановый период 2015 и 2016 годов» от 13.12.2013 г. № 3/13 </w:t>
      </w:r>
      <w:proofErr w:type="spellStart"/>
      <w:r>
        <w:rPr>
          <w:color w:val="000000"/>
          <w:sz w:val="24"/>
          <w:szCs w:val="24"/>
        </w:rPr>
        <w:t>дмо</w:t>
      </w:r>
      <w:proofErr w:type="spellEnd"/>
      <w:r>
        <w:rPr>
          <w:color w:val="000000"/>
          <w:sz w:val="24"/>
          <w:szCs w:val="24"/>
        </w:rPr>
        <w:t>;</w:t>
      </w:r>
    </w:p>
    <w:p w:rsidR="00931CA1" w:rsidRDefault="00931CA1" w:rsidP="00931CA1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пункт 1 изложить в следующей редакции:</w:t>
      </w:r>
    </w:p>
    <w:p w:rsidR="00931CA1" w:rsidRDefault="00931CA1" w:rsidP="00677388">
      <w:pPr>
        <w:ind w:firstLine="540"/>
        <w:jc w:val="both"/>
      </w:pPr>
      <w:r>
        <w:t>«</w:t>
      </w:r>
      <w:r w:rsidR="00677388">
        <w:t xml:space="preserve"> 1. </w:t>
      </w:r>
      <w:r>
        <w:t>Утвердить о</w:t>
      </w:r>
      <w:r w:rsidR="00677388">
        <w:t xml:space="preserve">сновные характеристики бюджета МО «Ангарский» </w:t>
      </w:r>
      <w:r>
        <w:t>(далее местного бюджета) на 2014 год:</w:t>
      </w:r>
    </w:p>
    <w:p w:rsidR="00931CA1" w:rsidRDefault="00677388" w:rsidP="00677388">
      <w:pPr>
        <w:ind w:firstLine="540"/>
        <w:jc w:val="both"/>
      </w:pPr>
      <w:r>
        <w:t xml:space="preserve">Общий объем </w:t>
      </w:r>
      <w:r w:rsidR="00931CA1">
        <w:t xml:space="preserve">доходов в сумме 4256,7 </w:t>
      </w:r>
      <w:proofErr w:type="spellStart"/>
      <w:r w:rsidR="00931CA1">
        <w:t>тыс</w:t>
      </w:r>
      <w:proofErr w:type="gramStart"/>
      <w:r w:rsidR="00931CA1">
        <w:t>.р</w:t>
      </w:r>
      <w:proofErr w:type="gramEnd"/>
      <w:r w:rsidR="00931CA1">
        <w:t>уб</w:t>
      </w:r>
      <w:proofErr w:type="spellEnd"/>
      <w:r w:rsidR="00931CA1">
        <w:t>., в том числе без</w:t>
      </w:r>
      <w:r>
        <w:t xml:space="preserve">возмездные поступления в сумме </w:t>
      </w:r>
      <w:r w:rsidR="00931CA1">
        <w:t xml:space="preserve">3486,7 </w:t>
      </w:r>
      <w:proofErr w:type="spellStart"/>
      <w:r w:rsidR="00931CA1">
        <w:t>тыс.руб</w:t>
      </w:r>
      <w:proofErr w:type="spellEnd"/>
      <w:r w:rsidR="00931CA1">
        <w:t>.</w:t>
      </w:r>
    </w:p>
    <w:p w:rsidR="00931CA1" w:rsidRDefault="001972C8" w:rsidP="001972C8">
      <w:pPr>
        <w:ind w:firstLine="540"/>
        <w:jc w:val="both"/>
      </w:pPr>
      <w:r>
        <w:t xml:space="preserve">Общий объем расходов в сумме 4295,2 </w:t>
      </w:r>
      <w:proofErr w:type="spellStart"/>
      <w:r w:rsidR="00931CA1">
        <w:t>тыс</w:t>
      </w:r>
      <w:proofErr w:type="gramStart"/>
      <w:r w:rsidR="00931CA1">
        <w:t>.р</w:t>
      </w:r>
      <w:proofErr w:type="gramEnd"/>
      <w:r w:rsidR="00931CA1">
        <w:t>уб</w:t>
      </w:r>
      <w:proofErr w:type="spellEnd"/>
      <w:r w:rsidR="00931CA1">
        <w:t>.</w:t>
      </w:r>
    </w:p>
    <w:p w:rsidR="00931CA1" w:rsidRDefault="00931CA1" w:rsidP="001972C8">
      <w:pPr>
        <w:ind w:firstLine="540"/>
        <w:jc w:val="both"/>
      </w:pPr>
      <w:r>
        <w:t xml:space="preserve">Размер дефицита местного бюджета на 2014 год в сумме 38,5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5,0% утвержденного общего годового объема доходов местного бюджета без учета утвержденного объема безвозмездных поступлений.</w:t>
      </w:r>
    </w:p>
    <w:p w:rsidR="00931CA1" w:rsidRDefault="001972C8" w:rsidP="001972C8">
      <w:pPr>
        <w:ind w:firstLine="540"/>
        <w:jc w:val="both"/>
      </w:pPr>
      <w:r>
        <w:t xml:space="preserve">3. </w:t>
      </w:r>
      <w:r w:rsidR="00931CA1">
        <w:t>Утвердить прогнозируемые доходы бюдже</w:t>
      </w:r>
      <w:r>
        <w:t xml:space="preserve">та МО «Ангарский» на 2014 год </w:t>
      </w:r>
      <w:r w:rsidR="00931CA1">
        <w:t>по группам, подгруппам, статьям и подстатьям классификации доходов бюджетов Российской Ф</w:t>
      </w:r>
      <w:r>
        <w:t xml:space="preserve">едерации согласно приложению 1 </w:t>
      </w:r>
      <w:r w:rsidR="00931CA1">
        <w:t>к настоящему Решению.</w:t>
      </w:r>
    </w:p>
    <w:p w:rsidR="00931CA1" w:rsidRDefault="001972C8" w:rsidP="001972C8">
      <w:pPr>
        <w:ind w:firstLine="540"/>
        <w:jc w:val="both"/>
      </w:pPr>
      <w:r>
        <w:t xml:space="preserve">4. Утвердить </w:t>
      </w:r>
      <w:r w:rsidR="00931CA1">
        <w:t>источн</w:t>
      </w:r>
      <w:r>
        <w:t xml:space="preserve">ики внутреннего финансирования </w:t>
      </w:r>
      <w:r w:rsidR="00931CA1">
        <w:t>дефицита бюдж</w:t>
      </w:r>
      <w:r>
        <w:t>ета МО «Ангарский» на 2014 год</w:t>
      </w:r>
      <w:r w:rsidR="00931CA1">
        <w:t xml:space="preserve"> согласно приложению </w:t>
      </w:r>
      <w:r>
        <w:t xml:space="preserve">4 </w:t>
      </w:r>
      <w:r w:rsidR="00931CA1">
        <w:t>к настоящему Решению.</w:t>
      </w:r>
    </w:p>
    <w:p w:rsidR="00931CA1" w:rsidRDefault="001972C8" w:rsidP="001972C8">
      <w:pPr>
        <w:ind w:firstLine="540"/>
        <w:jc w:val="both"/>
      </w:pPr>
      <w:r>
        <w:t xml:space="preserve">5. </w:t>
      </w:r>
      <w:r w:rsidR="00931CA1">
        <w:t>Утвердить:</w:t>
      </w:r>
    </w:p>
    <w:p w:rsidR="00931CA1" w:rsidRDefault="00931CA1" w:rsidP="00931CA1">
      <w:pPr>
        <w:jc w:val="both"/>
      </w:pPr>
      <w:r>
        <w:t>- распределение бюдж</w:t>
      </w:r>
      <w:r w:rsidR="001972C8">
        <w:t xml:space="preserve">етных ассигнований на 2014 год </w:t>
      </w:r>
      <w:r>
        <w:t xml:space="preserve">по разделам и подразделам классификации расходов бюджетов Российской </w:t>
      </w:r>
      <w:r w:rsidR="001972C8">
        <w:t xml:space="preserve">Федерации согласно приложениям 6 </w:t>
      </w:r>
      <w:r>
        <w:t>к настоящему Решению;</w:t>
      </w:r>
    </w:p>
    <w:p w:rsidR="00931CA1" w:rsidRDefault="00931CA1" w:rsidP="00931CA1">
      <w:pPr>
        <w:jc w:val="both"/>
      </w:pPr>
      <w:r>
        <w:t xml:space="preserve">- распределение бюджетных ассигнований на 2014 год по разделам, подразделам, целевым статьям и видам </w:t>
      </w:r>
      <w:proofErr w:type="gramStart"/>
      <w:r>
        <w:t>расходов классификации расходов бюджетов Российской Федерации</w:t>
      </w:r>
      <w:proofErr w:type="gramEnd"/>
      <w:r>
        <w:t xml:space="preserve"> согласно приложению 8 к настоящему Решению;</w:t>
      </w:r>
    </w:p>
    <w:p w:rsidR="00931CA1" w:rsidRDefault="00931CA1" w:rsidP="00931CA1">
      <w:pPr>
        <w:jc w:val="both"/>
      </w:pPr>
      <w:r>
        <w:t>- распределение бюдже</w:t>
      </w:r>
      <w:r w:rsidR="001972C8">
        <w:t xml:space="preserve">тных ассигнований на 2014 год </w:t>
      </w:r>
      <w:r>
        <w:t>по разделам, подразделам, целевым статьям и видам расходов классификации расходов бюджетов в ве</w:t>
      </w:r>
      <w:r w:rsidR="001972C8">
        <w:t xml:space="preserve">домственной структуре расходов </w:t>
      </w:r>
      <w:r>
        <w:t>бюджета МО «Ангарский» согласно прил</w:t>
      </w:r>
      <w:r w:rsidR="001972C8">
        <w:t xml:space="preserve">ожению 10 </w:t>
      </w:r>
      <w:r>
        <w:t xml:space="preserve">к настоящему Решению. </w:t>
      </w:r>
    </w:p>
    <w:p w:rsidR="00931CA1" w:rsidRDefault="00931CA1" w:rsidP="001972C8">
      <w:pPr>
        <w:ind w:firstLine="708"/>
        <w:jc w:val="both"/>
      </w:pPr>
      <w:r>
        <w:t>6. Опубликовать настоящее Решение в печатном органе «Ангарский вестник».</w:t>
      </w:r>
    </w:p>
    <w:p w:rsidR="00931CA1" w:rsidRDefault="00931CA1" w:rsidP="00931C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CA1" w:rsidRDefault="00931CA1" w:rsidP="00931C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CA1" w:rsidRDefault="00931CA1" w:rsidP="00931C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CA1" w:rsidRDefault="00931CA1" w:rsidP="00931CA1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Глава муниципального о</w:t>
      </w:r>
      <w:r w:rsidR="001972C8">
        <w:rPr>
          <w:sz w:val="22"/>
          <w:szCs w:val="22"/>
        </w:rPr>
        <w:t>бразования «Ангарский»</w:t>
      </w:r>
      <w:r w:rsidR="001972C8">
        <w:rPr>
          <w:sz w:val="22"/>
          <w:szCs w:val="22"/>
        </w:rPr>
        <w:tab/>
      </w:r>
      <w:r w:rsidR="001972C8">
        <w:rPr>
          <w:sz w:val="22"/>
          <w:szCs w:val="22"/>
        </w:rPr>
        <w:tab/>
      </w:r>
      <w:r w:rsidR="001972C8">
        <w:rPr>
          <w:sz w:val="22"/>
          <w:szCs w:val="22"/>
        </w:rPr>
        <w:tab/>
      </w:r>
      <w:r w:rsidR="001972C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Т.М.Середкина</w:t>
      </w:r>
      <w:proofErr w:type="spellEnd"/>
    </w:p>
    <w:p w:rsidR="001972C8" w:rsidRDefault="001972C8" w:rsidP="00931CA1">
      <w:pPr>
        <w:suppressAutoHyphens/>
        <w:spacing w:line="216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931CA1" w:rsidRDefault="001972C8" w:rsidP="003E583F">
      <w:pPr>
        <w:suppressAutoHyphens/>
        <w:spacing w:line="216" w:lineRule="auto"/>
        <w:jc w:val="right"/>
        <w:rPr>
          <w:spacing w:val="-6"/>
          <w:sz w:val="28"/>
          <w:szCs w:val="28"/>
        </w:rPr>
      </w:pPr>
      <w:r>
        <w:rPr>
          <w:color w:val="000000"/>
        </w:rPr>
        <w:lastRenderedPageBreak/>
        <w:t>Приложение 1 к Решению Думы</w:t>
      </w:r>
    </w:p>
    <w:p w:rsidR="001972C8" w:rsidRDefault="001972C8" w:rsidP="003E583F">
      <w:pPr>
        <w:suppressAutoHyphens/>
        <w:spacing w:line="216" w:lineRule="auto"/>
        <w:jc w:val="right"/>
        <w:rPr>
          <w:spacing w:val="-6"/>
          <w:sz w:val="28"/>
          <w:szCs w:val="28"/>
        </w:rPr>
      </w:pPr>
      <w:r>
        <w:rPr>
          <w:color w:val="000000"/>
        </w:rPr>
        <w:t>муниципального образования "Ангарский"</w:t>
      </w:r>
    </w:p>
    <w:p w:rsidR="001972C8" w:rsidRDefault="001972C8" w:rsidP="003E583F">
      <w:pPr>
        <w:suppressAutoHyphens/>
        <w:spacing w:line="216" w:lineRule="auto"/>
        <w:jc w:val="right"/>
        <w:rPr>
          <w:color w:val="000000"/>
        </w:rPr>
      </w:pPr>
      <w:r>
        <w:rPr>
          <w:color w:val="000000"/>
        </w:rPr>
        <w:t>"О бюджете МО "Ангарский" на 2014 год</w:t>
      </w:r>
    </w:p>
    <w:p w:rsidR="001972C8" w:rsidRDefault="001972C8" w:rsidP="003E583F">
      <w:pPr>
        <w:suppressAutoHyphens/>
        <w:spacing w:line="216" w:lineRule="auto"/>
        <w:jc w:val="right"/>
        <w:rPr>
          <w:color w:val="000000"/>
        </w:rPr>
      </w:pPr>
      <w:r>
        <w:rPr>
          <w:color w:val="000000"/>
        </w:rPr>
        <w:t>и на плановый период 2015,2016 годов"</w:t>
      </w:r>
    </w:p>
    <w:p w:rsidR="001972C8" w:rsidRDefault="003E583F" w:rsidP="003E583F">
      <w:pPr>
        <w:suppressAutoHyphens/>
        <w:spacing w:line="216" w:lineRule="auto"/>
        <w:jc w:val="right"/>
        <w:rPr>
          <w:color w:val="000000"/>
        </w:rPr>
      </w:pPr>
      <w:r>
        <w:rPr>
          <w:color w:val="000000"/>
        </w:rPr>
        <w:t xml:space="preserve">от " 30 " мая </w:t>
      </w:r>
      <w:r w:rsidR="001972C8">
        <w:rPr>
          <w:color w:val="000000"/>
        </w:rPr>
        <w:t>2014г.</w:t>
      </w:r>
      <w:r w:rsidR="001972C8" w:rsidRPr="001972C8">
        <w:rPr>
          <w:color w:val="000000"/>
        </w:rPr>
        <w:t xml:space="preserve"> </w:t>
      </w:r>
      <w:r>
        <w:rPr>
          <w:color w:val="000000"/>
        </w:rPr>
        <w:t>№3/ 27-</w:t>
      </w:r>
      <w:r w:rsidR="001972C8">
        <w:rPr>
          <w:color w:val="000000"/>
        </w:rPr>
        <w:t>дмо</w:t>
      </w:r>
    </w:p>
    <w:p w:rsidR="003E583F" w:rsidRDefault="003E583F" w:rsidP="00931CA1">
      <w:pPr>
        <w:suppressAutoHyphens/>
        <w:spacing w:line="216" w:lineRule="auto"/>
        <w:jc w:val="both"/>
        <w:rPr>
          <w:color w:val="000000"/>
        </w:rPr>
      </w:pPr>
    </w:p>
    <w:p w:rsidR="003E583F" w:rsidRDefault="003E583F" w:rsidP="00931CA1">
      <w:pPr>
        <w:suppressAutoHyphens/>
        <w:spacing w:line="216" w:lineRule="auto"/>
        <w:jc w:val="both"/>
        <w:rPr>
          <w:color w:val="000000"/>
        </w:rPr>
      </w:pPr>
    </w:p>
    <w:p w:rsidR="003E583F" w:rsidRDefault="003E583F" w:rsidP="003E583F">
      <w:pPr>
        <w:suppressAutoHyphens/>
        <w:spacing w:line="21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Прогнозируемые доходы бюджета МО "Ангарский" на 2014 год по группам, подгруппам, статьям и подстатьям классификации доходов.</w:t>
      </w:r>
    </w:p>
    <w:p w:rsidR="003E583F" w:rsidRDefault="003E583F" w:rsidP="00931CA1">
      <w:pPr>
        <w:suppressAutoHyphens/>
        <w:spacing w:line="216" w:lineRule="auto"/>
        <w:jc w:val="both"/>
        <w:rPr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0"/>
        <w:gridCol w:w="4276"/>
        <w:gridCol w:w="2919"/>
      </w:tblGrid>
      <w:tr w:rsidR="003E583F" w:rsidTr="003E583F">
        <w:trPr>
          <w:trHeight w:val="214"/>
        </w:trPr>
        <w:tc>
          <w:tcPr>
            <w:tcW w:w="1179" w:type="pct"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71" w:type="pct"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E583F" w:rsidTr="003E583F">
        <w:trPr>
          <w:trHeight w:val="478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БК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3E583F" w:rsidTr="003E583F">
        <w:trPr>
          <w:trHeight w:val="214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770,00</w:t>
            </w:r>
          </w:p>
        </w:tc>
      </w:tr>
      <w:tr w:rsidR="003E583F" w:rsidTr="003E583F">
        <w:trPr>
          <w:trHeight w:val="214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НАЛОГИ НА ПРИБЫЛЬ 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222,60</w:t>
            </w:r>
          </w:p>
        </w:tc>
      </w:tr>
      <w:tr w:rsidR="003E583F" w:rsidTr="003E583F">
        <w:trPr>
          <w:trHeight w:val="254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182 1 01 02000 01 0000 110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222,60</w:t>
            </w:r>
          </w:p>
        </w:tc>
      </w:tr>
      <w:tr w:rsidR="003E583F" w:rsidTr="003E583F">
        <w:trPr>
          <w:trHeight w:val="1118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182 1 01 02021 01 0000 110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c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222,60</w:t>
            </w:r>
          </w:p>
        </w:tc>
      </w:tr>
      <w:tr w:rsidR="003E583F" w:rsidTr="003E583F">
        <w:trPr>
          <w:trHeight w:val="691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000 1 03 0000 00 0000 000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234,40</w:t>
            </w:r>
          </w:p>
        </w:tc>
      </w:tr>
      <w:tr w:rsidR="003E583F" w:rsidTr="003E583F">
        <w:trPr>
          <w:trHeight w:val="650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000 1 03 02230 01 0000 110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85,80</w:t>
            </w:r>
          </w:p>
        </w:tc>
      </w:tr>
      <w:tr w:rsidR="003E583F" w:rsidTr="003E583F">
        <w:trPr>
          <w:trHeight w:val="1109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000 1 03 02240 01 0000 110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</w:tr>
      <w:tr w:rsidR="003E583F" w:rsidTr="003E583F">
        <w:trPr>
          <w:trHeight w:val="895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000 1 03 02250 01 0000 110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138,90</w:t>
            </w:r>
          </w:p>
        </w:tc>
      </w:tr>
      <w:tr w:rsidR="003E583F" w:rsidTr="003E583F">
        <w:trPr>
          <w:trHeight w:val="895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000 1 03 02260 01 0000 110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7,90</w:t>
            </w:r>
          </w:p>
        </w:tc>
      </w:tr>
      <w:tr w:rsidR="003E583F" w:rsidTr="003E583F">
        <w:trPr>
          <w:trHeight w:val="214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000 1 05 00000 00 0000 000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</w:tr>
      <w:tr w:rsidR="003E583F" w:rsidTr="003E583F">
        <w:trPr>
          <w:trHeight w:val="233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182 1 05 03000 01 1000 110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</w:tr>
      <w:tr w:rsidR="003E583F" w:rsidTr="003E583F">
        <w:trPr>
          <w:trHeight w:val="214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158,00</w:t>
            </w:r>
          </w:p>
        </w:tc>
      </w:tr>
      <w:tr w:rsidR="003E583F" w:rsidTr="003E583F">
        <w:trPr>
          <w:trHeight w:val="245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182 1 06 01000 00 0000 110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3E583F" w:rsidTr="003E583F">
        <w:trPr>
          <w:trHeight w:val="763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182 1 06 01030 10 1000 110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взимаемые по ставкам, применяемым к объектам налогообложения в границах поселений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3E583F" w:rsidTr="003E583F">
        <w:trPr>
          <w:trHeight w:val="245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182 1 06 06000 00 0000 110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155,00</w:t>
            </w:r>
          </w:p>
        </w:tc>
      </w:tr>
      <w:tr w:rsidR="003E583F" w:rsidTr="003E583F">
        <w:trPr>
          <w:trHeight w:val="245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182 1 06 06013 00 0000 110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155,00</w:t>
            </w:r>
          </w:p>
        </w:tc>
      </w:tr>
      <w:tr w:rsidR="003E583F" w:rsidTr="003E583F">
        <w:trPr>
          <w:trHeight w:val="886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182 1 06 06013 10 0000 110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</w:tr>
      <w:tr w:rsidR="003E583F" w:rsidTr="003E583F">
        <w:trPr>
          <w:trHeight w:val="641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182 1 06 06023 10 1000 110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налог, взимаемый по ставке, установленной подпунктом 2 пункта 1 статьи 394 Налогового кодекса РФ, зачисляемый в бюджеты поселений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3E583F" w:rsidTr="003E583F">
        <w:trPr>
          <w:trHeight w:val="641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25,00</w:t>
            </w:r>
          </w:p>
        </w:tc>
      </w:tr>
      <w:tr w:rsidR="003E583F" w:rsidTr="003E583F">
        <w:trPr>
          <w:trHeight w:val="1282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067 1 11 05013 10 0000 120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3E583F" w:rsidTr="003E583F">
        <w:trPr>
          <w:trHeight w:val="254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000 2 00 00000 00 0000 000 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3486,70</w:t>
            </w:r>
          </w:p>
        </w:tc>
      </w:tr>
      <w:tr w:rsidR="003E583F" w:rsidTr="003E583F">
        <w:trPr>
          <w:trHeight w:val="468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045 2 02 00000 00 0000 000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3486,70</w:t>
            </w:r>
          </w:p>
        </w:tc>
      </w:tr>
      <w:tr w:rsidR="003E583F" w:rsidTr="003E583F">
        <w:trPr>
          <w:trHeight w:val="437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045 2 02 01000 00 0000 151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1564,80</w:t>
            </w:r>
          </w:p>
        </w:tc>
      </w:tr>
      <w:tr w:rsidR="003E583F" w:rsidTr="003E583F">
        <w:trPr>
          <w:trHeight w:val="396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045 2 02 01000 10 0000 151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1527,80</w:t>
            </w:r>
          </w:p>
        </w:tc>
      </w:tr>
      <w:tr w:rsidR="003E583F" w:rsidTr="003E583F">
        <w:trPr>
          <w:trHeight w:val="427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045 2 02 01001 10 0000 151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1527,80</w:t>
            </w:r>
          </w:p>
        </w:tc>
      </w:tr>
      <w:tr w:rsidR="003E583F" w:rsidTr="003E583F">
        <w:trPr>
          <w:trHeight w:val="478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045 2 02 01003 10 0000 151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37,00</w:t>
            </w:r>
          </w:p>
        </w:tc>
      </w:tr>
      <w:tr w:rsidR="003E583F" w:rsidTr="003E583F">
        <w:trPr>
          <w:trHeight w:val="427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045 2 02 02000 00 0000 151 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1830,60</w:t>
            </w:r>
          </w:p>
        </w:tc>
      </w:tr>
      <w:tr w:rsidR="003E583F" w:rsidTr="003E583F">
        <w:trPr>
          <w:trHeight w:val="254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045 2 02 02999 10 0000 151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1830,60</w:t>
            </w:r>
          </w:p>
        </w:tc>
      </w:tr>
      <w:tr w:rsidR="003E583F" w:rsidTr="003E583F">
        <w:trPr>
          <w:trHeight w:val="437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045 2 02 03000 00 0000 151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91,30</w:t>
            </w:r>
          </w:p>
        </w:tc>
      </w:tr>
      <w:tr w:rsidR="003E583F" w:rsidTr="003E583F">
        <w:trPr>
          <w:trHeight w:val="703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045 2 02 03015 00 0000 151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59,00</w:t>
            </w:r>
          </w:p>
        </w:tc>
      </w:tr>
      <w:tr w:rsidR="003E583F" w:rsidTr="003E583F">
        <w:trPr>
          <w:trHeight w:val="672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045 2 02 03015 10 0000 151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59,00</w:t>
            </w:r>
          </w:p>
        </w:tc>
      </w:tr>
      <w:tr w:rsidR="003E583F" w:rsidTr="003E583F">
        <w:trPr>
          <w:trHeight w:val="650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045 2 02 03024 00 0000 151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32,30</w:t>
            </w:r>
          </w:p>
        </w:tc>
      </w:tr>
      <w:tr w:rsidR="003E583F" w:rsidTr="003E583F">
        <w:trPr>
          <w:trHeight w:val="437"/>
        </w:trPr>
        <w:tc>
          <w:tcPr>
            <w:tcW w:w="1179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045 2 02 03024 10 0000 151</w:t>
            </w: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32,30</w:t>
            </w:r>
          </w:p>
        </w:tc>
      </w:tr>
      <w:tr w:rsidR="003E583F" w:rsidTr="003E583F">
        <w:trPr>
          <w:trHeight w:val="214"/>
        </w:trPr>
        <w:tc>
          <w:tcPr>
            <w:tcW w:w="1179" w:type="pct"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7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0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4256,70</w:t>
            </w:r>
          </w:p>
        </w:tc>
      </w:tr>
    </w:tbl>
    <w:p w:rsidR="00931CA1" w:rsidRDefault="00931CA1" w:rsidP="00931CA1">
      <w:pPr>
        <w:suppressAutoHyphens/>
        <w:spacing w:line="216" w:lineRule="auto"/>
        <w:jc w:val="both"/>
        <w:rPr>
          <w:sz w:val="28"/>
          <w:szCs w:val="28"/>
        </w:rPr>
      </w:pPr>
    </w:p>
    <w:p w:rsidR="003E583F" w:rsidRDefault="003E583F" w:rsidP="00931CA1">
      <w:r>
        <w:br w:type="page"/>
      </w:r>
    </w:p>
    <w:p w:rsidR="003E583F" w:rsidRDefault="003E583F" w:rsidP="003E583F">
      <w:pPr>
        <w:suppressAutoHyphens/>
        <w:spacing w:line="216" w:lineRule="auto"/>
        <w:jc w:val="right"/>
        <w:rPr>
          <w:spacing w:val="-6"/>
          <w:sz w:val="28"/>
          <w:szCs w:val="28"/>
        </w:rPr>
      </w:pPr>
      <w:r>
        <w:rPr>
          <w:color w:val="000000"/>
        </w:rPr>
        <w:lastRenderedPageBreak/>
        <w:t>Приложение 4 к Решению Думы</w:t>
      </w:r>
    </w:p>
    <w:p w:rsidR="003E583F" w:rsidRDefault="003E583F" w:rsidP="003E583F">
      <w:pPr>
        <w:suppressAutoHyphens/>
        <w:spacing w:line="216" w:lineRule="auto"/>
        <w:jc w:val="right"/>
        <w:rPr>
          <w:spacing w:val="-6"/>
          <w:sz w:val="28"/>
          <w:szCs w:val="28"/>
        </w:rPr>
      </w:pPr>
      <w:r>
        <w:rPr>
          <w:color w:val="000000"/>
        </w:rPr>
        <w:t>муниципального образования "Ангарский"</w:t>
      </w:r>
    </w:p>
    <w:p w:rsidR="003E583F" w:rsidRDefault="003E583F" w:rsidP="003E583F">
      <w:pPr>
        <w:suppressAutoHyphens/>
        <w:spacing w:line="216" w:lineRule="auto"/>
        <w:jc w:val="right"/>
        <w:rPr>
          <w:color w:val="000000"/>
        </w:rPr>
      </w:pPr>
      <w:r>
        <w:rPr>
          <w:color w:val="000000"/>
        </w:rPr>
        <w:t>"О бюджете МО "Ангарский" на 2014 год</w:t>
      </w:r>
    </w:p>
    <w:p w:rsidR="003E583F" w:rsidRDefault="003E583F" w:rsidP="003E583F">
      <w:pPr>
        <w:suppressAutoHyphens/>
        <w:spacing w:line="216" w:lineRule="auto"/>
        <w:jc w:val="right"/>
        <w:rPr>
          <w:color w:val="000000"/>
        </w:rPr>
      </w:pPr>
      <w:r>
        <w:rPr>
          <w:color w:val="000000"/>
        </w:rPr>
        <w:t>и на плановый период 2015,2016 годов"</w:t>
      </w:r>
    </w:p>
    <w:p w:rsidR="003E583F" w:rsidRDefault="003E583F" w:rsidP="003E583F">
      <w:pPr>
        <w:suppressAutoHyphens/>
        <w:spacing w:line="216" w:lineRule="auto"/>
        <w:jc w:val="right"/>
        <w:rPr>
          <w:color w:val="000000"/>
        </w:rPr>
      </w:pPr>
      <w:r>
        <w:rPr>
          <w:color w:val="000000"/>
        </w:rPr>
        <w:t>от " 30 " мая 2014г.</w:t>
      </w:r>
      <w:r w:rsidRPr="001972C8">
        <w:rPr>
          <w:color w:val="000000"/>
        </w:rPr>
        <w:t xml:space="preserve"> </w:t>
      </w:r>
      <w:r>
        <w:rPr>
          <w:color w:val="000000"/>
        </w:rPr>
        <w:t>№3/ 27-дмо</w:t>
      </w:r>
    </w:p>
    <w:p w:rsidR="00931CA1" w:rsidRDefault="003E583F" w:rsidP="003E583F">
      <w:pPr>
        <w:jc w:val="center"/>
      </w:pPr>
      <w:r>
        <w:rPr>
          <w:b/>
          <w:bCs/>
          <w:color w:val="000000"/>
          <w:sz w:val="28"/>
          <w:szCs w:val="28"/>
        </w:rPr>
        <w:t>Источники внутреннего финансирования дефицита бюджета муниципального образования "Ангарский" на 2014 год</w:t>
      </w:r>
    </w:p>
    <w:p w:rsidR="00931CA1" w:rsidRDefault="00931CA1" w:rsidP="00931CA1">
      <w:pPr>
        <w:suppressAutoHyphens/>
        <w:spacing w:line="21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74"/>
        <w:gridCol w:w="3374"/>
        <w:gridCol w:w="2167"/>
      </w:tblGrid>
      <w:tr w:rsidR="003E583F" w:rsidTr="003E583F">
        <w:trPr>
          <w:trHeight w:val="274"/>
        </w:trPr>
        <w:tc>
          <w:tcPr>
            <w:tcW w:w="2057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92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115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Сумма,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E583F" w:rsidTr="003E583F">
        <w:trPr>
          <w:trHeight w:val="262"/>
        </w:trPr>
        <w:tc>
          <w:tcPr>
            <w:tcW w:w="2057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2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E583F" w:rsidTr="003E583F">
        <w:trPr>
          <w:trHeight w:val="694"/>
        </w:trPr>
        <w:tc>
          <w:tcPr>
            <w:tcW w:w="2057" w:type="pct"/>
            <w:hideMark/>
          </w:tcPr>
          <w:p w:rsidR="003E583F" w:rsidRDefault="00CB63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</w:t>
            </w:r>
            <w:r w:rsidR="003E583F">
              <w:rPr>
                <w:b/>
                <w:bCs/>
                <w:color w:val="000000"/>
              </w:rPr>
              <w:t>го финансирования дефицита бюджета</w:t>
            </w:r>
          </w:p>
        </w:tc>
        <w:tc>
          <w:tcPr>
            <w:tcW w:w="1792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000 01 00 00 00 00 0000 000</w:t>
            </w:r>
          </w:p>
        </w:tc>
        <w:tc>
          <w:tcPr>
            <w:tcW w:w="115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38,5</w:t>
            </w:r>
          </w:p>
        </w:tc>
      </w:tr>
      <w:tr w:rsidR="003E583F" w:rsidTr="003E583F">
        <w:trPr>
          <w:trHeight w:val="1138"/>
        </w:trPr>
        <w:tc>
          <w:tcPr>
            <w:tcW w:w="2057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92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045 01 01 00 00 00 0000 000</w:t>
            </w:r>
          </w:p>
        </w:tc>
        <w:tc>
          <w:tcPr>
            <w:tcW w:w="1151" w:type="pct"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83F" w:rsidTr="003E583F">
        <w:trPr>
          <w:trHeight w:val="641"/>
        </w:trPr>
        <w:tc>
          <w:tcPr>
            <w:tcW w:w="2057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="009769A1">
              <w:rPr>
                <w:b/>
                <w:bCs/>
                <w:color w:val="000000"/>
              </w:rPr>
              <w:t xml:space="preserve">редиты кредитных организаций в </w:t>
            </w:r>
            <w:r>
              <w:rPr>
                <w:b/>
                <w:bCs/>
                <w:color w:val="000000"/>
              </w:rPr>
              <w:t>валюте Российской Федерации</w:t>
            </w:r>
          </w:p>
        </w:tc>
        <w:tc>
          <w:tcPr>
            <w:tcW w:w="1792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045 01 02 00 00 00 0000 000</w:t>
            </w:r>
          </w:p>
        </w:tc>
        <w:tc>
          <w:tcPr>
            <w:tcW w:w="115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3E583F" w:rsidTr="003E583F">
        <w:trPr>
          <w:trHeight w:val="890"/>
        </w:trPr>
        <w:tc>
          <w:tcPr>
            <w:tcW w:w="2057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92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045 01 02 00 00 10 0000 700</w:t>
            </w:r>
          </w:p>
        </w:tc>
        <w:tc>
          <w:tcPr>
            <w:tcW w:w="115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3E583F" w:rsidTr="003E583F">
        <w:trPr>
          <w:trHeight w:val="1229"/>
        </w:trPr>
        <w:tc>
          <w:tcPr>
            <w:tcW w:w="2057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Кредиты</w:t>
            </w:r>
            <w:r w:rsidR="009769A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1792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045 01 02 00 00 02 0000 710</w:t>
            </w:r>
          </w:p>
        </w:tc>
        <w:tc>
          <w:tcPr>
            <w:tcW w:w="115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38,5</w:t>
            </w:r>
          </w:p>
        </w:tc>
      </w:tr>
      <w:tr w:rsidR="003E583F" w:rsidTr="003E583F">
        <w:trPr>
          <w:trHeight w:val="864"/>
        </w:trPr>
        <w:tc>
          <w:tcPr>
            <w:tcW w:w="2057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92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045 01 02 00 00 00 0000 800</w:t>
            </w:r>
          </w:p>
        </w:tc>
        <w:tc>
          <w:tcPr>
            <w:tcW w:w="115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583F" w:rsidTr="003E583F">
        <w:trPr>
          <w:trHeight w:val="1138"/>
        </w:trPr>
        <w:tc>
          <w:tcPr>
            <w:tcW w:w="2057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92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045 01 02 00 00 02 0000 810</w:t>
            </w:r>
          </w:p>
        </w:tc>
        <w:tc>
          <w:tcPr>
            <w:tcW w:w="115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E583F" w:rsidTr="003E583F">
        <w:trPr>
          <w:trHeight w:val="864"/>
        </w:trPr>
        <w:tc>
          <w:tcPr>
            <w:tcW w:w="2057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92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045 01 03 00 00 00 0000 000</w:t>
            </w:r>
          </w:p>
        </w:tc>
        <w:tc>
          <w:tcPr>
            <w:tcW w:w="115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E583F" w:rsidTr="003E583F">
        <w:trPr>
          <w:trHeight w:val="550"/>
        </w:trPr>
        <w:tc>
          <w:tcPr>
            <w:tcW w:w="2057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2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045 01 05 00 00 00 0000 000</w:t>
            </w:r>
          </w:p>
        </w:tc>
        <w:tc>
          <w:tcPr>
            <w:tcW w:w="115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583F" w:rsidTr="003E583F">
        <w:trPr>
          <w:trHeight w:val="562"/>
        </w:trPr>
        <w:tc>
          <w:tcPr>
            <w:tcW w:w="2057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92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115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-4256,7</w:t>
            </w:r>
          </w:p>
        </w:tc>
      </w:tr>
      <w:tr w:rsidR="003E583F" w:rsidTr="003E583F">
        <w:trPr>
          <w:trHeight w:val="588"/>
        </w:trPr>
        <w:tc>
          <w:tcPr>
            <w:tcW w:w="2057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92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115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-4256,7</w:t>
            </w:r>
          </w:p>
        </w:tc>
      </w:tr>
      <w:tr w:rsidR="003E583F" w:rsidTr="003E583F">
        <w:trPr>
          <w:trHeight w:val="588"/>
        </w:trPr>
        <w:tc>
          <w:tcPr>
            <w:tcW w:w="2057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1792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000 01 05 00 00 00 0000 600</w:t>
            </w:r>
          </w:p>
        </w:tc>
        <w:tc>
          <w:tcPr>
            <w:tcW w:w="115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4295,2</w:t>
            </w:r>
          </w:p>
        </w:tc>
      </w:tr>
      <w:tr w:rsidR="003E583F" w:rsidTr="003E583F">
        <w:trPr>
          <w:trHeight w:val="574"/>
        </w:trPr>
        <w:tc>
          <w:tcPr>
            <w:tcW w:w="2057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92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1151" w:type="pct"/>
            <w:hideMark/>
          </w:tcPr>
          <w:p w:rsidR="003E583F" w:rsidRDefault="003E58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4295,2</w:t>
            </w:r>
          </w:p>
        </w:tc>
      </w:tr>
    </w:tbl>
    <w:p w:rsidR="009769A1" w:rsidRDefault="009769A1" w:rsidP="00931CA1">
      <w:pPr>
        <w:suppressAutoHyphens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69A1" w:rsidRDefault="009769A1" w:rsidP="009769A1">
      <w:pPr>
        <w:suppressAutoHyphens/>
        <w:spacing w:line="216" w:lineRule="auto"/>
        <w:jc w:val="right"/>
        <w:rPr>
          <w:spacing w:val="-6"/>
          <w:sz w:val="28"/>
          <w:szCs w:val="28"/>
        </w:rPr>
      </w:pPr>
      <w:r>
        <w:rPr>
          <w:color w:val="000000"/>
        </w:rPr>
        <w:lastRenderedPageBreak/>
        <w:t>Приложение 6 к Решению Думы</w:t>
      </w:r>
    </w:p>
    <w:p w:rsidR="009769A1" w:rsidRDefault="009769A1" w:rsidP="009769A1">
      <w:pPr>
        <w:suppressAutoHyphens/>
        <w:spacing w:line="216" w:lineRule="auto"/>
        <w:jc w:val="right"/>
        <w:rPr>
          <w:spacing w:val="-6"/>
          <w:sz w:val="28"/>
          <w:szCs w:val="28"/>
        </w:rPr>
      </w:pPr>
      <w:r>
        <w:rPr>
          <w:color w:val="000000"/>
        </w:rPr>
        <w:t>муниципального образования "Ангарский"</w:t>
      </w:r>
    </w:p>
    <w:p w:rsidR="009769A1" w:rsidRDefault="009769A1" w:rsidP="009769A1">
      <w:pPr>
        <w:suppressAutoHyphens/>
        <w:spacing w:line="216" w:lineRule="auto"/>
        <w:jc w:val="right"/>
        <w:rPr>
          <w:color w:val="000000"/>
        </w:rPr>
      </w:pPr>
      <w:r>
        <w:rPr>
          <w:color w:val="000000"/>
        </w:rPr>
        <w:t>"О бюджете МО "Ангарский" на 2014 год</w:t>
      </w:r>
    </w:p>
    <w:p w:rsidR="009769A1" w:rsidRDefault="009769A1" w:rsidP="009769A1">
      <w:pPr>
        <w:suppressAutoHyphens/>
        <w:spacing w:line="216" w:lineRule="auto"/>
        <w:jc w:val="right"/>
        <w:rPr>
          <w:color w:val="000000"/>
        </w:rPr>
      </w:pPr>
      <w:r>
        <w:rPr>
          <w:color w:val="000000"/>
        </w:rPr>
        <w:t>и на плановый период 2015,2016 годов"</w:t>
      </w:r>
    </w:p>
    <w:p w:rsidR="009769A1" w:rsidRDefault="009769A1" w:rsidP="009769A1">
      <w:pPr>
        <w:suppressAutoHyphens/>
        <w:spacing w:line="216" w:lineRule="auto"/>
        <w:jc w:val="right"/>
        <w:rPr>
          <w:color w:val="000000"/>
        </w:rPr>
      </w:pPr>
      <w:r>
        <w:rPr>
          <w:color w:val="000000"/>
        </w:rPr>
        <w:t>от " 30 " мая 2014г.</w:t>
      </w:r>
      <w:r w:rsidRPr="001972C8">
        <w:rPr>
          <w:color w:val="000000"/>
        </w:rPr>
        <w:t xml:space="preserve"> </w:t>
      </w:r>
      <w:r>
        <w:rPr>
          <w:color w:val="000000"/>
        </w:rPr>
        <w:t>№3/27-дмо</w:t>
      </w:r>
    </w:p>
    <w:p w:rsidR="009769A1" w:rsidRDefault="009769A1" w:rsidP="009769A1">
      <w:pPr>
        <w:suppressAutoHyphens/>
        <w:spacing w:line="216" w:lineRule="auto"/>
        <w:jc w:val="center"/>
        <w:rPr>
          <w:b/>
          <w:bCs/>
          <w:color w:val="000000"/>
        </w:rPr>
      </w:pPr>
    </w:p>
    <w:p w:rsidR="00931CA1" w:rsidRDefault="009769A1" w:rsidP="009769A1">
      <w:pPr>
        <w:suppressAutoHyphens/>
        <w:spacing w:line="21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РАСПРЕДЕЛЕНИЕ БЮДЖЕТНЫХ АССИГНОВАНИЙ ПО РАЗДЕЛАМ</w:t>
      </w:r>
    </w:p>
    <w:p w:rsidR="009769A1" w:rsidRDefault="009769A1" w:rsidP="009769A1">
      <w:pPr>
        <w:suppressAutoHyphens/>
        <w:spacing w:line="21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 ПОДРАЗДЕЛАМ КЛАССИФИКАЦИИ РАСХОДОВ БЮДЖЕТОВ НА 2014 ГОД</w:t>
      </w:r>
    </w:p>
    <w:p w:rsidR="009769A1" w:rsidRDefault="009769A1" w:rsidP="009769A1">
      <w:pPr>
        <w:suppressAutoHyphens/>
        <w:spacing w:line="216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3"/>
        <w:gridCol w:w="1877"/>
        <w:gridCol w:w="1875"/>
      </w:tblGrid>
      <w:tr w:rsidR="00931CA1" w:rsidTr="009769A1">
        <w:trPr>
          <w:trHeight w:val="252"/>
        </w:trPr>
        <w:tc>
          <w:tcPr>
            <w:tcW w:w="3007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7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6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931CA1" w:rsidTr="009769A1">
        <w:trPr>
          <w:trHeight w:val="420"/>
        </w:trPr>
        <w:tc>
          <w:tcPr>
            <w:tcW w:w="3007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7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996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996" w:type="pct"/>
            <w:hideMark/>
          </w:tcPr>
          <w:p w:rsidR="00931CA1" w:rsidRDefault="009769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2 134,8</w:t>
            </w:r>
          </w:p>
        </w:tc>
      </w:tr>
      <w:tr w:rsidR="00931CA1" w:rsidTr="009769A1">
        <w:trPr>
          <w:trHeight w:val="506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996" w:type="pct"/>
            <w:hideMark/>
          </w:tcPr>
          <w:p w:rsidR="00931CA1" w:rsidRDefault="009769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</w:tr>
      <w:tr w:rsidR="00931CA1" w:rsidTr="009769A1">
        <w:trPr>
          <w:trHeight w:val="758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996" w:type="pct"/>
            <w:hideMark/>
          </w:tcPr>
          <w:p w:rsidR="00931CA1" w:rsidRDefault="009769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31CA1" w:rsidTr="009769A1">
        <w:trPr>
          <w:trHeight w:val="758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996" w:type="pct"/>
            <w:hideMark/>
          </w:tcPr>
          <w:p w:rsidR="00931CA1" w:rsidRDefault="003841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1 273,4</w:t>
            </w:r>
          </w:p>
        </w:tc>
      </w:tr>
      <w:tr w:rsidR="00931CA1" w:rsidTr="009769A1">
        <w:trPr>
          <w:trHeight w:val="758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996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378,0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996" w:type="pct"/>
            <w:hideMark/>
          </w:tcPr>
          <w:p w:rsidR="00931CA1" w:rsidRDefault="003841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996" w:type="pct"/>
            <w:hideMark/>
          </w:tcPr>
          <w:p w:rsidR="00931CA1" w:rsidRDefault="003841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59,0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996" w:type="pct"/>
            <w:hideMark/>
          </w:tcPr>
          <w:p w:rsidR="00931CA1" w:rsidRDefault="003841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931CA1" w:rsidTr="009769A1">
        <w:trPr>
          <w:trHeight w:val="506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996" w:type="pct"/>
            <w:hideMark/>
          </w:tcPr>
          <w:p w:rsidR="00931CA1" w:rsidRDefault="003841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931CA1" w:rsidTr="009769A1">
        <w:trPr>
          <w:trHeight w:val="506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996" w:type="pct"/>
            <w:hideMark/>
          </w:tcPr>
          <w:p w:rsidR="00931CA1" w:rsidRDefault="00931CA1" w:rsidP="003841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996" w:type="pct"/>
            <w:hideMark/>
          </w:tcPr>
          <w:p w:rsidR="00931CA1" w:rsidRDefault="003841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266,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996" w:type="pct"/>
            <w:hideMark/>
          </w:tcPr>
          <w:p w:rsidR="00931CA1" w:rsidRDefault="00931CA1" w:rsidP="003841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996" w:type="pct"/>
            <w:hideMark/>
          </w:tcPr>
          <w:p w:rsidR="00931CA1" w:rsidRDefault="00931CA1" w:rsidP="003841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996" w:type="pct"/>
            <w:hideMark/>
          </w:tcPr>
          <w:p w:rsidR="00931CA1" w:rsidRDefault="00931CA1" w:rsidP="003841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339,9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996" w:type="pct"/>
            <w:hideMark/>
          </w:tcPr>
          <w:p w:rsidR="00931CA1" w:rsidRDefault="00931CA1" w:rsidP="003841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96" w:type="pct"/>
            <w:hideMark/>
          </w:tcPr>
          <w:p w:rsidR="00931CA1" w:rsidRDefault="00931CA1" w:rsidP="003841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96" w:type="pct"/>
            <w:hideMark/>
          </w:tcPr>
          <w:p w:rsidR="00931CA1" w:rsidRDefault="00931CA1" w:rsidP="003841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322,8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996" w:type="pct"/>
            <w:hideMark/>
          </w:tcPr>
          <w:p w:rsidR="00931CA1" w:rsidRDefault="00931CA1" w:rsidP="003841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1 370,8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996" w:type="pct"/>
            <w:hideMark/>
          </w:tcPr>
          <w:p w:rsidR="00931CA1" w:rsidRDefault="00931CA1" w:rsidP="003841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1 370,8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</w:t>
            </w:r>
          </w:p>
        </w:tc>
        <w:tc>
          <w:tcPr>
            <w:tcW w:w="996" w:type="pct"/>
            <w:hideMark/>
          </w:tcPr>
          <w:p w:rsidR="00931CA1" w:rsidRDefault="00931CA1" w:rsidP="003841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996" w:type="pct"/>
            <w:hideMark/>
          </w:tcPr>
          <w:p w:rsidR="00931CA1" w:rsidRDefault="00931CA1" w:rsidP="003841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96" w:type="pct"/>
            <w:hideMark/>
          </w:tcPr>
          <w:p w:rsidR="00931CA1" w:rsidRDefault="00931CA1" w:rsidP="003841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996" w:type="pct"/>
            <w:hideMark/>
          </w:tcPr>
          <w:p w:rsidR="00931CA1" w:rsidRDefault="00931CA1" w:rsidP="003841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1403</w:t>
            </w:r>
          </w:p>
        </w:tc>
        <w:tc>
          <w:tcPr>
            <w:tcW w:w="996" w:type="pct"/>
            <w:hideMark/>
          </w:tcPr>
          <w:p w:rsidR="00931CA1" w:rsidRDefault="00931CA1" w:rsidP="003841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996" w:type="pct"/>
            <w:hideMark/>
          </w:tcPr>
          <w:p w:rsidR="00931CA1" w:rsidRDefault="00931CA1" w:rsidP="003841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931CA1" w:rsidTr="009769A1">
        <w:trPr>
          <w:trHeight w:val="252"/>
        </w:trPr>
        <w:tc>
          <w:tcPr>
            <w:tcW w:w="3007" w:type="pct"/>
            <w:shd w:val="solid" w:color="FFFFFF" w:fill="FFFFFF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7" w:type="pct"/>
            <w:shd w:val="solid" w:color="FFFFFF" w:fill="FFFFFF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pct"/>
            <w:hideMark/>
          </w:tcPr>
          <w:p w:rsidR="00931CA1" w:rsidRDefault="00931CA1" w:rsidP="003841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4 295,2</w:t>
            </w:r>
          </w:p>
        </w:tc>
      </w:tr>
    </w:tbl>
    <w:p w:rsidR="00931CA1" w:rsidRDefault="00931CA1" w:rsidP="00931CA1">
      <w:pPr>
        <w:suppressAutoHyphens/>
        <w:spacing w:line="216" w:lineRule="auto"/>
        <w:jc w:val="both"/>
        <w:rPr>
          <w:sz w:val="28"/>
          <w:szCs w:val="28"/>
        </w:rPr>
      </w:pPr>
    </w:p>
    <w:p w:rsidR="00BE5023" w:rsidRDefault="00BE5023" w:rsidP="00AD169A">
      <w:pPr>
        <w:suppressAutoHyphens/>
        <w:spacing w:line="216" w:lineRule="auto"/>
        <w:jc w:val="right"/>
        <w:rPr>
          <w:color w:val="000000"/>
        </w:rPr>
      </w:pPr>
      <w:r>
        <w:rPr>
          <w:color w:val="000000"/>
        </w:rPr>
        <w:br w:type="page"/>
      </w:r>
    </w:p>
    <w:p w:rsidR="00AD169A" w:rsidRDefault="00AD169A" w:rsidP="00AD169A">
      <w:pPr>
        <w:suppressAutoHyphens/>
        <w:spacing w:line="216" w:lineRule="auto"/>
        <w:jc w:val="right"/>
        <w:rPr>
          <w:spacing w:val="-6"/>
          <w:sz w:val="28"/>
          <w:szCs w:val="28"/>
        </w:rPr>
      </w:pPr>
      <w:bookmarkStart w:id="0" w:name="_GoBack"/>
      <w:bookmarkEnd w:id="0"/>
      <w:r>
        <w:rPr>
          <w:color w:val="000000"/>
        </w:rPr>
        <w:lastRenderedPageBreak/>
        <w:t>Приложение 8 к Решению Думы</w:t>
      </w:r>
    </w:p>
    <w:p w:rsidR="00AD169A" w:rsidRDefault="00AD169A" w:rsidP="00AD169A">
      <w:pPr>
        <w:suppressAutoHyphens/>
        <w:spacing w:line="216" w:lineRule="auto"/>
        <w:jc w:val="right"/>
        <w:rPr>
          <w:spacing w:val="-6"/>
          <w:sz w:val="28"/>
          <w:szCs w:val="28"/>
        </w:rPr>
      </w:pPr>
      <w:r>
        <w:rPr>
          <w:color w:val="000000"/>
        </w:rPr>
        <w:t>муниципального образования "Ангарский"</w:t>
      </w:r>
    </w:p>
    <w:p w:rsidR="00AD169A" w:rsidRDefault="00AD169A" w:rsidP="00AD169A">
      <w:pPr>
        <w:suppressAutoHyphens/>
        <w:spacing w:line="216" w:lineRule="auto"/>
        <w:jc w:val="right"/>
        <w:rPr>
          <w:color w:val="000000"/>
        </w:rPr>
      </w:pPr>
      <w:r>
        <w:rPr>
          <w:color w:val="000000"/>
        </w:rPr>
        <w:t>"О бюджете МО "Ангарский" на 2014 год</w:t>
      </w:r>
    </w:p>
    <w:p w:rsidR="00AD169A" w:rsidRDefault="00AD169A" w:rsidP="00AD169A">
      <w:pPr>
        <w:suppressAutoHyphens/>
        <w:spacing w:line="216" w:lineRule="auto"/>
        <w:jc w:val="right"/>
        <w:rPr>
          <w:color w:val="000000"/>
        </w:rPr>
      </w:pPr>
      <w:r>
        <w:rPr>
          <w:color w:val="000000"/>
        </w:rPr>
        <w:t>и на плановый период 2015,2016 годов"</w:t>
      </w:r>
    </w:p>
    <w:p w:rsidR="00AD169A" w:rsidRDefault="00AD169A" w:rsidP="00AD169A">
      <w:pPr>
        <w:suppressAutoHyphens/>
        <w:spacing w:line="216" w:lineRule="auto"/>
        <w:jc w:val="right"/>
        <w:rPr>
          <w:color w:val="000000"/>
        </w:rPr>
      </w:pPr>
      <w:r>
        <w:rPr>
          <w:color w:val="000000"/>
        </w:rPr>
        <w:t>от " 30 " мая 2014г.</w:t>
      </w:r>
      <w:r w:rsidRPr="001972C8">
        <w:rPr>
          <w:color w:val="000000"/>
        </w:rPr>
        <w:t xml:space="preserve"> </w:t>
      </w:r>
      <w:r>
        <w:rPr>
          <w:color w:val="000000"/>
        </w:rPr>
        <w:t>№3/27-дмо</w:t>
      </w:r>
    </w:p>
    <w:p w:rsidR="00AD169A" w:rsidRDefault="00AD169A" w:rsidP="00AD169A">
      <w:pPr>
        <w:suppressAutoHyphens/>
        <w:spacing w:line="216" w:lineRule="auto"/>
        <w:jc w:val="center"/>
        <w:rPr>
          <w:b/>
          <w:bCs/>
          <w:color w:val="000000"/>
        </w:rPr>
      </w:pPr>
    </w:p>
    <w:p w:rsidR="00AD169A" w:rsidRDefault="00AD169A" w:rsidP="00AD169A">
      <w:pPr>
        <w:suppressAutoHyphens/>
        <w:spacing w:line="216" w:lineRule="auto"/>
        <w:jc w:val="center"/>
        <w:rPr>
          <w:color w:val="000000"/>
        </w:rPr>
      </w:pPr>
      <w:r>
        <w:rPr>
          <w:b/>
          <w:bCs/>
          <w:color w:val="000000"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2014 ГОД</w:t>
      </w:r>
    </w:p>
    <w:p w:rsidR="00AD169A" w:rsidRDefault="00AD169A" w:rsidP="00931CA1">
      <w:pPr>
        <w:suppressAutoHyphens/>
        <w:spacing w:line="216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8"/>
        <w:gridCol w:w="793"/>
        <w:gridCol w:w="1077"/>
        <w:gridCol w:w="680"/>
        <w:gridCol w:w="1427"/>
      </w:tblGrid>
      <w:tr w:rsidR="00931CA1" w:rsidTr="00384172">
        <w:trPr>
          <w:trHeight w:val="290"/>
        </w:trPr>
        <w:tc>
          <w:tcPr>
            <w:tcW w:w="2888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21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(тыс. рублей) 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2014 год 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21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4 295,2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2 134,8</w:t>
            </w:r>
          </w:p>
        </w:tc>
      </w:tr>
      <w:tr w:rsidR="00931CA1" w:rsidTr="00384172">
        <w:trPr>
          <w:trHeight w:val="936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472,4</w:t>
            </w:r>
          </w:p>
        </w:tc>
      </w:tr>
      <w:tr w:rsidR="00931CA1" w:rsidTr="00384172">
        <w:trPr>
          <w:trHeight w:val="1159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49 2 0000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472,4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49 2 2300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472,4</w:t>
            </w:r>
          </w:p>
        </w:tc>
      </w:tr>
      <w:tr w:rsidR="00931CA1" w:rsidTr="00384172">
        <w:trPr>
          <w:trHeight w:val="1462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49 2 2300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472,4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49 2 2300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472,4</w:t>
            </w:r>
          </w:p>
        </w:tc>
      </w:tr>
      <w:tr w:rsidR="00931CA1" w:rsidTr="00384172">
        <w:trPr>
          <w:trHeight w:val="343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49 2 2300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</w:tr>
      <w:tr w:rsidR="00931CA1" w:rsidTr="00384172">
        <w:trPr>
          <w:trHeight w:val="1186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31CA1" w:rsidTr="00384172">
        <w:trPr>
          <w:trHeight w:val="1159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49 2 0000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31CA1" w:rsidTr="00384172">
        <w:trPr>
          <w:trHeight w:val="120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1 273,4</w:t>
            </w:r>
          </w:p>
        </w:tc>
      </w:tr>
      <w:tr w:rsidR="00931CA1" w:rsidTr="00384172">
        <w:trPr>
          <w:trHeight w:val="1241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49 2 0000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1 273,4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1 273,4</w:t>
            </w:r>
          </w:p>
        </w:tc>
      </w:tr>
      <w:tr w:rsidR="00931CA1" w:rsidTr="00384172">
        <w:trPr>
          <w:trHeight w:val="1462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1 019,5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1 019,5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1 018,5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253,9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253,9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253,9</w:t>
            </w:r>
          </w:p>
        </w:tc>
      </w:tr>
      <w:tr w:rsidR="00931CA1" w:rsidTr="00384172">
        <w:trPr>
          <w:trHeight w:val="936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0106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378,0</w:t>
            </w:r>
          </w:p>
        </w:tc>
      </w:tr>
      <w:tr w:rsidR="00931CA1" w:rsidTr="00384172">
        <w:trPr>
          <w:trHeight w:val="1212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color w:val="000000"/>
              </w:rPr>
              <w:t xml:space="preserve">функций органов государственной власти </w:t>
            </w:r>
            <w:r w:rsidR="00AD169A">
              <w:rPr>
                <w:b/>
                <w:bCs/>
                <w:color w:val="000000"/>
              </w:rPr>
              <w:t>субъектов Российской Федерации</w:t>
            </w:r>
            <w:proofErr w:type="gramEnd"/>
            <w:r w:rsidR="00AD169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 органов местного самоуправления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0106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378,0</w:t>
            </w:r>
          </w:p>
        </w:tc>
      </w:tr>
      <w:tr w:rsidR="00931CA1" w:rsidTr="00384172">
        <w:trPr>
          <w:trHeight w:val="317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0106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378,0</w:t>
            </w:r>
          </w:p>
        </w:tc>
      </w:tr>
      <w:tr w:rsidR="00931CA1" w:rsidTr="00384172">
        <w:trPr>
          <w:trHeight w:val="1392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0106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0106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378,0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378,0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45 0 0000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931CA1" w:rsidTr="00384172">
        <w:trPr>
          <w:trHeight w:val="276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45 0 2500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45 0 2500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931CA1" w:rsidTr="00384172">
        <w:trPr>
          <w:trHeight w:val="262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45 0 2500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45 0 2500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59,0</w:t>
            </w:r>
          </w:p>
        </w:tc>
      </w:tr>
      <w:tr w:rsidR="00931CA1" w:rsidTr="00384172">
        <w:trPr>
          <w:trHeight w:val="317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43 3 0000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59,0</w:t>
            </w:r>
          </w:p>
        </w:tc>
      </w:tr>
      <w:tr w:rsidR="00931CA1" w:rsidTr="00384172">
        <w:trPr>
          <w:trHeight w:val="869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43 3 5118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59,0</w:t>
            </w:r>
          </w:p>
        </w:tc>
      </w:tr>
      <w:tr w:rsidR="00931CA1" w:rsidTr="00384172">
        <w:trPr>
          <w:trHeight w:val="1462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43 3 5118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50,6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43 3 5118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50,6</w:t>
            </w:r>
          </w:p>
        </w:tc>
      </w:tr>
      <w:tr w:rsidR="00931CA1" w:rsidTr="00384172">
        <w:trPr>
          <w:trHeight w:val="386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43 3 5118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50,6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43 3 5118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43 3 5118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43 3 5118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931CA1" w:rsidTr="00384172">
        <w:trPr>
          <w:trHeight w:val="607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0314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931CA1" w:rsidTr="00384172">
        <w:trPr>
          <w:trHeight w:val="1159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0314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46 8 0000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931CA1" w:rsidTr="00384172">
        <w:trPr>
          <w:trHeight w:val="869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0314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46 8 2600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0314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46 8 2600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b/>
                <w:bCs/>
                <w:color w:val="000000"/>
              </w:rPr>
              <w:t>)н</w:t>
            </w:r>
            <w:proofErr w:type="gramEnd"/>
            <w:r>
              <w:rPr>
                <w:b/>
                <w:bCs/>
                <w:color w:val="000000"/>
              </w:rPr>
              <w:t>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0314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46 8 2600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46 8 2600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266,7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0401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32,3</w:t>
            </w:r>
          </w:p>
        </w:tc>
      </w:tr>
      <w:tr w:rsidR="00931CA1" w:rsidTr="00384172">
        <w:trPr>
          <w:trHeight w:val="120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color w:val="000000"/>
              </w:rPr>
              <w:t xml:space="preserve">функций органов государственной власти </w:t>
            </w:r>
            <w:r w:rsidR="00AD169A">
              <w:rPr>
                <w:b/>
                <w:bCs/>
                <w:color w:val="000000"/>
              </w:rPr>
              <w:t>субъектов Российской Федерации</w:t>
            </w:r>
            <w:proofErr w:type="gramEnd"/>
            <w:r w:rsidR="00AD169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 органов местного самоуправления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49 3 0000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32,3</w:t>
            </w:r>
          </w:p>
        </w:tc>
      </w:tr>
      <w:tr w:rsidR="00931CA1" w:rsidTr="00384172">
        <w:trPr>
          <w:trHeight w:val="869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49 3 0103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32,3</w:t>
            </w:r>
          </w:p>
        </w:tc>
      </w:tr>
      <w:tr w:rsidR="00931CA1" w:rsidTr="00384172">
        <w:trPr>
          <w:trHeight w:val="1392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49 3 0103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49 3 0103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49 3 0103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49 3 0103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49 3 0103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49 3 0103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234,4</w:t>
            </w:r>
          </w:p>
        </w:tc>
      </w:tr>
      <w:tr w:rsidR="00931CA1" w:rsidTr="00384172">
        <w:trPr>
          <w:trHeight w:val="331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47 5 0000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234,4</w:t>
            </w:r>
          </w:p>
        </w:tc>
      </w:tr>
      <w:tr w:rsidR="00931CA1" w:rsidTr="00384172">
        <w:trPr>
          <w:trHeight w:val="526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47 5 2700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234,4</w:t>
            </w:r>
          </w:p>
        </w:tc>
      </w:tr>
      <w:tr w:rsidR="00931CA1" w:rsidTr="00384172">
        <w:trPr>
          <w:trHeight w:val="53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47 5 2700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234,4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47 5 2700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234,4</w:t>
            </w:r>
          </w:p>
        </w:tc>
      </w:tr>
      <w:tr w:rsidR="00931CA1" w:rsidTr="00384172">
        <w:trPr>
          <w:trHeight w:val="634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47 5 2700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47 5 2700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931CA1" w:rsidTr="00384172">
        <w:trPr>
          <w:trHeight w:val="46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339,9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Поддержка жилищного хозяйства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48 0 0000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931CA1" w:rsidTr="00384172">
        <w:trPr>
          <w:trHeight w:val="317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48 0 4200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48 0 4200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48 0 4200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48 0 4200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12,1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48 1 0000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48 1 2800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48 1 2800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48 1 2800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48 1 2800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322,8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69 0 0000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37,4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69 0 4300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112,3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69 0 4300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69 0 4300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69 0 4300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перечня пр</w:t>
            </w:r>
            <w:r w:rsidR="00AD169A">
              <w:rPr>
                <w:color w:val="000000"/>
              </w:rPr>
              <w:t>о</w:t>
            </w:r>
            <w:r>
              <w:rPr>
                <w:color w:val="000000"/>
              </w:rPr>
              <w:t>ектов народных инициатив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77 3 4700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77 3 4700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77 3 4700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77 3 4700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</w:tr>
      <w:tr w:rsidR="00931CA1" w:rsidTr="00384172">
        <w:trPr>
          <w:trHeight w:val="317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69 0 4000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69 0 4000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69 0 4000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69 0 4000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69 0 4100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69 0 4100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931CA1" w:rsidRDefault="00931CA1" w:rsidP="00AD1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69 0 4100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69 0 4100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перечня пр</w:t>
            </w:r>
            <w:r w:rsidR="00951508">
              <w:rPr>
                <w:color w:val="000000"/>
              </w:rPr>
              <w:t>о</w:t>
            </w:r>
            <w:r>
              <w:rPr>
                <w:color w:val="000000"/>
              </w:rPr>
              <w:t>ектов народных инициатив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77 2 4800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77 2 4800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77 2 4800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77 2 4800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перечня пр</w:t>
            </w:r>
            <w:r w:rsidR="00951508">
              <w:rPr>
                <w:color w:val="000000"/>
              </w:rPr>
              <w:t>о</w:t>
            </w:r>
            <w:r>
              <w:rPr>
                <w:color w:val="000000"/>
              </w:rPr>
              <w:t>ектов народных инициатив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77 3 4700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195,7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77 3 4700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195,7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77 3 4700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195,7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77 3 4700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195,7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1 370,8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0801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1 370,8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44 0 0000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1 055,8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44 0 9900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1 055,8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44 0 9900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1 055,8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44 0 9900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1 055,8</w:t>
            </w:r>
          </w:p>
        </w:tc>
      </w:tr>
      <w:tr w:rsidR="00931CA1" w:rsidTr="00384172">
        <w:trPr>
          <w:trHeight w:val="854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44 0 9900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1 055,8</w:t>
            </w:r>
          </w:p>
        </w:tc>
      </w:tr>
      <w:tr w:rsidR="00931CA1" w:rsidTr="00384172">
        <w:trPr>
          <w:trHeight w:val="35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Библиотеки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44 2 0000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44 2 9900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44 2 9900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931CA1" w:rsidTr="00384172">
        <w:trPr>
          <w:trHeight w:val="372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44 2 9900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931CA1" w:rsidTr="00384172">
        <w:trPr>
          <w:trHeight w:val="91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44 2 9900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931CA1" w:rsidTr="00384172">
        <w:trPr>
          <w:trHeight w:val="302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</w:tr>
      <w:tr w:rsidR="00931CA1" w:rsidTr="00384172">
        <w:trPr>
          <w:trHeight w:val="331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931CA1" w:rsidTr="00384172">
        <w:trPr>
          <w:trHeight w:val="552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Доплаты к пенсиям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доплаты пенсионного обеспечения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74 1 0000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931CA1" w:rsidTr="00384172">
        <w:trPr>
          <w:trHeight w:val="854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74 1 4400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931CA1" w:rsidTr="00384172">
        <w:trPr>
          <w:trHeight w:val="593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74 1 4400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74 1 4400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931CA1" w:rsidTr="00384172">
        <w:trPr>
          <w:trHeight w:val="662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Пособия, компенсации и социальные выплаты, кроме публичных нормативных обязательств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74 1 4400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50 2 0000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50 2 9700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50 2 9700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50 2 9700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931CA1" w:rsidTr="00384172">
        <w:trPr>
          <w:trHeight w:val="57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50 2 9700</w:t>
            </w:r>
          </w:p>
        </w:tc>
        <w:tc>
          <w:tcPr>
            <w:tcW w:w="36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931CA1" w:rsidTr="00384172">
        <w:trPr>
          <w:trHeight w:val="290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931CA1" w:rsidTr="00384172">
        <w:trPr>
          <w:trHeight w:val="924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68 1 2900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931CA1" w:rsidTr="00384172">
        <w:trPr>
          <w:trHeight w:val="1958"/>
        </w:trPr>
        <w:tc>
          <w:tcPr>
            <w:tcW w:w="28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бюджетов поселений их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="009515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субъектов Российской Федерации муниципальных образований общего характера</w:t>
            </w:r>
          </w:p>
        </w:tc>
        <w:tc>
          <w:tcPr>
            <w:tcW w:w="42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7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68 1 2900</w:t>
            </w: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hideMark/>
          </w:tcPr>
          <w:p w:rsidR="00931CA1" w:rsidRDefault="00931CA1" w:rsidP="009515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931CA1" w:rsidTr="00384172">
        <w:trPr>
          <w:trHeight w:val="276"/>
        </w:trPr>
        <w:tc>
          <w:tcPr>
            <w:tcW w:w="2888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31CA1" w:rsidRDefault="00951508" w:rsidP="00931CA1">
      <w:pPr>
        <w:suppressAutoHyphens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1508" w:rsidRDefault="00951508" w:rsidP="00951508">
      <w:pPr>
        <w:suppressAutoHyphens/>
        <w:spacing w:line="216" w:lineRule="auto"/>
        <w:jc w:val="right"/>
        <w:rPr>
          <w:spacing w:val="-6"/>
          <w:sz w:val="28"/>
          <w:szCs w:val="28"/>
        </w:rPr>
      </w:pPr>
      <w:r>
        <w:rPr>
          <w:color w:val="000000"/>
        </w:rPr>
        <w:lastRenderedPageBreak/>
        <w:t>Приложение 10</w:t>
      </w:r>
      <w:r>
        <w:rPr>
          <w:color w:val="000000"/>
        </w:rPr>
        <w:t xml:space="preserve"> к Решению Думы</w:t>
      </w:r>
    </w:p>
    <w:p w:rsidR="00951508" w:rsidRDefault="00951508" w:rsidP="00951508">
      <w:pPr>
        <w:suppressAutoHyphens/>
        <w:spacing w:line="216" w:lineRule="auto"/>
        <w:jc w:val="right"/>
        <w:rPr>
          <w:spacing w:val="-6"/>
          <w:sz w:val="28"/>
          <w:szCs w:val="28"/>
        </w:rPr>
      </w:pPr>
      <w:r>
        <w:rPr>
          <w:color w:val="000000"/>
        </w:rPr>
        <w:t>муниципального образования "Ангарский"</w:t>
      </w:r>
    </w:p>
    <w:p w:rsidR="00951508" w:rsidRDefault="00951508" w:rsidP="00951508">
      <w:pPr>
        <w:suppressAutoHyphens/>
        <w:spacing w:line="216" w:lineRule="auto"/>
        <w:jc w:val="right"/>
        <w:rPr>
          <w:color w:val="000000"/>
        </w:rPr>
      </w:pPr>
      <w:r>
        <w:rPr>
          <w:color w:val="000000"/>
        </w:rPr>
        <w:t>"О бюджете МО "Ангарский" на 2014 год</w:t>
      </w:r>
    </w:p>
    <w:p w:rsidR="00951508" w:rsidRDefault="00951508" w:rsidP="00951508">
      <w:pPr>
        <w:suppressAutoHyphens/>
        <w:spacing w:line="216" w:lineRule="auto"/>
        <w:jc w:val="right"/>
        <w:rPr>
          <w:color w:val="000000"/>
        </w:rPr>
      </w:pPr>
      <w:r>
        <w:rPr>
          <w:color w:val="000000"/>
        </w:rPr>
        <w:t>и на плановый период 2015,2016 годов"</w:t>
      </w:r>
    </w:p>
    <w:p w:rsidR="00931CA1" w:rsidRDefault="00951508" w:rsidP="00951508">
      <w:pPr>
        <w:suppressAutoHyphens/>
        <w:spacing w:line="216" w:lineRule="auto"/>
        <w:jc w:val="right"/>
        <w:rPr>
          <w:color w:val="000000"/>
        </w:rPr>
      </w:pPr>
      <w:r>
        <w:rPr>
          <w:color w:val="000000"/>
        </w:rPr>
        <w:t>от " 30 " мая 2014г.</w:t>
      </w:r>
      <w:r w:rsidRPr="001972C8">
        <w:rPr>
          <w:color w:val="000000"/>
        </w:rPr>
        <w:t xml:space="preserve"> </w:t>
      </w:r>
      <w:r>
        <w:rPr>
          <w:color w:val="000000"/>
        </w:rPr>
        <w:t>№3/27-дмо</w:t>
      </w:r>
    </w:p>
    <w:p w:rsidR="00951508" w:rsidRDefault="00951508" w:rsidP="00951508">
      <w:pPr>
        <w:suppressAutoHyphens/>
        <w:spacing w:line="216" w:lineRule="auto"/>
        <w:jc w:val="center"/>
        <w:rPr>
          <w:b/>
          <w:bCs/>
          <w:color w:val="000000"/>
          <w:sz w:val="22"/>
          <w:szCs w:val="22"/>
        </w:rPr>
      </w:pPr>
    </w:p>
    <w:p w:rsidR="00951508" w:rsidRDefault="00951508" w:rsidP="00951508">
      <w:pPr>
        <w:suppressAutoHyphens/>
        <w:spacing w:line="21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БЮДЖЕТА И ВЕДОМСТВЕН</w:t>
      </w:r>
      <w:r>
        <w:rPr>
          <w:b/>
          <w:bCs/>
          <w:color w:val="000000"/>
          <w:sz w:val="22"/>
          <w:szCs w:val="22"/>
        </w:rPr>
        <w:t xml:space="preserve">НОЙ СТРУКТУРЕ РАСХОДОВ БЮДЖЕТА </w:t>
      </w:r>
      <w:r>
        <w:rPr>
          <w:b/>
          <w:bCs/>
          <w:color w:val="000000"/>
          <w:sz w:val="22"/>
          <w:szCs w:val="22"/>
        </w:rPr>
        <w:t>МУНИЦИПАЛЬНОГО ОБРАЗОВАНИЯ "АНГАРСКИЙ" НА 2014 ГОД</w:t>
      </w:r>
    </w:p>
    <w:p w:rsidR="00951508" w:rsidRDefault="00951508" w:rsidP="00951508">
      <w:pPr>
        <w:suppressAutoHyphens/>
        <w:spacing w:line="216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1"/>
        <w:gridCol w:w="542"/>
        <w:gridCol w:w="674"/>
        <w:gridCol w:w="774"/>
        <w:gridCol w:w="1071"/>
        <w:gridCol w:w="817"/>
        <w:gridCol w:w="1296"/>
      </w:tblGrid>
      <w:tr w:rsidR="00931CA1" w:rsidTr="00951508">
        <w:trPr>
          <w:trHeight w:val="259"/>
        </w:trPr>
        <w:tc>
          <w:tcPr>
            <w:tcW w:w="2252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8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8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2" w:type="pct"/>
            <w:gridSpan w:val="2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тыс</w:t>
            </w:r>
            <w:proofErr w:type="gramStart"/>
            <w:r>
              <w:rPr>
                <w:i/>
                <w:iCs/>
                <w:color w:val="000000"/>
              </w:rPr>
              <w:t>.р</w:t>
            </w:r>
            <w:proofErr w:type="gramEnd"/>
            <w:r>
              <w:rPr>
                <w:i/>
                <w:iCs/>
                <w:color w:val="000000"/>
              </w:rPr>
              <w:t>ублей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распорядителя кредитов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Гл</w:t>
            </w:r>
            <w:proofErr w:type="spellEnd"/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8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8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Финансовый отдел МО "Ангарский"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045</w:t>
            </w:r>
          </w:p>
        </w:tc>
        <w:tc>
          <w:tcPr>
            <w:tcW w:w="358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413,0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931CA1">
              <w:rPr>
                <w:b/>
                <w:bCs/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378,0</w:t>
            </w:r>
          </w:p>
        </w:tc>
      </w:tr>
      <w:tr w:rsidR="00931CA1" w:rsidTr="00951508">
        <w:trPr>
          <w:trHeight w:val="1013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931CA1">
              <w:rPr>
                <w:b/>
                <w:bCs/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378,0</w:t>
            </w:r>
          </w:p>
        </w:tc>
      </w:tr>
      <w:tr w:rsidR="00951508" w:rsidTr="00951508">
        <w:trPr>
          <w:trHeight w:val="986"/>
        </w:trPr>
        <w:tc>
          <w:tcPr>
            <w:tcW w:w="2252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2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9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49 2 0000</w:t>
            </w:r>
          </w:p>
        </w:tc>
        <w:tc>
          <w:tcPr>
            <w:tcW w:w="434" w:type="pct"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378,0</w:t>
            </w:r>
          </w:p>
        </w:tc>
      </w:tr>
      <w:tr w:rsidR="00951508" w:rsidTr="00951508">
        <w:trPr>
          <w:trHeight w:val="259"/>
        </w:trPr>
        <w:tc>
          <w:tcPr>
            <w:tcW w:w="2252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2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9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378,0</w:t>
            </w:r>
          </w:p>
        </w:tc>
      </w:tr>
      <w:tr w:rsidR="00931CA1" w:rsidTr="00951508">
        <w:trPr>
          <w:trHeight w:val="1555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1CA1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378,0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1CA1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378,0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1CA1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378,0</w:t>
            </w:r>
          </w:p>
        </w:tc>
      </w:tr>
      <w:tr w:rsidR="00931CA1" w:rsidTr="00951508">
        <w:trPr>
          <w:trHeight w:val="1037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931CA1" w:rsidTr="00951508">
        <w:trPr>
          <w:trHeight w:val="1555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68 1 2900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"Ангарский"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1756,8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931CA1">
              <w:rPr>
                <w:b/>
                <w:bCs/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1756,8</w:t>
            </w:r>
          </w:p>
        </w:tc>
      </w:tr>
      <w:tr w:rsidR="00931CA1" w:rsidTr="00951508">
        <w:trPr>
          <w:trHeight w:val="1037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931CA1">
              <w:rPr>
                <w:b/>
                <w:bCs/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472,4</w:t>
            </w:r>
          </w:p>
        </w:tc>
      </w:tr>
      <w:tr w:rsidR="00951508" w:rsidTr="00951508">
        <w:trPr>
          <w:trHeight w:val="1037"/>
        </w:trPr>
        <w:tc>
          <w:tcPr>
            <w:tcW w:w="2252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2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9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49 2 0000</w:t>
            </w:r>
          </w:p>
        </w:tc>
        <w:tc>
          <w:tcPr>
            <w:tcW w:w="434" w:type="pct"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</w:tr>
      <w:tr w:rsidR="00951508" w:rsidTr="00951508">
        <w:trPr>
          <w:trHeight w:val="1037"/>
        </w:trPr>
        <w:tc>
          <w:tcPr>
            <w:tcW w:w="2252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2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9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49 2 2300</w:t>
            </w:r>
          </w:p>
        </w:tc>
        <w:tc>
          <w:tcPr>
            <w:tcW w:w="434" w:type="pct"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</w:tr>
      <w:tr w:rsidR="00931CA1" w:rsidTr="00951508">
        <w:trPr>
          <w:trHeight w:val="1555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1CA1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49 2 2300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1CA1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49 2 2300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1CA1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49 2 2300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</w:tr>
      <w:tr w:rsidR="00931CA1" w:rsidTr="00951508">
        <w:trPr>
          <w:trHeight w:val="1037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51508" w:rsidTr="00951508">
        <w:trPr>
          <w:trHeight w:val="1001"/>
        </w:trPr>
        <w:tc>
          <w:tcPr>
            <w:tcW w:w="2252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2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49 2 0000</w:t>
            </w:r>
          </w:p>
        </w:tc>
        <w:tc>
          <w:tcPr>
            <w:tcW w:w="434" w:type="pct"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51508" w:rsidTr="00951508">
        <w:trPr>
          <w:trHeight w:val="259"/>
        </w:trPr>
        <w:tc>
          <w:tcPr>
            <w:tcW w:w="2252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2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31CA1" w:rsidTr="00951508">
        <w:trPr>
          <w:trHeight w:val="77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31CA1" w:rsidTr="00951508">
        <w:trPr>
          <w:trHeight w:val="1555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</w:t>
            </w:r>
            <w:r w:rsidR="0095150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высших исполнительных органов государственной власти субъектов Российской Федерации,</w:t>
            </w:r>
            <w:r w:rsidR="0095150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местных администраций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931CA1">
              <w:rPr>
                <w:b/>
                <w:bCs/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1273,4</w:t>
            </w:r>
          </w:p>
        </w:tc>
      </w:tr>
      <w:tr w:rsidR="00951508" w:rsidTr="00951508">
        <w:trPr>
          <w:trHeight w:val="1001"/>
        </w:trPr>
        <w:tc>
          <w:tcPr>
            <w:tcW w:w="2252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2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9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49 2 0000</w:t>
            </w:r>
          </w:p>
        </w:tc>
        <w:tc>
          <w:tcPr>
            <w:tcW w:w="434" w:type="pct"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1273,4</w:t>
            </w:r>
          </w:p>
        </w:tc>
      </w:tr>
      <w:tr w:rsidR="00951508" w:rsidTr="00951508">
        <w:trPr>
          <w:trHeight w:val="259"/>
        </w:trPr>
        <w:tc>
          <w:tcPr>
            <w:tcW w:w="2252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2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9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1273,4</w:t>
            </w:r>
          </w:p>
        </w:tc>
      </w:tr>
      <w:tr w:rsidR="00931CA1" w:rsidTr="00951508">
        <w:trPr>
          <w:trHeight w:val="1555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1CA1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1019,5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1CA1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1019,5</w:t>
            </w:r>
          </w:p>
        </w:tc>
      </w:tr>
      <w:tr w:rsidR="00931CA1" w:rsidTr="00951508">
        <w:trPr>
          <w:trHeight w:val="334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1CA1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1018,5</w:t>
            </w:r>
          </w:p>
        </w:tc>
      </w:tr>
      <w:tr w:rsidR="00931CA1" w:rsidTr="00951508">
        <w:trPr>
          <w:trHeight w:val="442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1CA1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1CA1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253,9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1CA1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253,9</w:t>
            </w:r>
          </w:p>
        </w:tc>
      </w:tr>
      <w:tr w:rsidR="00931CA1" w:rsidTr="00951508">
        <w:trPr>
          <w:trHeight w:val="77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1CA1">
              <w:rPr>
                <w:color w:val="000000"/>
              </w:rPr>
              <w:t>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49 2 2400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253,9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951508" w:rsidTr="00951508">
        <w:trPr>
          <w:trHeight w:val="259"/>
        </w:trPr>
        <w:tc>
          <w:tcPr>
            <w:tcW w:w="2252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2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9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45 0 0000</w:t>
            </w:r>
          </w:p>
        </w:tc>
        <w:tc>
          <w:tcPr>
            <w:tcW w:w="434" w:type="pct"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1508" w:rsidTr="00951508">
        <w:trPr>
          <w:trHeight w:val="518"/>
        </w:trPr>
        <w:tc>
          <w:tcPr>
            <w:tcW w:w="2252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2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9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45 0 2500</w:t>
            </w:r>
          </w:p>
        </w:tc>
        <w:tc>
          <w:tcPr>
            <w:tcW w:w="434" w:type="pct"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45 0 2500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45 0 2500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1CA1" w:rsidTr="00951508">
        <w:trPr>
          <w:trHeight w:val="247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931CA1">
              <w:rPr>
                <w:b/>
                <w:bCs/>
                <w:color w:val="000000"/>
              </w:rPr>
              <w:t>2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59,0</w:t>
            </w:r>
          </w:p>
        </w:tc>
      </w:tr>
      <w:tr w:rsidR="00931CA1" w:rsidTr="00951508">
        <w:trPr>
          <w:trHeight w:val="307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1CA1">
              <w:rPr>
                <w:color w:val="000000"/>
              </w:rPr>
              <w:t>2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951508" w:rsidTr="00951508">
        <w:trPr>
          <w:trHeight w:val="518"/>
        </w:trPr>
        <w:tc>
          <w:tcPr>
            <w:tcW w:w="2252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2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11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43 3 0000</w:t>
            </w:r>
          </w:p>
        </w:tc>
        <w:tc>
          <w:tcPr>
            <w:tcW w:w="434" w:type="pct"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951508" w:rsidTr="00951508">
        <w:trPr>
          <w:trHeight w:val="778"/>
        </w:trPr>
        <w:tc>
          <w:tcPr>
            <w:tcW w:w="2252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11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43 3 5118</w:t>
            </w:r>
          </w:p>
        </w:tc>
        <w:tc>
          <w:tcPr>
            <w:tcW w:w="434" w:type="pct"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931CA1" w:rsidTr="00951508">
        <w:trPr>
          <w:trHeight w:val="1555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43 3 5118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43 3 5118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43 3 5118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43 3 5118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43 3 5118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931CA1" w:rsidTr="00951508">
        <w:trPr>
          <w:trHeight w:val="77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43 3 5118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931CA1" w:rsidTr="00951508">
        <w:trPr>
          <w:trHeight w:val="77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951508" w:rsidTr="00951508">
        <w:trPr>
          <w:trHeight w:val="1037"/>
        </w:trPr>
        <w:tc>
          <w:tcPr>
            <w:tcW w:w="2252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11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9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46 8 0000</w:t>
            </w:r>
          </w:p>
        </w:tc>
        <w:tc>
          <w:tcPr>
            <w:tcW w:w="434" w:type="pct"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951508" w:rsidTr="00951508">
        <w:trPr>
          <w:trHeight w:val="778"/>
        </w:trPr>
        <w:tc>
          <w:tcPr>
            <w:tcW w:w="2252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11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9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46 8 2600</w:t>
            </w:r>
          </w:p>
        </w:tc>
        <w:tc>
          <w:tcPr>
            <w:tcW w:w="434" w:type="pct"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46 8 2600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46 8 2600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931CA1" w:rsidTr="00951508">
        <w:trPr>
          <w:trHeight w:val="77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46 8 2600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1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266,7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951508" w:rsidTr="00951508">
        <w:trPr>
          <w:trHeight w:val="778"/>
        </w:trPr>
        <w:tc>
          <w:tcPr>
            <w:tcW w:w="2252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49 3 0000</w:t>
            </w:r>
          </w:p>
        </w:tc>
        <w:tc>
          <w:tcPr>
            <w:tcW w:w="434" w:type="pct"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931CA1" w:rsidTr="00951508">
        <w:trPr>
          <w:trHeight w:val="1555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49 3 0103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49 3 0103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49 3 0103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49 3 0103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49 3 0103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931CA1" w:rsidTr="00951508">
        <w:trPr>
          <w:trHeight w:val="77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49 3 0103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951508" w:rsidTr="00951508">
        <w:trPr>
          <w:trHeight w:val="259"/>
        </w:trPr>
        <w:tc>
          <w:tcPr>
            <w:tcW w:w="2252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2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9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47 5 0000</w:t>
            </w:r>
          </w:p>
        </w:tc>
        <w:tc>
          <w:tcPr>
            <w:tcW w:w="434" w:type="pct"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951508" w:rsidTr="00BE5023">
        <w:trPr>
          <w:trHeight w:val="518"/>
        </w:trPr>
        <w:tc>
          <w:tcPr>
            <w:tcW w:w="2252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2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9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47 5 2700</w:t>
            </w:r>
          </w:p>
        </w:tc>
        <w:tc>
          <w:tcPr>
            <w:tcW w:w="434" w:type="pct"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51508" w:rsidRDefault="009515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931CA1" w:rsidTr="00951508">
        <w:trPr>
          <w:trHeight w:val="530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47 5 2700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931CA1" w:rsidTr="00951508">
        <w:trPr>
          <w:trHeight w:val="442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47 5 2700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47 5 2700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339,9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E5023" w:rsidTr="00BE5023">
        <w:trPr>
          <w:trHeight w:val="259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Поддержка жилищного хозяйства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48 0 0000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E5023" w:rsidTr="00BE5023">
        <w:trPr>
          <w:trHeight w:val="518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48 0 4200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31CA1" w:rsidTr="00951508">
        <w:trPr>
          <w:trHeight w:val="77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48 0 4200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48 0 4200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48 0 4200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12,1</w:t>
            </w:r>
          </w:p>
        </w:tc>
      </w:tr>
      <w:tr w:rsidR="00BE5023" w:rsidTr="00BE5023">
        <w:trPr>
          <w:trHeight w:val="259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48 1 0000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BE5023" w:rsidTr="00BE5023">
        <w:trPr>
          <w:trHeight w:val="518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48 1 2800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48 1 2800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48 1 2800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931CA1" w:rsidTr="00951508">
        <w:trPr>
          <w:trHeight w:val="482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48 1 2800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322,8</w:t>
            </w:r>
          </w:p>
        </w:tc>
      </w:tr>
      <w:tr w:rsidR="00BE5023" w:rsidTr="00BE5023">
        <w:trPr>
          <w:trHeight w:val="259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69 0 0000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37,4</w:t>
            </w:r>
          </w:p>
        </w:tc>
      </w:tr>
      <w:tr w:rsidR="00BE5023" w:rsidTr="00BE5023">
        <w:trPr>
          <w:trHeight w:val="259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69 0 4300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69 0 4300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69 0 4300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69 0 4300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BE5023" w:rsidTr="00BE5023">
        <w:trPr>
          <w:trHeight w:val="518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77 3 4700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77 3 4700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77 3 4700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77 3 4700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</w:tr>
      <w:tr w:rsidR="00BE5023" w:rsidTr="00BE5023">
        <w:trPr>
          <w:trHeight w:val="518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69 0 4000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69 0 4000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69 0 4000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31CA1" w:rsidTr="00951508">
        <w:trPr>
          <w:trHeight w:val="77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69 0 4000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E5023" w:rsidTr="00BE5023">
        <w:trPr>
          <w:trHeight w:val="518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69 0 4100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69 0 4100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69 0 4100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1CA1" w:rsidTr="00951508">
        <w:trPr>
          <w:trHeight w:val="77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69 0 4100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E5023" w:rsidTr="00BE5023">
        <w:trPr>
          <w:trHeight w:val="518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77 2 4800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77 2 4800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77 2 4800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77 2 4800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BE5023" w:rsidTr="00BE5023">
        <w:trPr>
          <w:trHeight w:val="518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77 3 4700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195,7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77 3 4700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195,7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77 3 4700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195,7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77 3 4700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195,7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</w:t>
            </w:r>
            <w:r w:rsidR="00BE502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кинематография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1370,8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1370,8</w:t>
            </w:r>
          </w:p>
        </w:tc>
      </w:tr>
      <w:tr w:rsidR="00BE5023" w:rsidTr="00BE5023">
        <w:trPr>
          <w:trHeight w:val="518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44 0 0000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1055,8</w:t>
            </w:r>
          </w:p>
        </w:tc>
      </w:tr>
      <w:tr w:rsidR="00BE5023" w:rsidTr="00BE5023">
        <w:trPr>
          <w:trHeight w:val="518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оказание услуг) подведомственного учреждения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44 0 9900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1055,8</w:t>
            </w:r>
          </w:p>
        </w:tc>
      </w:tr>
      <w:tr w:rsidR="00931CA1" w:rsidTr="00951508">
        <w:trPr>
          <w:trHeight w:val="77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44 0 9900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1055,8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44 0 9900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1055,8</w:t>
            </w:r>
          </w:p>
        </w:tc>
      </w:tr>
      <w:tr w:rsidR="00931CA1" w:rsidTr="00951508">
        <w:trPr>
          <w:trHeight w:val="1555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услуг (выполнение работ)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44 0 9900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1055,8</w:t>
            </w:r>
          </w:p>
        </w:tc>
      </w:tr>
      <w:tr w:rsidR="00BE5023" w:rsidTr="00BE5023">
        <w:trPr>
          <w:trHeight w:val="259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44 2 0000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931CA1" w:rsidTr="00951508">
        <w:trPr>
          <w:trHeight w:val="77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44 2 9900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44 2 9900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931CA1" w:rsidTr="00951508">
        <w:trPr>
          <w:trHeight w:val="1555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услуг (выполнение работ)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44 2 9900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11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BE5023" w:rsidTr="00BE5023">
        <w:trPr>
          <w:trHeight w:val="494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Доплаты к пенсиям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доплаты пенсионного обеспечения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74 1 0000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BE5023" w:rsidTr="00BE5023">
        <w:trPr>
          <w:trHeight w:val="742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74 1 4400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931CA1" w:rsidTr="00951508">
        <w:trPr>
          <w:trHeight w:val="542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74 1 4400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931CA1" w:rsidTr="00951508">
        <w:trPr>
          <w:trHeight w:val="494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74 1 4400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931CA1" w:rsidTr="00951508">
        <w:trPr>
          <w:trHeight w:val="742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Пособия, компенсации и социальные выплаты, кроме публичных нормативных обязательств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74 1 4400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BE5023" w:rsidTr="00BE5023">
        <w:trPr>
          <w:trHeight w:val="518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50 2 0000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BE5023" w:rsidTr="00BE5023">
        <w:trPr>
          <w:trHeight w:val="518"/>
        </w:trPr>
        <w:tc>
          <w:tcPr>
            <w:tcW w:w="2252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2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50 2 9700</w:t>
            </w:r>
          </w:p>
        </w:tc>
        <w:tc>
          <w:tcPr>
            <w:tcW w:w="434" w:type="pct"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8" w:type="pct"/>
            <w:hideMark/>
          </w:tcPr>
          <w:p w:rsidR="00BE5023" w:rsidRDefault="00BE5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50 2 9700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931CA1" w:rsidTr="00951508">
        <w:trPr>
          <w:trHeight w:val="51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50 2 9700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931CA1" w:rsidTr="00951508">
        <w:trPr>
          <w:trHeight w:val="778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35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9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50 2 9700</w:t>
            </w:r>
          </w:p>
        </w:tc>
        <w:tc>
          <w:tcPr>
            <w:tcW w:w="434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931CA1" w:rsidTr="00951508">
        <w:trPr>
          <w:trHeight w:val="259"/>
        </w:trPr>
        <w:tc>
          <w:tcPr>
            <w:tcW w:w="2252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288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1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pct"/>
          </w:tcPr>
          <w:p w:rsidR="00931CA1" w:rsidRDefault="00931C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hideMark/>
          </w:tcPr>
          <w:p w:rsidR="00931CA1" w:rsidRDefault="00931C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4295,2</w:t>
            </w:r>
          </w:p>
        </w:tc>
      </w:tr>
    </w:tbl>
    <w:p w:rsidR="00D26AD9" w:rsidRDefault="00D26AD9"/>
    <w:sectPr w:rsidR="00D2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E4"/>
    <w:rsid w:val="00130E18"/>
    <w:rsid w:val="001972C8"/>
    <w:rsid w:val="00384172"/>
    <w:rsid w:val="003E583F"/>
    <w:rsid w:val="00677388"/>
    <w:rsid w:val="008D16FA"/>
    <w:rsid w:val="00931CA1"/>
    <w:rsid w:val="00951508"/>
    <w:rsid w:val="009769A1"/>
    <w:rsid w:val="00A737E4"/>
    <w:rsid w:val="00AD169A"/>
    <w:rsid w:val="00BE5023"/>
    <w:rsid w:val="00CB637B"/>
    <w:rsid w:val="00D26AD9"/>
    <w:rsid w:val="00E0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semiHidden/>
    <w:rsid w:val="0093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semiHidden/>
    <w:unhideWhenUsed/>
    <w:rsid w:val="00931CA1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931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931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931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931CA1"/>
    <w:pPr>
      <w:tabs>
        <w:tab w:val="center" w:pos="4677"/>
        <w:tab w:val="right" w:pos="9355"/>
      </w:tabs>
    </w:pPr>
  </w:style>
  <w:style w:type="character" w:customStyle="1" w:styleId="a9">
    <w:name w:val="Основной текст с отступом Знак"/>
    <w:basedOn w:val="a0"/>
    <w:link w:val="aa"/>
    <w:semiHidden/>
    <w:rsid w:val="00931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semiHidden/>
    <w:unhideWhenUsed/>
    <w:rsid w:val="00931CA1"/>
    <w:pPr>
      <w:spacing w:after="120"/>
      <w:ind w:left="283"/>
    </w:pPr>
  </w:style>
  <w:style w:type="character" w:customStyle="1" w:styleId="2">
    <w:name w:val="Красная строка 2 Знак"/>
    <w:basedOn w:val="a9"/>
    <w:link w:val="20"/>
    <w:semiHidden/>
    <w:rsid w:val="00931C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First Indent 2"/>
    <w:basedOn w:val="aa"/>
    <w:link w:val="2"/>
    <w:semiHidden/>
    <w:unhideWhenUsed/>
    <w:rsid w:val="00931CA1"/>
    <w:pPr>
      <w:ind w:firstLine="210"/>
    </w:pPr>
    <w:rPr>
      <w:szCs w:val="20"/>
    </w:rPr>
  </w:style>
  <w:style w:type="character" w:customStyle="1" w:styleId="ab">
    <w:name w:val="Тема примечания Знак"/>
    <w:basedOn w:val="a3"/>
    <w:link w:val="ac"/>
    <w:semiHidden/>
    <w:rsid w:val="00931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4"/>
    <w:next w:val="a4"/>
    <w:link w:val="ab"/>
    <w:semiHidden/>
    <w:unhideWhenUsed/>
    <w:rsid w:val="00931CA1"/>
    <w:rPr>
      <w:b/>
      <w:bCs/>
    </w:rPr>
  </w:style>
  <w:style w:type="character" w:customStyle="1" w:styleId="ad">
    <w:name w:val="Текст выноски Знак"/>
    <w:basedOn w:val="a0"/>
    <w:link w:val="ae"/>
    <w:semiHidden/>
    <w:rsid w:val="00931CA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931CA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31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931CA1"/>
    <w:pPr>
      <w:ind w:right="-426"/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semiHidden/>
    <w:rsid w:val="0093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semiHidden/>
    <w:unhideWhenUsed/>
    <w:rsid w:val="00931CA1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931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931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931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931CA1"/>
    <w:pPr>
      <w:tabs>
        <w:tab w:val="center" w:pos="4677"/>
        <w:tab w:val="right" w:pos="9355"/>
      </w:tabs>
    </w:pPr>
  </w:style>
  <w:style w:type="character" w:customStyle="1" w:styleId="a9">
    <w:name w:val="Основной текст с отступом Знак"/>
    <w:basedOn w:val="a0"/>
    <w:link w:val="aa"/>
    <w:semiHidden/>
    <w:rsid w:val="00931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semiHidden/>
    <w:unhideWhenUsed/>
    <w:rsid w:val="00931CA1"/>
    <w:pPr>
      <w:spacing w:after="120"/>
      <w:ind w:left="283"/>
    </w:pPr>
  </w:style>
  <w:style w:type="character" w:customStyle="1" w:styleId="2">
    <w:name w:val="Красная строка 2 Знак"/>
    <w:basedOn w:val="a9"/>
    <w:link w:val="20"/>
    <w:semiHidden/>
    <w:rsid w:val="00931C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First Indent 2"/>
    <w:basedOn w:val="aa"/>
    <w:link w:val="2"/>
    <w:semiHidden/>
    <w:unhideWhenUsed/>
    <w:rsid w:val="00931CA1"/>
    <w:pPr>
      <w:ind w:firstLine="210"/>
    </w:pPr>
    <w:rPr>
      <w:szCs w:val="20"/>
    </w:rPr>
  </w:style>
  <w:style w:type="character" w:customStyle="1" w:styleId="ab">
    <w:name w:val="Тема примечания Знак"/>
    <w:basedOn w:val="a3"/>
    <w:link w:val="ac"/>
    <w:semiHidden/>
    <w:rsid w:val="00931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4"/>
    <w:next w:val="a4"/>
    <w:link w:val="ab"/>
    <w:semiHidden/>
    <w:unhideWhenUsed/>
    <w:rsid w:val="00931CA1"/>
    <w:rPr>
      <w:b/>
      <w:bCs/>
    </w:rPr>
  </w:style>
  <w:style w:type="character" w:customStyle="1" w:styleId="ad">
    <w:name w:val="Текст выноски Знак"/>
    <w:basedOn w:val="a0"/>
    <w:link w:val="ae"/>
    <w:semiHidden/>
    <w:rsid w:val="00931CA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931CA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31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931CA1"/>
    <w:pPr>
      <w:ind w:right="-426"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5407</Words>
  <Characters>30825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2014-07-14T03:22:00Z</dcterms:created>
  <dcterms:modified xsi:type="dcterms:W3CDTF">2014-07-14T05:17:00Z</dcterms:modified>
</cp:coreProperties>
</file>