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64" w:rsidRDefault="00A73A64" w:rsidP="00A73A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73A64" w:rsidRDefault="00A73A64" w:rsidP="00A73A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73A64" w:rsidRDefault="00A73A64" w:rsidP="00A73A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АЛАРСКИЙ РАЙОН</w:t>
      </w:r>
    </w:p>
    <w:p w:rsidR="00A73A64" w:rsidRDefault="00A73A64" w:rsidP="00A73A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МУНИЦИПАЛЬНОГО ОБРАЗОВАНИЯ «АНГАРСКИЙ»</w:t>
      </w:r>
    </w:p>
    <w:p w:rsidR="00A73A64" w:rsidRDefault="00A73A64" w:rsidP="00A73A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созыв</w:t>
      </w:r>
    </w:p>
    <w:p w:rsidR="00A73A64" w:rsidRDefault="00A73A64" w:rsidP="00A73A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73A64" w:rsidRDefault="00DA292D" w:rsidP="00A73A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bookmarkStart w:id="0" w:name="_GoBack"/>
      <w:bookmarkEnd w:id="0"/>
    </w:p>
    <w:p w:rsidR="00A73A64" w:rsidRDefault="00F87BCE" w:rsidP="00A73A64">
      <w:pPr>
        <w:pStyle w:val="ConsPlusNormal"/>
        <w:widowControl/>
        <w:tabs>
          <w:tab w:val="left" w:pos="7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30.06.2016 г. </w:t>
      </w:r>
      <w:r w:rsidR="00A73A6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3/85-дмо</w:t>
      </w:r>
      <w:r w:rsidR="00A73A64">
        <w:rPr>
          <w:rFonts w:ascii="Times New Roman" w:hAnsi="Times New Roman" w:cs="Times New Roman"/>
          <w:sz w:val="24"/>
          <w:szCs w:val="24"/>
        </w:rPr>
        <w:tab/>
        <w:t>п.Ангарский</w:t>
      </w:r>
    </w:p>
    <w:p w:rsidR="00A73A64" w:rsidRDefault="00A73A64" w:rsidP="00A73A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1590F" w:rsidRDefault="0051590F" w:rsidP="00A7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90F" w:rsidRDefault="0051590F" w:rsidP="00A7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51590F">
        <w:rPr>
          <w:rFonts w:ascii="Times New Roman" w:hAnsi="Times New Roman" w:cs="Times New Roman"/>
          <w:sz w:val="24"/>
          <w:szCs w:val="24"/>
        </w:rPr>
        <w:t>Положения о</w:t>
      </w:r>
      <w:r>
        <w:rPr>
          <w:rFonts w:ascii="Times New Roman" w:hAnsi="Times New Roman" w:cs="Times New Roman"/>
          <w:sz w:val="24"/>
          <w:szCs w:val="24"/>
        </w:rPr>
        <w:t xml:space="preserve"> старосте </w:t>
      </w:r>
    </w:p>
    <w:p w:rsidR="00A73A64" w:rsidRDefault="0051590F" w:rsidP="00A73A64">
      <w:pPr>
        <w:pStyle w:val="ConsPlusNormal"/>
        <w:widowControl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населенного пункта МО «Ангарский»</w:t>
      </w:r>
    </w:p>
    <w:p w:rsidR="0051590F" w:rsidRDefault="0051590F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A64" w:rsidRPr="0051590F" w:rsidRDefault="0051590F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51590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33</w:t>
        </w:r>
      </w:hyperlink>
      <w:r w:rsidRPr="0051590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</w:t>
      </w:r>
      <w:bookmarkStart w:id="1" w:name="OLE_LINK6"/>
      <w:bookmarkStart w:id="2" w:name="OLE_LINK5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3A64">
        <w:rPr>
          <w:rFonts w:ascii="Times New Roman" w:hAnsi="Times New Roman" w:cs="Times New Roman"/>
          <w:sz w:val="24"/>
          <w:szCs w:val="24"/>
        </w:rPr>
        <w:t>Уставом муниципального образования «Ангарский»,</w:t>
      </w:r>
    </w:p>
    <w:p w:rsidR="00A73A64" w:rsidRDefault="00A73A64" w:rsidP="00A73A6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A73A64" w:rsidRPr="0051590F" w:rsidRDefault="00A73A64" w:rsidP="00A73A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hAnsi="Times New Roman" w:cs="Times New Roman"/>
          <w:sz w:val="24"/>
          <w:szCs w:val="24"/>
        </w:rPr>
        <w:t>Дума муниципального образования «Ангарский»</w:t>
      </w:r>
    </w:p>
    <w:p w:rsidR="00A73A64" w:rsidRPr="0051590F" w:rsidRDefault="00A73A64" w:rsidP="00A73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A64" w:rsidRPr="0051590F" w:rsidRDefault="00A73A64" w:rsidP="00A73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90F">
        <w:rPr>
          <w:rFonts w:ascii="Times New Roman" w:hAnsi="Times New Roman" w:cs="Times New Roman"/>
          <w:sz w:val="24"/>
          <w:szCs w:val="24"/>
        </w:rPr>
        <w:t>Р Е Ш И Л А:</w:t>
      </w:r>
    </w:p>
    <w:p w:rsidR="00A73A64" w:rsidRPr="0051590F" w:rsidRDefault="00A73A64" w:rsidP="00A73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90F" w:rsidRPr="0051590F" w:rsidRDefault="0051590F" w:rsidP="00515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hyperlink r:id="rId7" w:anchor="Par30" w:history="1">
        <w:r w:rsidRPr="0051590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Положение</w:t>
        </w:r>
      </w:hyperlink>
      <w:r w:rsidRPr="0051590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старосте населенного пункта МО «Ангарский»</w:t>
      </w:r>
      <w:r w:rsidRPr="0051590F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</w:t>
      </w:r>
      <w:r w:rsidR="00F11213">
        <w:rPr>
          <w:rFonts w:ascii="Times New Roman" w:eastAsia="Times New Roman" w:hAnsi="Times New Roman" w:cs="Times New Roman"/>
          <w:sz w:val="24"/>
          <w:szCs w:val="24"/>
        </w:rPr>
        <w:t>ожению к настоящему решению.</w:t>
      </w:r>
    </w:p>
    <w:p w:rsidR="00A73A64" w:rsidRPr="0051590F" w:rsidRDefault="00A73A64" w:rsidP="0051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90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печатном издании муниципального образования «Ангарский» «Ангарский вестник» и разместить на официальном сайте  муниципального образования «Ангарский» в информационно-телекоммуникационной сети «Интернет».</w:t>
      </w:r>
    </w:p>
    <w:p w:rsidR="00A73A64" w:rsidRPr="0051590F" w:rsidRDefault="00A73A64" w:rsidP="00515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90F">
        <w:rPr>
          <w:rFonts w:ascii="Times New Roman" w:hAnsi="Times New Roman" w:cs="Times New Roman"/>
          <w:sz w:val="24"/>
          <w:szCs w:val="24"/>
        </w:rPr>
        <w:t xml:space="preserve"> 3. Контроль за исполнением настоящего решения оставляю за собой.</w:t>
      </w:r>
    </w:p>
    <w:p w:rsidR="00A73A64" w:rsidRDefault="00A73A64" w:rsidP="00A73A64">
      <w:pPr>
        <w:ind w:firstLine="709"/>
        <w:jc w:val="both"/>
        <w:rPr>
          <w:sz w:val="24"/>
          <w:szCs w:val="24"/>
        </w:rPr>
      </w:pPr>
    </w:p>
    <w:p w:rsidR="00A73A64" w:rsidRDefault="00A73A64" w:rsidP="00A73A64">
      <w:pPr>
        <w:jc w:val="both"/>
        <w:rPr>
          <w:sz w:val="24"/>
          <w:szCs w:val="24"/>
        </w:rPr>
      </w:pPr>
    </w:p>
    <w:p w:rsidR="00A73A64" w:rsidRDefault="00A73A64" w:rsidP="00A73A64">
      <w:pPr>
        <w:jc w:val="both"/>
        <w:rPr>
          <w:sz w:val="24"/>
          <w:szCs w:val="24"/>
        </w:rPr>
      </w:pPr>
    </w:p>
    <w:p w:rsidR="00A73A64" w:rsidRPr="0051590F" w:rsidRDefault="00A73A64" w:rsidP="00A73A64">
      <w:pPr>
        <w:rPr>
          <w:rFonts w:ascii="Times New Roman" w:hAnsi="Times New Roman" w:cs="Times New Roman"/>
          <w:sz w:val="24"/>
          <w:szCs w:val="24"/>
        </w:rPr>
      </w:pPr>
      <w:r w:rsidRPr="0051590F">
        <w:rPr>
          <w:rFonts w:ascii="Times New Roman" w:hAnsi="Times New Roman" w:cs="Times New Roman"/>
          <w:color w:val="000000"/>
          <w:sz w:val="24"/>
          <w:szCs w:val="24"/>
        </w:rPr>
        <w:t xml:space="preserve">Глава МО  </w:t>
      </w:r>
      <w:r w:rsidRPr="0051590F">
        <w:rPr>
          <w:rFonts w:ascii="Times New Roman" w:hAnsi="Times New Roman" w:cs="Times New Roman"/>
          <w:sz w:val="24"/>
          <w:szCs w:val="24"/>
        </w:rPr>
        <w:t xml:space="preserve">«Ангарский», </w:t>
      </w:r>
    </w:p>
    <w:p w:rsidR="00A73A64" w:rsidRPr="0051590F" w:rsidRDefault="00A73A64" w:rsidP="00A73A64">
      <w:pPr>
        <w:rPr>
          <w:rFonts w:ascii="Times New Roman" w:hAnsi="Times New Roman" w:cs="Times New Roman"/>
          <w:sz w:val="24"/>
          <w:szCs w:val="24"/>
        </w:rPr>
      </w:pPr>
      <w:r w:rsidRPr="0051590F">
        <w:rPr>
          <w:rFonts w:ascii="Times New Roman" w:hAnsi="Times New Roman" w:cs="Times New Roman"/>
          <w:sz w:val="24"/>
          <w:szCs w:val="24"/>
        </w:rPr>
        <w:t xml:space="preserve">председатель Думы МО «Ангарский»                            </w:t>
      </w:r>
      <w:r w:rsidRPr="0051590F">
        <w:rPr>
          <w:rFonts w:ascii="Times New Roman" w:hAnsi="Times New Roman" w:cs="Times New Roman"/>
          <w:sz w:val="24"/>
          <w:szCs w:val="24"/>
        </w:rPr>
        <w:tab/>
      </w:r>
      <w:r w:rsidRPr="0051590F">
        <w:rPr>
          <w:rFonts w:ascii="Times New Roman" w:hAnsi="Times New Roman" w:cs="Times New Roman"/>
          <w:sz w:val="24"/>
          <w:szCs w:val="24"/>
        </w:rPr>
        <w:tab/>
      </w:r>
      <w:r w:rsidRPr="0051590F">
        <w:rPr>
          <w:rFonts w:ascii="Times New Roman" w:hAnsi="Times New Roman" w:cs="Times New Roman"/>
          <w:sz w:val="24"/>
          <w:szCs w:val="24"/>
        </w:rPr>
        <w:tab/>
        <w:t>Т.М. Середкина</w:t>
      </w:r>
    </w:p>
    <w:p w:rsidR="00A73A64" w:rsidRDefault="00A73A64" w:rsidP="00A73A64">
      <w:pPr>
        <w:rPr>
          <w:sz w:val="20"/>
          <w:szCs w:val="20"/>
        </w:rPr>
      </w:pPr>
    </w:p>
    <w:p w:rsidR="00A73A64" w:rsidRDefault="00A73A64" w:rsidP="00A73A64"/>
    <w:p w:rsidR="00A73A64" w:rsidRDefault="00A73A64" w:rsidP="00A73A64"/>
    <w:p w:rsidR="00A73A64" w:rsidRDefault="00A73A64" w:rsidP="00A73A64"/>
    <w:p w:rsidR="00F11213" w:rsidRDefault="0051590F" w:rsidP="0051590F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21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15392" w:rsidRDefault="00F87BCE" w:rsidP="0051590F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F11213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Решению Думы</w:t>
      </w:r>
    </w:p>
    <w:p w:rsidR="00F87BCE" w:rsidRPr="0051590F" w:rsidRDefault="00F87BCE" w:rsidP="0051590F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«Ангарский» от 30.06.2016 г. №3/85-дмо</w:t>
      </w:r>
    </w:p>
    <w:p w:rsidR="0051590F" w:rsidRDefault="0051590F" w:rsidP="0051590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5392" w:rsidRPr="0051590F" w:rsidRDefault="00F15392" w:rsidP="0051590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F15392" w:rsidRPr="0051590F" w:rsidRDefault="00F15392" w:rsidP="0051590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О СТАРОСТЕ НАСЕЛЕННОГО ПУНКТА</w:t>
      </w:r>
    </w:p>
    <w:p w:rsidR="00F15392" w:rsidRPr="0051590F" w:rsidRDefault="0051590F" w:rsidP="0051590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bCs/>
          <w:sz w:val="24"/>
          <w:szCs w:val="24"/>
        </w:rPr>
        <w:t>МО «Ангарский»</w:t>
      </w:r>
    </w:p>
    <w:p w:rsidR="0051590F" w:rsidRDefault="0051590F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 избрания и полномочия старосты насел</w:t>
      </w:r>
      <w:r w:rsidR="0051590F">
        <w:rPr>
          <w:rFonts w:ascii="Times New Roman" w:eastAsia="Times New Roman" w:hAnsi="Times New Roman" w:cs="Times New Roman"/>
          <w:sz w:val="24"/>
          <w:szCs w:val="24"/>
        </w:rPr>
        <w:t>енного пункта МО «Ангарский»</w:t>
      </w:r>
      <w:r w:rsidRPr="0051590F">
        <w:rPr>
          <w:rFonts w:ascii="Times New Roman" w:eastAsia="Times New Roman" w:hAnsi="Times New Roman" w:cs="Times New Roman"/>
          <w:sz w:val="24"/>
          <w:szCs w:val="24"/>
        </w:rPr>
        <w:t xml:space="preserve"> (далее – Староста).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1.2. Староста избирается с целью организации работы с населением для самостоятельного и под свою ответственность осуществления собственных инициатив по вопросам местного значения.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 xml:space="preserve">1.3. Староста избирается из числа граждан, проживающих на территории населенного пункта, </w:t>
      </w:r>
      <w:r w:rsidRPr="0051590F">
        <w:rPr>
          <w:rFonts w:ascii="Times New Roman" w:eastAsia="Times New Roman" w:hAnsi="Times New Roman" w:cs="Times New Roman"/>
          <w:iCs/>
          <w:sz w:val="24"/>
          <w:szCs w:val="24"/>
        </w:rPr>
        <w:t>сроком на 2 года</w:t>
      </w:r>
      <w:r w:rsidRPr="0051590F">
        <w:rPr>
          <w:rFonts w:ascii="Times New Roman" w:eastAsia="Times New Roman" w:hAnsi="Times New Roman" w:cs="Times New Roman"/>
          <w:sz w:val="24"/>
          <w:szCs w:val="24"/>
        </w:rPr>
        <w:t xml:space="preserve"> и осуществляет свою деятельность на территории населенного пункта на общественных началах.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 xml:space="preserve">1.4. Староста осуществляет свою деятельность в соответствии с Конституцией Российской Федерации, </w:t>
      </w:r>
      <w:r w:rsidRPr="00F1121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F112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F11213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иными федеральными законами и другими нормативными правовым</w:t>
      </w:r>
      <w:r w:rsidR="0051590F" w:rsidRPr="00F11213">
        <w:rPr>
          <w:rFonts w:ascii="Times New Roman" w:eastAsia="Times New Roman" w:hAnsi="Times New Roman" w:cs="Times New Roman"/>
          <w:sz w:val="24"/>
          <w:szCs w:val="24"/>
        </w:rPr>
        <w:t>и актами Российской Федерации</w:t>
      </w:r>
      <w:r w:rsidRPr="00F11213">
        <w:rPr>
          <w:rFonts w:ascii="Times New Roman" w:eastAsia="Times New Roman" w:hAnsi="Times New Roman" w:cs="Times New Roman"/>
          <w:sz w:val="24"/>
          <w:szCs w:val="24"/>
        </w:rPr>
        <w:t>, законами и иными нормативными право</w:t>
      </w:r>
      <w:r w:rsidR="0051590F" w:rsidRPr="00F11213">
        <w:rPr>
          <w:rFonts w:ascii="Times New Roman" w:eastAsia="Times New Roman" w:hAnsi="Times New Roman" w:cs="Times New Roman"/>
          <w:sz w:val="24"/>
          <w:szCs w:val="24"/>
        </w:rPr>
        <w:t>выми актами Иркутской области</w:t>
      </w:r>
      <w:r w:rsidRPr="00F112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F112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Уставом</w:t>
        </w:r>
      </w:hyperlink>
      <w:r w:rsidR="0051590F" w:rsidRPr="00F11213">
        <w:rPr>
          <w:rFonts w:ascii="Times New Roman" w:eastAsia="Times New Roman" w:hAnsi="Times New Roman" w:cs="Times New Roman"/>
          <w:sz w:val="24"/>
          <w:szCs w:val="24"/>
        </w:rPr>
        <w:t xml:space="preserve"> МО «Ангарский»</w:t>
      </w:r>
      <w:r w:rsidRPr="00F11213">
        <w:rPr>
          <w:rFonts w:ascii="Times New Roman" w:eastAsia="Times New Roman" w:hAnsi="Times New Roman" w:cs="Times New Roman"/>
          <w:sz w:val="24"/>
          <w:szCs w:val="24"/>
        </w:rPr>
        <w:t xml:space="preserve"> и иными муниципальными</w:t>
      </w:r>
      <w:r w:rsidRPr="0051590F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правовыми актами.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1.5. Староста имеет удостоверение, выдаваемое администрацией муниципального образования</w:t>
      </w:r>
      <w:r w:rsidR="0051590F">
        <w:rPr>
          <w:rFonts w:ascii="Times New Roman" w:eastAsia="Times New Roman" w:hAnsi="Times New Roman" w:cs="Times New Roman"/>
          <w:sz w:val="24"/>
          <w:szCs w:val="24"/>
        </w:rPr>
        <w:t xml:space="preserve"> «Ангарский»</w:t>
      </w:r>
      <w:r w:rsidRPr="00515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Порядок избрания Старосты 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2.1. Староста избирается на собрании (конференции) гражда</w:t>
      </w:r>
      <w:r w:rsidR="0051590F">
        <w:rPr>
          <w:rFonts w:ascii="Times New Roman" w:eastAsia="Times New Roman" w:hAnsi="Times New Roman" w:cs="Times New Roman"/>
          <w:sz w:val="24"/>
          <w:szCs w:val="24"/>
        </w:rPr>
        <w:t>н, проживающих на территории МО «Ангарский»</w:t>
      </w:r>
      <w:r w:rsidRPr="00515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2.2. Для ведения собрания (конференции) граждан участники собрания (конференции) избирают председателя и секретаря.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На собрании (конференции) граждан секретарем заседания ведется протокол, в котором указываются: дата, время и место проведения собрания (конференции) граждан, общее число граждан, проживающих на соответствующей территории, количество присутствующих, повестка дня, краткое содержание выступлений с указанием фамилии, имени и отчества выступающих, принятые решения и результаты голосования. К протоколу прилагается список граждан, принявших участие в собрании (конференции) граждан.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2.3. Собрание (конференция) граждан считается правомочным, если на нем присутствуют (представлены интересы) не менее 25 % граждан, достигших 18-летнего возраста и проживающих на территории населенного пункта.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 xml:space="preserve">2.4. В собрании (конференции) граждан могут принимать участие </w:t>
      </w:r>
      <w:r w:rsidR="0051590F">
        <w:rPr>
          <w:rFonts w:ascii="Times New Roman" w:eastAsia="Times New Roman" w:hAnsi="Times New Roman" w:cs="Times New Roman"/>
          <w:sz w:val="24"/>
          <w:szCs w:val="24"/>
        </w:rPr>
        <w:t>представители администрации МО «Ангарский»</w:t>
      </w:r>
      <w:r w:rsidRPr="0051590F">
        <w:rPr>
          <w:rFonts w:ascii="Times New Roman" w:eastAsia="Times New Roman" w:hAnsi="Times New Roman" w:cs="Times New Roman"/>
          <w:sz w:val="24"/>
          <w:szCs w:val="24"/>
        </w:rPr>
        <w:t>, обладающие правом совещательного голоса в случае, если они не проживают на территории населенного пункта.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2.5. Кандидаты в Старосты выдвигаются гражданами, постоянно проживающими на территор</w:t>
      </w:r>
      <w:r w:rsidR="00CB3CC8">
        <w:rPr>
          <w:rFonts w:ascii="Times New Roman" w:eastAsia="Times New Roman" w:hAnsi="Times New Roman" w:cs="Times New Roman"/>
          <w:sz w:val="24"/>
          <w:szCs w:val="24"/>
        </w:rPr>
        <w:t>ии МО «Ангарский»</w:t>
      </w:r>
      <w:r w:rsidRPr="0051590F">
        <w:rPr>
          <w:rFonts w:ascii="Times New Roman" w:eastAsia="Times New Roman" w:hAnsi="Times New Roman" w:cs="Times New Roman"/>
          <w:sz w:val="24"/>
          <w:szCs w:val="24"/>
        </w:rPr>
        <w:t>, и (или) в порядке самовыдвижения.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2.6. Избранным считается кандидат, набравший наибольшее количество голосов участников собрания (конференции) граждан.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2.7. Протокол об избрании Старосты, подписанный председателем и секретарем собрания (конференции) граждан пр</w:t>
      </w:r>
      <w:r w:rsidR="00CB3CC8">
        <w:rPr>
          <w:rFonts w:ascii="Times New Roman" w:eastAsia="Times New Roman" w:hAnsi="Times New Roman" w:cs="Times New Roman"/>
          <w:sz w:val="24"/>
          <w:szCs w:val="24"/>
        </w:rPr>
        <w:t>едставляется в администрацию МО «Ангарский»</w:t>
      </w:r>
      <w:r w:rsidRPr="00515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2.8. Полномочия Старосты могут быть прекращены досрочно в следующих случаях: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1) по личному желанию;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2) признания судом недееспособным (ограниченно дееспособным);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lastRenderedPageBreak/>
        <w:t>3) решения собрания (конференции) граждан о досрочном прекращении полномочий Старосты, в котором приняли участие (представлены интересы) не менее 25 % граждан, достигших 18-летнего возраста и проживающих на территории населенного пункта, принятого большинством голосов присутствующих;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4) вступления в силу обвинительного приговора суда;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5) признания судом безвестно отсутствующим или объявления умершим;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6) переезда на постоянное место жительства за пределы населенного пункта;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7) смерти.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2.9. В случае досрочного прекращения полномочий Старосты инициатором проведения внеочередного собрания (конференции) граждан для избрания Старосты могут в</w:t>
      </w:r>
      <w:r w:rsidR="00CB3CC8">
        <w:rPr>
          <w:rFonts w:ascii="Times New Roman" w:eastAsia="Times New Roman" w:hAnsi="Times New Roman" w:cs="Times New Roman"/>
          <w:sz w:val="24"/>
          <w:szCs w:val="24"/>
        </w:rPr>
        <w:t>ыступать депутаты Думы МО «Ангарский», глава МО «Ангарский»</w:t>
      </w:r>
      <w:r w:rsidRPr="0051590F">
        <w:rPr>
          <w:rFonts w:ascii="Times New Roman" w:eastAsia="Times New Roman" w:hAnsi="Times New Roman" w:cs="Times New Roman"/>
          <w:sz w:val="24"/>
          <w:szCs w:val="24"/>
        </w:rPr>
        <w:t xml:space="preserve"> или инициативная группа граждан.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b/>
          <w:bCs/>
          <w:sz w:val="24"/>
          <w:szCs w:val="24"/>
        </w:rPr>
        <w:t>3. Полномочия Старосты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3.1. Староста: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взаимодействует </w:t>
      </w:r>
      <w:r w:rsidR="00CB3CC8">
        <w:rPr>
          <w:rFonts w:ascii="Times New Roman" w:eastAsia="Times New Roman" w:hAnsi="Times New Roman" w:cs="Times New Roman"/>
          <w:sz w:val="24"/>
          <w:szCs w:val="24"/>
        </w:rPr>
        <w:t>с администрацией МО «Ангарский»</w:t>
      </w:r>
      <w:r w:rsidRPr="0051590F">
        <w:rPr>
          <w:rFonts w:ascii="Times New Roman" w:eastAsia="Times New Roman" w:hAnsi="Times New Roman" w:cs="Times New Roman"/>
          <w:sz w:val="24"/>
          <w:szCs w:val="24"/>
        </w:rPr>
        <w:t>, муниципального района, иными муниципальными организациями и учреждениями;</w:t>
      </w:r>
    </w:p>
    <w:p w:rsidR="00F15392" w:rsidRPr="0051590F" w:rsidRDefault="00CB3CC8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представляет в администрацию МО «Ангарский»</w:t>
      </w:r>
      <w:r w:rsidR="00F15392" w:rsidRPr="0051590F">
        <w:rPr>
          <w:rFonts w:ascii="Times New Roman" w:eastAsia="Times New Roman" w:hAnsi="Times New Roman" w:cs="Times New Roman"/>
          <w:sz w:val="24"/>
          <w:szCs w:val="24"/>
        </w:rPr>
        <w:t xml:space="preserve"> предложения, направленные на улучшение деятельности органов местного самоуправления, информацию по различным сферам жизнедеятельности населенного пункта;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оказывает органам местного самоуправления содействие организационного характера по вопросам жизнедеятельности населенного пункта;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информирует граждан о принятых нормативных правовых актах;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содействует реализации нормативных правовых актов, направленных на улучшение условий жизни населения;</w:t>
      </w:r>
    </w:p>
    <w:p w:rsidR="00F15392" w:rsidRPr="0051590F" w:rsidRDefault="00CB3CC8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приглашению главы МО «Ангарский»</w:t>
      </w:r>
      <w:r w:rsidR="00F15392" w:rsidRPr="0051590F">
        <w:rPr>
          <w:rFonts w:ascii="Times New Roman" w:eastAsia="Times New Roman" w:hAnsi="Times New Roman" w:cs="Times New Roman"/>
          <w:sz w:val="24"/>
          <w:szCs w:val="24"/>
        </w:rPr>
        <w:t xml:space="preserve"> - пре</w:t>
      </w:r>
      <w:r>
        <w:rPr>
          <w:rFonts w:ascii="Times New Roman" w:eastAsia="Times New Roman" w:hAnsi="Times New Roman" w:cs="Times New Roman"/>
          <w:sz w:val="24"/>
          <w:szCs w:val="24"/>
        </w:rPr>
        <w:t>дседателя Думы МО «Ангарский»</w:t>
      </w:r>
      <w:r w:rsidR="00F15392" w:rsidRPr="00515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принимает участие в заседаниях Думы МО «Ангарский»</w:t>
      </w:r>
      <w:r w:rsidR="00F15392" w:rsidRPr="0051590F">
        <w:rPr>
          <w:rFonts w:ascii="Times New Roman" w:eastAsia="Times New Roman" w:hAnsi="Times New Roman" w:cs="Times New Roman"/>
          <w:sz w:val="24"/>
          <w:szCs w:val="24"/>
        </w:rPr>
        <w:t>, совещаниях, встречах, других мероприятиях, проводимых органами местного самоуправления, и доводит до населения населенного пункта соответствующую информацию;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организует участие жителей населенного пункта в работах по благоустройству и озеленению придомовой территории;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содействует в проведении разъяснительной работы среди жителей, проживающих на территории населенного пункта, по организации сбора и вывоза мусора и бытовых отходов</w:t>
      </w:r>
      <w:r w:rsidR="00957205">
        <w:rPr>
          <w:rFonts w:ascii="Times New Roman" w:eastAsia="Times New Roman" w:hAnsi="Times New Roman" w:cs="Times New Roman"/>
          <w:sz w:val="24"/>
          <w:szCs w:val="24"/>
        </w:rPr>
        <w:t>, по вопросам противопожарной безопасности</w:t>
      </w:r>
      <w:r w:rsidRPr="00515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участвует в разработке и реализации планов и программ социал</w:t>
      </w:r>
      <w:r w:rsidR="00CB3CC8">
        <w:rPr>
          <w:rFonts w:ascii="Times New Roman" w:eastAsia="Times New Roman" w:hAnsi="Times New Roman" w:cs="Times New Roman"/>
          <w:sz w:val="24"/>
          <w:szCs w:val="24"/>
        </w:rPr>
        <w:t>ьно-экономического развития МО «Ангарский»</w:t>
      </w:r>
      <w:r w:rsidRPr="0051590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взаимодействует с участковыми – уполномоченными полиции по вопросам охраны общественного порядка;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оказывает помощь жителям в составлении обращений и заявлений в органы местного самоуправления;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ведет разъяснительную работу о недопущении задолженности по оплате налогов, жилищно-коммунальных услуг, а в случае ее появления, о возможностях ее погашения;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содействует органам местного самоуправления в организации и проведении референдумов и выборов;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оказывает помощь органам местного самоуправления в проведении культурно-массовых, физкультурно-оздоровительных, спортивных мероприятий.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информирует органы местного самоуправления о состоянии автомобильных дорог, мостов, транспортных инженерных сооружений; о качестве предоставляемых населению услуг по электро-, тепло-, газо- и водоснабжению, уличному освещению, торговле, общественному питанию и бытовому обслуживанию, транспортным услугам.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3.2. Староста вправе входить в состав комиссий, рабочих групп, обр</w:t>
      </w:r>
      <w:r w:rsidR="00CB3CC8">
        <w:rPr>
          <w:rFonts w:ascii="Times New Roman" w:eastAsia="Times New Roman" w:hAnsi="Times New Roman" w:cs="Times New Roman"/>
          <w:sz w:val="24"/>
          <w:szCs w:val="24"/>
        </w:rPr>
        <w:t>азуемых Думой МО «Ангарский», администрацией МО «Ангарский»</w:t>
      </w:r>
      <w:r w:rsidRPr="00515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lastRenderedPageBreak/>
        <w:t>3.3. Староста отчитывается перед населением об итогах своей деятельности не реже 1 раз в год.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b/>
          <w:bCs/>
          <w:sz w:val="24"/>
          <w:szCs w:val="24"/>
        </w:rPr>
        <w:t>4. Меры поощрения Старосты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CB3CC8">
        <w:rPr>
          <w:rFonts w:ascii="Times New Roman" w:eastAsia="Times New Roman" w:hAnsi="Times New Roman" w:cs="Times New Roman"/>
          <w:sz w:val="24"/>
          <w:szCs w:val="24"/>
        </w:rPr>
        <w:t>. Староста может поощряться администрацией МО «Ангарский»</w:t>
      </w:r>
      <w:r w:rsidRPr="0051590F">
        <w:rPr>
          <w:rFonts w:ascii="Times New Roman" w:eastAsia="Times New Roman" w:hAnsi="Times New Roman" w:cs="Times New Roman"/>
          <w:sz w:val="24"/>
          <w:szCs w:val="24"/>
        </w:rPr>
        <w:t xml:space="preserve"> за активную работу путем: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объявления благодарности, награждения почетной грамотой органов местного самоуправления;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информирования населения о деятельности Старосты чер</w:t>
      </w:r>
      <w:r w:rsidR="00F87BCE">
        <w:rPr>
          <w:rFonts w:ascii="Times New Roman" w:eastAsia="Times New Roman" w:hAnsi="Times New Roman" w:cs="Times New Roman"/>
          <w:sz w:val="24"/>
          <w:szCs w:val="24"/>
        </w:rPr>
        <w:t>ез средства массовой информации.</w:t>
      </w:r>
    </w:p>
    <w:p w:rsidR="00F15392" w:rsidRPr="0051590F" w:rsidRDefault="00F15392" w:rsidP="005159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0F">
        <w:rPr>
          <w:rFonts w:ascii="Times New Roman" w:eastAsia="Times New Roman" w:hAnsi="Times New Roman" w:cs="Times New Roman"/>
          <w:sz w:val="24"/>
          <w:szCs w:val="24"/>
        </w:rPr>
        <w:t>4.2. Староста может быть в установленном законо</w:t>
      </w:r>
      <w:r w:rsidR="00CB3CC8">
        <w:rPr>
          <w:rFonts w:ascii="Times New Roman" w:eastAsia="Times New Roman" w:hAnsi="Times New Roman" w:cs="Times New Roman"/>
          <w:sz w:val="24"/>
          <w:szCs w:val="24"/>
        </w:rPr>
        <w:t>дательством порядке администрацией МО «Ангарский»</w:t>
      </w:r>
      <w:r w:rsidRPr="0051590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к награждению государственным</w:t>
      </w:r>
      <w:r w:rsidR="00CB3CC8">
        <w:rPr>
          <w:rFonts w:ascii="Times New Roman" w:eastAsia="Times New Roman" w:hAnsi="Times New Roman" w:cs="Times New Roman"/>
          <w:sz w:val="24"/>
          <w:szCs w:val="24"/>
        </w:rPr>
        <w:t>и наградами</w:t>
      </w:r>
      <w:r w:rsidRPr="00515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392" w:rsidRPr="00CB3CC8" w:rsidRDefault="00CB3C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B3CC8" w:rsidRPr="00CB3CC8" w:rsidRDefault="00CB3CC8" w:rsidP="00CB3C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CC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к Положению</w:t>
      </w:r>
    </w:p>
    <w:p w:rsidR="00CB3CC8" w:rsidRDefault="00CB3CC8" w:rsidP="00CB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5392" w:rsidRPr="00CB3CC8" w:rsidRDefault="00F15392" w:rsidP="00CB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CC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и описание удостоверения старосты населенного</w:t>
      </w:r>
    </w:p>
    <w:p w:rsidR="00F15392" w:rsidRPr="00CB3CC8" w:rsidRDefault="00CB3CC8" w:rsidP="00CB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пункта МО «Ангарский»</w:t>
      </w:r>
    </w:p>
    <w:p w:rsidR="006F3ACE" w:rsidRDefault="006F3ACE" w:rsidP="00957205">
      <w:pPr>
        <w:spacing w:line="240" w:lineRule="atLeast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708"/>
        <w:gridCol w:w="4863"/>
      </w:tblGrid>
      <w:tr w:rsidR="006F3ACE" w:rsidTr="00E8416D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CE" w:rsidRDefault="006F3ACE" w:rsidP="00E8416D">
            <w:pPr>
              <w:spacing w:line="24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CE" w:rsidRDefault="006F3ACE" w:rsidP="00E8416D">
            <w:pPr>
              <w:spacing w:line="24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6F3ACE" w:rsidRDefault="006F3ACE" w:rsidP="00E8416D">
            <w:pPr>
              <w:spacing w:line="24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6F3ACE" w:rsidRDefault="006F3ACE" w:rsidP="00E8416D">
            <w:pPr>
              <w:spacing w:line="24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6F3ACE" w:rsidRDefault="006F3ACE" w:rsidP="00E8416D">
            <w:pPr>
              <w:spacing w:line="24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</w:t>
            </w:r>
          </w:p>
          <w:p w:rsidR="006F3ACE" w:rsidRDefault="006F3ACE" w:rsidP="00E8416D">
            <w:pPr>
              <w:spacing w:line="24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6F3ACE" w:rsidRDefault="006F3ACE" w:rsidP="00E8416D">
            <w:pPr>
              <w:spacing w:line="24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6F3ACE" w:rsidRDefault="006F3ACE" w:rsidP="00E8416D">
            <w:pPr>
              <w:spacing w:line="24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F3ACE" w:rsidRDefault="006F3ACE" w:rsidP="006F3ACE">
      <w:pPr>
        <w:spacing w:line="240" w:lineRule="atLeast"/>
        <w:ind w:right="57"/>
        <w:rPr>
          <w:sz w:val="18"/>
          <w:szCs w:val="18"/>
        </w:rPr>
      </w:pPr>
    </w:p>
    <w:p w:rsidR="006F3ACE" w:rsidRPr="00957205" w:rsidRDefault="006F3ACE" w:rsidP="006F3ACE">
      <w:pPr>
        <w:spacing w:line="240" w:lineRule="atLeast"/>
        <w:ind w:right="57"/>
        <w:rPr>
          <w:rFonts w:ascii="Times New Roman" w:hAnsi="Times New Roman" w:cs="Times New Roman"/>
          <w:sz w:val="24"/>
          <w:szCs w:val="24"/>
        </w:rPr>
      </w:pPr>
      <w:r w:rsidRPr="00957205">
        <w:rPr>
          <w:rFonts w:ascii="Times New Roman" w:hAnsi="Times New Roman" w:cs="Times New Roman"/>
          <w:sz w:val="24"/>
          <w:szCs w:val="24"/>
        </w:rPr>
        <w:t>Лицевая сторона</w:t>
      </w:r>
    </w:p>
    <w:p w:rsidR="006F3ACE" w:rsidRDefault="006F3ACE" w:rsidP="006F3ACE">
      <w:pPr>
        <w:spacing w:line="240" w:lineRule="atLeast"/>
        <w:ind w:right="57"/>
      </w:pPr>
    </w:p>
    <w:p w:rsidR="006F3ACE" w:rsidRDefault="006F3ACE" w:rsidP="006F3ACE">
      <w:pPr>
        <w:spacing w:line="240" w:lineRule="atLeast"/>
        <w:ind w:right="57"/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633"/>
        <w:gridCol w:w="4938"/>
      </w:tblGrid>
      <w:tr w:rsidR="006F3ACE" w:rsidTr="00E841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CE" w:rsidRDefault="006F3ACE" w:rsidP="00E8416D">
            <w:pPr>
              <w:spacing w:line="240" w:lineRule="atLeast"/>
              <w:ind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«Ангарский»</w:t>
            </w:r>
          </w:p>
          <w:p w:rsidR="00957205" w:rsidRDefault="00957205" w:rsidP="00E8416D">
            <w:pPr>
              <w:spacing w:line="240" w:lineRule="atLeast"/>
              <w:ind w:right="57" w:firstLine="0"/>
              <w:jc w:val="center"/>
              <w:rPr>
                <w:sz w:val="28"/>
                <w:szCs w:val="28"/>
              </w:rPr>
            </w:pPr>
          </w:p>
          <w:p w:rsidR="006F3ACE" w:rsidRDefault="006F3ACE" w:rsidP="00E8416D">
            <w:pPr>
              <w:spacing w:line="240" w:lineRule="atLeast"/>
              <w:ind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№__</w:t>
            </w:r>
          </w:p>
          <w:p w:rsidR="006F3ACE" w:rsidRDefault="006F3ACE" w:rsidP="00E8416D">
            <w:pPr>
              <w:spacing w:line="240" w:lineRule="atLeast"/>
              <w:ind w:right="57" w:firstLine="0"/>
              <w:jc w:val="center"/>
              <w:rPr>
                <w:sz w:val="28"/>
                <w:szCs w:val="28"/>
              </w:rPr>
            </w:pPr>
          </w:p>
          <w:p w:rsidR="006F3ACE" w:rsidRDefault="006F3ACE" w:rsidP="00E8416D">
            <w:pPr>
              <w:spacing w:line="240" w:lineRule="atLeast"/>
              <w:ind w:right="57" w:firstLine="0"/>
              <w:jc w:val="center"/>
              <w:rPr>
                <w:sz w:val="28"/>
                <w:szCs w:val="28"/>
              </w:rPr>
            </w:pPr>
          </w:p>
          <w:p w:rsidR="006F3ACE" w:rsidRDefault="006F3ACE" w:rsidP="00E8416D">
            <w:pPr>
              <w:spacing w:line="240" w:lineRule="atLeast"/>
              <w:ind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57205" w:rsidRDefault="00957205" w:rsidP="006F3ACE">
            <w:pPr>
              <w:spacing w:line="240" w:lineRule="atLeast"/>
              <w:ind w:right="57" w:firstLine="0"/>
              <w:rPr>
                <w:sz w:val="28"/>
                <w:szCs w:val="28"/>
              </w:rPr>
            </w:pPr>
          </w:p>
          <w:p w:rsidR="00957205" w:rsidRDefault="00957205" w:rsidP="006F3ACE">
            <w:pPr>
              <w:spacing w:line="240" w:lineRule="atLeast"/>
              <w:ind w:right="57" w:firstLine="0"/>
              <w:rPr>
                <w:sz w:val="28"/>
                <w:szCs w:val="28"/>
              </w:rPr>
            </w:pPr>
          </w:p>
          <w:p w:rsidR="00957205" w:rsidRDefault="00957205" w:rsidP="006F3ACE">
            <w:pPr>
              <w:spacing w:line="240" w:lineRule="atLeast"/>
              <w:ind w:right="57" w:firstLine="0"/>
              <w:rPr>
                <w:sz w:val="28"/>
                <w:szCs w:val="28"/>
              </w:rPr>
            </w:pPr>
          </w:p>
          <w:p w:rsidR="006F3ACE" w:rsidRDefault="006F3ACE" w:rsidP="006F3ACE">
            <w:pPr>
              <w:spacing w:line="240" w:lineRule="atLeast"/>
              <w:ind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</w:rPr>
              <w:tab/>
              <w:t xml:space="preserve">                    Личная подпись                            _________/__________/</w:t>
            </w:r>
          </w:p>
          <w:p w:rsidR="00957205" w:rsidRDefault="00957205" w:rsidP="00957205">
            <w:pPr>
              <w:spacing w:line="240" w:lineRule="atLeast"/>
              <w:ind w:right="57" w:firstLine="0"/>
              <w:rPr>
                <w:sz w:val="28"/>
                <w:szCs w:val="28"/>
              </w:rPr>
            </w:pPr>
          </w:p>
          <w:p w:rsidR="00957205" w:rsidRPr="00957205" w:rsidRDefault="006F3ACE" w:rsidP="00957205">
            <w:pPr>
              <w:spacing w:line="240" w:lineRule="atLeast"/>
              <w:ind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957205" w:rsidRPr="00957205" w:rsidRDefault="00957205" w:rsidP="00957205">
            <w:pPr>
              <w:spacing w:line="240" w:lineRule="atLeast"/>
              <w:ind w:right="57" w:firstLine="0"/>
              <w:jc w:val="center"/>
              <w:rPr>
                <w:sz w:val="24"/>
                <w:szCs w:val="24"/>
              </w:rPr>
            </w:pPr>
            <w:r w:rsidRPr="00957205">
              <w:rPr>
                <w:sz w:val="24"/>
                <w:szCs w:val="24"/>
              </w:rPr>
              <w:t>Действительно до ___________20_ г.</w:t>
            </w:r>
          </w:p>
          <w:p w:rsidR="006F3ACE" w:rsidRPr="00957205" w:rsidRDefault="00957205" w:rsidP="00957205">
            <w:pPr>
              <w:spacing w:line="240" w:lineRule="atLeast"/>
              <w:ind w:right="57" w:firstLine="0"/>
              <w:jc w:val="center"/>
              <w:rPr>
                <w:sz w:val="24"/>
                <w:szCs w:val="24"/>
              </w:rPr>
            </w:pPr>
            <w:r w:rsidRPr="00957205">
              <w:rPr>
                <w:sz w:val="24"/>
                <w:szCs w:val="24"/>
              </w:rPr>
              <w:t>Продлено  до _____________  20</w:t>
            </w:r>
            <w:r>
              <w:rPr>
                <w:sz w:val="24"/>
                <w:szCs w:val="24"/>
              </w:rPr>
              <w:t>__г.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5" w:rsidRDefault="00957205" w:rsidP="00957205">
            <w:pPr>
              <w:spacing w:line="240" w:lineRule="atLeast"/>
              <w:ind w:right="57" w:firstLine="0"/>
              <w:jc w:val="center"/>
              <w:rPr>
                <w:sz w:val="28"/>
                <w:szCs w:val="28"/>
              </w:rPr>
            </w:pPr>
          </w:p>
          <w:p w:rsidR="00957205" w:rsidRDefault="00957205" w:rsidP="00957205">
            <w:pPr>
              <w:spacing w:line="240" w:lineRule="atLeast"/>
              <w:ind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957205" w:rsidRDefault="00957205" w:rsidP="00957205">
            <w:pPr>
              <w:spacing w:line="240" w:lineRule="atLeast"/>
              <w:ind w:right="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957205" w:rsidRDefault="00957205" w:rsidP="00957205">
            <w:pPr>
              <w:spacing w:line="240" w:lineRule="atLeast"/>
              <w:ind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957205" w:rsidRDefault="00957205" w:rsidP="00957205">
            <w:pPr>
              <w:spacing w:line="240" w:lineRule="atLeast"/>
              <w:ind w:right="57" w:firstLine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(имя)</w:t>
            </w:r>
          </w:p>
          <w:p w:rsidR="00957205" w:rsidRDefault="00957205" w:rsidP="00957205">
            <w:pPr>
              <w:spacing w:line="240" w:lineRule="atLeast"/>
              <w:ind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957205" w:rsidRDefault="00957205" w:rsidP="00957205">
            <w:pPr>
              <w:spacing w:line="240" w:lineRule="atLeast"/>
              <w:ind w:right="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(отчество)</w:t>
            </w:r>
          </w:p>
          <w:p w:rsidR="00957205" w:rsidRDefault="00957205" w:rsidP="00957205">
            <w:pPr>
              <w:spacing w:line="240" w:lineRule="atLeast"/>
              <w:ind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старостой муниципального образования «Ангарский»</w:t>
            </w:r>
          </w:p>
          <w:p w:rsidR="00957205" w:rsidRDefault="00957205" w:rsidP="00E8416D">
            <w:pPr>
              <w:spacing w:line="240" w:lineRule="atLeast"/>
              <w:ind w:right="57" w:firstLine="0"/>
              <w:jc w:val="both"/>
              <w:rPr>
                <w:sz w:val="28"/>
                <w:szCs w:val="28"/>
              </w:rPr>
            </w:pPr>
          </w:p>
          <w:p w:rsidR="00957205" w:rsidRDefault="00957205" w:rsidP="00957205">
            <w:pPr>
              <w:spacing w:line="240" w:lineRule="auto"/>
              <w:ind w:firstLine="300"/>
              <w:rPr>
                <w:sz w:val="28"/>
                <w:szCs w:val="28"/>
              </w:rPr>
            </w:pPr>
          </w:p>
          <w:p w:rsidR="00957205" w:rsidRPr="00957205" w:rsidRDefault="00957205" w:rsidP="00957205">
            <w:pPr>
              <w:spacing w:line="240" w:lineRule="auto"/>
              <w:ind w:firstLine="300"/>
              <w:rPr>
                <w:sz w:val="28"/>
                <w:szCs w:val="28"/>
              </w:rPr>
            </w:pPr>
            <w:r w:rsidRPr="00957205">
              <w:rPr>
                <w:sz w:val="28"/>
                <w:szCs w:val="28"/>
              </w:rPr>
              <w:t xml:space="preserve">Глава администрации </w:t>
            </w:r>
          </w:p>
          <w:p w:rsidR="00957205" w:rsidRPr="00957205" w:rsidRDefault="00957205" w:rsidP="00957205">
            <w:pPr>
              <w:spacing w:line="240" w:lineRule="auto"/>
              <w:ind w:firstLine="300"/>
              <w:rPr>
                <w:sz w:val="28"/>
                <w:szCs w:val="28"/>
              </w:rPr>
            </w:pPr>
            <w:r w:rsidRPr="00957205">
              <w:rPr>
                <w:sz w:val="28"/>
                <w:szCs w:val="28"/>
              </w:rPr>
              <w:t xml:space="preserve">МО «Ангарский» ______________________________ </w:t>
            </w:r>
          </w:p>
          <w:p w:rsidR="006F3ACE" w:rsidRDefault="00957205" w:rsidP="00957205">
            <w:pPr>
              <w:spacing w:line="240" w:lineRule="auto"/>
              <w:ind w:firstLine="300"/>
              <w:rPr>
                <w:sz w:val="28"/>
                <w:szCs w:val="28"/>
              </w:rPr>
            </w:pPr>
            <w:r w:rsidRPr="00957205">
              <w:rPr>
                <w:sz w:val="28"/>
                <w:szCs w:val="28"/>
              </w:rPr>
              <w:t>(подпись, Ф.И.О.)</w:t>
            </w:r>
          </w:p>
          <w:p w:rsidR="006F3ACE" w:rsidRDefault="006F3ACE" w:rsidP="006F3ACE">
            <w:pPr>
              <w:spacing w:line="240" w:lineRule="atLeast"/>
              <w:ind w:right="57"/>
              <w:rPr>
                <w:sz w:val="28"/>
                <w:szCs w:val="28"/>
              </w:rPr>
            </w:pPr>
          </w:p>
        </w:tc>
      </w:tr>
    </w:tbl>
    <w:p w:rsidR="006F3ACE" w:rsidRDefault="006F3ACE" w:rsidP="0095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392" w:rsidRPr="00AA2BDA" w:rsidRDefault="00F15392" w:rsidP="00AA2B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старосты населенного пункта </w:t>
      </w:r>
      <w:r w:rsidR="00CB3CC8" w:rsidRPr="00AA2BDA">
        <w:rPr>
          <w:rFonts w:ascii="Times New Roman" w:eastAsia="Times New Roman" w:hAnsi="Times New Roman" w:cs="Times New Roman"/>
          <w:sz w:val="24"/>
          <w:szCs w:val="24"/>
        </w:rPr>
        <w:t>МО «Ангарский»</w:t>
      </w:r>
      <w:r w:rsidRPr="00AA2BDA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книжечку в твердой красной обложке размером 95 x 65 мм.</w:t>
      </w:r>
    </w:p>
    <w:p w:rsidR="00F15392" w:rsidRPr="00AA2BDA" w:rsidRDefault="00F15392" w:rsidP="00AA2B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На лицевой стороне удостоверения размещена надпись буквами золотистого цвета: «УДОСТОВЕРЕНИЕ».</w:t>
      </w:r>
    </w:p>
    <w:p w:rsidR="00F15392" w:rsidRPr="00AA2BDA" w:rsidRDefault="00F15392" w:rsidP="00AA2B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На левой внутренней стороне удостоверения в верхней части по центру размещена надпись: «_____________», ниже по центру «УДОСТОВЕРЕНИЕ № ___».</w:t>
      </w:r>
    </w:p>
    <w:p w:rsidR="00F15392" w:rsidRPr="00AA2BDA" w:rsidRDefault="006F3ACE" w:rsidP="00AA2B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15392" w:rsidRPr="00AA2BDA">
        <w:rPr>
          <w:rFonts w:ascii="Times New Roman" w:eastAsia="Times New Roman" w:hAnsi="Times New Roman" w:cs="Times New Roman"/>
          <w:sz w:val="24"/>
          <w:szCs w:val="24"/>
        </w:rPr>
        <w:t>(наименование МО)</w:t>
      </w:r>
    </w:p>
    <w:p w:rsidR="00F15392" w:rsidRPr="00AA2BDA" w:rsidRDefault="00F15392" w:rsidP="00AA2B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Ниже слева место для фотографии размером 3 x 4 см.</w:t>
      </w:r>
    </w:p>
    <w:p w:rsidR="00F15392" w:rsidRPr="00AA2BDA" w:rsidRDefault="00F15392" w:rsidP="00AA2B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Ниже слева надпись: «Место печати».</w:t>
      </w:r>
    </w:p>
    <w:p w:rsidR="00F15392" w:rsidRPr="00AA2BDA" w:rsidRDefault="00F15392" w:rsidP="00AA2B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Справа от места для фотографии надпись: «____________________________».</w:t>
      </w:r>
    </w:p>
    <w:p w:rsidR="00F15392" w:rsidRPr="00AA2BDA" w:rsidRDefault="006F3ACE" w:rsidP="00AA2B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15392" w:rsidRPr="00AA2BDA">
        <w:rPr>
          <w:rFonts w:ascii="Times New Roman" w:eastAsia="Times New Roman" w:hAnsi="Times New Roman" w:cs="Times New Roman"/>
          <w:sz w:val="24"/>
          <w:szCs w:val="24"/>
        </w:rPr>
        <w:t>(личная подпись)</w:t>
      </w:r>
    </w:p>
    <w:p w:rsidR="00F15392" w:rsidRPr="00AA2BDA" w:rsidRDefault="00F15392" w:rsidP="00AA2B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В нижней части по центру в две строки надпись:</w:t>
      </w:r>
    </w:p>
    <w:p w:rsidR="00F15392" w:rsidRPr="00AA2BDA" w:rsidRDefault="00F15392" w:rsidP="00AA2B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lastRenderedPageBreak/>
        <w:t>«Действительно до _______ 20__ года.</w:t>
      </w:r>
    </w:p>
    <w:p w:rsidR="00F15392" w:rsidRPr="00AA2BDA" w:rsidRDefault="00F15392" w:rsidP="00957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Продлено до ___________ 20__ года».</w:t>
      </w:r>
    </w:p>
    <w:p w:rsidR="00F15392" w:rsidRPr="00AA2BDA" w:rsidRDefault="00F15392" w:rsidP="00957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На правой внутренней стороне по центру в три строчки надпись:</w:t>
      </w:r>
    </w:p>
    <w:p w:rsidR="00F15392" w:rsidRPr="00AA2BDA" w:rsidRDefault="00F15392" w:rsidP="00957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«Фамилия __________________</w:t>
      </w:r>
    </w:p>
    <w:p w:rsidR="00F15392" w:rsidRPr="00AA2BDA" w:rsidRDefault="00F15392" w:rsidP="00957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Имя _______________________</w:t>
      </w:r>
    </w:p>
    <w:p w:rsidR="00F15392" w:rsidRPr="00AA2BDA" w:rsidRDefault="00F15392" w:rsidP="00957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Отчество __________________».</w:t>
      </w:r>
    </w:p>
    <w:p w:rsidR="00F15392" w:rsidRPr="00AA2BDA" w:rsidRDefault="00F15392" w:rsidP="00957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Ниже по центру надпись «Является старостой _________________________»</w:t>
      </w:r>
    </w:p>
    <w:p w:rsidR="00F15392" w:rsidRPr="00AA2BDA" w:rsidRDefault="00F15392" w:rsidP="00957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(наименование территории)</w:t>
      </w:r>
    </w:p>
    <w:p w:rsidR="00F15392" w:rsidRPr="00AA2BDA" w:rsidRDefault="00F15392" w:rsidP="00957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Ниже надпись:</w:t>
      </w:r>
    </w:p>
    <w:p w:rsidR="00F15392" w:rsidRPr="00AA2BDA" w:rsidRDefault="00F15392" w:rsidP="00957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F15392" w:rsidRPr="00AA2BDA" w:rsidRDefault="00AA2BDA" w:rsidP="00957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МО «Ангарский»</w:t>
      </w:r>
      <w:r w:rsidR="00F15392" w:rsidRPr="00AA2BD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F15392" w:rsidRPr="00AA2BDA" w:rsidRDefault="00F15392" w:rsidP="00957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(подпись, Ф.И.О</w:t>
      </w:r>
      <w:r w:rsidR="00AA2B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2BD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5392" w:rsidRPr="00AA2BDA" w:rsidRDefault="00AA2BDA" w:rsidP="00957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Печатью администрации МО «Ангарский»</w:t>
      </w:r>
      <w:r w:rsidR="00F15392" w:rsidRPr="00AA2BDA">
        <w:rPr>
          <w:rFonts w:ascii="Times New Roman" w:eastAsia="Times New Roman" w:hAnsi="Times New Roman" w:cs="Times New Roman"/>
          <w:sz w:val="24"/>
          <w:szCs w:val="24"/>
        </w:rPr>
        <w:t xml:space="preserve"> скрепляется нижний левый угол фотографии старосты и личная подпись старосты.</w:t>
      </w:r>
    </w:p>
    <w:p w:rsidR="00F15392" w:rsidRPr="00AA2BDA" w:rsidRDefault="00F15392" w:rsidP="00957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На внутренних сторонах удостоверения нанесен фон бледно-розового цвета.</w:t>
      </w:r>
    </w:p>
    <w:p w:rsidR="00F15392" w:rsidRPr="00AA2BDA" w:rsidRDefault="00F15392" w:rsidP="00957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BDA">
        <w:rPr>
          <w:rFonts w:ascii="Times New Roman" w:eastAsia="Times New Roman" w:hAnsi="Times New Roman" w:cs="Times New Roman"/>
          <w:sz w:val="24"/>
          <w:szCs w:val="24"/>
        </w:rPr>
        <w:t>Текст на внутренних сторонах удостоверения исполняется типографическим способом черной краской.</w:t>
      </w:r>
    </w:p>
    <w:p w:rsidR="00272E4A" w:rsidRPr="00AA2BDA" w:rsidRDefault="00272E4A" w:rsidP="0095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2E4A" w:rsidRPr="00AA2BD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80" w:rsidRDefault="00015480" w:rsidP="009E6611">
      <w:pPr>
        <w:spacing w:after="0" w:line="240" w:lineRule="auto"/>
      </w:pPr>
      <w:r>
        <w:separator/>
      </w:r>
    </w:p>
  </w:endnote>
  <w:endnote w:type="continuationSeparator" w:id="0">
    <w:p w:rsidR="00015480" w:rsidRDefault="00015480" w:rsidP="009E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609154"/>
      <w:docPartObj>
        <w:docPartGallery w:val="Page Numbers (Bottom of Page)"/>
        <w:docPartUnique/>
      </w:docPartObj>
    </w:sdtPr>
    <w:sdtEndPr/>
    <w:sdtContent>
      <w:p w:rsidR="009E6611" w:rsidRDefault="009E661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92D">
          <w:rPr>
            <w:noProof/>
          </w:rPr>
          <w:t>1</w:t>
        </w:r>
        <w:r>
          <w:fldChar w:fldCharType="end"/>
        </w:r>
      </w:p>
    </w:sdtContent>
  </w:sdt>
  <w:p w:rsidR="009E6611" w:rsidRDefault="009E66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80" w:rsidRDefault="00015480" w:rsidP="009E6611">
      <w:pPr>
        <w:spacing w:after="0" w:line="240" w:lineRule="auto"/>
      </w:pPr>
      <w:r>
        <w:separator/>
      </w:r>
    </w:p>
  </w:footnote>
  <w:footnote w:type="continuationSeparator" w:id="0">
    <w:p w:rsidR="00015480" w:rsidRDefault="00015480" w:rsidP="009E6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392"/>
    <w:rsid w:val="00015480"/>
    <w:rsid w:val="000C547D"/>
    <w:rsid w:val="00272E4A"/>
    <w:rsid w:val="0051590F"/>
    <w:rsid w:val="006F3ACE"/>
    <w:rsid w:val="00957205"/>
    <w:rsid w:val="009E6611"/>
    <w:rsid w:val="00A73A64"/>
    <w:rsid w:val="00AA2BDA"/>
    <w:rsid w:val="00B402B9"/>
    <w:rsid w:val="00CB3CC8"/>
    <w:rsid w:val="00DA292D"/>
    <w:rsid w:val="00F11213"/>
    <w:rsid w:val="00F15392"/>
    <w:rsid w:val="00F8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C9337-D816-4D37-BC31-BBDDD3C5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392"/>
    <w:rPr>
      <w:b/>
      <w:bCs/>
    </w:rPr>
  </w:style>
  <w:style w:type="character" w:styleId="a4">
    <w:name w:val="Emphasis"/>
    <w:basedOn w:val="a0"/>
    <w:uiPriority w:val="20"/>
    <w:qFormat/>
    <w:rsid w:val="00F15392"/>
    <w:rPr>
      <w:i/>
      <w:iCs/>
    </w:rPr>
  </w:style>
  <w:style w:type="paragraph" w:customStyle="1" w:styleId="ConsPlusNormal">
    <w:name w:val="ConsPlusNormal"/>
    <w:rsid w:val="00A73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6F3ACE"/>
    <w:pPr>
      <w:widowControl w:val="0"/>
      <w:autoSpaceDE w:val="0"/>
      <w:autoSpaceDN w:val="0"/>
      <w:adjustRightInd w:val="0"/>
      <w:spacing w:after="0" w:line="338" w:lineRule="auto"/>
      <w:ind w:firstLine="36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611"/>
  </w:style>
  <w:style w:type="paragraph" w:styleId="a8">
    <w:name w:val="footer"/>
    <w:basedOn w:val="a"/>
    <w:link w:val="a9"/>
    <w:uiPriority w:val="99"/>
    <w:unhideWhenUsed/>
    <w:rsid w:val="009E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18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587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617011D8B174CF00B2E6ED189517F48A60BD9A21D4C8677F9E61E60x1A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SiteMap.aspx?gov_id=418&amp;id=18335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7CB4F3722D3C293BCE6DB2BD699FF61657B7579733049DA3AA91E7B13524CB8DE30A59B552BEF5Z2DB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9617011D8B174CF00B3063C7E50F744EA951D3A61041D02EA6BD43371ECA37xCA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11</cp:revision>
  <dcterms:created xsi:type="dcterms:W3CDTF">2016-05-24T05:22:00Z</dcterms:created>
  <dcterms:modified xsi:type="dcterms:W3CDTF">2016-07-05T01:00:00Z</dcterms:modified>
</cp:coreProperties>
</file>