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16" w:rsidRPr="002F0293" w:rsidRDefault="00614A7F" w:rsidP="000423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29.12.2020</w:t>
      </w:r>
      <w:r w:rsidR="002F0293">
        <w:rPr>
          <w:rFonts w:ascii="Arial" w:hAnsi="Arial" w:cs="Arial"/>
          <w:b/>
          <w:sz w:val="32"/>
          <w:szCs w:val="32"/>
        </w:rPr>
        <w:t xml:space="preserve"> № 4/103-ДМО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ИРКУТСКАЯ ОБЛАСТЬ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ДУМА</w:t>
      </w:r>
    </w:p>
    <w:p w:rsidR="00042316" w:rsidRPr="002F0293" w:rsidRDefault="00042316" w:rsidP="00042316">
      <w:pPr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РЕШЕНИЕ</w:t>
      </w:r>
    </w:p>
    <w:p w:rsidR="00042316" w:rsidRPr="002F0293" w:rsidRDefault="00042316" w:rsidP="00042316">
      <w:pPr>
        <w:jc w:val="both"/>
        <w:rPr>
          <w:sz w:val="32"/>
          <w:szCs w:val="32"/>
        </w:rPr>
      </w:pPr>
    </w:p>
    <w:p w:rsidR="00042316" w:rsidRPr="002F0293" w:rsidRDefault="00042316" w:rsidP="002F0293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2F0293">
        <w:rPr>
          <w:rFonts w:ascii="Arial" w:hAnsi="Arial" w:cs="Arial"/>
          <w:b/>
          <w:sz w:val="32"/>
          <w:szCs w:val="32"/>
        </w:rPr>
        <w:t>О ВНЕСЕНИИ ИЗМЕНЕНИЙ В РЕШЕ</w:t>
      </w:r>
      <w:r w:rsidR="002F0293">
        <w:rPr>
          <w:rFonts w:ascii="Arial" w:hAnsi="Arial" w:cs="Arial"/>
          <w:b/>
          <w:sz w:val="32"/>
          <w:szCs w:val="32"/>
        </w:rPr>
        <w:t>НИЕ ДУМЫ №4/54 ОТ 27.12.2019г.«О БЮДЖЕТЕ МУНИЦИПАЛЬНОГО ОБРАЗОВАНИЯ</w:t>
      </w:r>
      <w:r w:rsidRPr="002F0293">
        <w:rPr>
          <w:rFonts w:ascii="Arial" w:hAnsi="Arial" w:cs="Arial"/>
          <w:b/>
          <w:sz w:val="32"/>
          <w:szCs w:val="32"/>
        </w:rPr>
        <w:t xml:space="preserve"> «АНГАРСКИЙ» НА 2020 ГОД И НА ПЛАНОВЫЙ ПЕРИОД 2021</w:t>
      </w:r>
      <w:proofErr w:type="gramStart"/>
      <w:r w:rsidRPr="002F029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2F0293"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042316" w:rsidRDefault="00042316" w:rsidP="001F7D10">
      <w:pPr>
        <w:pStyle w:val="3"/>
        <w:jc w:val="center"/>
        <w:rPr>
          <w:szCs w:val="24"/>
        </w:rPr>
      </w:pPr>
    </w:p>
    <w:p w:rsidR="001F7D10" w:rsidRDefault="001F7D10" w:rsidP="001F7D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Федерации, статьями 47,63 Устава муниципального образования «Ангарский», Дума муниципального образования «Ангарский»</w:t>
      </w:r>
    </w:p>
    <w:p w:rsidR="001F7D10" w:rsidRDefault="001F7D10" w:rsidP="001F7D1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F7D10" w:rsidRPr="001F7D10" w:rsidRDefault="001F7D10" w:rsidP="001F7D10">
      <w:pPr>
        <w:jc w:val="center"/>
        <w:rPr>
          <w:rFonts w:ascii="Arial" w:hAnsi="Arial" w:cs="Arial"/>
          <w:b/>
          <w:sz w:val="32"/>
          <w:szCs w:val="32"/>
        </w:rPr>
      </w:pPr>
      <w:r w:rsidRPr="001F7D10">
        <w:rPr>
          <w:rFonts w:ascii="Arial" w:hAnsi="Arial" w:cs="Arial"/>
          <w:b/>
          <w:sz w:val="32"/>
          <w:szCs w:val="32"/>
        </w:rPr>
        <w:t>РЕШИЛА:</w:t>
      </w:r>
    </w:p>
    <w:p w:rsidR="001F7D10" w:rsidRDefault="001F7D10" w:rsidP="001F7D10">
      <w:pPr>
        <w:pStyle w:val="3"/>
        <w:jc w:val="center"/>
        <w:rPr>
          <w:szCs w:val="24"/>
        </w:rPr>
      </w:pPr>
    </w:p>
    <w:p w:rsidR="00042316" w:rsidRPr="00823820" w:rsidRDefault="00042316" w:rsidP="008238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2020 год:</w:t>
      </w:r>
    </w:p>
    <w:p w:rsidR="00042316" w:rsidRPr="00823820" w:rsidRDefault="00042316" w:rsidP="008238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прогнозируемый общий объем дохо</w:t>
      </w:r>
      <w:r w:rsidR="00B7454F">
        <w:rPr>
          <w:rFonts w:ascii="Arial" w:hAnsi="Arial" w:cs="Arial"/>
          <w:sz w:val="24"/>
          <w:szCs w:val="24"/>
        </w:rPr>
        <w:t>дов местного бюджета в сумме 11</w:t>
      </w:r>
      <w:r w:rsidRPr="00823820">
        <w:rPr>
          <w:rFonts w:ascii="Arial" w:hAnsi="Arial" w:cs="Arial"/>
          <w:sz w:val="24"/>
          <w:szCs w:val="24"/>
        </w:rPr>
        <w:t xml:space="preserve">682,1 тыс. рублей, из них объем межбюджетных трансфертов, получаемых из других бюджетов бюджетной системы </w:t>
      </w:r>
      <w:r w:rsidR="00B7454F">
        <w:rPr>
          <w:rFonts w:ascii="Arial" w:hAnsi="Arial" w:cs="Arial"/>
          <w:sz w:val="24"/>
          <w:szCs w:val="24"/>
        </w:rPr>
        <w:t>Российской Федерации, в сумме 9</w:t>
      </w:r>
      <w:r w:rsidRPr="00823820">
        <w:rPr>
          <w:rFonts w:ascii="Arial" w:hAnsi="Arial" w:cs="Arial"/>
          <w:sz w:val="24"/>
          <w:szCs w:val="24"/>
        </w:rPr>
        <w:t>708,7 тыс. рублей;</w:t>
      </w:r>
    </w:p>
    <w:p w:rsidR="00042316" w:rsidRPr="00823820" w:rsidRDefault="00042316" w:rsidP="008238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общий объем расхо</w:t>
      </w:r>
      <w:r w:rsidR="00B7454F">
        <w:rPr>
          <w:rFonts w:ascii="Arial" w:hAnsi="Arial" w:cs="Arial"/>
          <w:sz w:val="24"/>
          <w:szCs w:val="24"/>
        </w:rPr>
        <w:t>дов местного бюджета в сумме 12</w:t>
      </w:r>
      <w:r w:rsidRPr="00823820">
        <w:rPr>
          <w:rFonts w:ascii="Arial" w:hAnsi="Arial" w:cs="Arial"/>
          <w:sz w:val="24"/>
          <w:szCs w:val="24"/>
        </w:rPr>
        <w:t>368,0 тыс. рублей;</w:t>
      </w:r>
    </w:p>
    <w:p w:rsidR="00042316" w:rsidRPr="00823820" w:rsidRDefault="00042316" w:rsidP="00A06A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размер дефицита с учетом снижения остатков средств на счетах по учету средств местног</w:t>
      </w:r>
      <w:r w:rsidR="00A06AF9">
        <w:rPr>
          <w:rFonts w:ascii="Arial" w:hAnsi="Arial" w:cs="Arial"/>
          <w:sz w:val="24"/>
          <w:szCs w:val="24"/>
        </w:rPr>
        <w:t xml:space="preserve">о бюджета на 2020 год составит </w:t>
      </w:r>
      <w:r w:rsidRPr="00823820">
        <w:rPr>
          <w:rFonts w:ascii="Arial" w:hAnsi="Arial" w:cs="Arial"/>
          <w:sz w:val="24"/>
          <w:szCs w:val="24"/>
        </w:rPr>
        <w:t>685,9 тыс. руб. или 34,75% утвержденного общего годового объема доходов местного бюджета без учета утвержденного объема безвозмездных поступлений.</w:t>
      </w:r>
    </w:p>
    <w:p w:rsidR="00042316" w:rsidRPr="00823820" w:rsidRDefault="00042316" w:rsidP="008238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2. Установить прогнозируемые доходы местного бюджета на</w:t>
      </w:r>
      <w:r w:rsidR="00857AD5">
        <w:rPr>
          <w:rFonts w:ascii="Arial" w:hAnsi="Arial" w:cs="Arial"/>
          <w:sz w:val="24"/>
          <w:szCs w:val="24"/>
        </w:rPr>
        <w:t xml:space="preserve"> 2020 год </w:t>
      </w:r>
      <w:r w:rsidRPr="00823820">
        <w:rPr>
          <w:rFonts w:ascii="Arial" w:hAnsi="Arial" w:cs="Arial"/>
          <w:sz w:val="24"/>
          <w:szCs w:val="24"/>
        </w:rPr>
        <w:t>по классификации доходов бюджетов Российской Ф</w:t>
      </w:r>
      <w:r w:rsidR="00857AD5">
        <w:rPr>
          <w:rFonts w:ascii="Arial" w:hAnsi="Arial" w:cs="Arial"/>
          <w:sz w:val="24"/>
          <w:szCs w:val="24"/>
        </w:rPr>
        <w:t xml:space="preserve">едерации согласно приложению 1 </w:t>
      </w:r>
      <w:r w:rsidRPr="00823820">
        <w:rPr>
          <w:rFonts w:ascii="Arial" w:hAnsi="Arial" w:cs="Arial"/>
          <w:sz w:val="24"/>
          <w:szCs w:val="24"/>
        </w:rPr>
        <w:t>к настоящему Решению.</w:t>
      </w:r>
    </w:p>
    <w:p w:rsidR="00042316" w:rsidRPr="00823820" w:rsidRDefault="00042316" w:rsidP="008238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3. Утвердить:</w:t>
      </w:r>
    </w:p>
    <w:p w:rsidR="00042316" w:rsidRPr="00823820" w:rsidRDefault="00042316" w:rsidP="008238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- распределение бюд</w:t>
      </w:r>
      <w:r w:rsidR="00857AD5">
        <w:rPr>
          <w:rFonts w:ascii="Arial" w:hAnsi="Arial" w:cs="Arial"/>
          <w:sz w:val="24"/>
          <w:szCs w:val="24"/>
        </w:rPr>
        <w:t>жетных ассигнований на 2020 год</w:t>
      </w:r>
      <w:r w:rsidRPr="00823820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согласно приложению 5 к настоящему Решению;</w:t>
      </w:r>
    </w:p>
    <w:p w:rsidR="00042316" w:rsidRPr="00823820" w:rsidRDefault="00042316" w:rsidP="008238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- распределение бюджетных ассигнований по целевым статьям, группам видов расходов, разделам, подразделам классификации</w:t>
      </w:r>
      <w:r w:rsidR="007721F6">
        <w:rPr>
          <w:rFonts w:ascii="Arial" w:hAnsi="Arial" w:cs="Arial"/>
          <w:sz w:val="24"/>
          <w:szCs w:val="24"/>
        </w:rPr>
        <w:t xml:space="preserve"> расходов бюджетов на 2020 год </w:t>
      </w:r>
      <w:r w:rsidRPr="00823820">
        <w:rPr>
          <w:rFonts w:ascii="Arial" w:hAnsi="Arial" w:cs="Arial"/>
          <w:sz w:val="24"/>
          <w:szCs w:val="24"/>
        </w:rPr>
        <w:t>согласно приложению 7 к настоящему Решению;</w:t>
      </w:r>
    </w:p>
    <w:p w:rsidR="00042316" w:rsidRPr="00823820" w:rsidRDefault="00042316" w:rsidP="008238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- ве</w:t>
      </w:r>
      <w:r w:rsidR="007721F6">
        <w:rPr>
          <w:rFonts w:ascii="Arial" w:hAnsi="Arial" w:cs="Arial"/>
          <w:sz w:val="24"/>
          <w:szCs w:val="24"/>
        </w:rPr>
        <w:t xml:space="preserve">домственную структуру расходов </w:t>
      </w:r>
      <w:r w:rsidRPr="00823820">
        <w:rPr>
          <w:rFonts w:ascii="Arial" w:hAnsi="Arial" w:cs="Arial"/>
          <w:sz w:val="24"/>
          <w:szCs w:val="24"/>
        </w:rPr>
        <w:t>бюд</w:t>
      </w:r>
      <w:r w:rsidR="007721F6">
        <w:rPr>
          <w:rFonts w:ascii="Arial" w:hAnsi="Arial" w:cs="Arial"/>
          <w:sz w:val="24"/>
          <w:szCs w:val="24"/>
        </w:rPr>
        <w:t>жета муниципального образования</w:t>
      </w:r>
      <w:r w:rsidRPr="00823820">
        <w:rPr>
          <w:rFonts w:ascii="Arial" w:hAnsi="Arial" w:cs="Arial"/>
          <w:sz w:val="24"/>
          <w:szCs w:val="24"/>
        </w:rPr>
        <w:t xml:space="preserve"> «Ангарский» на </w:t>
      </w:r>
      <w:r w:rsidR="007721F6">
        <w:rPr>
          <w:rFonts w:ascii="Arial" w:hAnsi="Arial" w:cs="Arial"/>
          <w:sz w:val="24"/>
          <w:szCs w:val="24"/>
        </w:rPr>
        <w:t xml:space="preserve">2020 год согласно приложению 9 </w:t>
      </w:r>
      <w:r w:rsidRPr="00823820">
        <w:rPr>
          <w:rFonts w:ascii="Arial" w:hAnsi="Arial" w:cs="Arial"/>
          <w:sz w:val="24"/>
          <w:szCs w:val="24"/>
        </w:rPr>
        <w:t>к настоящему Решению.</w:t>
      </w:r>
    </w:p>
    <w:p w:rsidR="00042316" w:rsidRPr="00823820" w:rsidRDefault="00857AD5" w:rsidP="008238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21F6">
        <w:rPr>
          <w:rFonts w:ascii="Arial" w:hAnsi="Arial" w:cs="Arial"/>
          <w:sz w:val="24"/>
          <w:szCs w:val="24"/>
        </w:rPr>
        <w:t xml:space="preserve">Приложения </w:t>
      </w:r>
      <w:r w:rsidR="00042316" w:rsidRPr="00823820">
        <w:rPr>
          <w:rFonts w:ascii="Arial" w:hAnsi="Arial" w:cs="Arial"/>
          <w:sz w:val="24"/>
          <w:szCs w:val="24"/>
        </w:rPr>
        <w:t>13, 15,</w:t>
      </w:r>
      <w:r>
        <w:rPr>
          <w:rFonts w:ascii="Arial" w:hAnsi="Arial" w:cs="Arial"/>
          <w:sz w:val="24"/>
          <w:szCs w:val="24"/>
        </w:rPr>
        <w:t xml:space="preserve"> 17 изложить в новой редакции.</w:t>
      </w:r>
    </w:p>
    <w:p w:rsidR="00042316" w:rsidRDefault="00042316" w:rsidP="003B3F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3820">
        <w:rPr>
          <w:rFonts w:ascii="Arial" w:hAnsi="Arial" w:cs="Arial"/>
          <w:sz w:val="24"/>
          <w:szCs w:val="24"/>
        </w:rPr>
        <w:t>5.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823820">
        <w:rPr>
          <w:rFonts w:ascii="Arial" w:hAnsi="Arial" w:cs="Arial"/>
          <w:sz w:val="24"/>
          <w:szCs w:val="24"/>
        </w:rPr>
        <w:t>Аларский</w:t>
      </w:r>
      <w:proofErr w:type="spellEnd"/>
      <w:r w:rsidRPr="00823820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</w:t>
      </w:r>
      <w:r w:rsidR="00545A7D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3B3FA9" w:rsidRPr="003B3FA9" w:rsidRDefault="003B3FA9" w:rsidP="003B3FA9">
      <w:pPr>
        <w:jc w:val="both"/>
        <w:rPr>
          <w:rFonts w:ascii="Arial" w:hAnsi="Arial" w:cs="Arial"/>
          <w:sz w:val="24"/>
          <w:szCs w:val="24"/>
        </w:rPr>
      </w:pPr>
    </w:p>
    <w:p w:rsidR="00042316" w:rsidRDefault="00042316" w:rsidP="00545A7D">
      <w:pPr>
        <w:pStyle w:val="3"/>
        <w:rPr>
          <w:szCs w:val="24"/>
        </w:rPr>
      </w:pPr>
    </w:p>
    <w:p w:rsidR="00042316" w:rsidRPr="00545A7D" w:rsidRDefault="00042316" w:rsidP="00042316">
      <w:pPr>
        <w:rPr>
          <w:rFonts w:ascii="Arial" w:hAnsi="Arial" w:cs="Arial"/>
          <w:sz w:val="24"/>
          <w:szCs w:val="24"/>
        </w:rPr>
      </w:pPr>
      <w:r w:rsidRPr="00545A7D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545A7D" w:rsidRPr="00545A7D" w:rsidRDefault="00042316" w:rsidP="00042316">
      <w:pPr>
        <w:rPr>
          <w:rFonts w:ascii="Arial" w:hAnsi="Arial" w:cs="Arial"/>
          <w:sz w:val="24"/>
          <w:szCs w:val="24"/>
        </w:rPr>
      </w:pPr>
      <w:r w:rsidRPr="00545A7D">
        <w:rPr>
          <w:rFonts w:ascii="Arial" w:hAnsi="Arial" w:cs="Arial"/>
          <w:sz w:val="24"/>
          <w:szCs w:val="24"/>
        </w:rPr>
        <w:t>Глава муниципального образования «А</w:t>
      </w:r>
      <w:r w:rsidR="00545A7D" w:rsidRPr="00545A7D">
        <w:rPr>
          <w:rFonts w:ascii="Arial" w:hAnsi="Arial" w:cs="Arial"/>
          <w:sz w:val="24"/>
          <w:szCs w:val="24"/>
        </w:rPr>
        <w:t>нгарский»:</w:t>
      </w:r>
    </w:p>
    <w:p w:rsidR="00042316" w:rsidRPr="00545A7D" w:rsidRDefault="00042316" w:rsidP="00042316">
      <w:pPr>
        <w:rPr>
          <w:rFonts w:ascii="Arial" w:hAnsi="Arial" w:cs="Arial"/>
          <w:sz w:val="24"/>
          <w:szCs w:val="24"/>
        </w:rPr>
      </w:pPr>
      <w:r w:rsidRPr="00545A7D">
        <w:rPr>
          <w:rFonts w:ascii="Arial" w:hAnsi="Arial" w:cs="Arial"/>
          <w:sz w:val="24"/>
          <w:szCs w:val="24"/>
        </w:rPr>
        <w:t>Середкина Т.М.</w:t>
      </w:r>
    </w:p>
    <w:p w:rsidR="002F20CF" w:rsidRDefault="002F20CF" w:rsidP="002F20CF">
      <w:pPr>
        <w:pStyle w:val="3"/>
        <w:jc w:val="right"/>
      </w:pPr>
    </w:p>
    <w:p w:rsidR="00042316" w:rsidRPr="00DD78F7" w:rsidRDefault="002F20CF" w:rsidP="002F20CF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Приложение 1</w:t>
      </w:r>
    </w:p>
    <w:p w:rsidR="002F20CF" w:rsidRPr="00DD78F7" w:rsidRDefault="00BC6007" w:rsidP="002F20CF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="002F20CF"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383605" w:rsidRPr="00DD78F7" w:rsidRDefault="00383605" w:rsidP="002F20CF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383605" w:rsidRPr="00DD78F7" w:rsidRDefault="00383605" w:rsidP="002F20CF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DA7AC4" w:rsidRPr="00DD78F7" w:rsidRDefault="00FC4941" w:rsidP="00DD78F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83605"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383605" w:rsidRDefault="00383605" w:rsidP="00DA7AC4">
      <w:pPr>
        <w:pStyle w:val="3"/>
        <w:jc w:val="center"/>
        <w:rPr>
          <w:sz w:val="28"/>
          <w:szCs w:val="28"/>
        </w:rPr>
      </w:pPr>
    </w:p>
    <w:p w:rsidR="00DD78F7" w:rsidRPr="00DD78F7" w:rsidRDefault="00DD78F7" w:rsidP="00DA7AC4">
      <w:pPr>
        <w:pStyle w:val="3"/>
        <w:jc w:val="center"/>
        <w:rPr>
          <w:rFonts w:ascii="Arial" w:hAnsi="Arial" w:cs="Arial"/>
          <w:b/>
          <w:szCs w:val="24"/>
        </w:rPr>
      </w:pPr>
      <w:r w:rsidRPr="00DD78F7">
        <w:rPr>
          <w:rFonts w:ascii="Arial" w:hAnsi="Arial" w:cs="Arial"/>
          <w:b/>
          <w:szCs w:val="24"/>
        </w:rPr>
        <w:t>ПРОГНОЗИРУЕМЫЕ ДОХОДЫ БЮДЖЕТА МУНИЦИПАЛЬНОГО ОБРАЗОВАНИЯ «АНГАРСКИЙ» НА 2020 ГОД</w:t>
      </w:r>
    </w:p>
    <w:p w:rsidR="00DD78F7" w:rsidRPr="00DD78F7" w:rsidRDefault="00DD78F7" w:rsidP="00DA7AC4">
      <w:pPr>
        <w:pStyle w:val="3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1607"/>
        <w:gridCol w:w="2166"/>
        <w:gridCol w:w="1092"/>
      </w:tblGrid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FC494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C494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C494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C4941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BB3510" w:rsidRPr="00FC4941" w:rsidTr="00AA07A9">
        <w:trPr>
          <w:trHeight w:val="525"/>
        </w:trPr>
        <w:tc>
          <w:tcPr>
            <w:tcW w:w="4705" w:type="dxa"/>
            <w:vMerge w:val="restart"/>
            <w:shd w:val="clear" w:color="auto" w:fill="auto"/>
            <w:noWrap/>
            <w:vAlign w:val="center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73" w:type="dxa"/>
            <w:gridSpan w:val="2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B3510" w:rsidRPr="00FC4941" w:rsidTr="00AA07A9">
        <w:trPr>
          <w:trHeight w:val="1020"/>
        </w:trPr>
        <w:tc>
          <w:tcPr>
            <w:tcW w:w="4705" w:type="dxa"/>
            <w:vMerge/>
            <w:vAlign w:val="center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92" w:type="dxa"/>
            <w:vMerge/>
            <w:vAlign w:val="center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1973,4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</w:t>
            </w:r>
            <w:r w:rsidR="00BC60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262,0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BB3510" w:rsidRPr="00FC4941" w:rsidTr="00AA07A9">
        <w:trPr>
          <w:trHeight w:val="153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BC60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4941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262,0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000000" w:fill="FFFFFF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681,0</w:t>
            </w:r>
          </w:p>
        </w:tc>
      </w:tr>
      <w:tr w:rsidR="00BB3510" w:rsidRPr="00FC4941" w:rsidTr="00AA07A9">
        <w:trPr>
          <w:trHeight w:val="232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319,8</w:t>
            </w:r>
          </w:p>
        </w:tc>
      </w:tr>
      <w:tr w:rsidR="00BB3510" w:rsidRPr="00FC4941" w:rsidTr="00AA07A9">
        <w:trPr>
          <w:trHeight w:val="255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C494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C494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</w:t>
            </w:r>
            <w:r w:rsidR="00BC6007">
              <w:rPr>
                <w:rFonts w:ascii="Courier New" w:hAnsi="Courier New" w:cs="Courier New"/>
                <w:sz w:val="22"/>
                <w:szCs w:val="22"/>
              </w:rPr>
              <w:t xml:space="preserve">бъектов Российской Федерации и </w:t>
            </w:r>
            <w:r w:rsidRPr="00FC4941">
              <w:rPr>
                <w:rFonts w:ascii="Courier New" w:hAnsi="Courier New" w:cs="Courier New"/>
                <w:sz w:val="22"/>
                <w:szCs w:val="22"/>
              </w:rPr>
              <w:t>местными бю</w:t>
            </w:r>
            <w:r w:rsidR="00BC6007">
              <w:rPr>
                <w:rFonts w:ascii="Courier New" w:hAnsi="Courier New" w:cs="Courier New"/>
                <w:sz w:val="22"/>
                <w:szCs w:val="22"/>
              </w:rPr>
              <w:t xml:space="preserve">джетами с учетом установленных </w:t>
            </w:r>
            <w:r w:rsidRPr="00FC4941">
              <w:rPr>
                <w:rFonts w:ascii="Courier New" w:hAnsi="Courier New" w:cs="Courier New"/>
                <w:sz w:val="22"/>
                <w:szCs w:val="22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3510" w:rsidRPr="00FC4941" w:rsidTr="00AA07A9">
        <w:trPr>
          <w:trHeight w:val="229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412,6</w:t>
            </w:r>
          </w:p>
        </w:tc>
      </w:tr>
      <w:tr w:rsidR="00BB3510" w:rsidRPr="00FC4941" w:rsidTr="00AA07A9">
        <w:trPr>
          <w:trHeight w:val="237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 w:rsidR="00BC6007">
              <w:rPr>
                <w:rFonts w:ascii="Courier New" w:hAnsi="Courier New" w:cs="Courier New"/>
                <w:sz w:val="22"/>
                <w:szCs w:val="22"/>
              </w:rPr>
              <w:t xml:space="preserve">лений в местные бюджеты (по нормативам, </w:t>
            </w:r>
            <w:r w:rsidRPr="00FC4941">
              <w:rPr>
                <w:rFonts w:ascii="Courier New" w:hAnsi="Courier New" w:cs="Courier New"/>
                <w:sz w:val="22"/>
                <w:szCs w:val="22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1 03 02261 01 0000 110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-53,4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127,3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903,1</w:t>
            </w:r>
          </w:p>
        </w:tc>
      </w:tr>
      <w:tr w:rsidR="00BB3510" w:rsidRPr="00FC4941" w:rsidTr="00AA07A9">
        <w:trPr>
          <w:trHeight w:val="94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820,5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286,50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534,0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2 02 00000 00 </w:t>
            </w: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9708,7</w:t>
            </w:r>
          </w:p>
        </w:tc>
      </w:tr>
      <w:tr w:rsidR="00BB3510" w:rsidRPr="00FC4941" w:rsidTr="00AA07A9">
        <w:trPr>
          <w:trHeight w:val="51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2 02 10000 00 0000 150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7826,5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46,4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7780,1</w:t>
            </w:r>
          </w:p>
        </w:tc>
      </w:tr>
      <w:tr w:rsidR="00BB3510" w:rsidRPr="00FC4941" w:rsidTr="00AA07A9">
        <w:trPr>
          <w:trHeight w:val="51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2 02 20000 00 0000 150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2 02 29999 00 0000 150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</w:tr>
      <w:tr w:rsidR="00BB3510" w:rsidRPr="00FC4941" w:rsidTr="00AA07A9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1665,7</w:t>
            </w:r>
          </w:p>
        </w:tc>
      </w:tr>
      <w:tr w:rsidR="00BB3510" w:rsidRPr="00FC4941" w:rsidTr="00AA07A9">
        <w:trPr>
          <w:trHeight w:val="51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176,5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2 02 35118 00 0000 150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BB3510" w:rsidRPr="00FC4941" w:rsidTr="00AA07A9">
        <w:trPr>
          <w:trHeight w:val="765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BB3510" w:rsidRPr="00FC4941" w:rsidTr="00AA07A9">
        <w:trPr>
          <w:trHeight w:val="33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B3510" w:rsidRPr="00FC4941" w:rsidTr="00AA07A9">
        <w:trPr>
          <w:trHeight w:val="51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B3510" w:rsidRPr="00FC4941" w:rsidTr="00AA07A9">
        <w:trPr>
          <w:trHeight w:val="510"/>
        </w:trPr>
        <w:tc>
          <w:tcPr>
            <w:tcW w:w="4705" w:type="dxa"/>
            <w:shd w:val="clear" w:color="auto" w:fill="auto"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B3510" w:rsidRPr="00FC4941" w:rsidTr="00AA07A9">
        <w:trPr>
          <w:trHeight w:val="330"/>
        </w:trPr>
        <w:tc>
          <w:tcPr>
            <w:tcW w:w="4705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BB3510" w:rsidRPr="00FC4941" w:rsidRDefault="00BB3510" w:rsidP="00FC494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C49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11 682,1</w:t>
            </w:r>
          </w:p>
        </w:tc>
      </w:tr>
    </w:tbl>
    <w:p w:rsidR="0010111B" w:rsidRDefault="0010111B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10111B" w:rsidRPr="00DD78F7" w:rsidRDefault="00806115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10111B" w:rsidRPr="00DD78F7" w:rsidRDefault="0010111B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10111B" w:rsidRPr="00DD78F7" w:rsidRDefault="0010111B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10111B" w:rsidRPr="00DD78F7" w:rsidRDefault="0010111B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10111B" w:rsidRPr="00DD78F7" w:rsidRDefault="0010111B" w:rsidP="0010111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794B60" w:rsidRDefault="00794B60"/>
    <w:p w:rsidR="00806115" w:rsidRDefault="00806115" w:rsidP="008061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2020 ГОД ПО РАЗДЕЛАМ И ПОДРАЗДЕЛАМ КЛАССИФИКАЦИИ РАСХОДОВ БЮДЖЕТОВ</w:t>
      </w:r>
    </w:p>
    <w:p w:rsidR="00806115" w:rsidRPr="00806115" w:rsidRDefault="00806115" w:rsidP="008061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1024"/>
        <w:gridCol w:w="1070"/>
        <w:gridCol w:w="1403"/>
      </w:tblGrid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1334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1334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334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133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2599E" w:rsidRPr="0041334F" w:rsidTr="00575A71">
        <w:trPr>
          <w:trHeight w:val="660"/>
        </w:trPr>
        <w:tc>
          <w:tcPr>
            <w:tcW w:w="6073" w:type="dxa"/>
            <w:vMerge w:val="restart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094" w:type="dxa"/>
            <w:gridSpan w:val="2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2599E" w:rsidRPr="0041334F" w:rsidTr="00575A71">
        <w:trPr>
          <w:trHeight w:val="555"/>
        </w:trPr>
        <w:tc>
          <w:tcPr>
            <w:tcW w:w="6073" w:type="dxa"/>
            <w:vMerge/>
            <w:vAlign w:val="center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1334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1334F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03" w:type="dxa"/>
            <w:vMerge/>
            <w:vAlign w:val="center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2599E" w:rsidRPr="0041334F" w:rsidTr="00575A71">
        <w:trPr>
          <w:trHeight w:val="477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5 240,3</w:t>
            </w:r>
          </w:p>
        </w:tc>
      </w:tr>
      <w:tr w:rsidR="00B2599E" w:rsidRPr="0041334F" w:rsidTr="00575A71">
        <w:trPr>
          <w:trHeight w:val="630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</w:tr>
      <w:tr w:rsidR="00B2599E" w:rsidRPr="0041334F" w:rsidTr="00575A71">
        <w:trPr>
          <w:trHeight w:val="975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2599E" w:rsidRPr="0041334F" w:rsidTr="00575A71">
        <w:trPr>
          <w:trHeight w:val="945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3 238,9</w:t>
            </w:r>
          </w:p>
        </w:tc>
      </w:tr>
      <w:tr w:rsidR="00B2599E" w:rsidRPr="0041334F" w:rsidTr="00575A71">
        <w:trPr>
          <w:trHeight w:val="1050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4133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1334F">
              <w:rPr>
                <w:rFonts w:ascii="Courier New" w:hAnsi="Courier New" w:cs="Courier New"/>
                <w:sz w:val="22"/>
                <w:szCs w:val="22"/>
              </w:rPr>
              <w:t xml:space="preserve">сового (финансово-бюджетного) надзора 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B2599E" w:rsidRPr="0041334F" w:rsidTr="00575A71">
        <w:trPr>
          <w:trHeight w:val="450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2599E" w:rsidRPr="0041334F" w:rsidTr="00575A71">
        <w:trPr>
          <w:trHeight w:val="30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</w:tr>
      <w:tr w:rsidR="00B2599E" w:rsidRPr="0041334F" w:rsidTr="00575A71">
        <w:trPr>
          <w:trHeight w:val="69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B2599E" w:rsidRPr="0041334F" w:rsidTr="00575A71">
        <w:trPr>
          <w:trHeight w:val="495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</w:tr>
      <w:tr w:rsidR="00B2599E" w:rsidRPr="0041334F" w:rsidTr="00575A71">
        <w:trPr>
          <w:trHeight w:val="75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997,7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B2599E" w:rsidRPr="0041334F" w:rsidTr="00575A71">
        <w:trPr>
          <w:trHeight w:val="51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B2599E" w:rsidRPr="0041334F" w:rsidTr="00575A71">
        <w:trPr>
          <w:trHeight w:val="379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2599E" w:rsidRPr="0041334F" w:rsidTr="00575A71">
        <w:trPr>
          <w:trHeight w:val="51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</w:tr>
      <w:tr w:rsidR="00B2599E" w:rsidRPr="0041334F" w:rsidTr="00575A71">
        <w:trPr>
          <w:trHeight w:val="285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2599E" w:rsidRPr="0041334F" w:rsidTr="00575A71">
        <w:trPr>
          <w:trHeight w:val="450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749,9</w:t>
            </w:r>
          </w:p>
        </w:tc>
      </w:tr>
      <w:tr w:rsidR="00B2599E" w:rsidRPr="0041334F" w:rsidTr="00575A71">
        <w:trPr>
          <w:trHeight w:val="45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1 294,1</w:t>
            </w:r>
          </w:p>
        </w:tc>
      </w:tr>
      <w:tr w:rsidR="00B2599E" w:rsidRPr="0041334F" w:rsidTr="00575A71">
        <w:trPr>
          <w:trHeight w:val="39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</w:tr>
      <w:tr w:rsidR="00B2599E" w:rsidRPr="0041334F" w:rsidTr="00575A71">
        <w:trPr>
          <w:trHeight w:val="330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3 455,6</w:t>
            </w:r>
          </w:p>
        </w:tc>
      </w:tr>
      <w:tr w:rsidR="00B2599E" w:rsidRPr="0041334F" w:rsidTr="00575A71">
        <w:trPr>
          <w:trHeight w:val="499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3 455,6</w:t>
            </w:r>
          </w:p>
        </w:tc>
      </w:tr>
      <w:tr w:rsidR="00B2599E" w:rsidRPr="0041334F" w:rsidTr="00575A71">
        <w:trPr>
          <w:trHeight w:val="499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</w:tr>
      <w:tr w:rsidR="00B2599E" w:rsidRPr="0041334F" w:rsidTr="00575A71">
        <w:trPr>
          <w:trHeight w:val="499"/>
        </w:trPr>
        <w:tc>
          <w:tcPr>
            <w:tcW w:w="6073" w:type="dxa"/>
            <w:shd w:val="clear" w:color="auto" w:fill="auto"/>
            <w:hideMark/>
          </w:tcPr>
          <w:p w:rsidR="00B2599E" w:rsidRPr="0041334F" w:rsidRDefault="00B2599E" w:rsidP="0041334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B2599E" w:rsidRPr="0041334F" w:rsidTr="00575A71">
        <w:trPr>
          <w:trHeight w:val="375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2599E" w:rsidRPr="0041334F" w:rsidTr="00575A71">
        <w:trPr>
          <w:trHeight w:val="630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86,40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sz w:val="22"/>
                <w:szCs w:val="22"/>
              </w:rPr>
              <w:t>86,40</w:t>
            </w:r>
          </w:p>
        </w:tc>
      </w:tr>
      <w:tr w:rsidR="00B2599E" w:rsidRPr="0041334F" w:rsidTr="00575A71">
        <w:trPr>
          <w:trHeight w:val="315"/>
        </w:trPr>
        <w:tc>
          <w:tcPr>
            <w:tcW w:w="6073" w:type="dxa"/>
            <w:shd w:val="clear" w:color="auto" w:fill="auto"/>
            <w:noWrap/>
            <w:vAlign w:val="bottom"/>
            <w:hideMark/>
          </w:tcPr>
          <w:p w:rsidR="00B2599E" w:rsidRPr="0041334F" w:rsidRDefault="00B2599E" w:rsidP="0041334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B2599E" w:rsidRPr="0041334F" w:rsidRDefault="00B2599E" w:rsidP="0041334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133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12 368,0</w:t>
            </w:r>
          </w:p>
        </w:tc>
      </w:tr>
    </w:tbl>
    <w:p w:rsidR="00F37DB0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F37DB0" w:rsidRPr="00DD78F7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F37DB0" w:rsidRPr="00DD78F7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F37DB0" w:rsidRPr="00DD78F7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F37DB0" w:rsidRPr="00DD78F7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F37DB0" w:rsidRPr="00DD78F7" w:rsidRDefault="00F37DB0" w:rsidP="00F37DB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B2599E" w:rsidRDefault="00B2599E"/>
    <w:p w:rsidR="00487587" w:rsidRDefault="009E0520" w:rsidP="00487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2020 ГОД</w:t>
      </w:r>
    </w:p>
    <w:p w:rsidR="009E0520" w:rsidRPr="009E0520" w:rsidRDefault="009E0520" w:rsidP="0048758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194"/>
        <w:gridCol w:w="818"/>
        <w:gridCol w:w="668"/>
        <w:gridCol w:w="893"/>
        <w:gridCol w:w="1570"/>
      </w:tblGrid>
      <w:tr w:rsidR="000D2D26" w:rsidRPr="00597782" w:rsidTr="00597782">
        <w:trPr>
          <w:trHeight w:val="315"/>
        </w:trPr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  <w:gridSpan w:val="2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ублей</w:t>
            </w:r>
            <w:proofErr w:type="spellEnd"/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vMerge w:val="restart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73" w:type="dxa"/>
            <w:gridSpan w:val="4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vMerge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570" w:type="dxa"/>
            <w:vMerge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5 240,3</w:t>
            </w:r>
          </w:p>
        </w:tc>
      </w:tr>
      <w:tr w:rsidR="000D2D26" w:rsidRPr="00597782" w:rsidTr="00597782">
        <w:trPr>
          <w:trHeight w:val="312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</w:tr>
      <w:tr w:rsidR="000D2D26" w:rsidRPr="00597782" w:rsidTr="00597782">
        <w:trPr>
          <w:trHeight w:val="54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</w:tr>
      <w:tr w:rsidR="000D2D26" w:rsidRPr="00597782" w:rsidTr="00597782">
        <w:trPr>
          <w:trHeight w:val="127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1 102,3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Исполнительный орган муниципальной власти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3 238,1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2 040,4</w:t>
            </w:r>
          </w:p>
        </w:tc>
      </w:tr>
      <w:tr w:rsidR="000D2D26" w:rsidRPr="00597782" w:rsidTr="00597782">
        <w:trPr>
          <w:trHeight w:val="153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597782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2 040,4</w:t>
            </w:r>
          </w:p>
        </w:tc>
      </w:tr>
      <w:tr w:rsidR="000D2D26" w:rsidRPr="00597782" w:rsidTr="00597782">
        <w:trPr>
          <w:trHeight w:val="102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 w:rsid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2 040,4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1 050,0</w:t>
            </w:r>
          </w:p>
        </w:tc>
      </w:tr>
      <w:tr w:rsidR="000D2D26" w:rsidRPr="00597782" w:rsidTr="00597782">
        <w:trPr>
          <w:trHeight w:val="582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1 050,0</w:t>
            </w:r>
          </w:p>
        </w:tc>
      </w:tr>
      <w:tr w:rsidR="000D2D26" w:rsidRPr="00597782" w:rsidTr="00597782">
        <w:trPr>
          <w:trHeight w:val="8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1 050,0</w:t>
            </w:r>
          </w:p>
        </w:tc>
      </w:tr>
      <w:tr w:rsidR="000D2D26" w:rsidRPr="00597782" w:rsidTr="00597782">
        <w:trPr>
          <w:trHeight w:val="36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0D2D26" w:rsidRPr="00597782" w:rsidTr="00597782">
        <w:trPr>
          <w:trHeight w:val="102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597782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0D2D26" w:rsidRPr="00597782">
              <w:rPr>
                <w:rFonts w:ascii="Courier New" w:hAnsi="Courier New" w:cs="Courier New"/>
                <w:sz w:val="22"/>
                <w:szCs w:val="22"/>
              </w:rPr>
              <w:t>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2019-2022 годы"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0D2D26" w:rsidRPr="00597782" w:rsidTr="00597782">
        <w:trPr>
          <w:trHeight w:val="84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0D2D26" w:rsidRPr="00597782" w:rsidTr="00597782">
        <w:trPr>
          <w:trHeight w:val="126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2D26" w:rsidRPr="00597782" w:rsidTr="00597782">
        <w:trPr>
          <w:trHeight w:val="178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0D2D26" w:rsidRPr="00597782" w:rsidTr="00597782">
        <w:trPr>
          <w:trHeight w:val="127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516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0D2D26" w:rsidRPr="00597782" w:rsidTr="00597782">
        <w:trPr>
          <w:trHeight w:val="507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0D2D26" w:rsidRPr="00597782" w:rsidTr="00597782">
        <w:trPr>
          <w:trHeight w:val="64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0D2D26" w:rsidRPr="00597782" w:rsidTr="00597782">
        <w:trPr>
          <w:trHeight w:val="127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516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0D2D26" w:rsidRPr="00597782" w:rsidTr="00597782">
        <w:trPr>
          <w:trHeight w:val="57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3516BB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D2D26" w:rsidRPr="00597782" w:rsidTr="00597782">
        <w:trPr>
          <w:trHeight w:val="46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D2D26" w:rsidRPr="00597782" w:rsidTr="00597782">
        <w:trPr>
          <w:trHeight w:val="43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D2D26" w:rsidRPr="00597782" w:rsidTr="00597782">
        <w:trPr>
          <w:trHeight w:val="43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D2D26" w:rsidRPr="00597782" w:rsidTr="00597782">
        <w:trPr>
          <w:trHeight w:val="102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AC2191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0D2D26" w:rsidRPr="00597782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«Ангарский» на 2019-2023 годы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2 044,0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AC2191" w:rsidP="009E052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D2D26"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«Экологическая безопасность муниципального образования «Ангарский» на 2018-2020 годы»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79 5 08 00000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08 S2971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08 S2971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79 5 08 S2971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1 294,1</w:t>
            </w:r>
          </w:p>
        </w:tc>
      </w:tr>
      <w:tr w:rsidR="000D2D26" w:rsidRPr="00597782" w:rsidTr="00597782">
        <w:trPr>
          <w:trHeight w:val="76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</w:t>
            </w:r>
            <w:r w:rsidR="00AC21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t>подведомственного учреждения в области культуры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3 455,6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2 951,1</w:t>
            </w:r>
          </w:p>
        </w:tc>
      </w:tr>
      <w:tr w:rsidR="000D2D26" w:rsidRPr="00597782" w:rsidTr="00597782">
        <w:trPr>
          <w:trHeight w:val="52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2 951,1</w:t>
            </w:r>
          </w:p>
        </w:tc>
      </w:tr>
      <w:tr w:rsidR="000D2D26" w:rsidRPr="00597782" w:rsidTr="00597782">
        <w:trPr>
          <w:trHeight w:val="54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2 951,1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2 951,1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</w:tr>
      <w:tr w:rsidR="000D2D26" w:rsidRPr="00597782" w:rsidTr="00597782">
        <w:trPr>
          <w:trHeight w:val="57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Содержание мемориальных сооружений и объектов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44 3 99 00000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D2D26" w:rsidRPr="00597782" w:rsidTr="00597782">
        <w:trPr>
          <w:trHeight w:val="1020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44 3 99 74110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D2D26" w:rsidRPr="00597782" w:rsidTr="00597782">
        <w:trPr>
          <w:trHeight w:val="58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44 3 99 74110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44 3 99 74110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пенсионное </w:t>
            </w: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49 3 21 60120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0D2D26" w:rsidRPr="00597782" w:rsidTr="00597782">
        <w:trPr>
          <w:trHeight w:val="49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0D2D26" w:rsidRPr="00597782" w:rsidTr="00597782">
        <w:trPr>
          <w:trHeight w:val="49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D2D26" w:rsidRPr="00597782" w:rsidTr="00597782">
        <w:trPr>
          <w:trHeight w:val="49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D2D26" w:rsidRPr="00597782" w:rsidTr="00597782">
        <w:trPr>
          <w:trHeight w:val="495"/>
        </w:trPr>
        <w:tc>
          <w:tcPr>
            <w:tcW w:w="4427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D2D26" w:rsidRPr="00597782" w:rsidTr="00597782">
        <w:trPr>
          <w:trHeight w:val="585"/>
        </w:trPr>
        <w:tc>
          <w:tcPr>
            <w:tcW w:w="4427" w:type="dxa"/>
            <w:shd w:val="clear" w:color="auto" w:fill="auto"/>
            <w:hideMark/>
          </w:tcPr>
          <w:p w:rsidR="000D2D26" w:rsidRPr="00597782" w:rsidRDefault="000D2D26" w:rsidP="009E05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D2D26" w:rsidRPr="00597782" w:rsidTr="00597782">
        <w:trPr>
          <w:trHeight w:val="51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0D2D26" w:rsidRPr="00597782" w:rsidTr="00597782">
        <w:trPr>
          <w:trHeight w:val="480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0D2D26" w:rsidRPr="00597782" w:rsidTr="00597782">
        <w:trPr>
          <w:trHeight w:val="375"/>
        </w:trPr>
        <w:tc>
          <w:tcPr>
            <w:tcW w:w="4427" w:type="dxa"/>
            <w:shd w:val="clear" w:color="auto" w:fill="auto"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0D2D26" w:rsidRPr="00597782" w:rsidTr="00597782">
        <w:trPr>
          <w:trHeight w:val="255"/>
        </w:trPr>
        <w:tc>
          <w:tcPr>
            <w:tcW w:w="4427" w:type="dxa"/>
            <w:shd w:val="clear" w:color="auto" w:fill="auto"/>
            <w:noWrap/>
            <w:vAlign w:val="bottom"/>
            <w:hideMark/>
          </w:tcPr>
          <w:p w:rsidR="000D2D26" w:rsidRPr="00597782" w:rsidRDefault="000D2D26" w:rsidP="009E052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9E05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D2D26" w:rsidRPr="00597782" w:rsidRDefault="000D2D26" w:rsidP="005977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77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12 368,0</w:t>
            </w:r>
          </w:p>
        </w:tc>
      </w:tr>
    </w:tbl>
    <w:p w:rsidR="00F94A79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F94A79" w:rsidRPr="00DD78F7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F94A79" w:rsidRPr="00DD78F7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F94A79" w:rsidRPr="00DD78F7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F94A79" w:rsidRPr="00DD78F7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F94A79" w:rsidRPr="00DD78F7" w:rsidRDefault="00F94A79" w:rsidP="00F94A79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F94A79" w:rsidRDefault="00F94A79">
      <w:pPr>
        <w:rPr>
          <w:b/>
          <w:bCs/>
        </w:rPr>
      </w:pPr>
    </w:p>
    <w:p w:rsidR="000D2D26" w:rsidRDefault="00F94A79" w:rsidP="00F94A7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4A79">
        <w:rPr>
          <w:rFonts w:ascii="Arial" w:hAnsi="Arial" w:cs="Arial"/>
          <w:b/>
          <w:bCs/>
          <w:sz w:val="24"/>
          <w:szCs w:val="24"/>
        </w:rPr>
        <w:t>ВЕДОМСТВЕНН</w:t>
      </w:r>
      <w:r w:rsidR="00DE3AFD">
        <w:rPr>
          <w:rFonts w:ascii="Arial" w:hAnsi="Arial" w:cs="Arial"/>
          <w:b/>
          <w:bCs/>
          <w:sz w:val="24"/>
          <w:szCs w:val="24"/>
        </w:rPr>
        <w:t>АЯ СТРУКТУРА РАСХОДОВ БЮДЖЕТА МУНИЦИПАЛЬНОГО ОБРАЗОВАНИЯ</w:t>
      </w:r>
      <w:r w:rsidRPr="00F94A79">
        <w:rPr>
          <w:rFonts w:ascii="Arial" w:hAnsi="Arial" w:cs="Arial"/>
          <w:b/>
          <w:bCs/>
          <w:sz w:val="24"/>
          <w:szCs w:val="24"/>
        </w:rPr>
        <w:t xml:space="preserve"> "АНГАРСКИЙ" НА 2020 ГОД</w:t>
      </w:r>
      <w:r w:rsidR="00DE3A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A79">
        <w:rPr>
          <w:rFonts w:ascii="Arial" w:hAnsi="Arial" w:cs="Arial"/>
          <w:b/>
          <w:bCs/>
          <w:color w:val="000000"/>
          <w:sz w:val="24"/>
          <w:szCs w:val="24"/>
        </w:rPr>
        <w:t xml:space="preserve">(ПО ГЛАВНЫМ РАСПОРЯДИТЕЛЯМ СРЕДСТВ БЮДЖЕТА МУНИЦИПАЛЬНОГО ОБРАЗОВАНИЯ, РАЗДЕЛАМ, ПОДРАЗДЕЛАМ, ЦЕЛЕВЫМ СТАТЬЯМ, ГРУППАМ </w:t>
      </w:r>
      <w:proofErr w:type="gramStart"/>
      <w:r w:rsidRPr="00F94A79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F94A79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F94A79" w:rsidRPr="00F94A79" w:rsidRDefault="00F94A79" w:rsidP="00F94A7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516"/>
        <w:gridCol w:w="722"/>
        <w:gridCol w:w="1256"/>
        <w:gridCol w:w="563"/>
        <w:gridCol w:w="916"/>
      </w:tblGrid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i/>
                <w:iCs/>
                <w:sz w:val="22"/>
                <w:szCs w:val="22"/>
              </w:rPr>
              <w:t>(</w:t>
            </w:r>
            <w:proofErr w:type="spellStart"/>
            <w:r w:rsidRPr="00A91BC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тыс</w:t>
            </w:r>
            <w:proofErr w:type="gramStart"/>
            <w:r w:rsidRPr="00A91BC4">
              <w:rPr>
                <w:rFonts w:ascii="Courier New" w:hAnsi="Courier New" w:cs="Courier New"/>
                <w:i/>
                <w:iCs/>
                <w:sz w:val="22"/>
                <w:szCs w:val="22"/>
              </w:rPr>
              <w:t>.р</w:t>
            </w:r>
            <w:proofErr w:type="gramEnd"/>
            <w:r w:rsidRPr="00A91BC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ублей</w:t>
            </w:r>
            <w:proofErr w:type="spellEnd"/>
            <w:r w:rsidRPr="00A91BC4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vMerge w:val="restart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722" w:type="dxa"/>
            <w:vMerge w:val="restart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6" w:type="dxa"/>
            <w:vMerge w:val="restart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3" w:type="dxa"/>
            <w:vMerge w:val="restart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984,8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</w:tr>
      <w:tr w:rsidR="00BF79AF" w:rsidRPr="00A91BC4" w:rsidTr="00A91BC4">
        <w:trPr>
          <w:trHeight w:val="7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898,4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BF79AF" w:rsidRPr="00A91BC4" w:rsidTr="00A91BC4">
        <w:trPr>
          <w:trHeight w:val="108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898,4</w:t>
            </w:r>
          </w:p>
        </w:tc>
      </w:tr>
      <w:tr w:rsidR="00BF79AF" w:rsidRPr="00A91BC4" w:rsidTr="00A91BC4">
        <w:trPr>
          <w:trHeight w:val="7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  <w:r w:rsidR="00170C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характера бюджетам субъектов Ро</w:t>
            </w: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ссийской Федерации и муниципальных образований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11383,2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4341,9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</w:tr>
      <w:tr w:rsidR="00BF79AF" w:rsidRPr="00A91BC4" w:rsidTr="00A91BC4">
        <w:trPr>
          <w:trHeight w:val="7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1102,3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</w:tr>
      <w:tr w:rsidR="00BF79AF" w:rsidRPr="00A91BC4" w:rsidTr="00A91BC4">
        <w:trPr>
          <w:trHeight w:val="105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1102,3</w:t>
            </w:r>
          </w:p>
        </w:tc>
      </w:tr>
      <w:tr w:rsidR="00BF79AF" w:rsidRPr="00A91BC4" w:rsidTr="00A91BC4">
        <w:trPr>
          <w:trHeight w:val="102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170C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170C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3238,9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3238,1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</w:tr>
      <w:tr w:rsidR="00BF79AF" w:rsidRPr="00A91BC4" w:rsidTr="00A91BC4">
        <w:trPr>
          <w:trHeight w:val="10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2040,4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1197,7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BF79AF" w:rsidRPr="00A91BC4" w:rsidTr="00A91BC4">
        <w:trPr>
          <w:trHeight w:val="108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170CFD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BF79AF"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BF79AF" w:rsidRPr="00A91BC4" w:rsidTr="00A91BC4">
        <w:trPr>
          <w:trHeight w:val="54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F79AF" w:rsidRPr="00A91BC4" w:rsidTr="00A91BC4">
        <w:trPr>
          <w:trHeight w:val="8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170CFD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</w:t>
            </w:r>
            <w:r w:rsidR="00BF79AF"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программа "Противодействия коррупции в муниципальном образовании «Ангарский» на 2019-2022 годы"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BF79AF" w:rsidRPr="00A91BC4" w:rsidTr="00A91BC4">
        <w:trPr>
          <w:trHeight w:val="66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F79AF" w:rsidRPr="00A91BC4" w:rsidTr="00A91BC4">
        <w:trPr>
          <w:trHeight w:val="153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F79AF" w:rsidRPr="00A91BC4" w:rsidTr="00A91BC4">
        <w:trPr>
          <w:trHeight w:val="153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134,1</w:t>
            </w:r>
          </w:p>
        </w:tc>
      </w:tr>
      <w:tr w:rsidR="00BF79AF" w:rsidRPr="00A91BC4" w:rsidTr="00A91BC4">
        <w:trPr>
          <w:trHeight w:val="99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</w:tr>
      <w:tr w:rsidR="00BF79AF" w:rsidRPr="00A91BC4" w:rsidTr="00A91BC4">
        <w:trPr>
          <w:trHeight w:val="57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</w:tr>
      <w:tr w:rsidR="00BF79AF" w:rsidRPr="00A91BC4" w:rsidTr="00A91BC4">
        <w:trPr>
          <w:trHeight w:val="52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163,1</w:t>
            </w:r>
          </w:p>
        </w:tc>
      </w:tr>
      <w:tr w:rsidR="00BF79AF" w:rsidRPr="00A91BC4" w:rsidTr="00A91BC4">
        <w:trPr>
          <w:trHeight w:val="31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163,1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997,7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BF79AF" w:rsidRPr="00A91BC4" w:rsidTr="00A91BC4">
        <w:trPr>
          <w:trHeight w:val="127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360595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A91BC4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926,0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</w:tr>
      <w:tr w:rsidR="00BF79AF" w:rsidRPr="00A91BC4" w:rsidTr="00A91BC4">
        <w:trPr>
          <w:trHeight w:val="34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BF79AF" w:rsidRPr="00A91BC4" w:rsidTr="00A91BC4">
        <w:trPr>
          <w:trHeight w:val="58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4764400000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F79AF" w:rsidRPr="00A91BC4" w:rsidTr="00A91BC4">
        <w:trPr>
          <w:trHeight w:val="34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F79AF" w:rsidRPr="00A91BC4" w:rsidTr="00A91BC4">
        <w:trPr>
          <w:trHeight w:val="49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91BC4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750,9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F79AF" w:rsidRPr="00A91BC4" w:rsidTr="00A91BC4">
        <w:trPr>
          <w:trHeight w:val="102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360595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BF79AF"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«Ангарский» на 2019-2023 годы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7951000000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749,9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305,7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305,7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444,2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444,2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</w:tr>
      <w:tr w:rsidR="00BF79AF" w:rsidRPr="00A91BC4" w:rsidTr="00A91BC4">
        <w:trPr>
          <w:trHeight w:val="765"/>
        </w:trPr>
        <w:tc>
          <w:tcPr>
            <w:tcW w:w="5597" w:type="dxa"/>
            <w:shd w:val="clear" w:color="auto" w:fill="auto"/>
            <w:vAlign w:val="center"/>
            <w:hideMark/>
          </w:tcPr>
          <w:p w:rsidR="00BF79AF" w:rsidRPr="00A91BC4" w:rsidRDefault="00360595" w:rsidP="00A91BC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F79AF" w:rsidRPr="00A91BC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«Экологическая безопасность муниципального образования «Ангарский» на 2018-2020 годы»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7950800000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1294,1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79508S2971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79508S2971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36059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3455,6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3415,6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2951,1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2951,1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464,5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464,5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hideMark/>
          </w:tcPr>
          <w:p w:rsidR="00BF79AF" w:rsidRPr="00A91BC4" w:rsidRDefault="00BF79AF" w:rsidP="00A91BC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мемориальных сооружений и объектов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4439900000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4439974110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145,8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BF79AF" w:rsidRPr="00A91BC4" w:rsidTr="00A91BC4">
        <w:trPr>
          <w:trHeight w:val="30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BF79AF" w:rsidRPr="00A91BC4" w:rsidTr="00A91BC4">
        <w:trPr>
          <w:trHeight w:val="510"/>
        </w:trPr>
        <w:tc>
          <w:tcPr>
            <w:tcW w:w="5597" w:type="dxa"/>
            <w:shd w:val="clear" w:color="auto" w:fill="auto"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50297S2370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BF79AF" w:rsidRPr="00A91BC4" w:rsidTr="00A91BC4">
        <w:trPr>
          <w:trHeight w:val="39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F79AF" w:rsidRPr="00A91BC4" w:rsidTr="00A91BC4">
        <w:trPr>
          <w:trHeight w:val="525"/>
        </w:trPr>
        <w:tc>
          <w:tcPr>
            <w:tcW w:w="5597" w:type="dxa"/>
            <w:shd w:val="clear" w:color="auto" w:fill="auto"/>
            <w:vAlign w:val="center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F79AF" w:rsidRPr="00A91BC4" w:rsidTr="00A91BC4">
        <w:trPr>
          <w:trHeight w:val="33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F79AF" w:rsidRPr="00A91BC4" w:rsidTr="00A91BC4">
        <w:trPr>
          <w:trHeight w:val="4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79AF" w:rsidRPr="00A91BC4" w:rsidTr="00A91BC4">
        <w:trPr>
          <w:trHeight w:val="780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</w:t>
            </w:r>
            <w:r w:rsidR="0036059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физической культуры и спорта в муниципальном образовании «Ангарский» на 2019-2021 годы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F79AF" w:rsidRPr="00A91BC4" w:rsidTr="00A91BC4">
        <w:trPr>
          <w:trHeight w:val="4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7950560120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F79AF" w:rsidRPr="00A91BC4" w:rsidTr="00A91BC4">
        <w:trPr>
          <w:trHeight w:val="465"/>
        </w:trPr>
        <w:tc>
          <w:tcPr>
            <w:tcW w:w="5597" w:type="dxa"/>
            <w:shd w:val="clear" w:color="auto" w:fill="auto"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7950560120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F79AF" w:rsidRPr="00A91BC4" w:rsidTr="00A91BC4">
        <w:trPr>
          <w:trHeight w:val="255"/>
        </w:trPr>
        <w:tc>
          <w:tcPr>
            <w:tcW w:w="5597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F79AF" w:rsidRPr="00A91BC4" w:rsidRDefault="00BF79AF" w:rsidP="00A91B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B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12 368,0</w:t>
            </w:r>
          </w:p>
        </w:tc>
      </w:tr>
    </w:tbl>
    <w:p w:rsidR="00BF79AF" w:rsidRDefault="00BF79AF"/>
    <w:p w:rsidR="00360595" w:rsidRPr="00DD78F7" w:rsidRDefault="00360595" w:rsidP="0036059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13</w:t>
      </w:r>
    </w:p>
    <w:p w:rsidR="00360595" w:rsidRPr="00DD78F7" w:rsidRDefault="00360595" w:rsidP="0036059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360595" w:rsidRPr="00DD78F7" w:rsidRDefault="00360595" w:rsidP="0036059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360595" w:rsidRPr="00DD78F7" w:rsidRDefault="00360595" w:rsidP="0036059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360595" w:rsidRDefault="00360595" w:rsidP="003605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360595" w:rsidRDefault="00360595" w:rsidP="00360595">
      <w:pPr>
        <w:jc w:val="right"/>
      </w:pPr>
    </w:p>
    <w:p w:rsidR="00C524B2" w:rsidRPr="00C524B2" w:rsidRDefault="00C524B2" w:rsidP="00C524B2">
      <w:pPr>
        <w:jc w:val="center"/>
        <w:rPr>
          <w:rFonts w:ascii="Arial" w:hAnsi="Arial" w:cs="Arial"/>
          <w:b/>
        </w:rPr>
      </w:pPr>
      <w:r w:rsidRPr="00C524B2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МУНИЦИПАЛЬНОГО ОБРАЗОВАНИЯ "АНГАРСКИЙ"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3616"/>
        <w:gridCol w:w="2121"/>
      </w:tblGrid>
      <w:tr w:rsidR="00803F92" w:rsidRPr="00C662C4" w:rsidTr="00C662C4">
        <w:trPr>
          <w:trHeight w:val="315"/>
        </w:trPr>
        <w:tc>
          <w:tcPr>
            <w:tcW w:w="3833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C662C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C662C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662C4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C662C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center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</w:t>
            </w:r>
            <w:r w:rsidR="00C662C4"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ренне</w:t>
            </w: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финансирования дефицита бюджета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685,9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03F92" w:rsidRPr="00C662C4" w:rsidTr="00C662C4">
        <w:trPr>
          <w:trHeight w:val="765"/>
        </w:trPr>
        <w:tc>
          <w:tcPr>
            <w:tcW w:w="3833" w:type="dxa"/>
            <w:shd w:val="clear" w:color="auto" w:fill="auto"/>
            <w:vAlign w:val="center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043 01 03 00 00 00 0000 000</w:t>
            </w:r>
          </w:p>
        </w:tc>
        <w:tc>
          <w:tcPr>
            <w:tcW w:w="2121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102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92088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662C4">
              <w:rPr>
                <w:rFonts w:ascii="Courier New" w:hAnsi="Courier New" w:cs="Courier New"/>
                <w:sz w:val="22"/>
                <w:szCs w:val="22"/>
              </w:rPr>
              <w:t>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043 01 03 00 00 00 0000 710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043 01 02 00 00 00 0000 700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76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043 01 02 00 00 10 0000 710</w:t>
            </w:r>
          </w:p>
        </w:tc>
        <w:tc>
          <w:tcPr>
            <w:tcW w:w="2121" w:type="dxa"/>
            <w:shd w:val="clear" w:color="000000" w:fill="FFFFFF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76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043 01 02 00 00 00 0000 800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76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043 01 02 00 00 10 0000 810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685,9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-11 682,1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-11 682,1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-11 682,1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-11 682,1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12 368,0</w:t>
            </w:r>
          </w:p>
        </w:tc>
      </w:tr>
      <w:tr w:rsidR="00803F92" w:rsidRPr="00C662C4" w:rsidTr="00C662C4">
        <w:trPr>
          <w:trHeight w:val="255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12 368,0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12 368,0</w:t>
            </w:r>
          </w:p>
        </w:tc>
      </w:tr>
      <w:tr w:rsidR="00803F92" w:rsidRPr="00C662C4" w:rsidTr="00C662C4">
        <w:trPr>
          <w:trHeight w:val="510"/>
        </w:trPr>
        <w:tc>
          <w:tcPr>
            <w:tcW w:w="3833" w:type="dxa"/>
            <w:shd w:val="clear" w:color="auto" w:fill="auto"/>
            <w:vAlign w:val="bottom"/>
            <w:hideMark/>
          </w:tcPr>
          <w:p w:rsidR="00803F92" w:rsidRPr="00C662C4" w:rsidRDefault="00803F92" w:rsidP="00C662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C662C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поселений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803F92" w:rsidRPr="00C662C4" w:rsidRDefault="00803F92" w:rsidP="00C662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2C4">
              <w:rPr>
                <w:rFonts w:ascii="Courier New" w:hAnsi="Courier New" w:cs="Courier New"/>
                <w:sz w:val="22"/>
                <w:szCs w:val="22"/>
              </w:rPr>
              <w:t>12 368,0</w:t>
            </w:r>
          </w:p>
        </w:tc>
      </w:tr>
    </w:tbl>
    <w:p w:rsidR="00803F92" w:rsidRDefault="00803F92"/>
    <w:p w:rsidR="005F489E" w:rsidRPr="00DD78F7" w:rsidRDefault="009A2AF3" w:rsidP="005F489E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15</w:t>
      </w:r>
    </w:p>
    <w:p w:rsidR="005F489E" w:rsidRPr="00DD78F7" w:rsidRDefault="005F489E" w:rsidP="005F489E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5F489E" w:rsidRPr="00DD78F7" w:rsidRDefault="005F489E" w:rsidP="005F489E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5F489E" w:rsidRPr="00DD78F7" w:rsidRDefault="005F489E" w:rsidP="005F489E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5F489E" w:rsidRDefault="005F489E" w:rsidP="005F48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5F489E" w:rsidRDefault="005F489E"/>
    <w:p w:rsidR="009A2AF3" w:rsidRDefault="009A2AF3" w:rsidP="009A2A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МЕЖБЮДЖЕТНЫЕ ТРАНФЕРТЫ, ВЫДЕЛЯЕМЫЕ ИЗ БЮДЖЕТА МУНИЦИПАЛЬНОГО ОБРАЗОВАНИЯ «АНГАРСКИЙ» НА ФИНАНСИРОВАНИЕ РАСХОДОВ, СВЯЗАННЫХ С ПЕРЕДАЧЕЙ ЧАСТИ ПОЛНОМОЧИЙ ОРГАНАМ МЕСТНОГО САМОУПРАВЛЕНИЯ МУНИЦИПАЛЬНОГО РАЙОНА НА 2020 ГОД</w:t>
      </w:r>
    </w:p>
    <w:p w:rsidR="009A2AF3" w:rsidRPr="009A2AF3" w:rsidRDefault="009A2AF3" w:rsidP="009A2A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11"/>
      </w:tblGrid>
      <w:tr w:rsidR="002F418B" w:rsidRPr="008D31ED" w:rsidTr="008D31ED">
        <w:trPr>
          <w:trHeight w:val="480"/>
        </w:trPr>
        <w:tc>
          <w:tcPr>
            <w:tcW w:w="7479" w:type="dxa"/>
            <w:shd w:val="clear" w:color="auto" w:fill="auto"/>
            <w:noWrap/>
            <w:vAlign w:val="bottom"/>
            <w:hideMark/>
          </w:tcPr>
          <w:p w:rsidR="002F418B" w:rsidRPr="008D31ED" w:rsidRDefault="002F418B" w:rsidP="008D3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2F418B" w:rsidRPr="008D31ED" w:rsidRDefault="002F418B" w:rsidP="008D3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</w:tc>
      </w:tr>
      <w:tr w:rsidR="002F418B" w:rsidRPr="008D31ED" w:rsidTr="008D31ED">
        <w:trPr>
          <w:trHeight w:val="1531"/>
        </w:trPr>
        <w:tc>
          <w:tcPr>
            <w:tcW w:w="7479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Передача осуществления части полномочий по предмету настоящего соглашения осуществляется за счет передачи 0,25 ставки ведущего специалиста финансового отдела администрации муниципального образования «Ангарский» (иные межбюджетные трансферты) муниципальному образованию «</w:t>
            </w:r>
            <w:proofErr w:type="spellStart"/>
            <w:r w:rsidRPr="008D31ED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8D31ED">
              <w:rPr>
                <w:rFonts w:ascii="Courier New" w:hAnsi="Courier New" w:cs="Courier New"/>
                <w:sz w:val="22"/>
                <w:szCs w:val="22"/>
              </w:rPr>
              <w:t xml:space="preserve"> район».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2F418B" w:rsidRPr="008D31ED" w:rsidTr="008D31ED">
        <w:trPr>
          <w:trHeight w:val="2551"/>
        </w:trPr>
        <w:tc>
          <w:tcPr>
            <w:tcW w:w="7479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строительство, разрешение на ввод объектов в эксплуатацию при осуществлении строительств</w:t>
            </w:r>
            <w:r w:rsidR="009A62DD">
              <w:rPr>
                <w:rFonts w:ascii="Courier New" w:hAnsi="Courier New" w:cs="Courier New"/>
                <w:sz w:val="22"/>
                <w:szCs w:val="22"/>
              </w:rPr>
              <w:t xml:space="preserve">а, реконструкции, капитального </w:t>
            </w:r>
            <w:r w:rsidRPr="008D31ED">
              <w:rPr>
                <w:rFonts w:ascii="Courier New" w:hAnsi="Courier New" w:cs="Courier New"/>
                <w:sz w:val="22"/>
                <w:szCs w:val="22"/>
              </w:rPr>
              <w:t>строительства, расположенных на территории поселения, по утверждение местных нормативов градостроительного проектирования поселений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2F418B" w:rsidRPr="008D31ED" w:rsidTr="000A3CC6">
        <w:trPr>
          <w:trHeight w:val="567"/>
        </w:trPr>
        <w:tc>
          <w:tcPr>
            <w:tcW w:w="7479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Контрольно-ревизионной комиссии МО "Ангарский"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2F418B" w:rsidRPr="008D31ED" w:rsidTr="00460B71">
        <w:trPr>
          <w:trHeight w:val="340"/>
        </w:trPr>
        <w:tc>
          <w:tcPr>
            <w:tcW w:w="7479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8D31ED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:rsidR="002F418B" w:rsidRPr="008D31ED" w:rsidRDefault="002F418B" w:rsidP="008D31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31ED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</w:tbl>
    <w:p w:rsidR="008D31ED" w:rsidRDefault="008D31ED"/>
    <w:p w:rsidR="00E14D3B" w:rsidRPr="00DD78F7" w:rsidRDefault="00E14D3B" w:rsidP="00E14D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17</w:t>
      </w:r>
    </w:p>
    <w:p w:rsidR="00E14D3B" w:rsidRPr="00DD78F7" w:rsidRDefault="00E14D3B" w:rsidP="00E14D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DD78F7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E14D3B" w:rsidRPr="00DD78F7" w:rsidRDefault="00E14D3B" w:rsidP="00E14D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E14D3B" w:rsidRPr="00DD78F7" w:rsidRDefault="00E14D3B" w:rsidP="00E14D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DD78F7">
        <w:rPr>
          <w:rFonts w:ascii="Courier New" w:hAnsi="Courier New" w:cs="Courier New"/>
          <w:sz w:val="22"/>
          <w:szCs w:val="22"/>
        </w:rPr>
        <w:t>на 2020 год и на плановый период 2021 и 2022 г."</w:t>
      </w:r>
    </w:p>
    <w:p w:rsidR="00E14D3B" w:rsidRDefault="00E14D3B" w:rsidP="00E14D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DD78F7">
        <w:rPr>
          <w:rFonts w:ascii="Courier New" w:hAnsi="Courier New" w:cs="Courier New"/>
          <w:sz w:val="22"/>
          <w:szCs w:val="22"/>
        </w:rPr>
        <w:t>29.12.2020г. № 4/103-дмо</w:t>
      </w:r>
    </w:p>
    <w:p w:rsidR="00E14D3B" w:rsidRDefault="00E14D3B"/>
    <w:p w:rsidR="00E14D3B" w:rsidRDefault="00E14D3B" w:rsidP="00E14D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РЕАЛИЗАЦИЮ МУНИЦИПАЛЬНЫХ ЦЕЛЕВЫХ ПРОГРАММ НА 2020 ГОД И НА ПЛАНОВЫЙ ПЕРИОД 2021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2022 ГГ.</w:t>
      </w:r>
    </w:p>
    <w:p w:rsidR="00E14D3B" w:rsidRPr="00E14D3B" w:rsidRDefault="00E14D3B" w:rsidP="00E14D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437"/>
        <w:gridCol w:w="652"/>
        <w:gridCol w:w="739"/>
        <w:gridCol w:w="1001"/>
        <w:gridCol w:w="826"/>
        <w:gridCol w:w="826"/>
        <w:gridCol w:w="739"/>
        <w:gridCol w:w="652"/>
        <w:gridCol w:w="913"/>
      </w:tblGrid>
      <w:tr w:rsidR="008D31ED" w:rsidRPr="00DA7AE4" w:rsidTr="00DA7AE4">
        <w:trPr>
          <w:trHeight w:val="315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7AE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A7AE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A7AE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DA7AE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17946" w:rsidRPr="00DA7AE4" w:rsidTr="00DA7AE4">
        <w:trPr>
          <w:trHeight w:val="315"/>
        </w:trPr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044" w:type="dxa"/>
            <w:gridSpan w:val="5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304" w:type="dxa"/>
            <w:gridSpan w:val="3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D31ED" w:rsidRPr="00DA7AE4" w:rsidTr="00DA7AE4">
        <w:trPr>
          <w:trHeight w:val="660"/>
        </w:trPr>
        <w:tc>
          <w:tcPr>
            <w:tcW w:w="1785" w:type="dxa"/>
            <w:vMerge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8D31ED" w:rsidRPr="00DA7AE4" w:rsidTr="00DA7AE4">
        <w:trPr>
          <w:trHeight w:val="2205"/>
        </w:trPr>
        <w:tc>
          <w:tcPr>
            <w:tcW w:w="1785" w:type="dxa"/>
            <w:shd w:val="clear" w:color="auto" w:fill="auto"/>
            <w:vAlign w:val="center"/>
            <w:hideMark/>
          </w:tcPr>
          <w:p w:rsidR="00517946" w:rsidRPr="00DA7AE4" w:rsidRDefault="00DA7AE4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8D31ED" w:rsidRPr="00DA7AE4" w:rsidTr="00DA7AE4">
        <w:trPr>
          <w:trHeight w:val="1890"/>
        </w:trPr>
        <w:tc>
          <w:tcPr>
            <w:tcW w:w="1785" w:type="dxa"/>
            <w:shd w:val="clear" w:color="auto" w:fill="auto"/>
            <w:vAlign w:val="center"/>
            <w:hideMark/>
          </w:tcPr>
          <w:p w:rsidR="00517946" w:rsidRPr="00DA7AE4" w:rsidRDefault="00DA7AE4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програм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ма противодействия коррупции в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C62E88">
              <w:rPr>
                <w:rFonts w:ascii="Courier New" w:hAnsi="Courier New" w:cs="Courier New"/>
                <w:sz w:val="22"/>
                <w:szCs w:val="22"/>
              </w:rPr>
              <w:t xml:space="preserve">альном образовании «Ангарский»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 xml:space="preserve">на 2019-2022 годы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795 02 60120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D31ED" w:rsidRPr="00DA7AE4" w:rsidTr="00DA7AE4">
        <w:trPr>
          <w:trHeight w:val="1890"/>
        </w:trPr>
        <w:tc>
          <w:tcPr>
            <w:tcW w:w="1785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"Комплексного развития систем коммунальной инфраструктуры МО «Ангарский» </w:t>
            </w:r>
            <w:proofErr w:type="spellStart"/>
            <w:r w:rsidRPr="00DA7AE4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DA7AE4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795 04 60120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D31ED" w:rsidRPr="00DA7AE4" w:rsidTr="00C62E88">
        <w:trPr>
          <w:trHeight w:val="510"/>
        </w:trPr>
        <w:tc>
          <w:tcPr>
            <w:tcW w:w="1785" w:type="dxa"/>
            <w:shd w:val="clear" w:color="auto" w:fill="auto"/>
            <w:vAlign w:val="center"/>
            <w:hideMark/>
          </w:tcPr>
          <w:p w:rsidR="00517946" w:rsidRPr="00DA7AE4" w:rsidRDefault="00C62E88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 xml:space="preserve">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«Развитие физическо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й культуры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 xml:space="preserve">и спорта в муниципальном образовании «Ангарский»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на 2019-2021 годы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795 05 60120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D31ED" w:rsidRPr="00DA7AE4" w:rsidTr="00DA7AE4">
        <w:trPr>
          <w:trHeight w:val="1890"/>
        </w:trPr>
        <w:tc>
          <w:tcPr>
            <w:tcW w:w="1785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</w:t>
            </w:r>
            <w:r w:rsidR="00C62E88">
              <w:rPr>
                <w:rFonts w:ascii="Courier New" w:hAnsi="Courier New" w:cs="Courier New"/>
                <w:sz w:val="22"/>
                <w:szCs w:val="22"/>
              </w:rPr>
              <w:t xml:space="preserve">ограмма комплексного развития транспортной </w:t>
            </w:r>
            <w:r w:rsidRPr="00DA7AE4">
              <w:rPr>
                <w:rFonts w:ascii="Courier New" w:hAnsi="Courier New" w:cs="Courier New"/>
                <w:sz w:val="22"/>
                <w:szCs w:val="22"/>
              </w:rPr>
              <w:t>инфраструктуры МО «Ангарски</w:t>
            </w:r>
            <w:r w:rsidR="00C62E88">
              <w:rPr>
                <w:rFonts w:ascii="Courier New" w:hAnsi="Courier New" w:cs="Courier New"/>
                <w:sz w:val="22"/>
                <w:szCs w:val="22"/>
              </w:rPr>
              <w:t xml:space="preserve">й»  на </w:t>
            </w:r>
            <w:r w:rsidRPr="00DA7AE4">
              <w:rPr>
                <w:rFonts w:ascii="Courier New" w:hAnsi="Courier New" w:cs="Courier New"/>
                <w:sz w:val="22"/>
                <w:szCs w:val="22"/>
              </w:rPr>
              <w:t>2016 – 2020 годы и с перспективой до 2032 года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795 06 60120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8D31ED" w:rsidRPr="00DA7AE4" w:rsidTr="00DA7AE4">
        <w:trPr>
          <w:trHeight w:val="1575"/>
        </w:trPr>
        <w:tc>
          <w:tcPr>
            <w:tcW w:w="1785" w:type="dxa"/>
            <w:shd w:val="clear" w:color="auto" w:fill="auto"/>
            <w:vAlign w:val="bottom"/>
            <w:hideMark/>
          </w:tcPr>
          <w:p w:rsidR="00517946" w:rsidRPr="00DA7AE4" w:rsidRDefault="001E4DDA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 xml:space="preserve">«Экологическая безопасность муниципального образования «Ангарский» на 2018-2020 годы»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795 08 60120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1294,1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D31ED" w:rsidRPr="00DA7AE4" w:rsidTr="00DA7AE4">
        <w:trPr>
          <w:trHeight w:val="2205"/>
        </w:trPr>
        <w:tc>
          <w:tcPr>
            <w:tcW w:w="1785" w:type="dxa"/>
            <w:shd w:val="clear" w:color="auto" w:fill="auto"/>
            <w:vAlign w:val="bottom"/>
            <w:hideMark/>
          </w:tcPr>
          <w:p w:rsidR="00517946" w:rsidRPr="00DA7AE4" w:rsidRDefault="001E4DDA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«Профилактика правонарушений в сфере общественного порядка в муниципальном образовании «Ангарский»» на 2018-2023 годы»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795 09 60120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D31ED" w:rsidRPr="00DA7AE4" w:rsidTr="001E4DDA">
        <w:trPr>
          <w:trHeight w:val="1304"/>
        </w:trPr>
        <w:tc>
          <w:tcPr>
            <w:tcW w:w="1785" w:type="dxa"/>
            <w:shd w:val="clear" w:color="auto" w:fill="auto"/>
            <w:vAlign w:val="bottom"/>
            <w:hideMark/>
          </w:tcPr>
          <w:p w:rsidR="00517946" w:rsidRPr="00DA7AE4" w:rsidRDefault="001E4DDA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муниципальн</w:t>
            </w:r>
            <w:r w:rsidR="00517946"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ого образования «Ангарский» на 2019-2023 годы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 "Ангарский"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795 10 60120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100,3</w:t>
            </w:r>
          </w:p>
        </w:tc>
      </w:tr>
      <w:tr w:rsidR="00517946" w:rsidRPr="00DA7AE4" w:rsidTr="00DA7AE4">
        <w:trPr>
          <w:trHeight w:val="315"/>
        </w:trPr>
        <w:tc>
          <w:tcPr>
            <w:tcW w:w="7266" w:type="dxa"/>
            <w:gridSpan w:val="7"/>
            <w:shd w:val="clear" w:color="auto" w:fill="auto"/>
            <w:vAlign w:val="bottom"/>
            <w:hideMark/>
          </w:tcPr>
          <w:p w:rsidR="00517946" w:rsidRPr="00DA7AE4" w:rsidRDefault="00517946" w:rsidP="00DA7A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по программам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1295,9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17946" w:rsidRPr="00DA7AE4" w:rsidRDefault="00517946" w:rsidP="00DA7A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AE4">
              <w:rPr>
                <w:rFonts w:ascii="Courier New" w:hAnsi="Courier New" w:cs="Courier New"/>
                <w:sz w:val="22"/>
                <w:szCs w:val="22"/>
              </w:rPr>
              <w:t>253,1</w:t>
            </w:r>
          </w:p>
        </w:tc>
      </w:tr>
    </w:tbl>
    <w:p w:rsidR="002F418B" w:rsidRDefault="002F418B"/>
    <w:sectPr w:rsidR="002F418B" w:rsidSect="002F0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BC"/>
    <w:rsid w:val="00042316"/>
    <w:rsid w:val="000A3CC6"/>
    <w:rsid w:val="000D2D26"/>
    <w:rsid w:val="0010111B"/>
    <w:rsid w:val="00170CFD"/>
    <w:rsid w:val="001E4DDA"/>
    <w:rsid w:val="001F7D10"/>
    <w:rsid w:val="002F0293"/>
    <w:rsid w:val="002F20CF"/>
    <w:rsid w:val="002F418B"/>
    <w:rsid w:val="003516BB"/>
    <w:rsid w:val="00360595"/>
    <w:rsid w:val="00372188"/>
    <w:rsid w:val="00383605"/>
    <w:rsid w:val="003B3FA9"/>
    <w:rsid w:val="0041334F"/>
    <w:rsid w:val="00460B71"/>
    <w:rsid w:val="00487587"/>
    <w:rsid w:val="004F5252"/>
    <w:rsid w:val="00517946"/>
    <w:rsid w:val="00545A7D"/>
    <w:rsid w:val="00575A71"/>
    <w:rsid w:val="00597782"/>
    <w:rsid w:val="005C4829"/>
    <w:rsid w:val="005F489E"/>
    <w:rsid w:val="00614A7F"/>
    <w:rsid w:val="007721F6"/>
    <w:rsid w:val="00794B60"/>
    <w:rsid w:val="00803F92"/>
    <w:rsid w:val="00806115"/>
    <w:rsid w:val="00823820"/>
    <w:rsid w:val="00857AD5"/>
    <w:rsid w:val="008D31ED"/>
    <w:rsid w:val="00920880"/>
    <w:rsid w:val="009A2AF3"/>
    <w:rsid w:val="009A62DD"/>
    <w:rsid w:val="009B05AA"/>
    <w:rsid w:val="009E0520"/>
    <w:rsid w:val="00A06AF9"/>
    <w:rsid w:val="00A91BC4"/>
    <w:rsid w:val="00AA07A9"/>
    <w:rsid w:val="00AC2191"/>
    <w:rsid w:val="00AE55BC"/>
    <w:rsid w:val="00B2599E"/>
    <w:rsid w:val="00B7454F"/>
    <w:rsid w:val="00BB3510"/>
    <w:rsid w:val="00BC6007"/>
    <w:rsid w:val="00BF79AF"/>
    <w:rsid w:val="00C0767D"/>
    <w:rsid w:val="00C524B2"/>
    <w:rsid w:val="00C62E88"/>
    <w:rsid w:val="00C662C4"/>
    <w:rsid w:val="00DA7AC4"/>
    <w:rsid w:val="00DA7AE4"/>
    <w:rsid w:val="00DD78F7"/>
    <w:rsid w:val="00DE3AFD"/>
    <w:rsid w:val="00E14D3B"/>
    <w:rsid w:val="00F37DB0"/>
    <w:rsid w:val="00F94A79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4231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423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4231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423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2020-12-30T04:01:00Z</dcterms:created>
  <dcterms:modified xsi:type="dcterms:W3CDTF">2020-12-30T06:43:00Z</dcterms:modified>
</cp:coreProperties>
</file>