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02" w:rsidRPr="009003F1" w:rsidRDefault="009003F1" w:rsidP="00900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F1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8C4BAF" w:rsidRPr="00CB0A6D" w:rsidTr="009003F1">
        <w:tc>
          <w:tcPr>
            <w:tcW w:w="3936" w:type="dxa"/>
          </w:tcPr>
          <w:p w:rsidR="008C4BAF" w:rsidRPr="00CB0A6D" w:rsidRDefault="00EB19F5" w:rsidP="00CB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244" w:type="dxa"/>
          </w:tcPr>
          <w:p w:rsidR="008C4BAF" w:rsidRPr="00CB0A6D" w:rsidRDefault="00EB19F5" w:rsidP="00CB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8C4BAF" w:rsidRPr="00CB0A6D" w:rsidTr="009003F1">
        <w:tc>
          <w:tcPr>
            <w:tcW w:w="3936" w:type="dxa"/>
          </w:tcPr>
          <w:p w:rsidR="008C4BAF" w:rsidRPr="00CB0A6D" w:rsidRDefault="000A3DE3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инициативного проекта </w:t>
            </w:r>
          </w:p>
        </w:tc>
        <w:tc>
          <w:tcPr>
            <w:tcW w:w="5244" w:type="dxa"/>
          </w:tcPr>
          <w:p w:rsidR="008C4BAF" w:rsidRPr="00CB0A6D" w:rsidRDefault="007B071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«Благоустройство стадиона</w:t>
            </w:r>
            <w:r w:rsidR="009003F1"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 w:rsidR="009003F1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="009003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003F1">
              <w:rPr>
                <w:rFonts w:ascii="Times New Roman" w:hAnsi="Times New Roman" w:cs="Times New Roman"/>
                <w:sz w:val="28"/>
                <w:szCs w:val="28"/>
              </w:rPr>
              <w:t>Аларского</w:t>
            </w:r>
            <w:proofErr w:type="spellEnd"/>
            <w:r w:rsidR="009003F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4BAF" w:rsidRPr="00CB0A6D" w:rsidTr="009003F1">
        <w:tc>
          <w:tcPr>
            <w:tcW w:w="3936" w:type="dxa"/>
          </w:tcPr>
          <w:p w:rsidR="008C4BAF" w:rsidRPr="00CB0A6D" w:rsidRDefault="0050181B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ФИО инициаторов инициативного проекта</w:t>
            </w:r>
          </w:p>
        </w:tc>
        <w:tc>
          <w:tcPr>
            <w:tcW w:w="5244" w:type="dxa"/>
          </w:tcPr>
          <w:p w:rsidR="008C4BAF" w:rsidRPr="00CB0A6D" w:rsidRDefault="007B071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Наталия </w:t>
            </w:r>
            <w:proofErr w:type="spellStart"/>
            <w:r w:rsidR="00A1071B" w:rsidRPr="00CB0A6D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  <w:p w:rsidR="009E21F2" w:rsidRPr="00CB0A6D" w:rsidRDefault="009E21F2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Богданов Тимофей Семенович</w:t>
            </w:r>
          </w:p>
          <w:p w:rsidR="007464E4" w:rsidRPr="00CB0A6D" w:rsidRDefault="007464E4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Довганова</w:t>
            </w:r>
            <w:proofErr w:type="spellEnd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Борисовна</w:t>
            </w:r>
          </w:p>
          <w:p w:rsidR="007464E4" w:rsidRPr="00CB0A6D" w:rsidRDefault="009E21F2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Шопхонов</w:t>
            </w:r>
            <w:proofErr w:type="spellEnd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Иннокентьевич</w:t>
            </w:r>
          </w:p>
          <w:p w:rsidR="009E21F2" w:rsidRPr="00CB0A6D" w:rsidRDefault="00F5200C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Макковеева</w:t>
            </w:r>
            <w:proofErr w:type="spellEnd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  <w:p w:rsidR="00F5200C" w:rsidRPr="00CB0A6D" w:rsidRDefault="00C916E2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Балбин</w:t>
            </w:r>
            <w:proofErr w:type="spellEnd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  <w:p w:rsidR="00C916E2" w:rsidRPr="00CB0A6D" w:rsidRDefault="00633C14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Балбина</w:t>
            </w:r>
            <w:proofErr w:type="spellEnd"/>
            <w:r w:rsidR="00E83FBA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  <w:p w:rsidR="00E83FBA" w:rsidRDefault="00CB0A6D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Светлана Иннокентьевна</w:t>
            </w:r>
          </w:p>
          <w:p w:rsidR="00840F4A" w:rsidRDefault="00840F4A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Игнатий Владимирович</w:t>
            </w:r>
          </w:p>
          <w:p w:rsidR="00633C14" w:rsidRPr="00CB0A6D" w:rsidRDefault="00A750D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Юлия Леонидовна</w:t>
            </w:r>
          </w:p>
          <w:p w:rsidR="00C27C4D" w:rsidRPr="00CB0A6D" w:rsidRDefault="00D87FF7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Верещенко</w:t>
            </w:r>
            <w:proofErr w:type="spellEnd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</w:tr>
      <w:tr w:rsidR="008C4BAF" w:rsidRPr="00CB0A6D" w:rsidTr="009003F1">
        <w:tc>
          <w:tcPr>
            <w:tcW w:w="3936" w:type="dxa"/>
          </w:tcPr>
          <w:p w:rsidR="008C4BAF" w:rsidRPr="00CB0A6D" w:rsidRDefault="00A65CAD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решение которой </w:t>
            </w:r>
            <w:r w:rsidR="001835CD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имеет приоритетное значение </w:t>
            </w:r>
            <w:r w:rsidR="002C386D" w:rsidRPr="00CB0A6D">
              <w:rPr>
                <w:rFonts w:ascii="Times New Roman" w:hAnsi="Times New Roman" w:cs="Times New Roman"/>
                <w:sz w:val="28"/>
                <w:szCs w:val="28"/>
              </w:rPr>
              <w:t>для жителей муниципального или его части</w:t>
            </w:r>
          </w:p>
        </w:tc>
        <w:tc>
          <w:tcPr>
            <w:tcW w:w="5244" w:type="dxa"/>
          </w:tcPr>
          <w:p w:rsidR="009003F1" w:rsidRDefault="009003F1" w:rsidP="00CB0A6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проживает </w:t>
            </w:r>
            <w:r w:rsidR="00DC0226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DC02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 детей до 18 лет - </w:t>
            </w:r>
            <w:r w:rsidR="00DC0226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 </w:t>
            </w:r>
          </w:p>
          <w:p w:rsidR="00CB0A6D" w:rsidRDefault="0097191B" w:rsidP="00CB0A6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Спорт занимает немаловажное </w:t>
            </w:r>
            <w:r w:rsidR="00085D81" w:rsidRPr="00CB0A6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в жизни жителей муниципального</w:t>
            </w:r>
            <w:r w:rsidR="00CB0A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85D81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активностью занимаются и стар, и млад. </w:t>
            </w:r>
            <w:r w:rsidR="00E91788" w:rsidRPr="00CB0A6D">
              <w:rPr>
                <w:rFonts w:ascii="Times New Roman" w:hAnsi="Times New Roman" w:cs="Times New Roman"/>
                <w:sz w:val="28"/>
                <w:szCs w:val="28"/>
              </w:rPr>
              <w:t>Стадион МО «</w:t>
            </w:r>
            <w:proofErr w:type="spellStart"/>
            <w:r w:rsidR="00E01105" w:rsidRPr="00CB0A6D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="00E01105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» никогда не остаётся пустым, круглый год здесь собираются </w:t>
            </w:r>
            <w:r w:rsidR="00CD3242" w:rsidRPr="00CB0A6D"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CB0A6D">
              <w:rPr>
                <w:rFonts w:ascii="Times New Roman" w:hAnsi="Times New Roman" w:cs="Times New Roman"/>
                <w:sz w:val="28"/>
                <w:szCs w:val="28"/>
              </w:rPr>
              <w:t>. В ф</w:t>
            </w:r>
            <w:r w:rsidR="00782CCB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утбол играют и летом, и зимой. </w:t>
            </w:r>
            <w:r w:rsidR="00684E2E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Этот вид спорта любят не только дети и молодёжь, </w:t>
            </w:r>
            <w:r w:rsidR="00CB0A6D">
              <w:rPr>
                <w:rFonts w:ascii="Times New Roman" w:hAnsi="Times New Roman" w:cs="Times New Roman"/>
                <w:sz w:val="28"/>
                <w:szCs w:val="28"/>
              </w:rPr>
              <w:t xml:space="preserve">но и взрослые мужчины не прочь </w:t>
            </w:r>
            <w:r w:rsidR="00E92C30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побегать </w:t>
            </w:r>
            <w:r w:rsidR="00CB0A6D">
              <w:rPr>
                <w:rFonts w:ascii="Times New Roman" w:hAnsi="Times New Roman" w:cs="Times New Roman"/>
                <w:sz w:val="28"/>
                <w:szCs w:val="28"/>
              </w:rPr>
              <w:t>за мячом после трудового дня. В</w:t>
            </w:r>
            <w:r w:rsidR="00E92C30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многофункциональной спортивной площадке, которая </w:t>
            </w:r>
            <w:r w:rsidR="00CB0A6D">
              <w:rPr>
                <w:rFonts w:ascii="Times New Roman" w:hAnsi="Times New Roman" w:cs="Times New Roman"/>
                <w:sz w:val="28"/>
                <w:szCs w:val="28"/>
              </w:rPr>
              <w:t>расположена</w:t>
            </w:r>
            <w:r w:rsidR="00E92C30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стадиона</w:t>
            </w:r>
            <w:r w:rsidR="00CD6525" w:rsidRPr="00CB0A6D">
              <w:rPr>
                <w:rFonts w:ascii="Times New Roman" w:hAnsi="Times New Roman" w:cs="Times New Roman"/>
                <w:sz w:val="28"/>
                <w:szCs w:val="28"/>
              </w:rPr>
              <w:t>, собираются л</w:t>
            </w:r>
            <w:r w:rsidR="00CB0A6D">
              <w:rPr>
                <w:rFonts w:ascii="Times New Roman" w:hAnsi="Times New Roman" w:cs="Times New Roman"/>
                <w:sz w:val="28"/>
                <w:szCs w:val="28"/>
              </w:rPr>
              <w:t>юбители волейбола, мини-футбола и</w:t>
            </w:r>
            <w:r w:rsidR="00CD6525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баскетбола. </w:t>
            </w:r>
            <w:r w:rsidR="00176F6B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Рядом имеется небольшая детская площадка, где </w:t>
            </w:r>
            <w:r w:rsidR="00737DEA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играют малыши. Старшее поколение 70+ занимаются </w:t>
            </w:r>
            <w:r w:rsidR="009003F1">
              <w:rPr>
                <w:rFonts w:ascii="Times New Roman" w:hAnsi="Times New Roman" w:cs="Times New Roman"/>
                <w:sz w:val="28"/>
                <w:szCs w:val="28"/>
              </w:rPr>
              <w:t>скандинавск</w:t>
            </w:r>
            <w:r w:rsidR="00737DEA" w:rsidRPr="00CB0A6D">
              <w:rPr>
                <w:rFonts w:ascii="Times New Roman" w:hAnsi="Times New Roman" w:cs="Times New Roman"/>
                <w:sz w:val="28"/>
                <w:szCs w:val="28"/>
              </w:rPr>
              <w:t>ой ходьбой</w:t>
            </w:r>
            <w:r w:rsidR="00C716BF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, нарезая круги по </w:t>
            </w:r>
            <w:r w:rsidR="00BC0D69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стадиону. В тёплые дни на стадионе всегда шумно, особенно вечерами. </w:t>
            </w:r>
            <w:r w:rsidR="00E407C5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Это место встречи молодёжи, </w:t>
            </w:r>
            <w:r w:rsidR="005B4A07" w:rsidRPr="00CB0A6D">
              <w:rPr>
                <w:rFonts w:ascii="Times New Roman" w:hAnsi="Times New Roman" w:cs="Times New Roman"/>
                <w:sz w:val="28"/>
                <w:szCs w:val="28"/>
              </w:rPr>
              <w:t>сюда стекаются и дети со всех улиц села.</w:t>
            </w:r>
            <w:r w:rsidR="009611C7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AEB" w:rsidRPr="00CB0A6D" w:rsidRDefault="009611C7" w:rsidP="00CB0A6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образовании часто проводятся спортивные соревнования. </w:t>
            </w:r>
            <w:r w:rsidR="00FF65C7" w:rsidRPr="00C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Ежегодные праздники, посвящённые Сур-</w:t>
            </w:r>
            <w:proofErr w:type="spellStart"/>
            <w:r w:rsidR="00FF65C7" w:rsidRPr="00CB0A6D">
              <w:rPr>
                <w:rFonts w:ascii="Times New Roman" w:hAnsi="Times New Roman" w:cs="Times New Roman"/>
                <w:sz w:val="28"/>
                <w:szCs w:val="28"/>
              </w:rPr>
              <w:t>Харбану</w:t>
            </w:r>
            <w:proofErr w:type="spellEnd"/>
            <w:r w:rsidR="00FF65C7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6938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Дню Села, </w:t>
            </w:r>
            <w:r w:rsidR="008B5636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Дню России и </w:t>
            </w:r>
            <w:r w:rsidR="00723B72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другим, </w:t>
            </w:r>
            <w:r w:rsidR="00D675EF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никогда не проводятся без спортивной эстафеты, футбола и волейбола. </w:t>
            </w:r>
            <w:r w:rsidR="00505E35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Жители улиц собирают свои команды и </w:t>
            </w:r>
            <w:r w:rsidR="00E270AB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очень активно </w:t>
            </w:r>
            <w:r w:rsidR="00584568" w:rsidRPr="00CB0A6D">
              <w:rPr>
                <w:rFonts w:ascii="Times New Roman" w:hAnsi="Times New Roman" w:cs="Times New Roman"/>
                <w:sz w:val="28"/>
                <w:szCs w:val="28"/>
              </w:rPr>
              <w:t>играют, болеют за первенство села.</w:t>
            </w:r>
            <w:r w:rsidR="004C5E01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В тёплое время года сюда приходят </w:t>
            </w:r>
            <w:r w:rsidR="00CC150A" w:rsidRPr="00CB0A6D"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  <w:r w:rsidR="004C5E01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на уроки физкультуры на свежем воздухе</w:t>
            </w:r>
            <w:r w:rsidR="00CC150A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, так как школа находится в 300 местах от стадиона. </w:t>
            </w:r>
            <w:r w:rsidR="00FD31A1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Несмотря на открытие </w:t>
            </w:r>
            <w:proofErr w:type="spellStart"/>
            <w:r w:rsidR="00FD31A1" w:rsidRPr="00CB0A6D">
              <w:rPr>
                <w:rFonts w:ascii="Times New Roman" w:hAnsi="Times New Roman" w:cs="Times New Roman"/>
                <w:sz w:val="28"/>
                <w:szCs w:val="28"/>
              </w:rPr>
              <w:t>ФОКа</w:t>
            </w:r>
            <w:proofErr w:type="spellEnd"/>
            <w:r w:rsidR="00FD31A1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около школы, стадион </w:t>
            </w:r>
            <w:r w:rsidR="00205560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не теряет своей значимости в </w:t>
            </w:r>
            <w:r w:rsidR="00CB0A6D">
              <w:rPr>
                <w:rFonts w:ascii="Times New Roman" w:hAnsi="Times New Roman" w:cs="Times New Roman"/>
                <w:sz w:val="28"/>
                <w:szCs w:val="28"/>
              </w:rPr>
              <w:t>спортивной жизни и</w:t>
            </w:r>
            <w:r w:rsidR="00205560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оздоровлении школьников. </w:t>
            </w:r>
          </w:p>
          <w:p w:rsidR="008C4BAF" w:rsidRPr="00CB0A6D" w:rsidRDefault="00584568" w:rsidP="00CB0A6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Стадион, </w:t>
            </w:r>
            <w:r w:rsidR="00EC5FFA" w:rsidRPr="00CB0A6D">
              <w:rPr>
                <w:rFonts w:ascii="Times New Roman" w:hAnsi="Times New Roman" w:cs="Times New Roman"/>
                <w:sz w:val="28"/>
                <w:szCs w:val="28"/>
              </w:rPr>
              <w:t>являясь излюбленным местом жителей МО, имеет старое деревянное ограждение</w:t>
            </w:r>
            <w:r w:rsidR="004953BE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6F494A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прожилин. </w:t>
            </w:r>
            <w:r w:rsidR="00ED4C26" w:rsidRPr="00CB0A6D">
              <w:rPr>
                <w:rFonts w:ascii="Times New Roman" w:hAnsi="Times New Roman" w:cs="Times New Roman"/>
                <w:sz w:val="28"/>
                <w:szCs w:val="28"/>
              </w:rPr>
              <w:t>Доски очень часто ломаются,</w:t>
            </w:r>
            <w:r w:rsidR="00754A03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столбы гниют</w:t>
            </w:r>
            <w:r w:rsidR="00084FF6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. Регулярный </w:t>
            </w:r>
            <w:r w:rsidR="00ED4C26" w:rsidRPr="00CB0A6D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084FF6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ограждения, периодически </w:t>
            </w:r>
            <w:r w:rsidR="007554E7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проводимая замена досок </w:t>
            </w:r>
            <w:r w:rsidR="00ED4C26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и покраска </w:t>
            </w:r>
            <w:r w:rsidR="00BD11D2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тянет на значительную сумму. </w:t>
            </w:r>
            <w:r w:rsidR="00324257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Так как средства не всегда имеются, </w:t>
            </w:r>
            <w:r w:rsidR="00AA7D2C" w:rsidRPr="00CB0A6D">
              <w:rPr>
                <w:rFonts w:ascii="Times New Roman" w:hAnsi="Times New Roman" w:cs="Times New Roman"/>
                <w:sz w:val="28"/>
                <w:szCs w:val="28"/>
              </w:rPr>
              <w:t>ремонт производится подручными средствами</w:t>
            </w:r>
            <w:r w:rsidR="00CB0A6D">
              <w:rPr>
                <w:rFonts w:ascii="Times New Roman" w:hAnsi="Times New Roman" w:cs="Times New Roman"/>
                <w:sz w:val="28"/>
                <w:szCs w:val="28"/>
              </w:rPr>
              <w:t>, что отрицательно сказывается на внешнем виде забора</w:t>
            </w:r>
            <w:r w:rsidR="00AA7D2C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2368" w:rsidRPr="00CB0A6D" w:rsidRDefault="00752368" w:rsidP="00CB0A6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проводимые соревнования привлекают большое количество зрителей и болельщиков. </w:t>
            </w:r>
            <w:r w:rsidR="00950C72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Но отсутствие трибун и скамеек </w:t>
            </w:r>
            <w:r w:rsidR="00527A20" w:rsidRPr="00CB0A6D">
              <w:rPr>
                <w:rFonts w:ascii="Times New Roman" w:hAnsi="Times New Roman" w:cs="Times New Roman"/>
                <w:sz w:val="28"/>
                <w:szCs w:val="28"/>
              </w:rPr>
              <w:t>лишают этого удовольствия</w:t>
            </w:r>
            <w:r w:rsidR="008630EE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2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30EE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дождливую погоду или летний зной. </w:t>
            </w:r>
            <w:r w:rsidR="00850E0E"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="008630EE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портсменам </w:t>
            </w:r>
            <w:r w:rsidR="00CB0A6D">
              <w:rPr>
                <w:rFonts w:ascii="Times New Roman" w:hAnsi="Times New Roman" w:cs="Times New Roman"/>
                <w:sz w:val="28"/>
                <w:szCs w:val="28"/>
              </w:rPr>
              <w:t>нужно где-то</w:t>
            </w:r>
            <w:r w:rsidR="00A34BE3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посидеть, передохнуть, оставить свои вещи. </w:t>
            </w:r>
            <w:r w:rsidR="00840F4A">
              <w:rPr>
                <w:rFonts w:ascii="Times New Roman" w:hAnsi="Times New Roman" w:cs="Times New Roman"/>
                <w:sz w:val="28"/>
                <w:szCs w:val="28"/>
              </w:rPr>
              <w:t>Лавки без спинок</w:t>
            </w:r>
            <w:r w:rsidR="00A17B27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E0E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A17B27" w:rsidRPr="00CB0A6D">
              <w:rPr>
                <w:rFonts w:ascii="Times New Roman" w:hAnsi="Times New Roman" w:cs="Times New Roman"/>
                <w:sz w:val="28"/>
                <w:szCs w:val="28"/>
              </w:rPr>
              <w:t>нужны около детск</w:t>
            </w:r>
            <w:r w:rsidR="00457D6D" w:rsidRPr="00CB0A6D">
              <w:rPr>
                <w:rFonts w:ascii="Times New Roman" w:hAnsi="Times New Roman" w:cs="Times New Roman"/>
                <w:sz w:val="28"/>
                <w:szCs w:val="28"/>
              </w:rPr>
              <w:t>их катков</w:t>
            </w:r>
            <w:r w:rsidR="00A17B27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, вокруг многофункциональной спортивной площадки. </w:t>
            </w:r>
          </w:p>
          <w:p w:rsidR="002C18B6" w:rsidRPr="00CB0A6D" w:rsidRDefault="00457D6D" w:rsidP="00CB0A6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Наш с</w:t>
            </w:r>
            <w:r w:rsidR="002C18B6" w:rsidRPr="00CB0A6D">
              <w:rPr>
                <w:rFonts w:ascii="Times New Roman" w:hAnsi="Times New Roman" w:cs="Times New Roman"/>
                <w:sz w:val="28"/>
                <w:szCs w:val="28"/>
              </w:rPr>
              <w:t>тадион расположен в центре села.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Все гости, </w:t>
            </w:r>
            <w:r w:rsidR="009100CE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заезжающие в </w:t>
            </w:r>
            <w:proofErr w:type="spellStart"/>
            <w:r w:rsidR="009100CE" w:rsidRPr="00CB0A6D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="009100CE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, проезжают мимо него. </w:t>
            </w:r>
            <w:r w:rsidR="00D0699A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</w:t>
            </w:r>
            <w:r w:rsidR="00850E0E">
              <w:rPr>
                <w:rFonts w:ascii="Times New Roman" w:hAnsi="Times New Roman" w:cs="Times New Roman"/>
                <w:sz w:val="28"/>
                <w:szCs w:val="28"/>
              </w:rPr>
              <w:t xml:space="preserve">него </w:t>
            </w:r>
            <w:r w:rsidR="00D0699A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Обелиск памяти павшим Героям в годы Великой Отечественной войны и </w:t>
            </w:r>
            <w:r w:rsidR="00240ABD" w:rsidRPr="00CB0A6D">
              <w:rPr>
                <w:rFonts w:ascii="Times New Roman" w:hAnsi="Times New Roman" w:cs="Times New Roman"/>
                <w:sz w:val="28"/>
                <w:szCs w:val="28"/>
              </w:rPr>
              <w:t>недавно созданная и открытая</w:t>
            </w:r>
            <w:r w:rsidR="00E8596D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8596D" w:rsidRPr="001F6BC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8596D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240ABD" w:rsidRPr="00CB0A6D">
              <w:rPr>
                <w:rFonts w:ascii="Times New Roman" w:hAnsi="Times New Roman" w:cs="Times New Roman"/>
                <w:sz w:val="28"/>
                <w:szCs w:val="28"/>
              </w:rPr>
              <w:t>Аллея Славы. Стенды Аллеи содержат информацию о</w:t>
            </w:r>
            <w:r w:rsidR="00850E0E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="00240ABD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050EDB" w:rsidRPr="00CB0A6D">
              <w:rPr>
                <w:rFonts w:ascii="Times New Roman" w:hAnsi="Times New Roman" w:cs="Times New Roman"/>
                <w:sz w:val="28"/>
                <w:szCs w:val="28"/>
              </w:rPr>
              <w:t>ветеранах и тружениках тыла</w:t>
            </w:r>
            <w:r w:rsidR="001864F9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="001864F9" w:rsidRPr="00C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="001864F9" w:rsidRPr="00CB0A6D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="001864F9" w:rsidRPr="00CB0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0EDB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8596D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Аллея </w:t>
            </w:r>
            <w:r w:rsidR="005D0AFE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имеет новое металлическое ограждение.  </w:t>
            </w:r>
          </w:p>
          <w:p w:rsidR="00710DCC" w:rsidRPr="00CB0A6D" w:rsidRDefault="00710DCC" w:rsidP="00CB0A6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Рядом с Аллеей построено новое современное здание </w:t>
            </w: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  <w:r w:rsidR="00C44597" w:rsidRPr="00CB0A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,  которое запущено в работу в 202</w:t>
            </w:r>
            <w:r w:rsidR="00BE297C" w:rsidRPr="00CB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  <w:p w:rsidR="005D0AFE" w:rsidRPr="00CB0A6D" w:rsidRDefault="005D0AFE" w:rsidP="00840F4A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Чуть поодаль стадиона </w:t>
            </w:r>
            <w:r w:rsidR="00947295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 сквер им. М. Н. </w:t>
            </w:r>
            <w:proofErr w:type="spellStart"/>
            <w:r w:rsidR="00947295" w:rsidRPr="00CB0A6D">
              <w:rPr>
                <w:rFonts w:ascii="Times New Roman" w:hAnsi="Times New Roman" w:cs="Times New Roman"/>
                <w:sz w:val="28"/>
                <w:szCs w:val="28"/>
              </w:rPr>
              <w:t>Ербанова</w:t>
            </w:r>
            <w:proofErr w:type="spellEnd"/>
            <w:r w:rsidR="00947295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, нашего земляка, известного </w:t>
            </w:r>
            <w:r w:rsidR="00570695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947295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политического </w:t>
            </w:r>
            <w:r w:rsidR="00744A1D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деятеля, </w:t>
            </w:r>
            <w:r w:rsidR="00570695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первого секретаря Бурят-Монгольского обкома. </w:t>
            </w:r>
            <w:r w:rsidR="00E95022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Перед празднованием 130-летия </w:t>
            </w:r>
            <w:proofErr w:type="spellStart"/>
            <w:r w:rsidR="00E95022" w:rsidRPr="00CB0A6D">
              <w:rPr>
                <w:rFonts w:ascii="Times New Roman" w:hAnsi="Times New Roman" w:cs="Times New Roman"/>
                <w:sz w:val="28"/>
                <w:szCs w:val="28"/>
              </w:rPr>
              <w:t>Ербанова</w:t>
            </w:r>
            <w:proofErr w:type="spellEnd"/>
            <w:r w:rsidR="00E95022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C53DD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2019 году в </w:t>
            </w:r>
            <w:r w:rsidR="00E95022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сквере проведён ремонт, реставрация памятника и </w:t>
            </w:r>
            <w:r w:rsidR="00DC53DD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замена деревянного штакетника на новое металлическое ограждение. </w:t>
            </w:r>
            <w:r w:rsidR="00E85B04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вокруг стадиона </w:t>
            </w:r>
            <w:r w:rsidR="00553EC1" w:rsidRPr="00CB0A6D">
              <w:rPr>
                <w:rFonts w:ascii="Times New Roman" w:hAnsi="Times New Roman" w:cs="Times New Roman"/>
                <w:sz w:val="28"/>
                <w:szCs w:val="28"/>
              </w:rPr>
              <w:t>расположены новые современные объекты.</w:t>
            </w:r>
            <w:r w:rsidR="001F6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F4A">
              <w:rPr>
                <w:rFonts w:ascii="Times New Roman" w:hAnsi="Times New Roman" w:cs="Times New Roman"/>
                <w:sz w:val="28"/>
                <w:szCs w:val="28"/>
              </w:rPr>
              <w:t xml:space="preserve">Сам же стадион </w:t>
            </w:r>
            <w:r w:rsidR="0070475A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имеет </w:t>
            </w:r>
            <w:r w:rsidR="00840F4A">
              <w:rPr>
                <w:rFonts w:ascii="Times New Roman" w:hAnsi="Times New Roman" w:cs="Times New Roman"/>
                <w:sz w:val="28"/>
                <w:szCs w:val="28"/>
              </w:rPr>
              <w:t>непрезентабельный</w:t>
            </w:r>
            <w:r w:rsidR="0070475A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вид. </w:t>
            </w:r>
          </w:p>
        </w:tc>
      </w:tr>
      <w:tr w:rsidR="00D818C8" w:rsidRPr="00CB0A6D" w:rsidTr="009003F1">
        <w:tc>
          <w:tcPr>
            <w:tcW w:w="3936" w:type="dxa"/>
          </w:tcPr>
          <w:p w:rsidR="00D818C8" w:rsidRPr="00CB0A6D" w:rsidRDefault="00E654C2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244" w:type="dxa"/>
          </w:tcPr>
          <w:p w:rsidR="00D818C8" w:rsidRDefault="008B31C6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1F6BC3" w:rsidRPr="000009E1">
              <w:rPr>
                <w:rFonts w:ascii="Times New Roman" w:hAnsi="Times New Roman" w:cs="Times New Roman"/>
                <w:sz w:val="28"/>
                <w:szCs w:val="28"/>
              </w:rPr>
              <w:t>Думы МО «</w:t>
            </w:r>
            <w:proofErr w:type="spellStart"/>
            <w:r w:rsidR="001F6BC3" w:rsidRPr="000009E1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="001F6BC3" w:rsidRPr="000009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009E1">
              <w:rPr>
                <w:rFonts w:ascii="Times New Roman" w:hAnsi="Times New Roman" w:cs="Times New Roman"/>
                <w:sz w:val="28"/>
                <w:szCs w:val="28"/>
              </w:rPr>
              <w:t xml:space="preserve">от 20.12.2018 г. № 5/4-дмо </w:t>
            </w:r>
            <w:r w:rsidR="001F6BC3" w:rsidRPr="000009E1">
              <w:rPr>
                <w:rFonts w:ascii="Times New Roman" w:hAnsi="Times New Roman" w:cs="Times New Roman"/>
                <w:sz w:val="28"/>
                <w:szCs w:val="28"/>
              </w:rPr>
              <w:t>«Об утверждении стратегии социально-экономического развития муниципального образования «</w:t>
            </w:r>
            <w:proofErr w:type="spellStart"/>
            <w:r w:rsidR="001F6BC3" w:rsidRPr="000009E1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="001F6BC3" w:rsidRPr="000009E1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Pr="000009E1"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  <w:r w:rsidR="001F6BC3" w:rsidRPr="000009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00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9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009E1" w:rsidRPr="000009E1" w:rsidRDefault="000009E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C3" w:rsidRPr="00CB0A6D" w:rsidRDefault="001F6BC3" w:rsidP="001F6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E1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«</w:t>
            </w:r>
            <w:proofErr w:type="spellStart"/>
            <w:r w:rsidRPr="000009E1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Pr="000009E1">
              <w:rPr>
                <w:rFonts w:ascii="Times New Roman" w:hAnsi="Times New Roman" w:cs="Times New Roman"/>
                <w:sz w:val="28"/>
                <w:szCs w:val="28"/>
              </w:rPr>
              <w:t>» от 26.06.2020г. №41 «Об утверждении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«Комплексная программа по благоустройству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период 2020-2026 гг. </w:t>
            </w:r>
          </w:p>
        </w:tc>
      </w:tr>
      <w:tr w:rsidR="00D818C8" w:rsidRPr="00CB0A6D" w:rsidTr="009003F1">
        <w:tc>
          <w:tcPr>
            <w:tcW w:w="3936" w:type="dxa"/>
          </w:tcPr>
          <w:p w:rsidR="00D818C8" w:rsidRPr="00CB0A6D" w:rsidRDefault="002438F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предложений по решению указанной проблемы</w:t>
            </w:r>
          </w:p>
        </w:tc>
        <w:tc>
          <w:tcPr>
            <w:tcW w:w="5244" w:type="dxa"/>
          </w:tcPr>
          <w:p w:rsidR="00FA2AC0" w:rsidRPr="00CB0A6D" w:rsidRDefault="00347BA8" w:rsidP="00840F4A">
            <w:pPr>
              <w:tabs>
                <w:tab w:val="left" w:pos="317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Замена старого деревянного ограждения на </w:t>
            </w:r>
            <w:proofErr w:type="gramStart"/>
            <w:r w:rsidR="002473FC" w:rsidRPr="00CB0A6D">
              <w:rPr>
                <w:rFonts w:ascii="Times New Roman" w:hAnsi="Times New Roman" w:cs="Times New Roman"/>
                <w:sz w:val="28"/>
                <w:szCs w:val="28"/>
              </w:rPr>
              <w:t>современное</w:t>
            </w:r>
            <w:proofErr w:type="gramEnd"/>
            <w:r w:rsidR="002473FC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металлическое </w:t>
            </w:r>
            <w:r w:rsidR="00C118B9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решит несколько проблем: </w:t>
            </w:r>
          </w:p>
          <w:p w:rsidR="00C118B9" w:rsidRPr="00CB0A6D" w:rsidRDefault="0009035E" w:rsidP="00840F4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71F73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орошее 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ограждение защитит от проникновения скота</w:t>
            </w:r>
            <w:r w:rsidR="009F226E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обеспечит безопасное пребывание </w:t>
            </w:r>
            <w:r w:rsidR="00D57C3D" w:rsidRPr="00CB0A6D">
              <w:rPr>
                <w:rFonts w:ascii="Times New Roman" w:hAnsi="Times New Roman" w:cs="Times New Roman"/>
                <w:sz w:val="28"/>
                <w:szCs w:val="28"/>
              </w:rPr>
              <w:t>спортсменов и посетителей стадиона</w:t>
            </w:r>
            <w:r w:rsidR="00547B4B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прохожих и машин, проезжающих мимо. </w:t>
            </w:r>
            <w:r w:rsidR="00196067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В ночное время </w:t>
            </w:r>
            <w:r w:rsidR="00A40E98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обезопасит от злоумышленников и животных. </w:t>
            </w:r>
          </w:p>
          <w:p w:rsidR="00D818C8" w:rsidRPr="00CB0A6D" w:rsidRDefault="000864AD" w:rsidP="00840F4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Металлические конструкции выглядят эстетично, ограждение </w:t>
            </w:r>
            <w:r w:rsidR="00DB19EE" w:rsidRPr="00C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завершит общую концепцию единого стиля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центра села </w:t>
            </w: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="00DB19EE" w:rsidRPr="00CB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F4A" w:rsidRDefault="003C195E" w:rsidP="00840F4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840F4A">
              <w:rPr>
                <w:rFonts w:ascii="Times New Roman" w:hAnsi="Times New Roman" w:cs="Times New Roman"/>
                <w:sz w:val="28"/>
                <w:szCs w:val="28"/>
              </w:rPr>
              <w:t>Экономия денежных средств, сил</w:t>
            </w:r>
            <w:r w:rsidR="00635DA7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, времени </w:t>
            </w:r>
            <w:r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материалов, которые в данное время требуются для регулярного ремонта </w:t>
            </w:r>
            <w:r w:rsidR="009C5C83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деревянного ограждения и поддержания его в </w:t>
            </w:r>
            <w:r w:rsidR="00635DA7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более-менее функциональном состоянии. </w:t>
            </w:r>
          </w:p>
          <w:p w:rsidR="006F278D" w:rsidRPr="00840F4A" w:rsidRDefault="00840F4A" w:rsidP="00840F4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крытой</w:t>
            </w:r>
            <w:r w:rsidR="006F278D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 трибун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F278D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 у футбольного поля позволит болельщикам комфортно наблюдать за игрой. </w:t>
            </w:r>
            <w:r w:rsidR="00E13B47" w:rsidRPr="00840F4A">
              <w:rPr>
                <w:rFonts w:ascii="Times New Roman" w:hAnsi="Times New Roman" w:cs="Times New Roman"/>
                <w:sz w:val="28"/>
                <w:szCs w:val="28"/>
              </w:rPr>
              <w:t>У занимающихся спортом появится место, где можно будет оставить свои вещи</w:t>
            </w:r>
            <w:r w:rsidR="00DF4214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, отдохнуть. </w:t>
            </w:r>
          </w:p>
          <w:p w:rsidR="00337BF3" w:rsidRPr="00840F4A" w:rsidRDefault="00840F4A" w:rsidP="00840F4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840F4A">
              <w:rPr>
                <w:rFonts w:ascii="Times New Roman" w:hAnsi="Times New Roman" w:cs="Times New Roman"/>
                <w:sz w:val="28"/>
                <w:szCs w:val="28"/>
              </w:rPr>
              <w:t>Лавки</w:t>
            </w:r>
            <w:r w:rsidR="00007415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 вокруг </w:t>
            </w:r>
            <w:r w:rsidR="00574624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многофункциональной площадки также </w:t>
            </w:r>
            <w:r w:rsidR="003F7427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позволят болельщикам комфортно провести время. </w:t>
            </w:r>
            <w:r w:rsidR="00704074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Около детских горок </w:t>
            </w:r>
            <w:r w:rsidR="007602F2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на скамейках </w:t>
            </w:r>
            <w:r w:rsidR="00704074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мамы могут наблюдать за детьми. </w:t>
            </w:r>
            <w:r w:rsidR="00411DA5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Появится место, где </w:t>
            </w:r>
            <w:r w:rsidR="006172B0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может отдохнуть, вечером собраться </w:t>
            </w:r>
            <w:r w:rsidR="00BE5C49" w:rsidRPr="00840F4A">
              <w:rPr>
                <w:rFonts w:ascii="Times New Roman" w:hAnsi="Times New Roman" w:cs="Times New Roman"/>
                <w:sz w:val="28"/>
                <w:szCs w:val="28"/>
              </w:rPr>
              <w:t>молодё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BE5C49" w:rsidRPr="00840F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818C8" w:rsidRPr="00CB0A6D" w:rsidTr="009003F1">
        <w:tc>
          <w:tcPr>
            <w:tcW w:w="3936" w:type="dxa"/>
          </w:tcPr>
          <w:p w:rsidR="00D818C8" w:rsidRPr="00CB0A6D" w:rsidRDefault="002438F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44" w:type="dxa"/>
          </w:tcPr>
          <w:p w:rsidR="00D818C8" w:rsidRPr="00022B88" w:rsidRDefault="007D6102" w:rsidP="00840F4A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B88">
              <w:rPr>
                <w:rFonts w:ascii="Times New Roman" w:hAnsi="Times New Roman" w:cs="Times New Roman"/>
                <w:sz w:val="28"/>
                <w:szCs w:val="28"/>
              </w:rPr>
              <w:t>Износостойкое</w:t>
            </w:r>
            <w:r w:rsidR="00BE5C49"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, прочное металлическое ограждение </w:t>
            </w:r>
            <w:r w:rsidR="001279A4"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по всему периметру стадиона с </w:t>
            </w:r>
            <w:r w:rsidR="00DC0226" w:rsidRPr="00022B88">
              <w:rPr>
                <w:rFonts w:ascii="Times New Roman" w:hAnsi="Times New Roman" w:cs="Times New Roman"/>
                <w:sz w:val="28"/>
                <w:szCs w:val="28"/>
              </w:rPr>
              <w:t>тремя</w:t>
            </w:r>
            <w:r w:rsidR="001279A4"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 калитками с разных сторон и одними воро</w:t>
            </w:r>
            <w:r w:rsidR="00FF7EF2" w:rsidRPr="00022B88">
              <w:rPr>
                <w:rFonts w:ascii="Times New Roman" w:hAnsi="Times New Roman" w:cs="Times New Roman"/>
                <w:sz w:val="28"/>
                <w:szCs w:val="28"/>
              </w:rPr>
              <w:t>тами для въезжающего транспорта;</w:t>
            </w:r>
            <w:r w:rsidR="001279A4"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0295" w:rsidRPr="00022B88" w:rsidRDefault="00840F4A" w:rsidP="00840F4A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B88">
              <w:rPr>
                <w:rFonts w:ascii="Times New Roman" w:hAnsi="Times New Roman" w:cs="Times New Roman"/>
                <w:sz w:val="28"/>
                <w:szCs w:val="28"/>
              </w:rPr>
              <w:t>Крытая деревянная</w:t>
            </w:r>
            <w:r w:rsidR="00BC7F66"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B88">
              <w:rPr>
                <w:rFonts w:ascii="Times New Roman" w:hAnsi="Times New Roman" w:cs="Times New Roman"/>
                <w:sz w:val="28"/>
                <w:szCs w:val="28"/>
              </w:rPr>
              <w:t>трибуна</w:t>
            </w:r>
            <w:r w:rsidR="00F60295"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B88">
              <w:rPr>
                <w:rFonts w:ascii="Times New Roman" w:hAnsi="Times New Roman" w:cs="Times New Roman"/>
                <w:sz w:val="28"/>
                <w:szCs w:val="28"/>
              </w:rPr>
              <w:t>у футбольного поля площадью 35 кв.м. с двухъярусными скамейками</w:t>
            </w:r>
            <w:r w:rsidR="00FF7EF2" w:rsidRPr="00022B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4E4" w:rsidRPr="00022B88" w:rsidRDefault="00BC7F66" w:rsidP="00840F4A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</w:t>
            </w:r>
            <w:r w:rsidR="00840F4A" w:rsidRPr="00022B88">
              <w:rPr>
                <w:rFonts w:ascii="Times New Roman" w:hAnsi="Times New Roman" w:cs="Times New Roman"/>
                <w:sz w:val="28"/>
                <w:szCs w:val="28"/>
              </w:rPr>
              <w:t>лавки</w:t>
            </w:r>
            <w:r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B9C"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 </w:t>
            </w:r>
            <w:r w:rsidR="00FF7EF2" w:rsidRPr="00022B88">
              <w:rPr>
                <w:rFonts w:ascii="Times New Roman" w:hAnsi="Times New Roman" w:cs="Times New Roman"/>
                <w:sz w:val="28"/>
                <w:szCs w:val="28"/>
              </w:rPr>
              <w:t>4 штук у спортивной площадки и 1</w:t>
            </w:r>
            <w:r w:rsidR="00E45B9C"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 w:rsidR="00C774E4" w:rsidRPr="00022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5B9C" w:rsidRPr="00022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A3F" w:rsidRPr="00022B88">
              <w:rPr>
                <w:rFonts w:ascii="Times New Roman" w:hAnsi="Times New Roman" w:cs="Times New Roman"/>
                <w:sz w:val="28"/>
                <w:szCs w:val="28"/>
              </w:rPr>
              <w:t>у детской площадки</w:t>
            </w:r>
            <w:bookmarkStart w:id="0" w:name="_GoBack"/>
            <w:bookmarkEnd w:id="0"/>
            <w:r w:rsidR="009E0A3F" w:rsidRPr="00022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F66" w:rsidRPr="00CB0A6D" w:rsidRDefault="009E0A3F" w:rsidP="00C774E4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8C8" w:rsidRPr="00CB0A6D" w:rsidTr="009003F1">
        <w:tc>
          <w:tcPr>
            <w:tcW w:w="3936" w:type="dxa"/>
          </w:tcPr>
          <w:p w:rsidR="00D818C8" w:rsidRPr="00CB0A6D" w:rsidRDefault="002438F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244" w:type="dxa"/>
          </w:tcPr>
          <w:p w:rsidR="000009E1" w:rsidRDefault="00FF7EF2" w:rsidP="00840F4A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прое</w:t>
            </w:r>
            <w:r w:rsidR="000009E1">
              <w:rPr>
                <w:rFonts w:ascii="Times New Roman" w:hAnsi="Times New Roman" w:cs="Times New Roman"/>
                <w:sz w:val="28"/>
                <w:szCs w:val="28"/>
              </w:rPr>
              <w:t xml:space="preserve">кта по благоустройству стадиона, согласно локально-сметного расчета необходима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="000009E1">
              <w:rPr>
                <w:rFonts w:ascii="Times New Roman" w:hAnsi="Times New Roman" w:cs="Times New Roman"/>
                <w:sz w:val="28"/>
                <w:szCs w:val="28"/>
              </w:rPr>
              <w:t>1 995 294,12 рублей, в том числе:</w:t>
            </w:r>
          </w:p>
          <w:p w:rsidR="00FF7EF2" w:rsidRDefault="000009E1" w:rsidP="00840F4A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материалов в размере 1 816 911,05 руб.;</w:t>
            </w:r>
          </w:p>
          <w:p w:rsidR="00FF7EF2" w:rsidRDefault="000009E1" w:rsidP="00840F4A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FF7EF2">
              <w:rPr>
                <w:rFonts w:ascii="Times New Roman" w:hAnsi="Times New Roman" w:cs="Times New Roman"/>
                <w:sz w:val="28"/>
                <w:szCs w:val="28"/>
              </w:rPr>
              <w:t>аботы и услуги будут производит</w:t>
            </w:r>
            <w:r w:rsidR="00DC02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F7EF2">
              <w:rPr>
                <w:rFonts w:ascii="Times New Roman" w:hAnsi="Times New Roman" w:cs="Times New Roman"/>
                <w:sz w:val="28"/>
                <w:szCs w:val="28"/>
              </w:rPr>
              <w:t>ся силами граждан – жителей МО «</w:t>
            </w:r>
            <w:proofErr w:type="spellStart"/>
            <w:r w:rsidR="00FF7EF2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="00FF7EF2">
              <w:rPr>
                <w:rFonts w:ascii="Times New Roman" w:hAnsi="Times New Roman" w:cs="Times New Roman"/>
                <w:sz w:val="28"/>
                <w:szCs w:val="28"/>
              </w:rPr>
              <w:t xml:space="preserve">» в виде трудового участия на сумму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115 564,68 </w:t>
            </w:r>
            <w:r w:rsidR="00FF7EF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F7EF2" w:rsidRPr="00CB0A6D" w:rsidRDefault="000009E1" w:rsidP="000009E1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</w:t>
            </w:r>
            <w:r w:rsidR="00FF7EF2">
              <w:rPr>
                <w:rFonts w:ascii="Times New Roman" w:hAnsi="Times New Roman" w:cs="Times New Roman"/>
                <w:sz w:val="28"/>
                <w:szCs w:val="28"/>
              </w:rPr>
              <w:t xml:space="preserve">оля имущественного участия граждан в виде предоставления  техники и оборудования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62 818,39</w:t>
            </w:r>
            <w:r w:rsidR="00FF7EF2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</w:tc>
      </w:tr>
      <w:tr w:rsidR="00D818C8" w:rsidRPr="00CB0A6D" w:rsidTr="009003F1">
        <w:tc>
          <w:tcPr>
            <w:tcW w:w="3936" w:type="dxa"/>
          </w:tcPr>
          <w:p w:rsidR="00D818C8" w:rsidRPr="00CB0A6D" w:rsidRDefault="0031371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244" w:type="dxa"/>
          </w:tcPr>
          <w:p w:rsidR="00D818C8" w:rsidRPr="00CB0A6D" w:rsidRDefault="00EE1CE9" w:rsidP="00EE1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199529,40</w:t>
            </w:r>
            <w:r w:rsidR="001B745A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F7EF2">
              <w:rPr>
                <w:rFonts w:ascii="Times New Roman" w:hAnsi="Times New Roman" w:cs="Times New Roman"/>
                <w:sz w:val="28"/>
                <w:szCs w:val="28"/>
              </w:rPr>
              <w:t xml:space="preserve">сто девяносто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  <w:r w:rsidR="00FF7EF2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пятьсот двадцать девять</w:t>
            </w:r>
            <w:r w:rsidR="001B745A" w:rsidRPr="00CB0A6D">
              <w:rPr>
                <w:rFonts w:ascii="Times New Roman" w:hAnsi="Times New Roman" w:cs="Times New Roman"/>
                <w:sz w:val="28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40 копеек</w:t>
            </w:r>
          </w:p>
        </w:tc>
      </w:tr>
      <w:tr w:rsidR="00D818C8" w:rsidRPr="00CB0A6D" w:rsidTr="009003F1">
        <w:tc>
          <w:tcPr>
            <w:tcW w:w="3936" w:type="dxa"/>
          </w:tcPr>
          <w:p w:rsidR="00D818C8" w:rsidRPr="00CB0A6D" w:rsidRDefault="0031371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244" w:type="dxa"/>
          </w:tcPr>
          <w:p w:rsidR="00D818C8" w:rsidRPr="00CB0A6D" w:rsidRDefault="00840F4A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C20E7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- октябрь 2023 года</w:t>
            </w:r>
          </w:p>
        </w:tc>
      </w:tr>
      <w:tr w:rsidR="00D818C8" w:rsidRPr="00CB0A6D" w:rsidTr="009003F1">
        <w:tc>
          <w:tcPr>
            <w:tcW w:w="3936" w:type="dxa"/>
          </w:tcPr>
          <w:p w:rsidR="00D818C8" w:rsidRPr="00CB0A6D" w:rsidRDefault="0031371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244" w:type="dxa"/>
          </w:tcPr>
          <w:p w:rsidR="00D818C8" w:rsidRPr="00CB0A6D" w:rsidRDefault="00D818C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C8" w:rsidRPr="00CB0A6D" w:rsidTr="009003F1">
        <w:tc>
          <w:tcPr>
            <w:tcW w:w="3936" w:type="dxa"/>
          </w:tcPr>
          <w:p w:rsidR="00D818C8" w:rsidRPr="00A750D8" w:rsidRDefault="00A750D8" w:rsidP="00CB0A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к</w:t>
            </w:r>
            <w:r w:rsidR="00313711" w:rsidRPr="00A750D8">
              <w:rPr>
                <w:rFonts w:ascii="Times New Roman" w:hAnsi="Times New Roman" w:cs="Times New Roman"/>
                <w:i/>
                <w:sz w:val="28"/>
                <w:szCs w:val="28"/>
              </w:rPr>
              <w:t>оличество имущественных форм участия в реализации инициативного проекта (предоставление техни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ки, материалов, оборудования и д</w:t>
            </w:r>
            <w:r w:rsidR="00313711" w:rsidRPr="00A750D8">
              <w:rPr>
                <w:rFonts w:ascii="Times New Roman" w:hAnsi="Times New Roman" w:cs="Times New Roman"/>
                <w:i/>
                <w:sz w:val="28"/>
                <w:szCs w:val="28"/>
              </w:rPr>
              <w:t>ругих форм)</w:t>
            </w:r>
            <w:r w:rsidR="00313711" w:rsidRPr="00A750D8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A750D8" w:rsidRDefault="00A94744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Гарантийные </w:t>
            </w:r>
            <w:r w:rsidR="00A750D8">
              <w:rPr>
                <w:rFonts w:ascii="Times New Roman" w:hAnsi="Times New Roman" w:cs="Times New Roman"/>
                <w:sz w:val="28"/>
                <w:szCs w:val="28"/>
              </w:rPr>
              <w:t xml:space="preserve">письма </w:t>
            </w:r>
            <w:r w:rsidR="009003F1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A750D8">
              <w:rPr>
                <w:rFonts w:ascii="Times New Roman" w:hAnsi="Times New Roman" w:cs="Times New Roman"/>
                <w:sz w:val="28"/>
                <w:szCs w:val="28"/>
              </w:rPr>
              <w:t>о предоставлении техни</w:t>
            </w:r>
            <w:r w:rsidR="009003F1">
              <w:rPr>
                <w:rFonts w:ascii="Times New Roman" w:hAnsi="Times New Roman" w:cs="Times New Roman"/>
                <w:sz w:val="28"/>
                <w:szCs w:val="28"/>
              </w:rPr>
              <w:t>ки и оборудования в количестве 10</w:t>
            </w:r>
            <w:r w:rsidR="00A750D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DB50E4" w:rsidRPr="00CB0A6D" w:rsidRDefault="00DB50E4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18C8" w:rsidRPr="00CB0A6D" w:rsidRDefault="00D818C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C8" w:rsidRPr="00CB0A6D" w:rsidTr="009003F1">
        <w:tc>
          <w:tcPr>
            <w:tcW w:w="3936" w:type="dxa"/>
          </w:tcPr>
          <w:p w:rsidR="00D818C8" w:rsidRPr="00A750D8" w:rsidRDefault="000126B4" w:rsidP="00CB0A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0D8">
              <w:rPr>
                <w:rFonts w:ascii="Times New Roman" w:hAnsi="Times New Roman" w:cs="Times New Roman"/>
                <w:i/>
                <w:sz w:val="28"/>
                <w:szCs w:val="28"/>
              </w:rPr>
              <w:t>- количество граждан, изъявивших желание принять трудовое участие в реализации инициативного проекта (человек)</w:t>
            </w:r>
          </w:p>
        </w:tc>
        <w:tc>
          <w:tcPr>
            <w:tcW w:w="5244" w:type="dxa"/>
          </w:tcPr>
          <w:p w:rsidR="00D818C8" w:rsidRPr="00CB0A6D" w:rsidRDefault="00A750D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 человек </w:t>
            </w:r>
          </w:p>
        </w:tc>
      </w:tr>
      <w:tr w:rsidR="000126B4" w:rsidRPr="00CB0A6D" w:rsidTr="009003F1">
        <w:tc>
          <w:tcPr>
            <w:tcW w:w="3936" w:type="dxa"/>
          </w:tcPr>
          <w:p w:rsidR="000126B4" w:rsidRPr="00CB0A6D" w:rsidRDefault="000126B4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 с указанием адреса объекта (при наличии)</w:t>
            </w:r>
          </w:p>
        </w:tc>
        <w:tc>
          <w:tcPr>
            <w:tcW w:w="5244" w:type="dxa"/>
          </w:tcPr>
          <w:p w:rsidR="000126B4" w:rsidRDefault="009003F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750D8">
              <w:rPr>
                <w:rFonts w:ascii="Times New Roman" w:hAnsi="Times New Roman" w:cs="Times New Roman"/>
                <w:sz w:val="28"/>
                <w:szCs w:val="28"/>
              </w:rPr>
              <w:t xml:space="preserve">адион находится по адресу: </w:t>
            </w:r>
            <w:proofErr w:type="spellStart"/>
            <w:r w:rsidR="00A750D8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 w:rsidR="00A750D8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A750D8">
              <w:rPr>
                <w:rFonts w:ascii="Times New Roman" w:hAnsi="Times New Roman" w:cs="Times New Roman"/>
                <w:sz w:val="28"/>
                <w:szCs w:val="28"/>
              </w:rPr>
              <w:t>с.Бахтай</w:t>
            </w:r>
            <w:proofErr w:type="spellEnd"/>
            <w:r w:rsidR="00A750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750D8">
              <w:rPr>
                <w:rFonts w:ascii="Times New Roman" w:hAnsi="Times New Roman" w:cs="Times New Roman"/>
                <w:sz w:val="28"/>
                <w:szCs w:val="28"/>
              </w:rPr>
              <w:t>пл.Ербанова</w:t>
            </w:r>
            <w:proofErr w:type="spellEnd"/>
            <w:r w:rsidR="00A750D8">
              <w:rPr>
                <w:rFonts w:ascii="Times New Roman" w:hAnsi="Times New Roman" w:cs="Times New Roman"/>
                <w:sz w:val="28"/>
                <w:szCs w:val="28"/>
              </w:rPr>
              <w:t xml:space="preserve">, уч. </w:t>
            </w:r>
            <w:r w:rsidR="00DC022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003F1" w:rsidRDefault="009003F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3F1" w:rsidRPr="00CB0A6D" w:rsidRDefault="009003F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находится в собственности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26B4" w:rsidRPr="00CB0A6D" w:rsidTr="009003F1">
        <w:tc>
          <w:tcPr>
            <w:tcW w:w="3936" w:type="dxa"/>
          </w:tcPr>
          <w:p w:rsidR="000126B4" w:rsidRPr="00CB0A6D" w:rsidRDefault="00FE22EC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5244" w:type="dxa"/>
          </w:tcPr>
          <w:p w:rsidR="000126B4" w:rsidRPr="00CB0A6D" w:rsidRDefault="00A750D8" w:rsidP="00A7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чел</w:t>
            </w:r>
          </w:p>
        </w:tc>
      </w:tr>
      <w:tr w:rsidR="000126B4" w:rsidRPr="00CB0A6D" w:rsidTr="009003F1">
        <w:tc>
          <w:tcPr>
            <w:tcW w:w="3936" w:type="dxa"/>
          </w:tcPr>
          <w:p w:rsidR="000126B4" w:rsidRPr="00CB0A6D" w:rsidRDefault="00FE22EC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наименований групп населения – </w:t>
            </w:r>
            <w:proofErr w:type="spellStart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, которые будут пользоваться результатом</w:t>
            </w:r>
            <w:r w:rsidR="00584156" w:rsidRPr="00CB0A6D">
              <w:rPr>
                <w:rFonts w:ascii="Times New Roman" w:hAnsi="Times New Roman" w:cs="Times New Roman"/>
                <w:sz w:val="28"/>
                <w:szCs w:val="28"/>
              </w:rPr>
              <w:t xml:space="preserve"> (результатами) 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реализованного инициативного проекта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0126B4" w:rsidRDefault="00A750D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Дети школьного возраста, которые посещают стадион во время уроков физической культуры и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свободное время для активного времяпровождения;</w:t>
            </w:r>
          </w:p>
          <w:p w:rsidR="00A750D8" w:rsidRDefault="00A750D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426D">
              <w:rPr>
                <w:rFonts w:ascii="Times New Roman" w:hAnsi="Times New Roman" w:cs="Times New Roman"/>
                <w:sz w:val="28"/>
                <w:szCs w:val="28"/>
              </w:rPr>
              <w:t>Молодые люди, которые активно занимаются спортом, а также любители спортивных игр и болельщики;</w:t>
            </w:r>
          </w:p>
          <w:p w:rsidR="000B426D" w:rsidRDefault="000B426D" w:rsidP="000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Взрослое население, посещающее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 регулярно в виде активного отдыха в вечернее время и жители, приходящие во время спортивных праздников и соревнований;</w:t>
            </w:r>
          </w:p>
          <w:p w:rsidR="000B426D" w:rsidRDefault="000B426D" w:rsidP="000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Мамы с детьми дошкольного возраста, посещающие детские горки;</w:t>
            </w:r>
          </w:p>
          <w:p w:rsidR="000B426D" w:rsidRDefault="000B426D" w:rsidP="000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Население, живущее вокруг стадиона;</w:t>
            </w:r>
          </w:p>
          <w:p w:rsidR="000B426D" w:rsidRPr="00CB0A6D" w:rsidRDefault="000B426D" w:rsidP="000B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Пожилые люди, активно занимающиеся </w:t>
            </w:r>
            <w:r w:rsidR="009003F1">
              <w:rPr>
                <w:rFonts w:ascii="Times New Roman" w:hAnsi="Times New Roman" w:cs="Times New Roman"/>
                <w:sz w:val="28"/>
                <w:szCs w:val="28"/>
              </w:rPr>
              <w:t>скандинавск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ходьбой.</w:t>
            </w:r>
          </w:p>
        </w:tc>
      </w:tr>
      <w:tr w:rsidR="000126B4" w:rsidRPr="00CB0A6D" w:rsidTr="009003F1">
        <w:tc>
          <w:tcPr>
            <w:tcW w:w="3936" w:type="dxa"/>
          </w:tcPr>
          <w:p w:rsidR="000126B4" w:rsidRPr="00CB0A6D" w:rsidRDefault="00E1224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244" w:type="dxa"/>
          </w:tcPr>
          <w:p w:rsidR="000126B4" w:rsidRDefault="000B426D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одобрен </w:t>
            </w:r>
            <w:r w:rsidR="00840F4A">
              <w:rPr>
                <w:rFonts w:ascii="Times New Roman" w:hAnsi="Times New Roman" w:cs="Times New Roman"/>
                <w:sz w:val="28"/>
                <w:szCs w:val="28"/>
              </w:rPr>
              <w:t>жителями МО «</w:t>
            </w:r>
            <w:proofErr w:type="spellStart"/>
            <w:r w:rsidR="00840F4A"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 w:rsidR="00840F4A">
              <w:rPr>
                <w:rFonts w:ascii="Times New Roman" w:hAnsi="Times New Roman" w:cs="Times New Roman"/>
                <w:sz w:val="28"/>
                <w:szCs w:val="28"/>
              </w:rPr>
              <w:t>» по итогам схода (протокол от 27.09.2022г.</w:t>
            </w:r>
            <w:r w:rsidR="0031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F4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1E23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gramStart"/>
            <w:r w:rsidR="00311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F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="00840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F4A" w:rsidRDefault="00840F4A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4A" w:rsidRPr="00CB0A6D" w:rsidRDefault="00840F4A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принявших участие – 267 человек</w:t>
            </w:r>
          </w:p>
        </w:tc>
      </w:tr>
      <w:tr w:rsidR="000126B4" w:rsidRPr="00CB0A6D" w:rsidTr="009003F1">
        <w:tc>
          <w:tcPr>
            <w:tcW w:w="3936" w:type="dxa"/>
          </w:tcPr>
          <w:p w:rsidR="000126B4" w:rsidRPr="00CB0A6D" w:rsidRDefault="00E12248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44" w:type="dxa"/>
          </w:tcPr>
          <w:p w:rsidR="000126B4" w:rsidRPr="008C43BF" w:rsidRDefault="000126B4" w:rsidP="00CB0A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003F1" w:rsidRPr="00CB0A6D" w:rsidTr="009003F1">
        <w:tc>
          <w:tcPr>
            <w:tcW w:w="3936" w:type="dxa"/>
          </w:tcPr>
          <w:p w:rsidR="009003F1" w:rsidRPr="00022B88" w:rsidRDefault="009003F1" w:rsidP="00104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проекта (публикации в СМИ, сети «Интернет», социальных сетях и другие)</w:t>
            </w:r>
          </w:p>
          <w:p w:rsidR="00FB75B4" w:rsidRPr="00FB75B4" w:rsidRDefault="00FB75B4" w:rsidP="00FB75B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отбора</w:t>
            </w:r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(публикации в СМИ, сети «Интернет», инициативных проектов размещено</w:t>
            </w:r>
            <w:proofErr w:type="gramEnd"/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на странице поселения на сайте</w:t>
            </w:r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вкладке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Бахтайс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в средстве </w:t>
            </w:r>
            <w:proofErr w:type="gramStart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информации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Бахтайский</w:t>
            </w:r>
            <w:proofErr w:type="spellEnd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 xml:space="preserve"> вестник»</w:t>
            </w:r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(специальный выпуск №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17-в 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2CE" w:rsidRPr="00FB75B4" w:rsidRDefault="00FB75B4" w:rsidP="002E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 xml:space="preserve">05.09.2022 года), а также </w:t>
            </w:r>
            <w:r w:rsidR="002E12CE" w:rsidRPr="00FB75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2CE" w:rsidRPr="00FB75B4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proofErr w:type="gramEnd"/>
          </w:p>
          <w:p w:rsidR="00FB75B4" w:rsidRPr="00FB75B4" w:rsidRDefault="002E12CE" w:rsidP="002E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5B4" w:rsidRPr="00FB75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r w:rsidR="00FB75B4" w:rsidRPr="00FB75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 размещен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Аларский</w:t>
            </w:r>
            <w:proofErr w:type="spellEnd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 xml:space="preserve"> район» во вкладке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12CE">
              <w:rPr>
                <w:rFonts w:ascii="Times New Roman" w:hAnsi="Times New Roman" w:cs="Times New Roman"/>
                <w:sz w:val="28"/>
                <w:szCs w:val="28"/>
              </w:rPr>
              <w:t>Бахтайск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B75B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</w:t>
            </w:r>
            <w:r w:rsidR="002E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разделе «</w:t>
            </w:r>
            <w:r w:rsidR="009A534B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FB75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A534B">
              <w:rPr>
                <w:rFonts w:ascii="Times New Roman" w:hAnsi="Times New Roman" w:cs="Times New Roman"/>
                <w:sz w:val="28"/>
                <w:szCs w:val="28"/>
              </w:rPr>
              <w:t xml:space="preserve">. Дальнейшая реализация проекта по этапам будет освещаться в социальных сетях </w:t>
            </w:r>
            <w:proofErr w:type="spellStart"/>
            <w:r w:rsidR="009A534B">
              <w:rPr>
                <w:rFonts w:ascii="Times New Roman" w:hAnsi="Times New Roman" w:cs="Times New Roman"/>
                <w:sz w:val="28"/>
                <w:szCs w:val="28"/>
              </w:rPr>
              <w:t>В.Контакте</w:t>
            </w:r>
            <w:proofErr w:type="spellEnd"/>
            <w:r w:rsidR="009A534B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Одноклассниках на страницах инициаторов проекта, группах </w:t>
            </w:r>
            <w:proofErr w:type="spellStart"/>
            <w:r w:rsidR="009A5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Вайбер</w:t>
            </w:r>
            <w:proofErr w:type="spellEnd"/>
            <w:r w:rsidR="009A53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75B4" w:rsidRPr="00FB75B4" w:rsidRDefault="00FB75B4" w:rsidP="00FB7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5B4" w:rsidRDefault="00FB75B4" w:rsidP="001045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B37EE" w:rsidRPr="002B37EE" w:rsidRDefault="002B37EE" w:rsidP="001045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003F1" w:rsidRPr="00CB0A6D" w:rsidTr="009003F1">
        <w:tc>
          <w:tcPr>
            <w:tcW w:w="3936" w:type="dxa"/>
            <w:vMerge w:val="restart"/>
          </w:tcPr>
          <w:p w:rsidR="009003F1" w:rsidRPr="00CB0A6D" w:rsidRDefault="009003F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Контактные данные</w:t>
            </w:r>
          </w:p>
        </w:tc>
        <w:tc>
          <w:tcPr>
            <w:tcW w:w="5244" w:type="dxa"/>
          </w:tcPr>
          <w:p w:rsidR="009003F1" w:rsidRPr="00CB0A6D" w:rsidRDefault="009003F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6D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89086601108</w:t>
            </w:r>
          </w:p>
        </w:tc>
      </w:tr>
      <w:tr w:rsidR="009003F1" w:rsidRPr="00022B88" w:rsidTr="009003F1">
        <w:tc>
          <w:tcPr>
            <w:tcW w:w="3936" w:type="dxa"/>
            <w:vMerge/>
          </w:tcPr>
          <w:p w:rsidR="009003F1" w:rsidRPr="00CB0A6D" w:rsidRDefault="009003F1" w:rsidP="00CB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003F1" w:rsidRPr="008C43BF" w:rsidRDefault="009003F1" w:rsidP="00CB0A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C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003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nataliya</w:t>
            </w:r>
            <w:r w:rsidRPr="008C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bogd</w:t>
            </w:r>
            <w:r w:rsidRPr="008C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C4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9003F1" w:rsidRPr="008C43BF" w:rsidRDefault="00E654C2" w:rsidP="00CB0A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43B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003F1" w:rsidRDefault="00E654C2" w:rsidP="00900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A6D">
        <w:rPr>
          <w:rFonts w:ascii="Times New Roman" w:hAnsi="Times New Roman" w:cs="Times New Roman"/>
          <w:sz w:val="28"/>
          <w:szCs w:val="28"/>
        </w:rPr>
        <w:t xml:space="preserve">Инициатор проекта </w:t>
      </w:r>
      <w:r w:rsidRPr="00CB0A6D">
        <w:rPr>
          <w:rFonts w:ascii="Times New Roman" w:hAnsi="Times New Roman" w:cs="Times New Roman"/>
          <w:sz w:val="28"/>
          <w:szCs w:val="28"/>
        </w:rPr>
        <w:tab/>
      </w:r>
      <w:r w:rsidR="009003F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654C2" w:rsidRPr="009003F1" w:rsidRDefault="00E654C2" w:rsidP="009003F1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8"/>
        </w:rPr>
      </w:pPr>
      <w:r w:rsidRPr="009003F1">
        <w:rPr>
          <w:rFonts w:ascii="Times New Roman" w:hAnsi="Times New Roman" w:cs="Times New Roman"/>
          <w:sz w:val="20"/>
          <w:szCs w:val="28"/>
        </w:rPr>
        <w:t>(дата)</w:t>
      </w:r>
      <w:r w:rsidRPr="009003F1">
        <w:rPr>
          <w:rFonts w:ascii="Times New Roman" w:hAnsi="Times New Roman" w:cs="Times New Roman"/>
          <w:sz w:val="20"/>
          <w:szCs w:val="28"/>
        </w:rPr>
        <w:tab/>
        <w:t>(подпись)</w:t>
      </w:r>
      <w:r w:rsidRPr="009003F1">
        <w:rPr>
          <w:rFonts w:ascii="Times New Roman" w:hAnsi="Times New Roman" w:cs="Times New Roman"/>
          <w:sz w:val="20"/>
          <w:szCs w:val="28"/>
        </w:rPr>
        <w:tab/>
        <w:t>(Ф.И.О.)</w:t>
      </w:r>
    </w:p>
    <w:sectPr w:rsidR="00E654C2" w:rsidRPr="009003F1" w:rsidSect="009003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0CC5"/>
    <w:multiLevelType w:val="hybridMultilevel"/>
    <w:tmpl w:val="34C6EF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2AEB"/>
    <w:multiLevelType w:val="hybridMultilevel"/>
    <w:tmpl w:val="F49E1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02"/>
    <w:rsid w:val="000009E1"/>
    <w:rsid w:val="00007415"/>
    <w:rsid w:val="000126B4"/>
    <w:rsid w:val="00022B88"/>
    <w:rsid w:val="00050EDB"/>
    <w:rsid w:val="00081AEB"/>
    <w:rsid w:val="00084FF6"/>
    <w:rsid w:val="00085D81"/>
    <w:rsid w:val="000864AD"/>
    <w:rsid w:val="0009035E"/>
    <w:rsid w:val="000A3DE3"/>
    <w:rsid w:val="000B426D"/>
    <w:rsid w:val="001279A4"/>
    <w:rsid w:val="001423DE"/>
    <w:rsid w:val="00166DEF"/>
    <w:rsid w:val="00176F6B"/>
    <w:rsid w:val="001835CD"/>
    <w:rsid w:val="001864F9"/>
    <w:rsid w:val="00196067"/>
    <w:rsid w:val="001B5437"/>
    <w:rsid w:val="001B745A"/>
    <w:rsid w:val="001F6BC3"/>
    <w:rsid w:val="00205560"/>
    <w:rsid w:val="00240ABD"/>
    <w:rsid w:val="002438F8"/>
    <w:rsid w:val="002473FC"/>
    <w:rsid w:val="00286D22"/>
    <w:rsid w:val="002B37EE"/>
    <w:rsid w:val="002B4933"/>
    <w:rsid w:val="002C18B6"/>
    <w:rsid w:val="002C386D"/>
    <w:rsid w:val="002E12CE"/>
    <w:rsid w:val="00311E23"/>
    <w:rsid w:val="00313711"/>
    <w:rsid w:val="00324257"/>
    <w:rsid w:val="00337BF3"/>
    <w:rsid w:val="00347BA8"/>
    <w:rsid w:val="0036779C"/>
    <w:rsid w:val="003C195E"/>
    <w:rsid w:val="003F7427"/>
    <w:rsid w:val="00411DA5"/>
    <w:rsid w:val="004120A4"/>
    <w:rsid w:val="00457D6D"/>
    <w:rsid w:val="004953BE"/>
    <w:rsid w:val="004C5E01"/>
    <w:rsid w:val="004D289A"/>
    <w:rsid w:val="0050181B"/>
    <w:rsid w:val="00505E35"/>
    <w:rsid w:val="00527A20"/>
    <w:rsid w:val="00547B4B"/>
    <w:rsid w:val="00553EC1"/>
    <w:rsid w:val="00570695"/>
    <w:rsid w:val="00574624"/>
    <w:rsid w:val="00584156"/>
    <w:rsid w:val="00584568"/>
    <w:rsid w:val="005B4A07"/>
    <w:rsid w:val="005D0AFE"/>
    <w:rsid w:val="005E621A"/>
    <w:rsid w:val="006172B0"/>
    <w:rsid w:val="00633C14"/>
    <w:rsid w:val="0063552F"/>
    <w:rsid w:val="00635DA7"/>
    <w:rsid w:val="00684E2E"/>
    <w:rsid w:val="0069246F"/>
    <w:rsid w:val="006F278D"/>
    <w:rsid w:val="006F494A"/>
    <w:rsid w:val="00704074"/>
    <w:rsid w:val="0070475A"/>
    <w:rsid w:val="00710DCC"/>
    <w:rsid w:val="00723B72"/>
    <w:rsid w:val="00725826"/>
    <w:rsid w:val="00737DEA"/>
    <w:rsid w:val="00744A1D"/>
    <w:rsid w:val="007464E4"/>
    <w:rsid w:val="00752368"/>
    <w:rsid w:val="00754A03"/>
    <w:rsid w:val="007554E7"/>
    <w:rsid w:val="007602F2"/>
    <w:rsid w:val="00782CCB"/>
    <w:rsid w:val="007B0718"/>
    <w:rsid w:val="007C20E7"/>
    <w:rsid w:val="007D578B"/>
    <w:rsid w:val="007D6102"/>
    <w:rsid w:val="00840F4A"/>
    <w:rsid w:val="00850E0E"/>
    <w:rsid w:val="008630EE"/>
    <w:rsid w:val="008B31C6"/>
    <w:rsid w:val="008B5636"/>
    <w:rsid w:val="008B6938"/>
    <w:rsid w:val="008C43BF"/>
    <w:rsid w:val="008C4BAF"/>
    <w:rsid w:val="008E3D8B"/>
    <w:rsid w:val="009003F1"/>
    <w:rsid w:val="009100CE"/>
    <w:rsid w:val="00922CF4"/>
    <w:rsid w:val="00947295"/>
    <w:rsid w:val="00950C72"/>
    <w:rsid w:val="009611C7"/>
    <w:rsid w:val="00966811"/>
    <w:rsid w:val="0097191B"/>
    <w:rsid w:val="00971F73"/>
    <w:rsid w:val="009A534B"/>
    <w:rsid w:val="009C5C83"/>
    <w:rsid w:val="009E0A3F"/>
    <w:rsid w:val="009E21F2"/>
    <w:rsid w:val="009F226E"/>
    <w:rsid w:val="009F78C7"/>
    <w:rsid w:val="00A1071B"/>
    <w:rsid w:val="00A17B27"/>
    <w:rsid w:val="00A34BE3"/>
    <w:rsid w:val="00A40E98"/>
    <w:rsid w:val="00A61402"/>
    <w:rsid w:val="00A65CAD"/>
    <w:rsid w:val="00A750D8"/>
    <w:rsid w:val="00A94744"/>
    <w:rsid w:val="00AA7D2C"/>
    <w:rsid w:val="00AF10EE"/>
    <w:rsid w:val="00BC0D69"/>
    <w:rsid w:val="00BC7F66"/>
    <w:rsid w:val="00BD11D2"/>
    <w:rsid w:val="00BE297C"/>
    <w:rsid w:val="00BE5C49"/>
    <w:rsid w:val="00C118B9"/>
    <w:rsid w:val="00C27C4D"/>
    <w:rsid w:val="00C44597"/>
    <w:rsid w:val="00C716BF"/>
    <w:rsid w:val="00C774E4"/>
    <w:rsid w:val="00C916E2"/>
    <w:rsid w:val="00CB0A6D"/>
    <w:rsid w:val="00CC150A"/>
    <w:rsid w:val="00CD3242"/>
    <w:rsid w:val="00CD64D1"/>
    <w:rsid w:val="00CD6525"/>
    <w:rsid w:val="00D0699A"/>
    <w:rsid w:val="00D57C3D"/>
    <w:rsid w:val="00D675EF"/>
    <w:rsid w:val="00D818C8"/>
    <w:rsid w:val="00D83701"/>
    <w:rsid w:val="00D87FF7"/>
    <w:rsid w:val="00D92616"/>
    <w:rsid w:val="00DB19EE"/>
    <w:rsid w:val="00DB50E4"/>
    <w:rsid w:val="00DB6538"/>
    <w:rsid w:val="00DC0226"/>
    <w:rsid w:val="00DC53DD"/>
    <w:rsid w:val="00DF4214"/>
    <w:rsid w:val="00E01105"/>
    <w:rsid w:val="00E10084"/>
    <w:rsid w:val="00E12248"/>
    <w:rsid w:val="00E13B47"/>
    <w:rsid w:val="00E270AB"/>
    <w:rsid w:val="00E407C5"/>
    <w:rsid w:val="00E45B9C"/>
    <w:rsid w:val="00E654C2"/>
    <w:rsid w:val="00E83FBA"/>
    <w:rsid w:val="00E8596D"/>
    <w:rsid w:val="00E85B04"/>
    <w:rsid w:val="00E91788"/>
    <w:rsid w:val="00E92C30"/>
    <w:rsid w:val="00E95022"/>
    <w:rsid w:val="00EB19F5"/>
    <w:rsid w:val="00EC5FFA"/>
    <w:rsid w:val="00ED4C26"/>
    <w:rsid w:val="00EE1CE9"/>
    <w:rsid w:val="00F5200C"/>
    <w:rsid w:val="00F60295"/>
    <w:rsid w:val="00F8245F"/>
    <w:rsid w:val="00FA2AC0"/>
    <w:rsid w:val="00FB75B4"/>
    <w:rsid w:val="00FC5CE2"/>
    <w:rsid w:val="00FD31A1"/>
    <w:rsid w:val="00FD77CA"/>
    <w:rsid w:val="00FE22EC"/>
    <w:rsid w:val="00FE3039"/>
    <w:rsid w:val="00FF65C7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Богданова</dc:creator>
  <cp:lastModifiedBy>Сеть Техники</cp:lastModifiedBy>
  <cp:revision>3</cp:revision>
  <cp:lastPrinted>2022-10-10T07:14:00Z</cp:lastPrinted>
  <dcterms:created xsi:type="dcterms:W3CDTF">2022-10-14T08:54:00Z</dcterms:created>
  <dcterms:modified xsi:type="dcterms:W3CDTF">2022-10-14T08:58:00Z</dcterms:modified>
</cp:coreProperties>
</file>