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D2" w:rsidRPr="00965842" w:rsidRDefault="003143A3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16</w:t>
      </w:r>
      <w:r w:rsidR="00320E0C" w:rsidRPr="00965842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08</w:t>
      </w:r>
      <w:r w:rsidR="00F84DD2" w:rsidRPr="00965842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2019</w:t>
      </w:r>
      <w:r w:rsidR="00F84DD2" w:rsidRPr="00965842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г</w:t>
      </w:r>
      <w:r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.</w:t>
      </w:r>
      <w:r w:rsidR="00F84DD2" w:rsidRPr="00965842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 №</w:t>
      </w:r>
      <w:r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96</w:t>
      </w:r>
    </w:p>
    <w:p w:rsidR="00F84DD2" w:rsidRPr="00965842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</w:pPr>
      <w:r w:rsidRPr="00965842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РОССИЙСКАЯ ФЕДЕРАЦИЯ</w:t>
      </w:r>
    </w:p>
    <w:p w:rsidR="00F84DD2" w:rsidRPr="00965842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</w:pPr>
      <w:r w:rsidRPr="00965842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ИРКУТСКАЯ ОБЛАСТЬ </w:t>
      </w:r>
    </w:p>
    <w:p w:rsidR="00F84DD2" w:rsidRPr="00965842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</w:pPr>
      <w:r w:rsidRPr="00965842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АЛАРСКИЙ МУНИЦИПАЛЬНЫЙ РАЙОН</w:t>
      </w:r>
    </w:p>
    <w:p w:rsidR="00F84DD2" w:rsidRPr="00965842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</w:pPr>
      <w:r w:rsidRPr="00965842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МУНИЦИПАЛЬНОЕ ОБРАЗОВАНИЕ «</w:t>
      </w:r>
      <w:r w:rsidR="00D5547F" w:rsidRPr="00965842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БАХТАЙ</w:t>
      </w:r>
      <w:r w:rsidRPr="00965842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»</w:t>
      </w:r>
    </w:p>
    <w:p w:rsidR="00F84DD2" w:rsidRPr="00965842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</w:pPr>
      <w:r w:rsidRPr="00965842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АДМИНИСТРАЦИЯ</w:t>
      </w:r>
    </w:p>
    <w:p w:rsidR="00F84DD2" w:rsidRPr="00965842" w:rsidRDefault="00320E0C" w:rsidP="00320E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</w:pPr>
      <w:r w:rsidRPr="00965842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                                   ПОСТАНОВЛЕНИЕ  </w:t>
      </w:r>
    </w:p>
    <w:p w:rsidR="00F84DD2" w:rsidRPr="00965842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</w:pPr>
    </w:p>
    <w:p w:rsidR="00F84DD2" w:rsidRPr="00965842" w:rsidRDefault="00F84DD2" w:rsidP="00764A7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</w:pPr>
      <w:r w:rsidRPr="00965842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О </w:t>
      </w:r>
      <w:r w:rsidR="00623B5D" w:rsidRPr="00965842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СОЗДАНИИ </w:t>
      </w:r>
      <w:r w:rsidRPr="00965842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МЕЖВЕДОМСТВЕННОЙ КОМИССИИ ПО ВЫЯ</w:t>
      </w:r>
      <w:r w:rsidR="00991AD4" w:rsidRPr="00965842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ВЛЕНИЮ НЕФОРМАЛЬНОЙ ЗАНЯТОСТИ В МУНИЦИПАЛЬНОМ ОБРАЗОВАНИИ «</w:t>
      </w:r>
      <w:r w:rsidR="00D5547F" w:rsidRPr="00965842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БАХТАЙ</w:t>
      </w:r>
      <w:r w:rsidR="00991AD4" w:rsidRPr="00965842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»</w:t>
      </w:r>
    </w:p>
    <w:p w:rsidR="00187D33" w:rsidRPr="00965842" w:rsidRDefault="00187D33" w:rsidP="00187D33">
      <w:pPr>
        <w:shd w:val="clear" w:color="auto" w:fill="FFFFFF"/>
        <w:spacing w:after="0" w:line="315" w:lineRule="atLeast"/>
        <w:ind w:firstLine="709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41114" w:rsidRPr="00965842" w:rsidRDefault="00241114" w:rsidP="00187D33">
      <w:pPr>
        <w:shd w:val="clear" w:color="auto" w:fill="FFFFFF"/>
        <w:spacing w:after="0" w:line="315" w:lineRule="atLeast"/>
        <w:ind w:firstLine="709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целях усиления работы по вы</w:t>
      </w:r>
      <w:r w:rsidR="006507BE"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>явлению неформальной занятости</w:t>
      </w:r>
      <w:r w:rsidR="00764A72"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администрация муниципального образования «</w:t>
      </w:r>
      <w:r w:rsidR="00D5547F"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Бахтай</w:t>
      </w:r>
      <w:r w:rsidR="00764A72"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>»</w:t>
      </w:r>
    </w:p>
    <w:p w:rsidR="00187D33" w:rsidRPr="00965842" w:rsidRDefault="00187D33" w:rsidP="00187D33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187D33" w:rsidRPr="00965842" w:rsidRDefault="00187D33" w:rsidP="00187D33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</w:pPr>
      <w:r w:rsidRPr="00965842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ПОСТАНОВЛЯЕТ:</w:t>
      </w:r>
    </w:p>
    <w:p w:rsidR="00187D33" w:rsidRPr="00965842" w:rsidRDefault="00187D33" w:rsidP="00187D33">
      <w:pPr>
        <w:shd w:val="clear" w:color="auto" w:fill="FFFFFF"/>
        <w:tabs>
          <w:tab w:val="left" w:pos="142"/>
        </w:tabs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</w:pPr>
    </w:p>
    <w:p w:rsidR="00187D33" w:rsidRPr="00965842" w:rsidRDefault="00187D33" w:rsidP="00187D33">
      <w:pPr>
        <w:shd w:val="clear" w:color="auto" w:fill="FFFFFF"/>
        <w:tabs>
          <w:tab w:val="left" w:pos="142"/>
        </w:tabs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>1.</w:t>
      </w:r>
      <w:r w:rsidR="00320E0C"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Утвердить состав м</w:t>
      </w:r>
      <w:r w:rsidR="00241114"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ежведомственной комиссии по выявлению неформальной </w:t>
      </w:r>
      <w:r w:rsidR="00991AD4"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занятости в муниципальном образовании «</w:t>
      </w:r>
      <w:r w:rsidR="00D5547F"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Бахтай</w:t>
      </w:r>
      <w:r w:rsidR="00991AD4"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>»</w:t>
      </w:r>
      <w:r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>./Приложение №1/</w:t>
      </w:r>
    </w:p>
    <w:p w:rsidR="00187D33" w:rsidRPr="00965842" w:rsidRDefault="003143A3" w:rsidP="00187D3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2</w:t>
      </w:r>
      <w:r w:rsidR="00187D33"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>.Опубликовать данное постановление в печатном средстве массовой информации «</w:t>
      </w:r>
      <w:r w:rsidR="00D5547F"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Бахтайск</w:t>
      </w:r>
      <w:r w:rsidR="00187D33"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ий вестник» и разместить на официальном сайте администрации муниципального образования «Аларский район» на страничке муниципального образования «</w:t>
      </w:r>
      <w:r w:rsidR="00D5547F"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Бахтай</w:t>
      </w:r>
      <w:r w:rsidR="00187D33"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6052FD" w:rsidRPr="00965842" w:rsidRDefault="003143A3" w:rsidP="00187D3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3</w:t>
      </w:r>
      <w:r w:rsidR="00241114"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. </w:t>
      </w:r>
      <w:r w:rsidR="006052FD"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Постановление вступает в силу после его опубликования.</w:t>
      </w:r>
    </w:p>
    <w:p w:rsidR="00241114" w:rsidRPr="00965842" w:rsidRDefault="003143A3" w:rsidP="00187D3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6052FD"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proofErr w:type="gramStart"/>
      <w:r w:rsidR="00241114"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Контроль </w:t>
      </w:r>
      <w:r w:rsidR="006052FD"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</w:t>
      </w:r>
      <w:proofErr w:type="gramEnd"/>
      <w:r w:rsidR="006052FD"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исполнением настоящего постановления</w:t>
      </w:r>
      <w:r w:rsidR="00241114"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возложить на </w:t>
      </w:r>
      <w:r w:rsidR="00222DA4"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главу муниципального образования «</w:t>
      </w:r>
      <w:r w:rsidR="00D5547F"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Бахтай</w:t>
      </w:r>
      <w:r w:rsidR="00222DA4"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» </w:t>
      </w:r>
      <w:r w:rsidR="00D5547F"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В.П</w:t>
      </w:r>
      <w:r w:rsidR="00222DA4"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D5547F"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Бальбурова.</w:t>
      </w:r>
    </w:p>
    <w:p w:rsidR="00241114" w:rsidRPr="00965842" w:rsidRDefault="00241114" w:rsidP="00222DA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</w:p>
    <w:p w:rsidR="00DB1F1D" w:rsidRDefault="00222DA4" w:rsidP="00222DA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Глава</w:t>
      </w:r>
    </w:p>
    <w:p w:rsidR="00222DA4" w:rsidRPr="00965842" w:rsidRDefault="00DB1F1D" w:rsidP="00222DA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м</w:t>
      </w:r>
      <w:r w:rsidR="00222DA4"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униципального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222DA4"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образования «</w:t>
      </w:r>
      <w:r w:rsidR="00D5547F"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Бахтай</w:t>
      </w:r>
      <w:r w:rsidR="00222DA4"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>»</w:t>
      </w:r>
    </w:p>
    <w:p w:rsidR="00222DA4" w:rsidRPr="00965842" w:rsidRDefault="00D5547F" w:rsidP="00222DA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В.П. Бальбурова</w:t>
      </w:r>
      <w:r w:rsidR="00222DA4"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320E0C" w:rsidRPr="00965842" w:rsidRDefault="00320E0C" w:rsidP="00222DA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320E0C" w:rsidRPr="00965842" w:rsidRDefault="00320E0C" w:rsidP="00222DA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320E0C" w:rsidRPr="00965842" w:rsidRDefault="00320E0C" w:rsidP="00222DA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320E0C" w:rsidRPr="00965842" w:rsidRDefault="00320E0C" w:rsidP="00222DA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320E0C" w:rsidRPr="00965842" w:rsidRDefault="00320E0C" w:rsidP="00222DA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320E0C" w:rsidRPr="00965842" w:rsidRDefault="00320E0C" w:rsidP="00222DA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320E0C" w:rsidRPr="00965842" w:rsidRDefault="00320E0C" w:rsidP="00222DA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320E0C" w:rsidRPr="00965842" w:rsidRDefault="00320E0C" w:rsidP="00222DA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320E0C" w:rsidRPr="00965842" w:rsidRDefault="00320E0C" w:rsidP="00222DA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320E0C" w:rsidRPr="00965842" w:rsidRDefault="00320E0C" w:rsidP="00222DA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320E0C" w:rsidRPr="00965842" w:rsidRDefault="00320E0C" w:rsidP="00222DA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22DA4" w:rsidRPr="00965842" w:rsidRDefault="00222DA4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965842">
        <w:rPr>
          <w:rFonts w:ascii="Courier New" w:eastAsia="Times New Roman" w:hAnsi="Courier New" w:cs="Courier New"/>
          <w:spacing w:val="2"/>
          <w:lang w:eastAsia="ru-RU"/>
        </w:rPr>
        <w:lastRenderedPageBreak/>
        <w:t>Приложение№1</w:t>
      </w:r>
    </w:p>
    <w:p w:rsidR="00222DA4" w:rsidRPr="00965842" w:rsidRDefault="00222DA4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965842">
        <w:rPr>
          <w:rFonts w:ascii="Courier New" w:eastAsia="Times New Roman" w:hAnsi="Courier New" w:cs="Courier New"/>
          <w:spacing w:val="2"/>
          <w:lang w:eastAsia="ru-RU"/>
        </w:rPr>
        <w:t>к постановлению администрации</w:t>
      </w:r>
    </w:p>
    <w:p w:rsidR="00222DA4" w:rsidRPr="00965842" w:rsidRDefault="002E7150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965842">
        <w:rPr>
          <w:rFonts w:ascii="Courier New" w:eastAsia="Times New Roman" w:hAnsi="Courier New" w:cs="Courier New"/>
          <w:spacing w:val="2"/>
          <w:lang w:eastAsia="ru-RU"/>
        </w:rPr>
        <w:t>муниципального образования «</w:t>
      </w:r>
      <w:r w:rsidR="00D5547F" w:rsidRPr="00965842">
        <w:rPr>
          <w:rFonts w:ascii="Courier New" w:eastAsia="Times New Roman" w:hAnsi="Courier New" w:cs="Courier New"/>
          <w:spacing w:val="2"/>
          <w:lang w:eastAsia="ru-RU"/>
        </w:rPr>
        <w:t>Бахтай</w:t>
      </w:r>
      <w:r w:rsidRPr="00965842">
        <w:rPr>
          <w:rFonts w:ascii="Courier New" w:eastAsia="Times New Roman" w:hAnsi="Courier New" w:cs="Courier New"/>
          <w:spacing w:val="2"/>
          <w:lang w:eastAsia="ru-RU"/>
        </w:rPr>
        <w:t>»</w:t>
      </w:r>
    </w:p>
    <w:p w:rsidR="00991AD4" w:rsidRPr="00965842" w:rsidRDefault="00320E0C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965842">
        <w:rPr>
          <w:rFonts w:ascii="Courier New" w:eastAsia="Times New Roman" w:hAnsi="Courier New" w:cs="Courier New"/>
          <w:spacing w:val="2"/>
          <w:lang w:eastAsia="ru-RU"/>
        </w:rPr>
        <w:t>от</w:t>
      </w:r>
      <w:r w:rsidR="00DB1F1D">
        <w:rPr>
          <w:rFonts w:ascii="Courier New" w:eastAsia="Times New Roman" w:hAnsi="Courier New" w:cs="Courier New"/>
          <w:spacing w:val="2"/>
          <w:lang w:eastAsia="ru-RU"/>
        </w:rPr>
        <w:t>16.08.2019</w:t>
      </w:r>
      <w:r w:rsidR="00991AD4" w:rsidRPr="00965842">
        <w:rPr>
          <w:rFonts w:ascii="Courier New" w:eastAsia="Times New Roman" w:hAnsi="Courier New" w:cs="Courier New"/>
          <w:spacing w:val="2"/>
          <w:lang w:eastAsia="ru-RU"/>
        </w:rPr>
        <w:t>г</w:t>
      </w:r>
      <w:r w:rsidR="00D5547F" w:rsidRPr="00965842">
        <w:rPr>
          <w:rFonts w:ascii="Courier New" w:eastAsia="Times New Roman" w:hAnsi="Courier New" w:cs="Courier New"/>
          <w:spacing w:val="2"/>
          <w:lang w:eastAsia="ru-RU"/>
        </w:rPr>
        <w:t>.</w:t>
      </w:r>
      <w:r w:rsidR="00991AD4" w:rsidRPr="00965842">
        <w:rPr>
          <w:rFonts w:ascii="Courier New" w:eastAsia="Times New Roman" w:hAnsi="Courier New" w:cs="Courier New"/>
          <w:spacing w:val="2"/>
          <w:lang w:eastAsia="ru-RU"/>
        </w:rPr>
        <w:t>№</w:t>
      </w:r>
      <w:r w:rsidR="00DB1F1D">
        <w:rPr>
          <w:rFonts w:ascii="Courier New" w:eastAsia="Times New Roman" w:hAnsi="Courier New" w:cs="Courier New"/>
          <w:spacing w:val="2"/>
          <w:lang w:eastAsia="ru-RU"/>
        </w:rPr>
        <w:t>96</w:t>
      </w:r>
      <w:bookmarkStart w:id="0" w:name="_GoBack"/>
      <w:bookmarkEnd w:id="0"/>
    </w:p>
    <w:p w:rsidR="002E7150" w:rsidRPr="00965842" w:rsidRDefault="002E7150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</w:p>
    <w:p w:rsidR="007D2A14" w:rsidRPr="00965842" w:rsidRDefault="007D2A14" w:rsidP="002E715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30"/>
          <w:szCs w:val="30"/>
          <w:lang w:eastAsia="ru-RU"/>
        </w:rPr>
      </w:pPr>
    </w:p>
    <w:p w:rsidR="002E7150" w:rsidRPr="00965842" w:rsidRDefault="002E7150" w:rsidP="002E715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30"/>
          <w:szCs w:val="30"/>
          <w:lang w:eastAsia="ru-RU"/>
        </w:rPr>
      </w:pPr>
      <w:r w:rsidRPr="00965842">
        <w:rPr>
          <w:rFonts w:ascii="Arial" w:eastAsia="Times New Roman" w:hAnsi="Arial" w:cs="Arial"/>
          <w:spacing w:val="2"/>
          <w:sz w:val="30"/>
          <w:szCs w:val="30"/>
          <w:lang w:eastAsia="ru-RU"/>
        </w:rPr>
        <w:t xml:space="preserve">состав межведомственной комиссии по выявлению неформальной занятости </w:t>
      </w:r>
      <w:r w:rsidR="00991AD4" w:rsidRPr="00965842">
        <w:rPr>
          <w:rFonts w:ascii="Arial" w:eastAsia="Times New Roman" w:hAnsi="Arial" w:cs="Arial"/>
          <w:spacing w:val="2"/>
          <w:sz w:val="30"/>
          <w:szCs w:val="30"/>
          <w:lang w:eastAsia="ru-RU"/>
        </w:rPr>
        <w:t>в муниципальном образовании «</w:t>
      </w:r>
      <w:r w:rsidR="00D5547F" w:rsidRPr="00965842">
        <w:rPr>
          <w:rFonts w:ascii="Arial" w:eastAsia="Times New Roman" w:hAnsi="Arial" w:cs="Arial"/>
          <w:spacing w:val="2"/>
          <w:sz w:val="30"/>
          <w:szCs w:val="30"/>
          <w:lang w:eastAsia="ru-RU"/>
        </w:rPr>
        <w:t>Бахтай</w:t>
      </w:r>
      <w:r w:rsidR="00991AD4" w:rsidRPr="00965842">
        <w:rPr>
          <w:rFonts w:ascii="Arial" w:eastAsia="Times New Roman" w:hAnsi="Arial" w:cs="Arial"/>
          <w:spacing w:val="2"/>
          <w:sz w:val="30"/>
          <w:szCs w:val="30"/>
          <w:lang w:eastAsia="ru-RU"/>
        </w:rPr>
        <w:t>»</w:t>
      </w:r>
    </w:p>
    <w:p w:rsidR="00241114" w:rsidRPr="00965842" w:rsidRDefault="00222DA4" w:rsidP="002E7150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965842">
        <w:rPr>
          <w:rFonts w:ascii="Courier New" w:eastAsia="Times New Roman" w:hAnsi="Courier New" w:cs="Courier New"/>
          <w:spacing w:val="2"/>
          <w:lang w:eastAsia="ru-RU"/>
        </w:rPr>
        <w:t xml:space="preserve"> </w:t>
      </w:r>
    </w:p>
    <w:p w:rsidR="00241114" w:rsidRPr="00965842" w:rsidRDefault="00241114" w:rsidP="002E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6584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="002E7150"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1.Председатель межведомственной </w:t>
      </w:r>
      <w:r w:rsidR="007D2A14"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комиссии –</w:t>
      </w:r>
      <w:r w:rsidR="00D5547F"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D2A14"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глава МО «</w:t>
      </w:r>
      <w:r w:rsidR="00D5547F"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Бахтай</w:t>
      </w:r>
      <w:r w:rsidR="007D2A14"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» </w:t>
      </w:r>
      <w:r w:rsidR="00D5547F"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В.П. Бальбурова</w:t>
      </w:r>
      <w:r w:rsidR="007D2A14"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7D2A14" w:rsidRPr="00965842" w:rsidRDefault="007D2A14" w:rsidP="002E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>2.Заместитель председателя межведомственной</w:t>
      </w:r>
      <w:r w:rsidR="00AA7DED"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комиссии</w:t>
      </w:r>
      <w:r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AA7DED"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D5547F"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ведущий специалист МО «Бахтай» У.Э. Васильева</w:t>
      </w:r>
    </w:p>
    <w:p w:rsidR="007D2A14" w:rsidRPr="00965842" w:rsidRDefault="007D2A14" w:rsidP="002E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>3.Секретарь межведомственной</w:t>
      </w:r>
      <w:r w:rsidR="00AA7DED"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комиссии - </w:t>
      </w:r>
      <w:r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D5547F"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секретарь руководителя МО</w:t>
      </w:r>
      <w:r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«</w:t>
      </w:r>
      <w:r w:rsidR="00D5547F"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Бахтай</w:t>
      </w:r>
      <w:r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» </w:t>
      </w:r>
      <w:r w:rsidR="00D5547F"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Е.Ю. Федорова.</w:t>
      </w:r>
    </w:p>
    <w:p w:rsidR="007D2A14" w:rsidRPr="00965842" w:rsidRDefault="007D2A14" w:rsidP="002E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D2A14" w:rsidRPr="00965842" w:rsidRDefault="007D2A14" w:rsidP="002E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>Члены межведомственной комиссии:</w:t>
      </w:r>
    </w:p>
    <w:p w:rsidR="007D2A14" w:rsidRPr="00965842" w:rsidRDefault="007D2A14" w:rsidP="002E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D2A14" w:rsidRPr="00965842" w:rsidRDefault="007D2A14" w:rsidP="002E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>1.</w:t>
      </w:r>
      <w:r w:rsidR="00D5547F"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Федорова Г.С</w:t>
      </w:r>
      <w:r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>. –</w:t>
      </w:r>
      <w:r w:rsidR="00D5547F"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директор МБОУ Бахтайская СОШ</w:t>
      </w:r>
    </w:p>
    <w:p w:rsidR="00E26541" w:rsidRPr="00965842" w:rsidRDefault="00D5547F" w:rsidP="00991A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>2</w:t>
      </w:r>
      <w:r w:rsidR="007D2A14"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Федорова Н.Л</w:t>
      </w:r>
      <w:r w:rsidR="00E26541"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E26541"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>-</w:t>
      </w:r>
      <w:r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E26541"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депутат Думы МО «</w:t>
      </w:r>
      <w:r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Бахтай</w:t>
      </w:r>
      <w:r w:rsidR="00E26541"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>»</w:t>
      </w:r>
    </w:p>
    <w:p w:rsidR="00AA7DED" w:rsidRPr="00965842" w:rsidRDefault="00AA7DED" w:rsidP="00991A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 </w:t>
      </w:r>
      <w:proofErr w:type="spellStart"/>
      <w:r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Малараева</w:t>
      </w:r>
      <w:proofErr w:type="spellEnd"/>
      <w:r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Ц.М. – специалист по социальной работе </w:t>
      </w:r>
      <w:r w:rsidR="0024141C"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МО «Бахтай»</w:t>
      </w:r>
    </w:p>
    <w:p w:rsidR="006507BE" w:rsidRPr="00965842" w:rsidRDefault="00AA7DED" w:rsidP="00991A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6507BE"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D5547F"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Тумуров Е.Р</w:t>
      </w:r>
      <w:r w:rsidR="006507BE"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>.-</w:t>
      </w:r>
      <w:r w:rsidR="00D5547F"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6507BE"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участковый уполномоченный</w:t>
      </w:r>
      <w:r w:rsidR="00D5547F"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6507BE" w:rsidRPr="00965842">
        <w:rPr>
          <w:rFonts w:ascii="Arial" w:eastAsia="Times New Roman" w:hAnsi="Arial" w:cs="Arial"/>
          <w:spacing w:val="2"/>
          <w:sz w:val="24"/>
          <w:szCs w:val="24"/>
          <w:lang w:eastAsia="ru-RU"/>
        </w:rPr>
        <w:t>(по согласованию)</w:t>
      </w:r>
    </w:p>
    <w:p w:rsidR="00991AD4" w:rsidRPr="00965842" w:rsidRDefault="00991AD4" w:rsidP="00991A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23B5D" w:rsidRPr="00965842" w:rsidRDefault="00623B5D" w:rsidP="00991AD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</w:p>
    <w:p w:rsidR="00623B5D" w:rsidRPr="00965842" w:rsidRDefault="00623B5D" w:rsidP="00991AD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</w:p>
    <w:p w:rsidR="00623B5D" w:rsidRPr="00965842" w:rsidRDefault="00623B5D" w:rsidP="00991AD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</w:p>
    <w:p w:rsidR="00623B5D" w:rsidRPr="00965842" w:rsidRDefault="00623B5D" w:rsidP="00991AD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</w:p>
    <w:p w:rsidR="00623B5D" w:rsidRPr="00965842" w:rsidRDefault="00623B5D" w:rsidP="00991AD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</w:p>
    <w:p w:rsidR="005510B0" w:rsidRPr="00965842" w:rsidRDefault="005510B0" w:rsidP="0017340B">
      <w:pPr>
        <w:spacing w:after="0" w:line="240" w:lineRule="auto"/>
        <w:jc w:val="both"/>
        <w:rPr>
          <w:sz w:val="24"/>
          <w:szCs w:val="24"/>
        </w:rPr>
      </w:pPr>
    </w:p>
    <w:sectPr w:rsidR="005510B0" w:rsidRPr="00965842" w:rsidSect="00F84DD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51"/>
    <w:rsid w:val="00012B66"/>
    <w:rsid w:val="0017340B"/>
    <w:rsid w:val="00187D33"/>
    <w:rsid w:val="00193AFA"/>
    <w:rsid w:val="00222DA4"/>
    <w:rsid w:val="00241114"/>
    <w:rsid w:val="0024141C"/>
    <w:rsid w:val="002E7150"/>
    <w:rsid w:val="003143A3"/>
    <w:rsid w:val="00317D1A"/>
    <w:rsid w:val="00320E0C"/>
    <w:rsid w:val="00337BF6"/>
    <w:rsid w:val="00476790"/>
    <w:rsid w:val="00525C79"/>
    <w:rsid w:val="005510B0"/>
    <w:rsid w:val="005C3C53"/>
    <w:rsid w:val="006052FD"/>
    <w:rsid w:val="00623B5D"/>
    <w:rsid w:val="006507BE"/>
    <w:rsid w:val="00764A72"/>
    <w:rsid w:val="00767F33"/>
    <w:rsid w:val="007D2A14"/>
    <w:rsid w:val="007D4341"/>
    <w:rsid w:val="00860E8B"/>
    <w:rsid w:val="00965842"/>
    <w:rsid w:val="00991AD4"/>
    <w:rsid w:val="009A6E97"/>
    <w:rsid w:val="009E4151"/>
    <w:rsid w:val="00AA7DED"/>
    <w:rsid w:val="00D5547F"/>
    <w:rsid w:val="00DB1F1D"/>
    <w:rsid w:val="00E26541"/>
    <w:rsid w:val="00E408B5"/>
    <w:rsid w:val="00ED1AAB"/>
    <w:rsid w:val="00F8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E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21DF9-32CA-4753-A66D-BC743995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МО Бахтай</cp:lastModifiedBy>
  <cp:revision>26</cp:revision>
  <cp:lastPrinted>2019-07-22T03:24:00Z</cp:lastPrinted>
  <dcterms:created xsi:type="dcterms:W3CDTF">2019-04-24T02:09:00Z</dcterms:created>
  <dcterms:modified xsi:type="dcterms:W3CDTF">2019-08-16T06:40:00Z</dcterms:modified>
</cp:coreProperties>
</file>