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5" w:rsidRDefault="009C610F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25.06.2019г №22</w:t>
      </w:r>
      <w:r w:rsidR="00A07035">
        <w:rPr>
          <w:rFonts w:ascii="Arial" w:hAnsi="Arial" w:cs="Arial"/>
          <w:b/>
          <w:sz w:val="32"/>
          <w:szCs w:val="32"/>
        </w:rPr>
        <w:t>-п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ПОСТАНОВЛЕНИЕ 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</w:t>
      </w:r>
      <w:r w:rsidR="009C610F">
        <w:rPr>
          <w:rFonts w:ascii="Arial" w:hAnsi="Arial" w:cs="Arial"/>
          <w:b/>
          <w:sz w:val="32"/>
          <w:szCs w:val="32"/>
        </w:rPr>
        <w:t>ния «Егоровск» от 14.03.2019 №12-п «Об утверждении схемы размещения мест (площадок) накопления твердых коммунальных отходов на территории муниципального образования «Егоровск»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A07035" w:rsidRDefault="00A07035" w:rsidP="00A07035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07035" w:rsidRPr="00A07035" w:rsidRDefault="00A07035" w:rsidP="00A07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1. Постановление главы администрации муниципального образова</w:t>
      </w:r>
      <w:r w:rsidR="009C610F">
        <w:rPr>
          <w:rFonts w:ascii="Arial" w:hAnsi="Arial" w:cs="Arial"/>
          <w:sz w:val="24"/>
          <w:szCs w:val="24"/>
        </w:rPr>
        <w:t>ния «Егоровск» от 14.03.2019 №12</w:t>
      </w:r>
      <w:r w:rsidRPr="00A07035">
        <w:rPr>
          <w:rFonts w:ascii="Arial" w:hAnsi="Arial" w:cs="Arial"/>
          <w:sz w:val="24"/>
          <w:szCs w:val="24"/>
        </w:rPr>
        <w:t>-п «О</w:t>
      </w:r>
      <w:r w:rsidR="009C610F">
        <w:rPr>
          <w:rFonts w:ascii="Arial" w:hAnsi="Arial" w:cs="Arial"/>
          <w:sz w:val="24"/>
          <w:szCs w:val="24"/>
        </w:rPr>
        <w:t xml:space="preserve">б утверждении схемы размещения мест (площадок) накопления твердых коммунальных отходов на </w:t>
      </w:r>
      <w:r w:rsidRPr="00A07035">
        <w:rPr>
          <w:rFonts w:ascii="Arial" w:hAnsi="Arial" w:cs="Arial"/>
          <w:sz w:val="24"/>
          <w:szCs w:val="24"/>
        </w:rPr>
        <w:t xml:space="preserve">территории муниципального образования «Егоровск» считать утратившим силу. </w:t>
      </w:r>
    </w:p>
    <w:p w:rsidR="00A07035" w:rsidRPr="00A07035" w:rsidRDefault="00A07035" w:rsidP="00A070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"Егоровский вестник" и разместить на официальном сайте администрации муниципального образования «Егоровск» в информационно-телекоммуникационной сети "Интернет".</w:t>
      </w:r>
    </w:p>
    <w:p w:rsidR="00A07035" w:rsidRPr="00A07035" w:rsidRDefault="00A07035" w:rsidP="00A07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035" w:rsidRPr="00A07035" w:rsidRDefault="00A07035" w:rsidP="00A07035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07035" w:rsidRPr="00A07035" w:rsidRDefault="00A07035" w:rsidP="00A07035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«Егоровск»</w:t>
      </w:r>
    </w:p>
    <w:p w:rsidR="00A07035" w:rsidRPr="00A07035" w:rsidRDefault="00A07035" w:rsidP="00A07035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Е.В.Ревтов</w:t>
      </w:r>
    </w:p>
    <w:p w:rsidR="001114CA" w:rsidRDefault="001114CA" w:rsidP="00A07035">
      <w:pPr>
        <w:spacing w:after="0"/>
      </w:pPr>
    </w:p>
    <w:sectPr w:rsidR="001114CA" w:rsidSect="004B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035"/>
    <w:rsid w:val="001114CA"/>
    <w:rsid w:val="004B5EDC"/>
    <w:rsid w:val="00626B91"/>
    <w:rsid w:val="009C610F"/>
    <w:rsid w:val="00A07035"/>
    <w:rsid w:val="00F6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link w:val="20"/>
    <w:locked/>
    <w:rsid w:val="00A070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035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2019-06-26T04:10:00Z</cp:lastPrinted>
  <dcterms:created xsi:type="dcterms:W3CDTF">2019-06-26T02:01:00Z</dcterms:created>
  <dcterms:modified xsi:type="dcterms:W3CDTF">2019-06-26T04:13:00Z</dcterms:modified>
</cp:coreProperties>
</file>