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0A" w:rsidRDefault="00930A0A" w:rsidP="00930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930A0A" w:rsidRDefault="00930A0A" w:rsidP="00930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«Информационно-культурный центр» </w:t>
      </w:r>
    </w:p>
    <w:p w:rsidR="00930A0A" w:rsidRDefault="00930A0A" w:rsidP="00930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Табарсук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30A0A" w:rsidRDefault="00930A0A" w:rsidP="00930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0A" w:rsidRDefault="00930A0A" w:rsidP="00930A0A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«Утверждаю»_______________</w:t>
      </w:r>
    </w:p>
    <w:p w:rsidR="00930A0A" w:rsidRDefault="00930A0A" w:rsidP="00930A0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«ИКЦ»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Табарсук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30A0A" w:rsidRDefault="00930A0A" w:rsidP="00930A0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Котлярова Ирина Борисовна</w:t>
      </w:r>
    </w:p>
    <w:p w:rsidR="00930A0A" w:rsidRDefault="00930A0A" w:rsidP="00930A0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 » ____________ 2017 г.</w:t>
      </w:r>
    </w:p>
    <w:p w:rsidR="00930A0A" w:rsidRDefault="00930A0A" w:rsidP="00930A0A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30A0A" w:rsidRDefault="00930A0A" w:rsidP="00930A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хореографического коллектива </w:t>
      </w:r>
    </w:p>
    <w:p w:rsidR="00930A0A" w:rsidRDefault="00930A0A" w:rsidP="00930A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"Веснушки"</w:t>
      </w:r>
    </w:p>
    <w:p w:rsidR="00930A0A" w:rsidRDefault="00930A0A" w:rsidP="00930A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Возраст участников</w:t>
      </w:r>
      <w:r w:rsidR="00DC058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431C0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7 до 14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</w:t>
      </w:r>
    </w:p>
    <w:p w:rsidR="00930A0A" w:rsidRDefault="00930A0A" w:rsidP="00930A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Срок реализации программы: 3 года</w:t>
      </w:r>
    </w:p>
    <w:p w:rsidR="00930A0A" w:rsidRDefault="00930A0A" w:rsidP="00930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A0A" w:rsidRDefault="00930A0A" w:rsidP="00930A0A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30A0A" w:rsidRDefault="00930A0A" w:rsidP="00930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0A" w:rsidRDefault="00930A0A" w:rsidP="00930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0A" w:rsidRDefault="00930A0A" w:rsidP="00930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0A" w:rsidRDefault="00930A0A" w:rsidP="00930A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Автор-составитель:</w:t>
      </w:r>
    </w:p>
    <w:p w:rsidR="00930A0A" w:rsidRDefault="00930A0A" w:rsidP="00930A0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МБУК </w:t>
      </w:r>
    </w:p>
    <w:p w:rsidR="00930A0A" w:rsidRDefault="00930A0A" w:rsidP="00930A0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«ИКЦ»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Табарсук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30A0A" w:rsidRDefault="00930A0A" w:rsidP="00930A0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Тютрина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Станиславовна</w:t>
      </w:r>
    </w:p>
    <w:p w:rsidR="00930A0A" w:rsidRDefault="00930A0A" w:rsidP="00930A0A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30A0A" w:rsidRDefault="00930A0A" w:rsidP="00930A0A">
      <w:pPr>
        <w:pStyle w:val="Style1"/>
        <w:widowControl/>
        <w:spacing w:before="67"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Табарсук</w:t>
      </w:r>
      <w:proofErr w:type="spellEnd"/>
      <w:r>
        <w:rPr>
          <w:b/>
          <w:sz w:val="28"/>
          <w:szCs w:val="28"/>
        </w:rPr>
        <w:t xml:space="preserve"> – 2017</w:t>
      </w:r>
    </w:p>
    <w:p w:rsidR="002C2456" w:rsidRDefault="002C2456" w:rsidP="002C2456">
      <w:pPr>
        <w:pStyle w:val="Style1"/>
        <w:widowControl/>
        <w:spacing w:before="67" w:line="276" w:lineRule="auto"/>
        <w:jc w:val="center"/>
        <w:rPr>
          <w:b/>
          <w:sz w:val="28"/>
          <w:szCs w:val="28"/>
        </w:rPr>
      </w:pPr>
    </w:p>
    <w:p w:rsidR="00E210F2" w:rsidRPr="002C2456" w:rsidRDefault="00BD162D" w:rsidP="002C2456">
      <w:pPr>
        <w:pStyle w:val="Style1"/>
        <w:widowControl/>
        <w:spacing w:before="67" w:line="276" w:lineRule="auto"/>
        <w:jc w:val="center"/>
        <w:rPr>
          <w:sz w:val="28"/>
          <w:szCs w:val="28"/>
        </w:rPr>
      </w:pPr>
      <w:r>
        <w:rPr>
          <w:rFonts w:eastAsia="Times New Roman"/>
          <w:b/>
          <w:bCs/>
          <w:color w:val="0D0D0D" w:themeColor="text1" w:themeTint="F2"/>
          <w:sz w:val="28"/>
          <w:szCs w:val="28"/>
          <w:lang w:val="en-US"/>
        </w:rPr>
        <w:lastRenderedPageBreak/>
        <w:t>I</w:t>
      </w:r>
      <w:r w:rsidR="00431C08">
        <w:rPr>
          <w:rFonts w:eastAsia="Times New Roman"/>
          <w:b/>
          <w:bCs/>
          <w:color w:val="0D0D0D" w:themeColor="text1" w:themeTint="F2"/>
          <w:sz w:val="28"/>
          <w:szCs w:val="28"/>
        </w:rPr>
        <w:t>.</w:t>
      </w:r>
      <w:r w:rsidR="00E210F2" w:rsidRPr="004F5A3A">
        <w:rPr>
          <w:rFonts w:eastAsia="Times New Roman"/>
          <w:b/>
          <w:bCs/>
          <w:color w:val="0D0D0D" w:themeColor="text1" w:themeTint="F2"/>
          <w:sz w:val="28"/>
          <w:szCs w:val="28"/>
        </w:rPr>
        <w:t>Пояснительная</w:t>
      </w:r>
      <w:proofErr w:type="gramStart"/>
      <w:r w:rsidR="00E210F2" w:rsidRPr="004F5A3A">
        <w:rPr>
          <w:rFonts w:eastAsia="Times New Roman"/>
          <w:b/>
          <w:bCs/>
          <w:color w:val="0D0D0D" w:themeColor="text1" w:themeTint="F2"/>
          <w:sz w:val="28"/>
          <w:szCs w:val="28"/>
        </w:rPr>
        <w:t>  записка</w:t>
      </w:r>
      <w:proofErr w:type="gramEnd"/>
    </w:p>
    <w:p w:rsidR="00E210F2" w:rsidRPr="004F5A3A" w:rsidRDefault="00E210F2" w:rsidP="0047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  хореографический  коллектив – это особая среда, предоставляющая самые широчайшие возможности для развития ребенка: от изначального пробуждения интереса к искусству танца до овладения основами профессионального мастерства.</w:t>
      </w:r>
    </w:p>
    <w:p w:rsidR="00E210F2" w:rsidRPr="004F5A3A" w:rsidRDefault="00E210F2" w:rsidP="0047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Хореография как вид искусства обладает скрытыми резервами для развития и воспитания детей. Это синтетический вид искусства, основным средством которого является движение во всем его многообразии. Высочайшей выразительности оно достигает при музыкальном оформлении. Музыка – это опора  танца.</w:t>
      </w:r>
    </w:p>
    <w:p w:rsidR="00E210F2" w:rsidRPr="004F5A3A" w:rsidRDefault="00E210F2" w:rsidP="0047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</w:t>
      </w:r>
      <w:proofErr w:type="gramStart"/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Движение и музыка, одновременно влияя на ребенка, формируют  его эмоциональную сферу, координацию, музыкальность и артистичность, воздействуют на его двигательный аппарат, развивают слуховую, зрительную, моторную (или мышечную) память, учат благородным манерам.</w:t>
      </w:r>
      <w:proofErr w:type="gramEnd"/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Воспитанник познает многообразие танца: классического, народного, бального, современного и др. Хореография воспитывает коммуникабельность, трудолюбие, умение добиваться цели, формирует эмоциональную культуру общения. Кроме того, она развивает ассоциативное мышление, побуждает к творчеству.</w:t>
      </w:r>
    </w:p>
    <w:p w:rsidR="00E210F2" w:rsidRPr="004F5A3A" w:rsidRDefault="00E210F2" w:rsidP="0047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Систематическая работа над музыкальностью, координацией, пространственной ориентацией помогает детям понять себя, лучше воспринимать окружающую действительность, свободно и активно использовать свои знания и умения не только на занятиях танцем, но и в повседневной жизни.</w:t>
      </w:r>
    </w:p>
    <w:p w:rsidR="00E210F2" w:rsidRPr="004F5A3A" w:rsidRDefault="00E210F2" w:rsidP="0047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Танцевальное искусство обладает огромной силой в воспитании творческой, всесторонне развитой личности. Занятия хореографией приобщают ребенка к миру прекрасного, воспитывают художественный вкус. Соприкосновение с танцем учит детей слушать, воспринимать, оценивать и любить музыку. Хореографические занятия совершенствуют  детей физически, укрепляют их здоровье. Они способствуют правильному развитию костно-мышечного аппарата, избавлению от физических недостатков, максимально исправляют нарушения осанки, формируют красивую фигуру. Эти занятия хорошо снимают напряжение, активизируют внимание, усиливают эмоциональную реакцию и, в целом, повышают  жизненный тонус учащегося. В танце находит выражение жизнерадостность и активность ребенка, развивается его творческая фантазия, творческие способности: воспитанник учится сам создавать пластический образ. Выступления перед зрителями являются главным воспитательным средством: переживание успеха приносит ребенку моральное удовлетворение, создаются условия для реализации творческого потенциала, воспитываются чувство ответственности, дружбы, </w:t>
      </w: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товарищества. Поэтому </w:t>
      </w:r>
      <w:r w:rsidRPr="004F5A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главная задача </w:t>
      </w:r>
      <w:r w:rsidR="00B938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руководителя</w:t>
      </w:r>
      <w:r w:rsidRPr="004F5A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помочь детям проникнуть в мир музыки и танца, а не подготовить их к профессиональной сцене.</w:t>
      </w:r>
    </w:p>
    <w:p w:rsidR="00E210F2" w:rsidRPr="004F5A3A" w:rsidRDefault="00E210F2" w:rsidP="0047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Данная образовательная программа по хореографии  (без  специального отбора учащихся, в отличие от  специализированных учреждений) рассчитана на </w:t>
      </w:r>
      <w:r w:rsidR="00B93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г</w:t>
      </w: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</w:t>
      </w:r>
      <w:r w:rsidR="00B93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Содержание программы распределено таким образом, что в  учебном году воспитанники овладевают  определенным минимумом хореографических знаний, умений, и навыков и решают определенные задачи для достижения основной цели.</w:t>
      </w:r>
    </w:p>
    <w:p w:rsidR="00E210F2" w:rsidRPr="004F5A3A" w:rsidRDefault="00E210F2" w:rsidP="0047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  программы</w:t>
      </w:r>
      <w:r w:rsidR="00431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создание условий, способствующих раскрытию и развитию природных задатков и творческого потенциала ребенка в процессе обучения искусству хореографии.</w:t>
      </w:r>
    </w:p>
    <w:p w:rsidR="00E210F2" w:rsidRPr="004F5A3A" w:rsidRDefault="00431C08" w:rsidP="00E21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210F2" w:rsidRPr="00431C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 программы</w:t>
      </w:r>
      <w:r w:rsidR="00E210F2"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210F2" w:rsidRPr="004F5A3A" w:rsidRDefault="00E210F2" w:rsidP="00473A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сформировать интерес к хореографическому искусству, раскрыв его многообразие и красоту;</w:t>
      </w:r>
    </w:p>
    <w:p w:rsidR="00E210F2" w:rsidRPr="004F5A3A" w:rsidRDefault="00E210F2" w:rsidP="00473A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привить учащимся умение слышать и слушать музыку и передавать ее содержание в движении;</w:t>
      </w:r>
    </w:p>
    <w:p w:rsidR="00E210F2" w:rsidRPr="004F5A3A" w:rsidRDefault="00E210F2" w:rsidP="00473A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преподать азбуку классического танца;</w:t>
      </w:r>
    </w:p>
    <w:p w:rsidR="00E210F2" w:rsidRPr="004F5A3A" w:rsidRDefault="00E210F2" w:rsidP="00473A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укреплять костно-мышечный аппарат воспитанников;</w:t>
      </w:r>
    </w:p>
    <w:p w:rsidR="00E210F2" w:rsidRPr="004F5A3A" w:rsidRDefault="00E210F2" w:rsidP="00473A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совершенствовать выразительность исполнения, развивать силу, выносливость, координацию движений;</w:t>
      </w:r>
    </w:p>
    <w:p w:rsidR="00E210F2" w:rsidRPr="004F5A3A" w:rsidRDefault="00E210F2" w:rsidP="00473A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художественно-образное восприятие и мышление;</w:t>
      </w:r>
    </w:p>
    <w:p w:rsidR="00E210F2" w:rsidRPr="004F5A3A" w:rsidRDefault="00E210F2" w:rsidP="00473A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художественный вкус и эмоциональную отзывчивость.</w:t>
      </w:r>
    </w:p>
    <w:p w:rsidR="00100997" w:rsidRPr="00431C08" w:rsidRDefault="00100997" w:rsidP="00473AB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431C08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  <w:lang w:eastAsia="ru-RU"/>
        </w:rPr>
        <w:t>Возраст, на который рассчитана программа:</w:t>
      </w:r>
      <w:r w:rsidRPr="00431C0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431C08" w:rsidRPr="00431C0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д</w:t>
      </w:r>
      <w:r w:rsidR="000B300A" w:rsidRPr="00431C0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ети</w:t>
      </w:r>
      <w:r w:rsidR="000B300A" w:rsidRPr="004F5A3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от 7 до 14</w:t>
      </w:r>
      <w:r w:rsidRPr="004F5A3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лет.</w:t>
      </w:r>
    </w:p>
    <w:p w:rsidR="00100997" w:rsidRPr="004F5A3A" w:rsidRDefault="006B6DFD" w:rsidP="00473AB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431C08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  <w:lang w:eastAsia="ru-RU"/>
        </w:rPr>
        <w:t>Срок реализации программы</w:t>
      </w:r>
      <w:r w:rsidR="00100997" w:rsidRPr="00431C08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  <w:lang w:eastAsia="ru-RU"/>
        </w:rPr>
        <w:t>:</w:t>
      </w:r>
      <w:r w:rsidR="00100997" w:rsidRPr="004F5A3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3 года.</w:t>
      </w:r>
    </w:p>
    <w:p w:rsidR="00E210F2" w:rsidRPr="004F5A3A" w:rsidRDefault="00431C08" w:rsidP="00473AB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Форма и режим занятий: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</w:t>
      </w:r>
      <w:r w:rsidR="00E210F2"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анятия  </w:t>
      </w:r>
      <w:r w:rsidR="00275083"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проводятся  3</w:t>
      </w:r>
      <w:r w:rsidR="006B6DFD"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раза  в  неделю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1 часу (один час – 45 мин.)</w:t>
      </w:r>
      <w:r w:rsidR="00275083"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  учебном  году – 108 занятий</w:t>
      </w:r>
      <w:r w:rsidR="00E210F2"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210F2" w:rsidRPr="004F5A3A" w:rsidRDefault="00E210F2" w:rsidP="0047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Кроме  занятий,  проводимых  по  учебному  </w:t>
      </w:r>
      <w:r w:rsidR="006B6DFD"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плану</w:t>
      </w:r>
      <w:r w:rsidR="00431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B6DFD"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практикуется</w:t>
      </w: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</w:t>
      </w:r>
    </w:p>
    <w:p w:rsidR="00E210F2" w:rsidRPr="004F5A3A" w:rsidRDefault="00E210F2" w:rsidP="00473AB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  интегрированных  занятий</w:t>
      </w:r>
    </w:p>
    <w:p w:rsidR="00E210F2" w:rsidRPr="004F5A3A" w:rsidRDefault="00E210F2" w:rsidP="00473AB5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  детей  в  р</w:t>
      </w:r>
      <w:r w:rsidR="0000591D"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айонных  конкурсах, фестивалях,  участие на местных</w:t>
      </w: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мероприятиях.</w:t>
      </w:r>
    </w:p>
    <w:p w:rsidR="00E210F2" w:rsidRPr="004F5A3A" w:rsidRDefault="00E210F2" w:rsidP="0047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Индивидуальные  занятия  проводятся  1  раз  в  месяц</w:t>
      </w:r>
    </w:p>
    <w:p w:rsidR="00E210F2" w:rsidRPr="004F5A3A" w:rsidRDefault="00E210F2" w:rsidP="0047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Для достижения цели образовательной программы необходимо опираться на следующие основные принципы:</w:t>
      </w:r>
    </w:p>
    <w:p w:rsidR="00E210F2" w:rsidRPr="004F5A3A" w:rsidRDefault="00E210F2" w:rsidP="0047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·  </w:t>
      </w:r>
      <w:r w:rsidRPr="004F5A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наглядность </w:t>
      </w: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демонстрация упражнений педагогом, образный рассказ, имитация движений;</w:t>
      </w:r>
    </w:p>
    <w:p w:rsidR="00E210F2" w:rsidRPr="004F5A3A" w:rsidRDefault="00E210F2" w:rsidP="0047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  </w:t>
      </w:r>
      <w:r w:rsidRPr="004F5A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доступность</w:t>
      </w: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обучение от простого к сложному, от известного к неизвестному;</w:t>
      </w:r>
    </w:p>
    <w:p w:rsidR="00E210F2" w:rsidRPr="004F5A3A" w:rsidRDefault="00E210F2" w:rsidP="0047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·  </w:t>
      </w:r>
      <w:r w:rsidRPr="004F5A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систематичность</w:t>
      </w: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регулярность занятий с постепенным увеличением количества упражнений, усложнением способов их выполнения;</w:t>
      </w:r>
    </w:p>
    <w:p w:rsidR="00E210F2" w:rsidRPr="004F5A3A" w:rsidRDefault="00E210F2" w:rsidP="0047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·   </w:t>
      </w:r>
      <w:r w:rsidRPr="004F5A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индивидуальный подход</w:t>
      </w: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учет особенностей восприятия каждого ребенка;</w:t>
      </w:r>
    </w:p>
    <w:p w:rsidR="00E210F2" w:rsidRPr="004F5A3A" w:rsidRDefault="00E210F2" w:rsidP="0047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·    </w:t>
      </w:r>
      <w:r w:rsidRPr="004F5A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увлеченность </w:t>
      </w: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каждый должен в полной мере участвовать в работе;</w:t>
      </w:r>
    </w:p>
    <w:p w:rsidR="00E210F2" w:rsidRPr="004F5A3A" w:rsidRDefault="00E210F2" w:rsidP="0047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·    </w:t>
      </w:r>
      <w:r w:rsidRPr="004F5A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сознательность</w:t>
      </w: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понимание выполняемых действий, активность.</w:t>
      </w:r>
    </w:p>
    <w:p w:rsidR="00E210F2" w:rsidRPr="004F5A3A" w:rsidRDefault="00E210F2" w:rsidP="00473AB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1C0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Ожидаемые результаты</w:t>
      </w:r>
      <w:r w:rsidRPr="004F5A3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E210F2" w:rsidRPr="004F5A3A" w:rsidRDefault="00E210F2" w:rsidP="0047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В соответствии с поставленными целями и задачами образовательной программы  хореографического  кружка  современного  танца  после освоения  содержания программы ожидаются следующие результаты</w:t>
      </w:r>
    </w:p>
    <w:p w:rsidR="00E210F2" w:rsidRPr="004F5A3A" w:rsidRDefault="00E210F2" w:rsidP="0047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Учащийся </w:t>
      </w:r>
      <w:r w:rsidRPr="00431C0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будет знать:</w:t>
      </w:r>
    </w:p>
    <w:p w:rsidR="00E210F2" w:rsidRPr="004F5A3A" w:rsidRDefault="00E210F2" w:rsidP="00473AB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единые требования  о правилах поведения в хореографическом </w:t>
      </w:r>
      <w:r w:rsidR="00431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зале</w:t>
      </w: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и требования к внешнему виду на занятиях;</w:t>
      </w:r>
    </w:p>
    <w:p w:rsidR="00E210F2" w:rsidRPr="004F5A3A" w:rsidRDefault="00E210F2" w:rsidP="00473AB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термины азбуки классического танца</w:t>
      </w:r>
      <w:r w:rsidR="00431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210F2" w:rsidRPr="004F5A3A" w:rsidRDefault="00E210F2" w:rsidP="00473AB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новые обозначения  классических элементов и связок</w:t>
      </w:r>
      <w:r w:rsidR="00431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210F2" w:rsidRPr="004F5A3A" w:rsidRDefault="00E210F2" w:rsidP="00473AB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хореографическ</w:t>
      </w:r>
      <w:r w:rsidR="00431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 названия изученных элементов;</w:t>
      </w: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210F2" w:rsidRPr="004F5A3A" w:rsidRDefault="00E210F2" w:rsidP="00473AB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  о  новых  направлениях  и  виды  хореографии  в  музыке </w:t>
      </w:r>
    </w:p>
    <w:p w:rsidR="00E210F2" w:rsidRPr="004F5A3A" w:rsidRDefault="00431C08" w:rsidP="0047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</w:t>
      </w:r>
      <w:r w:rsidR="00E210F2"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10F2" w:rsidRPr="00431C0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будет уметь:</w:t>
      </w:r>
    </w:p>
    <w:p w:rsidR="00E210F2" w:rsidRPr="004F5A3A" w:rsidRDefault="00E210F2" w:rsidP="00473AB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выполнять </w:t>
      </w:r>
      <w:r w:rsidR="00F24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движения и комбинации </w:t>
      </w: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середине зала в ускоренном темпе;</w:t>
      </w:r>
    </w:p>
    <w:p w:rsidR="00E210F2" w:rsidRPr="004F5A3A" w:rsidRDefault="00E210F2" w:rsidP="00473AB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согласовывать движения корпуса, рук, ног при переходе из позы в позу;</w:t>
      </w:r>
    </w:p>
    <w:p w:rsidR="00E210F2" w:rsidRPr="004F5A3A" w:rsidRDefault="00E210F2" w:rsidP="00473AB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выражать образ  с помощью движений;</w:t>
      </w:r>
    </w:p>
    <w:p w:rsidR="00E210F2" w:rsidRPr="004F5A3A" w:rsidRDefault="00E210F2" w:rsidP="00473AB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свободно и грамотно ориентироваться в терминологии  классического танца</w:t>
      </w:r>
      <w:r w:rsidR="00431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210F2" w:rsidRPr="004F5A3A" w:rsidRDefault="00E210F2" w:rsidP="00473AB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  и грамотно выполнять изученные элементы классического танца;</w:t>
      </w:r>
    </w:p>
    <w:p w:rsidR="00E210F2" w:rsidRPr="004F5A3A" w:rsidRDefault="00E210F2" w:rsidP="00473AB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владеть исполнительским</w:t>
      </w:r>
      <w:r w:rsidR="00431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мастерством сценического танца;</w:t>
      </w:r>
    </w:p>
    <w:p w:rsidR="00E210F2" w:rsidRPr="004F5A3A" w:rsidRDefault="00E210F2" w:rsidP="00473AB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работать над выразительностью  исполнен</w:t>
      </w:r>
      <w:r w:rsidR="00431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 танцевального репертуара;</w:t>
      </w:r>
    </w:p>
    <w:p w:rsidR="00E210F2" w:rsidRPr="004F5A3A" w:rsidRDefault="00E210F2" w:rsidP="00473AB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эмоционально и технически </w:t>
      </w:r>
      <w:r w:rsidR="00431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верно выступать перед зрителями;</w:t>
      </w:r>
    </w:p>
    <w:p w:rsidR="00E210F2" w:rsidRPr="004F5A3A" w:rsidRDefault="00E210F2" w:rsidP="00473AB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самостоятельно  и  грамотно  выполнять  движения  современного  танца</w:t>
      </w:r>
      <w:r w:rsidR="00431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210F2" w:rsidRPr="004F5A3A" w:rsidRDefault="00E210F2" w:rsidP="00473AB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владеть корпусом во время исполнения движений;</w:t>
      </w:r>
    </w:p>
    <w:p w:rsidR="00E210F2" w:rsidRPr="004F5A3A" w:rsidRDefault="00E210F2" w:rsidP="00473AB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ориентироваться в пространстве;</w:t>
      </w:r>
    </w:p>
    <w:p w:rsidR="00E210F2" w:rsidRPr="004F5A3A" w:rsidRDefault="00E210F2" w:rsidP="00473AB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координировать свои движения;</w:t>
      </w:r>
    </w:p>
    <w:p w:rsidR="00E210F2" w:rsidRPr="004F5A3A" w:rsidRDefault="00E210F2" w:rsidP="00473AB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исполнять</w:t>
      </w:r>
      <w:r w:rsidR="00431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хореографический этюд в группе;</w:t>
      </w:r>
    </w:p>
    <w:p w:rsidR="00E210F2" w:rsidRPr="004F5A3A" w:rsidRDefault="00E210F2" w:rsidP="00473AB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соединять  отдельные  движения  в  хореографической  композиции</w:t>
      </w:r>
      <w:r w:rsidR="00275083"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300A" w:rsidRPr="004F5A3A" w:rsidRDefault="00BD798F" w:rsidP="00BD7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BD1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BD16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D16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4F5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</w:t>
      </w:r>
      <w:proofErr w:type="spellEnd"/>
      <w:r w:rsidRPr="004F5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тематический план</w:t>
      </w:r>
    </w:p>
    <w:p w:rsidR="000F7FE1" w:rsidRPr="004F5A3A" w:rsidRDefault="00BD798F" w:rsidP="00E64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1год</w:t>
      </w:r>
      <w:r w:rsidR="00E6442B" w:rsidRPr="004F5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tbl>
      <w:tblPr>
        <w:tblStyle w:val="a6"/>
        <w:tblW w:w="0" w:type="auto"/>
        <w:tblLook w:val="04A0"/>
      </w:tblPr>
      <w:tblGrid>
        <w:gridCol w:w="636"/>
        <w:gridCol w:w="5396"/>
        <w:gridCol w:w="1218"/>
        <w:gridCol w:w="1022"/>
        <w:gridCol w:w="1299"/>
      </w:tblGrid>
      <w:tr w:rsidR="000F7FE1" w:rsidRPr="004F5A3A" w:rsidTr="00642E26">
        <w:tc>
          <w:tcPr>
            <w:tcW w:w="636" w:type="dxa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96" w:type="dxa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Раздел, тема</w:t>
            </w:r>
          </w:p>
        </w:tc>
        <w:tc>
          <w:tcPr>
            <w:tcW w:w="3539" w:type="dxa"/>
            <w:gridSpan w:val="3"/>
          </w:tcPr>
          <w:p w:rsidR="000F7FE1" w:rsidRPr="004F5A3A" w:rsidRDefault="000F7FE1" w:rsidP="00642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 – </w:t>
            </w:r>
            <w:proofErr w:type="gramStart"/>
            <w:r w:rsidRPr="004F5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</w:t>
            </w:r>
            <w:proofErr w:type="gramEnd"/>
            <w:r w:rsidRPr="004F5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 в неделю</w:t>
            </w:r>
          </w:p>
        </w:tc>
      </w:tr>
      <w:tr w:rsidR="000F7FE1" w:rsidRPr="004F5A3A" w:rsidTr="00642E26">
        <w:tc>
          <w:tcPr>
            <w:tcW w:w="636" w:type="dxa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6" w:type="dxa"/>
          </w:tcPr>
          <w:p w:rsidR="000F7FE1" w:rsidRPr="004F5A3A" w:rsidRDefault="000F7FE1" w:rsidP="00642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22" w:type="dxa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99" w:type="dxa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0F7FE1" w:rsidRPr="004F5A3A" w:rsidTr="00642E26">
        <w:tc>
          <w:tcPr>
            <w:tcW w:w="636" w:type="dxa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96" w:type="dxa"/>
          </w:tcPr>
          <w:p w:rsidR="000F7FE1" w:rsidRPr="004F5A3A" w:rsidRDefault="000F7FE1" w:rsidP="00642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218" w:type="dxa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2" w:type="dxa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F7FE1" w:rsidRPr="004F5A3A" w:rsidTr="00642E26">
        <w:tc>
          <w:tcPr>
            <w:tcW w:w="636" w:type="dxa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96" w:type="dxa"/>
          </w:tcPr>
          <w:p w:rsidR="000F7FE1" w:rsidRPr="004F5A3A" w:rsidRDefault="000F7FE1" w:rsidP="00642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работа</w:t>
            </w:r>
          </w:p>
        </w:tc>
        <w:tc>
          <w:tcPr>
            <w:tcW w:w="1218" w:type="dxa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2" w:type="dxa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9" w:type="dxa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F7FE1" w:rsidRPr="004F5A3A" w:rsidTr="00642E26">
        <w:tc>
          <w:tcPr>
            <w:tcW w:w="636" w:type="dxa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8935" w:type="dxa"/>
            <w:gridSpan w:val="4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5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</w:t>
            </w:r>
            <w:proofErr w:type="spellEnd"/>
            <w:r w:rsidRPr="004F5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тренировочная</w:t>
            </w:r>
            <w:proofErr w:type="gramEnd"/>
            <w:r w:rsidRPr="004F5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работа</w:t>
            </w:r>
          </w:p>
        </w:tc>
      </w:tr>
      <w:tr w:rsidR="000F7FE1" w:rsidRPr="004F5A3A" w:rsidTr="00642E26">
        <w:tc>
          <w:tcPr>
            <w:tcW w:w="636" w:type="dxa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396" w:type="dxa"/>
          </w:tcPr>
          <w:p w:rsidR="000F7FE1" w:rsidRPr="004F5A3A" w:rsidRDefault="000F7FE1" w:rsidP="00642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музыкального движения</w:t>
            </w:r>
          </w:p>
        </w:tc>
        <w:tc>
          <w:tcPr>
            <w:tcW w:w="1218" w:type="dxa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22" w:type="dxa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F7FE1" w:rsidRPr="004F5A3A" w:rsidTr="00642E26">
        <w:tc>
          <w:tcPr>
            <w:tcW w:w="636" w:type="dxa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396" w:type="dxa"/>
          </w:tcPr>
          <w:p w:rsidR="000F7FE1" w:rsidRPr="004F5A3A" w:rsidRDefault="000F7FE1" w:rsidP="000F7F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</w:t>
            </w: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классического танца</w:t>
            </w:r>
          </w:p>
        </w:tc>
        <w:tc>
          <w:tcPr>
            <w:tcW w:w="1218" w:type="dxa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22" w:type="dxa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F7FE1" w:rsidRPr="004F5A3A" w:rsidTr="00642E26">
        <w:tc>
          <w:tcPr>
            <w:tcW w:w="636" w:type="dxa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396" w:type="dxa"/>
          </w:tcPr>
          <w:p w:rsidR="000F7FE1" w:rsidRPr="004F5A3A" w:rsidRDefault="000F7FE1" w:rsidP="00642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</w:t>
            </w: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народного танца</w:t>
            </w:r>
          </w:p>
        </w:tc>
        <w:tc>
          <w:tcPr>
            <w:tcW w:w="1218" w:type="dxa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22" w:type="dxa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0F7FE1" w:rsidRPr="004F5A3A" w:rsidTr="00642E26">
        <w:tc>
          <w:tcPr>
            <w:tcW w:w="636" w:type="dxa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5396" w:type="dxa"/>
          </w:tcPr>
          <w:p w:rsidR="000F7FE1" w:rsidRPr="004F5A3A" w:rsidRDefault="000F7FE1" w:rsidP="00642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Современный танец</w:t>
            </w:r>
          </w:p>
        </w:tc>
        <w:tc>
          <w:tcPr>
            <w:tcW w:w="1218" w:type="dxa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2" w:type="dxa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F7FE1" w:rsidRPr="004F5A3A" w:rsidTr="00642E26">
        <w:tc>
          <w:tcPr>
            <w:tcW w:w="636" w:type="dxa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96" w:type="dxa"/>
          </w:tcPr>
          <w:p w:rsidR="000F7FE1" w:rsidRPr="000F7FE1" w:rsidRDefault="000F7FE1" w:rsidP="00642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Актерское мастерство</w:t>
            </w:r>
          </w:p>
        </w:tc>
        <w:tc>
          <w:tcPr>
            <w:tcW w:w="1218" w:type="dxa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2" w:type="dxa"/>
          </w:tcPr>
          <w:p w:rsidR="000F7FE1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0F7FE1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F7FE1" w:rsidRPr="004F5A3A" w:rsidTr="00642E26">
        <w:tc>
          <w:tcPr>
            <w:tcW w:w="636" w:type="dxa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5" w:type="dxa"/>
            <w:gridSpan w:val="4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F5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</w:t>
            </w:r>
            <w:proofErr w:type="spellEnd"/>
            <w:r w:rsidRPr="004F5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творческая работа</w:t>
            </w:r>
          </w:p>
        </w:tc>
      </w:tr>
      <w:tr w:rsidR="000F7FE1" w:rsidRPr="004F5A3A" w:rsidTr="00642E26">
        <w:tc>
          <w:tcPr>
            <w:tcW w:w="636" w:type="dxa"/>
          </w:tcPr>
          <w:p w:rsidR="000F7FE1" w:rsidRPr="004F5A3A" w:rsidRDefault="004A4634" w:rsidP="00642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F7FE1"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396" w:type="dxa"/>
          </w:tcPr>
          <w:p w:rsidR="000F7FE1" w:rsidRPr="004F5A3A" w:rsidRDefault="000F7FE1" w:rsidP="00642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Постановочная работа </w:t>
            </w:r>
          </w:p>
        </w:tc>
        <w:tc>
          <w:tcPr>
            <w:tcW w:w="1218" w:type="dxa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22" w:type="dxa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9" w:type="dxa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F7FE1" w:rsidRPr="004F5A3A" w:rsidTr="00642E26">
        <w:tc>
          <w:tcPr>
            <w:tcW w:w="636" w:type="dxa"/>
          </w:tcPr>
          <w:p w:rsidR="000F7FE1" w:rsidRPr="004F5A3A" w:rsidRDefault="004A4634" w:rsidP="00642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F7FE1"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396" w:type="dxa"/>
          </w:tcPr>
          <w:p w:rsidR="000F7FE1" w:rsidRPr="004F5A3A" w:rsidRDefault="000F7FE1" w:rsidP="00642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Репетиционная работа</w:t>
            </w:r>
          </w:p>
        </w:tc>
        <w:tc>
          <w:tcPr>
            <w:tcW w:w="1218" w:type="dxa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22" w:type="dxa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9" w:type="dxa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0F7FE1" w:rsidRPr="004F5A3A" w:rsidTr="00642E26">
        <w:tc>
          <w:tcPr>
            <w:tcW w:w="636" w:type="dxa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96" w:type="dxa"/>
          </w:tcPr>
          <w:p w:rsidR="000F7FE1" w:rsidRPr="004F5A3A" w:rsidRDefault="000F7FE1" w:rsidP="00642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Концертная деятельность</w:t>
            </w:r>
          </w:p>
        </w:tc>
        <w:tc>
          <w:tcPr>
            <w:tcW w:w="1218" w:type="dxa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2" w:type="dxa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9" w:type="dxa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F7FE1" w:rsidRPr="004F5A3A" w:rsidTr="00642E26">
        <w:tc>
          <w:tcPr>
            <w:tcW w:w="636" w:type="dxa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6" w:type="dxa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218" w:type="dxa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022" w:type="dxa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9" w:type="dxa"/>
          </w:tcPr>
          <w:p w:rsidR="000F7FE1" w:rsidRPr="004F5A3A" w:rsidRDefault="000F7FE1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</w:tbl>
    <w:p w:rsidR="00B93890" w:rsidRPr="00431C08" w:rsidRDefault="00E6442B" w:rsidP="000F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0F7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="00B93890" w:rsidRPr="00431C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Репертуарный   план</w:t>
      </w:r>
    </w:p>
    <w:p w:rsidR="00B93890" w:rsidRPr="004F5A3A" w:rsidRDefault="00B93890" w:rsidP="00B93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5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p w:rsidR="00B93890" w:rsidRPr="00701C56" w:rsidRDefault="00B93890" w:rsidP="00B9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 Танец – «Колоски»</w:t>
      </w:r>
    </w:p>
    <w:p w:rsidR="00B93890" w:rsidRPr="004F5A3A" w:rsidRDefault="00B93890" w:rsidP="00B93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</w:p>
    <w:p w:rsidR="00B93890" w:rsidRPr="00701C56" w:rsidRDefault="00B93890" w:rsidP="00B9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 Танец – «Колоски»</w:t>
      </w:r>
    </w:p>
    <w:p w:rsidR="00B93890" w:rsidRPr="00701C56" w:rsidRDefault="00B93890" w:rsidP="00B9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 Танец – «Кадриль»</w:t>
      </w:r>
    </w:p>
    <w:p w:rsidR="00B93890" w:rsidRPr="004F5A3A" w:rsidRDefault="00B93890" w:rsidP="00B93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p w:rsidR="00B93890" w:rsidRPr="00701C56" w:rsidRDefault="00B93890" w:rsidP="00B9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Танец – «Кадриль»</w:t>
      </w:r>
    </w:p>
    <w:p w:rsidR="00B93890" w:rsidRPr="00701C56" w:rsidRDefault="00B93890" w:rsidP="00B9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Танец – «</w:t>
      </w:r>
      <w:proofErr w:type="spellStart"/>
      <w:r w:rsidRPr="00701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Бурановские</w:t>
      </w:r>
      <w:proofErr w:type="spellEnd"/>
      <w:r w:rsidRPr="00701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бабушки»</w:t>
      </w:r>
    </w:p>
    <w:p w:rsidR="00B93890" w:rsidRPr="004F5A3A" w:rsidRDefault="00B93890" w:rsidP="00B93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Декабрь</w:t>
      </w:r>
    </w:p>
    <w:p w:rsidR="00B93890" w:rsidRPr="00701C56" w:rsidRDefault="00B93890" w:rsidP="00B9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Танец – «Валенки»</w:t>
      </w:r>
    </w:p>
    <w:p w:rsidR="00B93890" w:rsidRPr="00701C56" w:rsidRDefault="00B93890" w:rsidP="00B9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Танец – «Восточная  сказка»</w:t>
      </w:r>
    </w:p>
    <w:p w:rsidR="00B93890" w:rsidRPr="004F5A3A" w:rsidRDefault="00B93890" w:rsidP="00B93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</w:p>
    <w:p w:rsidR="00B93890" w:rsidRPr="00701C56" w:rsidRDefault="00B93890" w:rsidP="00B9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Танец – «Восточная  сказка»</w:t>
      </w:r>
    </w:p>
    <w:p w:rsidR="00B93890" w:rsidRPr="00701C56" w:rsidRDefault="00B93890" w:rsidP="00B9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 Танец – «Выйду на улицу»</w:t>
      </w:r>
    </w:p>
    <w:p w:rsidR="00B93890" w:rsidRPr="004F5A3A" w:rsidRDefault="00B93890" w:rsidP="00B93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p w:rsidR="00B93890" w:rsidRPr="00701C56" w:rsidRDefault="00B93890" w:rsidP="00B9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 Танец – «Выйду на улицу»</w:t>
      </w:r>
    </w:p>
    <w:p w:rsidR="00B93890" w:rsidRPr="00701C56" w:rsidRDefault="00B93890" w:rsidP="00B9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 Танец – «Яблочко»</w:t>
      </w:r>
    </w:p>
    <w:p w:rsidR="00B93890" w:rsidRPr="004F5A3A" w:rsidRDefault="00B93890" w:rsidP="00B93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p w:rsidR="00B93890" w:rsidRPr="00701C56" w:rsidRDefault="00B93890" w:rsidP="00B9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 Танец – «Яблочко»</w:t>
      </w:r>
    </w:p>
    <w:p w:rsidR="00B93890" w:rsidRPr="00701C56" w:rsidRDefault="00B93890" w:rsidP="00B9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Танец -  «Танец  детства»</w:t>
      </w:r>
    </w:p>
    <w:p w:rsidR="00B93890" w:rsidRPr="004F5A3A" w:rsidRDefault="00B93890" w:rsidP="00B93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p w:rsidR="00B93890" w:rsidRPr="00701C56" w:rsidRDefault="00B93890" w:rsidP="00B9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Танец – «Танец  детства»</w:t>
      </w:r>
    </w:p>
    <w:p w:rsidR="00B93890" w:rsidRPr="00701C56" w:rsidRDefault="00B93890" w:rsidP="00B9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 Танец – «Современный  танец»</w:t>
      </w:r>
    </w:p>
    <w:p w:rsidR="00B93890" w:rsidRPr="004F5A3A" w:rsidRDefault="00B93890" w:rsidP="00B93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</w:p>
    <w:p w:rsidR="00B93890" w:rsidRPr="00701C56" w:rsidRDefault="00B93890" w:rsidP="00B9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Танец – «Березка»</w:t>
      </w:r>
    </w:p>
    <w:p w:rsidR="00B93890" w:rsidRPr="00701C56" w:rsidRDefault="00B93890" w:rsidP="00B9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Танец - Вальс « Голубые тучи»</w:t>
      </w:r>
    </w:p>
    <w:p w:rsidR="004A4634" w:rsidRPr="004F5A3A" w:rsidRDefault="00BD798F" w:rsidP="00E64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год</w:t>
      </w:r>
    </w:p>
    <w:tbl>
      <w:tblPr>
        <w:tblStyle w:val="a6"/>
        <w:tblW w:w="0" w:type="auto"/>
        <w:tblLook w:val="04A0"/>
      </w:tblPr>
      <w:tblGrid>
        <w:gridCol w:w="636"/>
        <w:gridCol w:w="5396"/>
        <w:gridCol w:w="1218"/>
        <w:gridCol w:w="1022"/>
        <w:gridCol w:w="1299"/>
      </w:tblGrid>
      <w:tr w:rsidR="004A4634" w:rsidRPr="004F5A3A" w:rsidTr="00642E26">
        <w:tc>
          <w:tcPr>
            <w:tcW w:w="636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96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Раздел, тема</w:t>
            </w:r>
          </w:p>
        </w:tc>
        <w:tc>
          <w:tcPr>
            <w:tcW w:w="3539" w:type="dxa"/>
            <w:gridSpan w:val="3"/>
          </w:tcPr>
          <w:p w:rsidR="004A4634" w:rsidRPr="004F5A3A" w:rsidRDefault="004A4634" w:rsidP="00642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 – </w:t>
            </w:r>
            <w:proofErr w:type="gramStart"/>
            <w:r w:rsidRPr="004F5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</w:t>
            </w:r>
            <w:proofErr w:type="gramEnd"/>
            <w:r w:rsidRPr="004F5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 в неделю</w:t>
            </w:r>
          </w:p>
        </w:tc>
      </w:tr>
      <w:tr w:rsidR="004A4634" w:rsidRPr="004F5A3A" w:rsidTr="00642E26">
        <w:tc>
          <w:tcPr>
            <w:tcW w:w="636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6" w:type="dxa"/>
          </w:tcPr>
          <w:p w:rsidR="004A4634" w:rsidRPr="004F5A3A" w:rsidRDefault="004A4634" w:rsidP="00642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22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99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4A4634" w:rsidRPr="004F5A3A" w:rsidTr="00642E26">
        <w:tc>
          <w:tcPr>
            <w:tcW w:w="636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96" w:type="dxa"/>
          </w:tcPr>
          <w:p w:rsidR="004A4634" w:rsidRPr="004F5A3A" w:rsidRDefault="004A4634" w:rsidP="00642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218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2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A4634" w:rsidRPr="004F5A3A" w:rsidTr="00642E26">
        <w:tc>
          <w:tcPr>
            <w:tcW w:w="636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96" w:type="dxa"/>
          </w:tcPr>
          <w:p w:rsidR="004A4634" w:rsidRPr="004F5A3A" w:rsidRDefault="004A4634" w:rsidP="00642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работа</w:t>
            </w:r>
          </w:p>
        </w:tc>
        <w:tc>
          <w:tcPr>
            <w:tcW w:w="1218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2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9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A4634" w:rsidRPr="004F5A3A" w:rsidTr="00642E26">
        <w:tc>
          <w:tcPr>
            <w:tcW w:w="636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8935" w:type="dxa"/>
            <w:gridSpan w:val="4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5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</w:t>
            </w:r>
            <w:proofErr w:type="spellEnd"/>
            <w:r w:rsidRPr="004F5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тренировочная</w:t>
            </w:r>
            <w:proofErr w:type="gramEnd"/>
            <w:r w:rsidRPr="004F5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работа</w:t>
            </w:r>
          </w:p>
        </w:tc>
      </w:tr>
      <w:tr w:rsidR="004A4634" w:rsidRPr="004F5A3A" w:rsidTr="00642E26">
        <w:tc>
          <w:tcPr>
            <w:tcW w:w="636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396" w:type="dxa"/>
          </w:tcPr>
          <w:p w:rsidR="004A4634" w:rsidRPr="004F5A3A" w:rsidRDefault="004A4634" w:rsidP="00642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музыкального движения</w:t>
            </w:r>
          </w:p>
        </w:tc>
        <w:tc>
          <w:tcPr>
            <w:tcW w:w="1218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22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A4634" w:rsidRPr="004F5A3A" w:rsidTr="00642E26">
        <w:tc>
          <w:tcPr>
            <w:tcW w:w="636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396" w:type="dxa"/>
          </w:tcPr>
          <w:p w:rsidR="004A4634" w:rsidRPr="004F5A3A" w:rsidRDefault="004A4634" w:rsidP="00642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</w:t>
            </w: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классического танца</w:t>
            </w:r>
          </w:p>
        </w:tc>
        <w:tc>
          <w:tcPr>
            <w:tcW w:w="1218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22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A4634" w:rsidRPr="004F5A3A" w:rsidTr="00642E26">
        <w:tc>
          <w:tcPr>
            <w:tcW w:w="636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396" w:type="dxa"/>
          </w:tcPr>
          <w:p w:rsidR="004A4634" w:rsidRPr="004F5A3A" w:rsidRDefault="004A4634" w:rsidP="00642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</w:t>
            </w: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народного танца</w:t>
            </w:r>
          </w:p>
        </w:tc>
        <w:tc>
          <w:tcPr>
            <w:tcW w:w="1218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22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4A4634" w:rsidRPr="004F5A3A" w:rsidTr="00642E26">
        <w:tc>
          <w:tcPr>
            <w:tcW w:w="636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5396" w:type="dxa"/>
          </w:tcPr>
          <w:p w:rsidR="004A4634" w:rsidRPr="004F5A3A" w:rsidRDefault="004A4634" w:rsidP="00642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Современный танец</w:t>
            </w:r>
          </w:p>
        </w:tc>
        <w:tc>
          <w:tcPr>
            <w:tcW w:w="1218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2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A4634" w:rsidRPr="004F5A3A" w:rsidTr="00642E26">
        <w:tc>
          <w:tcPr>
            <w:tcW w:w="636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396" w:type="dxa"/>
          </w:tcPr>
          <w:p w:rsidR="004A4634" w:rsidRPr="000F7FE1" w:rsidRDefault="004A4634" w:rsidP="00642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Актерское мастерство</w:t>
            </w:r>
          </w:p>
        </w:tc>
        <w:tc>
          <w:tcPr>
            <w:tcW w:w="1218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2" w:type="dxa"/>
          </w:tcPr>
          <w:p w:rsidR="004A4634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4A4634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4634" w:rsidRPr="004F5A3A" w:rsidTr="00642E26">
        <w:tc>
          <w:tcPr>
            <w:tcW w:w="636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5" w:type="dxa"/>
            <w:gridSpan w:val="4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F5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</w:t>
            </w:r>
            <w:proofErr w:type="spellEnd"/>
            <w:r w:rsidRPr="004F5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творческая работа</w:t>
            </w:r>
          </w:p>
        </w:tc>
      </w:tr>
      <w:tr w:rsidR="004A4634" w:rsidRPr="004F5A3A" w:rsidTr="00642E26">
        <w:tc>
          <w:tcPr>
            <w:tcW w:w="636" w:type="dxa"/>
          </w:tcPr>
          <w:p w:rsidR="004A4634" w:rsidRPr="004F5A3A" w:rsidRDefault="004A4634" w:rsidP="00642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396" w:type="dxa"/>
          </w:tcPr>
          <w:p w:rsidR="004A4634" w:rsidRPr="004F5A3A" w:rsidRDefault="004A4634" w:rsidP="00642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Постановочная работа </w:t>
            </w:r>
          </w:p>
        </w:tc>
        <w:tc>
          <w:tcPr>
            <w:tcW w:w="1218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22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9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A4634" w:rsidRPr="004F5A3A" w:rsidTr="00642E26">
        <w:tc>
          <w:tcPr>
            <w:tcW w:w="636" w:type="dxa"/>
          </w:tcPr>
          <w:p w:rsidR="004A4634" w:rsidRPr="004F5A3A" w:rsidRDefault="004A4634" w:rsidP="00642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396" w:type="dxa"/>
          </w:tcPr>
          <w:p w:rsidR="004A4634" w:rsidRPr="004F5A3A" w:rsidRDefault="004A4634" w:rsidP="00642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Репетиционная работа</w:t>
            </w:r>
          </w:p>
        </w:tc>
        <w:tc>
          <w:tcPr>
            <w:tcW w:w="1218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22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9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4A4634" w:rsidRPr="004F5A3A" w:rsidTr="00642E26">
        <w:tc>
          <w:tcPr>
            <w:tcW w:w="636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96" w:type="dxa"/>
          </w:tcPr>
          <w:p w:rsidR="004A4634" w:rsidRPr="004F5A3A" w:rsidRDefault="004A4634" w:rsidP="00642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Концертная деятельность</w:t>
            </w:r>
          </w:p>
        </w:tc>
        <w:tc>
          <w:tcPr>
            <w:tcW w:w="1218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2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9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4634" w:rsidRPr="004F5A3A" w:rsidTr="00642E26">
        <w:tc>
          <w:tcPr>
            <w:tcW w:w="636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6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218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022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9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</w:tbl>
    <w:p w:rsidR="00701C56" w:rsidRPr="00431C08" w:rsidRDefault="00701C56" w:rsidP="00701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1C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Репертуарный   план</w:t>
      </w:r>
    </w:p>
    <w:p w:rsidR="00701C56" w:rsidRPr="00701C56" w:rsidRDefault="00701C56" w:rsidP="00701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1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Постановочные танцы:</w:t>
      </w:r>
    </w:p>
    <w:p w:rsidR="00701C56" w:rsidRPr="00701C56" w:rsidRDefault="00701C56" w:rsidP="00E64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«Праздник»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«Разбойники», «Веревочка», «Сапожки», «Вальс цветов», «Танец снегурочек».</w:t>
      </w:r>
    </w:p>
    <w:p w:rsidR="004A4634" w:rsidRDefault="00E6442B" w:rsidP="00E64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год</w:t>
      </w:r>
    </w:p>
    <w:tbl>
      <w:tblPr>
        <w:tblStyle w:val="a6"/>
        <w:tblW w:w="0" w:type="auto"/>
        <w:tblLook w:val="04A0"/>
      </w:tblPr>
      <w:tblGrid>
        <w:gridCol w:w="636"/>
        <w:gridCol w:w="5396"/>
        <w:gridCol w:w="1218"/>
        <w:gridCol w:w="1022"/>
        <w:gridCol w:w="1299"/>
      </w:tblGrid>
      <w:tr w:rsidR="004A4634" w:rsidRPr="004F5A3A" w:rsidTr="00642E26">
        <w:tc>
          <w:tcPr>
            <w:tcW w:w="636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96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Раздел, тема</w:t>
            </w:r>
          </w:p>
        </w:tc>
        <w:tc>
          <w:tcPr>
            <w:tcW w:w="3539" w:type="dxa"/>
            <w:gridSpan w:val="3"/>
          </w:tcPr>
          <w:p w:rsidR="004A4634" w:rsidRPr="004F5A3A" w:rsidRDefault="004A4634" w:rsidP="00642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 – </w:t>
            </w:r>
            <w:proofErr w:type="gramStart"/>
            <w:r w:rsidRPr="004F5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</w:t>
            </w:r>
            <w:proofErr w:type="gramEnd"/>
            <w:r w:rsidRPr="004F5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 в неделю</w:t>
            </w:r>
          </w:p>
        </w:tc>
      </w:tr>
      <w:tr w:rsidR="004A4634" w:rsidRPr="004F5A3A" w:rsidTr="00642E26">
        <w:tc>
          <w:tcPr>
            <w:tcW w:w="636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6" w:type="dxa"/>
          </w:tcPr>
          <w:p w:rsidR="004A4634" w:rsidRPr="004F5A3A" w:rsidRDefault="004A4634" w:rsidP="00642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22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99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4A4634" w:rsidRPr="004F5A3A" w:rsidTr="00642E26">
        <w:tc>
          <w:tcPr>
            <w:tcW w:w="636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96" w:type="dxa"/>
          </w:tcPr>
          <w:p w:rsidR="004A4634" w:rsidRPr="004F5A3A" w:rsidRDefault="004A4634" w:rsidP="00642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218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2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A4634" w:rsidRPr="004F5A3A" w:rsidTr="00642E26">
        <w:tc>
          <w:tcPr>
            <w:tcW w:w="636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96" w:type="dxa"/>
          </w:tcPr>
          <w:p w:rsidR="004A4634" w:rsidRPr="004F5A3A" w:rsidRDefault="004A4634" w:rsidP="00642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работа</w:t>
            </w:r>
          </w:p>
        </w:tc>
        <w:tc>
          <w:tcPr>
            <w:tcW w:w="1218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2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9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A4634" w:rsidRPr="004F5A3A" w:rsidTr="00642E26">
        <w:tc>
          <w:tcPr>
            <w:tcW w:w="636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8935" w:type="dxa"/>
            <w:gridSpan w:val="4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5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</w:t>
            </w:r>
            <w:proofErr w:type="spellEnd"/>
            <w:r w:rsidRPr="004F5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тренировочная</w:t>
            </w:r>
            <w:proofErr w:type="gramEnd"/>
            <w:r w:rsidRPr="004F5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работа</w:t>
            </w:r>
          </w:p>
        </w:tc>
      </w:tr>
      <w:tr w:rsidR="004A4634" w:rsidRPr="004F5A3A" w:rsidTr="00642E26">
        <w:tc>
          <w:tcPr>
            <w:tcW w:w="636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396" w:type="dxa"/>
          </w:tcPr>
          <w:p w:rsidR="004A4634" w:rsidRPr="004F5A3A" w:rsidRDefault="004A4634" w:rsidP="00642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музыкального движения</w:t>
            </w:r>
          </w:p>
        </w:tc>
        <w:tc>
          <w:tcPr>
            <w:tcW w:w="1218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22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A4634" w:rsidRPr="004F5A3A" w:rsidTr="00642E26">
        <w:tc>
          <w:tcPr>
            <w:tcW w:w="636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396" w:type="dxa"/>
          </w:tcPr>
          <w:p w:rsidR="004A4634" w:rsidRPr="004F5A3A" w:rsidRDefault="004A4634" w:rsidP="00642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</w:t>
            </w: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классического танца</w:t>
            </w:r>
          </w:p>
        </w:tc>
        <w:tc>
          <w:tcPr>
            <w:tcW w:w="1218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22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A4634" w:rsidRPr="004F5A3A" w:rsidTr="00642E26">
        <w:tc>
          <w:tcPr>
            <w:tcW w:w="636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396" w:type="dxa"/>
          </w:tcPr>
          <w:p w:rsidR="004A4634" w:rsidRPr="004F5A3A" w:rsidRDefault="004A4634" w:rsidP="00642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</w:t>
            </w: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народного танца</w:t>
            </w:r>
          </w:p>
        </w:tc>
        <w:tc>
          <w:tcPr>
            <w:tcW w:w="1218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22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4A4634" w:rsidRPr="004F5A3A" w:rsidTr="00642E26">
        <w:tc>
          <w:tcPr>
            <w:tcW w:w="636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5396" w:type="dxa"/>
          </w:tcPr>
          <w:p w:rsidR="004A4634" w:rsidRPr="004F5A3A" w:rsidRDefault="004A4634" w:rsidP="00642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Современный танец</w:t>
            </w:r>
          </w:p>
        </w:tc>
        <w:tc>
          <w:tcPr>
            <w:tcW w:w="1218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2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A4634" w:rsidTr="00642E26">
        <w:tc>
          <w:tcPr>
            <w:tcW w:w="636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96" w:type="dxa"/>
          </w:tcPr>
          <w:p w:rsidR="004A4634" w:rsidRPr="000F7FE1" w:rsidRDefault="004A4634" w:rsidP="00642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Актерское мастерство</w:t>
            </w:r>
          </w:p>
        </w:tc>
        <w:tc>
          <w:tcPr>
            <w:tcW w:w="1218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2" w:type="dxa"/>
          </w:tcPr>
          <w:p w:rsidR="004A4634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4A4634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4634" w:rsidRPr="004F5A3A" w:rsidTr="00642E26">
        <w:tc>
          <w:tcPr>
            <w:tcW w:w="636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5" w:type="dxa"/>
            <w:gridSpan w:val="4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F5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</w:t>
            </w:r>
            <w:proofErr w:type="spellEnd"/>
            <w:r w:rsidRPr="004F5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творческая работа</w:t>
            </w:r>
          </w:p>
        </w:tc>
      </w:tr>
      <w:tr w:rsidR="004A4634" w:rsidRPr="004F5A3A" w:rsidTr="00642E26">
        <w:tc>
          <w:tcPr>
            <w:tcW w:w="636" w:type="dxa"/>
          </w:tcPr>
          <w:p w:rsidR="004A4634" w:rsidRPr="004F5A3A" w:rsidRDefault="004A4634" w:rsidP="00642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396" w:type="dxa"/>
          </w:tcPr>
          <w:p w:rsidR="004A4634" w:rsidRPr="004F5A3A" w:rsidRDefault="004A4634" w:rsidP="00642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Постановочная работа </w:t>
            </w:r>
          </w:p>
        </w:tc>
        <w:tc>
          <w:tcPr>
            <w:tcW w:w="1218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22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9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A4634" w:rsidRPr="004F5A3A" w:rsidTr="00642E26">
        <w:tc>
          <w:tcPr>
            <w:tcW w:w="636" w:type="dxa"/>
          </w:tcPr>
          <w:p w:rsidR="004A4634" w:rsidRPr="004F5A3A" w:rsidRDefault="004A4634" w:rsidP="00642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396" w:type="dxa"/>
          </w:tcPr>
          <w:p w:rsidR="004A4634" w:rsidRPr="004F5A3A" w:rsidRDefault="004A4634" w:rsidP="00642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Репетиционная работа</w:t>
            </w:r>
          </w:p>
        </w:tc>
        <w:tc>
          <w:tcPr>
            <w:tcW w:w="1218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22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9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4A4634" w:rsidRPr="004F5A3A" w:rsidTr="00642E26">
        <w:tc>
          <w:tcPr>
            <w:tcW w:w="636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96" w:type="dxa"/>
          </w:tcPr>
          <w:p w:rsidR="004A4634" w:rsidRPr="004F5A3A" w:rsidRDefault="004A4634" w:rsidP="00642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Концертная деятельность</w:t>
            </w:r>
          </w:p>
        </w:tc>
        <w:tc>
          <w:tcPr>
            <w:tcW w:w="1218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2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9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4634" w:rsidRPr="004F5A3A" w:rsidTr="00642E26">
        <w:tc>
          <w:tcPr>
            <w:tcW w:w="636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6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218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022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9" w:type="dxa"/>
          </w:tcPr>
          <w:p w:rsidR="004A4634" w:rsidRPr="004F5A3A" w:rsidRDefault="004A4634" w:rsidP="00642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</w:tbl>
    <w:p w:rsidR="00701C56" w:rsidRPr="00431C08" w:rsidRDefault="00701C56" w:rsidP="00701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1C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Репертуарный   план</w:t>
      </w:r>
    </w:p>
    <w:p w:rsidR="00701C56" w:rsidRPr="00701C56" w:rsidRDefault="00701C56" w:rsidP="00701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1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Постановочные танцы:</w:t>
      </w:r>
    </w:p>
    <w:p w:rsidR="00E210F2" w:rsidRPr="00062A6D" w:rsidRDefault="00701C56" w:rsidP="00E34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Танцуйте с нами</w:t>
      </w:r>
      <w:r w:rsidRPr="00701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«Цыганочки», «Солнечные дни», «Сапожки русские», «</w:t>
      </w:r>
      <w:proofErr w:type="spellStart"/>
      <w:r w:rsidR="00062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Хороводушки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</w:t>
      </w:r>
      <w:r w:rsidR="00062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Эй, моряк!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BD798F" w:rsidRPr="00781421" w:rsidRDefault="00BD798F" w:rsidP="00BD7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BD1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BD16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78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15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015774" w:rsidRDefault="00E210F2" w:rsidP="00473AB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Специфика обучения хореографии связана с систематической физической и психологической нагрузкой. Детям необходимо осмысливать указания  педагога, слушать музыку, запоминать предложенный текст, отрабатывать различные движения. Преодолеть трудности помогает </w:t>
      </w: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осуществление индивидуального подхода при одинаковых заданиях для всех. При этом учитывается тип личности, уровень  подготовки ребенка, его умение сосредоточиться на разных аспектах задания.</w:t>
      </w:r>
    </w:p>
    <w:p w:rsidR="00DE460E" w:rsidRPr="004F5A3A" w:rsidRDefault="00DE460E" w:rsidP="00DE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 С первых занятий важна работа над культурой движения. Каждое движение имеет начало и окончание, амплитуду, характер. Оно должно исполняться в такт музыке.</w:t>
      </w:r>
    </w:p>
    <w:p w:rsidR="00DE460E" w:rsidRPr="004F5A3A" w:rsidRDefault="00DE460E" w:rsidP="00DE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Особое внимание уделяется музыкальному оформлению занятия. Оно должно быть разнообразным и качественным. Музыка подбирается к каждой части занятия, определяется ее структура, темп, ритмический рисунок, характер.</w:t>
      </w:r>
    </w:p>
    <w:p w:rsidR="00015774" w:rsidRDefault="00E210F2" w:rsidP="0047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015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Вводное занятие</w:t>
      </w:r>
    </w:p>
    <w:p w:rsidR="00E210F2" w:rsidRPr="00015774" w:rsidRDefault="00015774" w:rsidP="0047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Знакомство с новыми участниками, основными разделами программы, режимом работы коллектива, правилами.</w:t>
      </w:r>
      <w:r w:rsidR="00E210F2"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96AD2" w:rsidRPr="004F5A3A" w:rsidRDefault="00015774" w:rsidP="0047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</w:t>
      </w:r>
      <w:r w:rsidR="00996AD2" w:rsidRPr="004F5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Организационная работа</w:t>
      </w:r>
    </w:p>
    <w:p w:rsidR="00996AD2" w:rsidRPr="004F5A3A" w:rsidRDefault="00996AD2" w:rsidP="0047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коллектива. Постановка целей, задач в новом учебном году. Составление расписания работы. Беседа о хореографическом искусстве. Изучение правил охраны труда, противопожарной безопасности, дорожного движения. </w:t>
      </w:r>
    </w:p>
    <w:p w:rsidR="00996AD2" w:rsidRPr="004F5A3A" w:rsidRDefault="00015774" w:rsidP="0047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</w:t>
      </w:r>
      <w:r w:rsidR="00996AD2" w:rsidRPr="004F5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996AD2" w:rsidRPr="004F5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</w:t>
      </w:r>
      <w:proofErr w:type="spellEnd"/>
      <w:r w:rsidR="00996AD2" w:rsidRPr="004F5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тренировочная работа</w:t>
      </w:r>
    </w:p>
    <w:p w:rsidR="00AD2B39" w:rsidRDefault="00AD2B39" w:rsidP="00AD2B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Азбука музыкального движения.</w:t>
      </w:r>
    </w:p>
    <w:p w:rsidR="00AD2B39" w:rsidRPr="004F5A3A" w:rsidRDefault="00AD2B39" w:rsidP="00AD2B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Прослушивание музыкальных отрывков и определение их характера звучания (плавно, резко). Выполнение движений руками или ногами в этом характере. Определение «тихо», «громко». Движение на носках, прыжки. Различные хлопки под четкую музыку. Соединение шагов марша, бега, прыжков в маленькие комбинации на 1,2 музыкальные фразы. Подъем рук с различным характером: плавно, резко напряженно. Элементы музыкальных игр на различный характер музыки. Упражнение на связь движений с музыкой. Подскоки и игровые комбинации на галопе, подскоках, беге. Комбинации на развитие координации. Элементы классического и характерного танцев: простые хлопушки, присядки, прыжки в разных комбинациях.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D2B39" w:rsidRPr="004F5A3A" w:rsidRDefault="00AD2B39" w:rsidP="00AD2B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Элементы</w:t>
      </w: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классического танца.</w:t>
      </w:r>
    </w:p>
    <w:p w:rsidR="00AD2B39" w:rsidRDefault="00AD2B39" w:rsidP="00AD2B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Специфика танцевального шага и бега. Выработка осанки, опоры,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выворотности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эластичности и крепости голеностопного, коленного и тазобедренного суставов. </w:t>
      </w: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Классический экзерсис. Хореографические </w:t>
      </w: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термины.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Позиции и положение ног и рук. Постановка корпуса. Позиции ног по 1, 2, 3-й. Позиции рук: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подготовительная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1, 2, 3 (разучивается на середине, при неполной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выворотности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ног).</w:t>
      </w:r>
    </w:p>
    <w:p w:rsidR="00AD2B39" w:rsidRDefault="00AD2B39" w:rsidP="00AD2B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плие – складывание, сгибание, приседание, развивает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выворотность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бедра, эластичность и силу ног.</w:t>
      </w:r>
    </w:p>
    <w:p w:rsidR="00AD2B39" w:rsidRDefault="00AD2B39" w:rsidP="00AD2B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Батман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тандю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движения, вырабатывающие натянутость всей ноги в колене, подъеме, пальцах, развивающие силу и эластичность ног.</w:t>
      </w:r>
    </w:p>
    <w:p w:rsidR="00AD2B39" w:rsidRPr="004F5A3A" w:rsidRDefault="00AD2B39" w:rsidP="00AD2B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Демирон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жамб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 тер – круговое движение. Развивает подвижность тазобедренного сустава. </w:t>
      </w: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Упражнения на отработку элементов  классического танца с постепенным усложнением, освоением новых элементов, разучивание танцев из репертуара ансамбля. </w:t>
      </w:r>
    </w:p>
    <w:p w:rsidR="00AD2B39" w:rsidRPr="004F5A3A" w:rsidRDefault="00AD2B39" w:rsidP="00AD2B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3.3. Элементы </w:t>
      </w: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народного танца.</w:t>
      </w:r>
    </w:p>
    <w:p w:rsidR="00AD2B39" w:rsidRDefault="00AD2B39" w:rsidP="00AD2B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Русский народный танец. Характерные особенности. Жанры. </w:t>
      </w: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требования, предъявляемые к исполнителю танцев: музыкальность, грамотность, красота и выразительность. Понятия об интервалах. Понятие о движении по линии танца и обратно. Понятие об ансамбле.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Положение рук в сольном, групповом танце, в хороводах, рисунки хороводов.</w:t>
      </w:r>
    </w:p>
    <w:p w:rsidR="00AD2B39" w:rsidRDefault="00AD2B39" w:rsidP="00AD2B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Раскрывание и закрывание рук: одной руки, двух рук, поочередные раскрывания рук, переводы рук в  различные положения.</w:t>
      </w:r>
    </w:p>
    <w:p w:rsidR="00AD2B39" w:rsidRPr="004F5A3A" w:rsidRDefault="00AD2B39" w:rsidP="00AD2B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Поклоны: на месте без рук и с руками, поклон с продвижением вперед и отходом назад.</w:t>
      </w:r>
    </w:p>
    <w:p w:rsidR="00AD2B39" w:rsidRPr="004F5A3A" w:rsidRDefault="00AD2B39" w:rsidP="00AD2B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Притопы: одинарные, тройные. </w:t>
      </w:r>
      <w:proofErr w:type="spellStart"/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Перетопы</w:t>
      </w:r>
      <w:proofErr w:type="spellEnd"/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тройные. Простой (бытовой) шаг вперед с каблука, с носка. Перескоки с ноги на ногу на всю стопу. Бег на месте с продвижением вперед и назад </w:t>
      </w:r>
      <w:proofErr w:type="spellStart"/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полупальцах</w:t>
      </w:r>
      <w:proofErr w:type="spellEnd"/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Подскоки на месте,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продвижением вперед, назад и в</w:t>
      </w: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 себя.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Элементы русского танца: елочка, гармошка,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моталочка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припадание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упадание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одинарная дробь, двойная дробь, соскоки, дробные ходы, веревочка, присядка, хлопушка, вращения.  </w:t>
      </w:r>
      <w:proofErr w:type="gramEnd"/>
    </w:p>
    <w:p w:rsidR="006B6DFD" w:rsidRDefault="00015774" w:rsidP="0047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61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</w:t>
      </w:r>
      <w:r w:rsidR="006B6DFD"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D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Современный т</w:t>
      </w:r>
      <w:r w:rsidR="006B6DFD"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</w:t>
      </w:r>
      <w:r w:rsidR="00AD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B6DFD"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ц.</w:t>
      </w:r>
    </w:p>
    <w:p w:rsidR="005B087F" w:rsidRPr="004F5A3A" w:rsidRDefault="0026180E" w:rsidP="0026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особенностями танцевальных стилей, с движениями этих танцев.</w:t>
      </w:r>
      <w:r w:rsidR="00AD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Техника исполнения. </w:t>
      </w:r>
      <w:r w:rsidR="005B087F"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движениями и комбинациями на основе новых стилей и направлений.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Позиции рук. Работа рук, тела головы,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корпуса в разных направлениях эстрадного танца, современного танца. Особенности танцев. Музыка, стиль, модерн, костюмы. Простейшие поддержки. Композиция из пройденных элементов эстрадного танца. Ритмические построения комбинаций.</w:t>
      </w:r>
    </w:p>
    <w:p w:rsidR="0026180E" w:rsidRDefault="00DD6ECE" w:rsidP="002618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</w:t>
      </w:r>
      <w:r w:rsidR="0026180E" w:rsidRPr="00261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Актерское мастерство</w:t>
      </w:r>
    </w:p>
    <w:p w:rsidR="00DE460E" w:rsidRDefault="00DD6ECE" w:rsidP="00473AB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D6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Инсценирование</w:t>
      </w:r>
      <w:proofErr w:type="spellEnd"/>
      <w:r w:rsidRPr="00DD6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песни.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Импровизация с предметом. Танец с воображаемым предметом. Образ, выразительность, изобразительность в танце. Мимика, эмоции, жесты.</w:t>
      </w:r>
    </w:p>
    <w:p w:rsidR="00535E1D" w:rsidRPr="00DE460E" w:rsidRDefault="00535E1D" w:rsidP="00473AB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</w:t>
      </w:r>
      <w:r w:rsidR="00DE4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5</w:t>
      </w:r>
      <w:r w:rsidR="00BD7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BD7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</w:t>
      </w:r>
      <w:proofErr w:type="spellEnd"/>
      <w:r w:rsidR="00BD7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творческая работа</w:t>
      </w:r>
      <w:r w:rsidRPr="004F5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E460E" w:rsidRDefault="00DE460E" w:rsidP="00DE46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Постановочная работа.</w:t>
      </w:r>
    </w:p>
    <w:p w:rsidR="00DE460E" w:rsidRDefault="00DE460E" w:rsidP="00DE46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Драматургия. По классическим нормам сюжет произведения, как сложное, целое, подразделяется на экспозицию, завязку, развитие действа, кульминацию и развязку.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Пояснения к образу, характеру исполнения. Подбор музыкального материала, построение комбинаций, построение рисунка танца и т.д. </w:t>
      </w: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Постепенное введение в репертуар ансамбля элементов драматургии.</w:t>
      </w:r>
    </w:p>
    <w:p w:rsidR="00DE460E" w:rsidRDefault="00DE460E" w:rsidP="00DE46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5.2. Репетиционная работа.</w:t>
      </w:r>
    </w:p>
    <w:p w:rsidR="00DE460E" w:rsidRPr="004F5A3A" w:rsidRDefault="00DE460E" w:rsidP="00DE46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Повторение и отработка танцев. Отработка рисунка танца, точности движений, пластики, музыкальности, работа над образом.</w:t>
      </w:r>
    </w:p>
    <w:p w:rsidR="00535E1D" w:rsidRPr="004F5A3A" w:rsidRDefault="004A0DD5" w:rsidP="004A0DD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015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Концертная </w:t>
      </w:r>
      <w:r w:rsidR="00535E1D" w:rsidRPr="004F5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</w:t>
      </w:r>
      <w:r w:rsidR="00E6442B" w:rsidRPr="004F5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</w:t>
      </w:r>
      <w:r w:rsidR="00535E1D"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Концертные выступления. Участие в конкурсах и фестивалях</w:t>
      </w:r>
      <w:r w:rsidR="00DE4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различного уровня.</w:t>
      </w:r>
    </w:p>
    <w:p w:rsidR="00E34C32" w:rsidRPr="004F5A3A" w:rsidRDefault="00BD162D" w:rsidP="00E34C32">
      <w:pPr>
        <w:tabs>
          <w:tab w:val="center" w:pos="4677"/>
          <w:tab w:val="left" w:pos="745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E34C32" w:rsidRPr="004F5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Методическое обеспечение программы</w:t>
      </w:r>
      <w:r w:rsidR="00E34C32" w:rsidRPr="004F5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34C32" w:rsidRPr="004F5A3A" w:rsidRDefault="00015774" w:rsidP="00473AB5">
      <w:pPr>
        <w:tabs>
          <w:tab w:val="center" w:pos="4677"/>
          <w:tab w:val="left" w:pos="74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E34C32"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выполнения учебной программы  имеется следующие материально – техническое обеспечение: </w:t>
      </w:r>
      <w:proofErr w:type="gramEnd"/>
    </w:p>
    <w:p w:rsidR="00E34C32" w:rsidRPr="004F5A3A" w:rsidRDefault="00E34C32" w:rsidP="00473AB5">
      <w:pPr>
        <w:tabs>
          <w:tab w:val="center" w:pos="4677"/>
          <w:tab w:val="left" w:pos="74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репетиционный зал;</w:t>
      </w:r>
    </w:p>
    <w:p w:rsidR="00E34C32" w:rsidRPr="004F5A3A" w:rsidRDefault="00E34C32" w:rsidP="00473AB5">
      <w:pPr>
        <w:tabs>
          <w:tab w:val="center" w:pos="4677"/>
          <w:tab w:val="left" w:pos="74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качественное освещение в дневное и в вечернее время;</w:t>
      </w:r>
    </w:p>
    <w:p w:rsidR="00E34C32" w:rsidRPr="004F5A3A" w:rsidRDefault="00E34C32" w:rsidP="00473AB5">
      <w:pPr>
        <w:tabs>
          <w:tab w:val="center" w:pos="4677"/>
          <w:tab w:val="left" w:pos="74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музыкальная аппаратура, аудиозаписи;</w:t>
      </w:r>
    </w:p>
    <w:p w:rsidR="00E34C32" w:rsidRPr="004F5A3A" w:rsidRDefault="00E34C32" w:rsidP="00473AB5">
      <w:pPr>
        <w:tabs>
          <w:tab w:val="center" w:pos="4677"/>
          <w:tab w:val="left" w:pos="74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костюмы для концертных номеров;</w:t>
      </w:r>
    </w:p>
    <w:p w:rsidR="00E34C32" w:rsidRPr="004F5A3A" w:rsidRDefault="00E34C32" w:rsidP="00473AB5">
      <w:pPr>
        <w:tabs>
          <w:tab w:val="center" w:pos="4677"/>
          <w:tab w:val="left" w:pos="74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F5A3A"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костюмерная для хранения костюмов;</w:t>
      </w:r>
    </w:p>
    <w:p w:rsidR="004F5A3A" w:rsidRPr="004F5A3A" w:rsidRDefault="004F5A3A" w:rsidP="00473AB5">
      <w:pPr>
        <w:tabs>
          <w:tab w:val="center" w:pos="4677"/>
          <w:tab w:val="left" w:pos="74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proofErr w:type="spellStart"/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</w:t>
      </w:r>
      <w:proofErr w:type="spellEnd"/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методические пособия;</w:t>
      </w:r>
    </w:p>
    <w:p w:rsidR="004F5A3A" w:rsidRPr="004F5A3A" w:rsidRDefault="004F5A3A" w:rsidP="00473AB5">
      <w:pPr>
        <w:tabs>
          <w:tab w:val="center" w:pos="4677"/>
          <w:tab w:val="left" w:pos="745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видеоотчеты об участии в конкурсах, фестивалях и других мероприятиях.</w:t>
      </w:r>
    </w:p>
    <w:p w:rsidR="00E210F2" w:rsidRPr="00BD798F" w:rsidRDefault="00BD798F" w:rsidP="00BD798F">
      <w:pPr>
        <w:tabs>
          <w:tab w:val="left" w:pos="3086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="00BD16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</w:t>
      </w:r>
      <w:r w:rsidR="002C24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Список литературы</w:t>
      </w:r>
    </w:p>
    <w:p w:rsidR="00E210F2" w:rsidRPr="004F5A3A" w:rsidRDefault="00E210F2" w:rsidP="0047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535E1D"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Барышникова, Т. Азбука  хореографии/ Т. Барышникова – СПб</w:t>
      </w:r>
      <w:proofErr w:type="gramStart"/>
      <w:r w:rsidR="00535E1D"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="00535E1D"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1996.</w:t>
      </w:r>
    </w:p>
    <w:p w:rsidR="00E210F2" w:rsidRPr="004F5A3A" w:rsidRDefault="00E210F2" w:rsidP="0047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535E1D"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Базарова Н., Мей В. Азбука классического танца. – Л.: Искусство, 1983.</w:t>
      </w:r>
    </w:p>
    <w:p w:rsidR="00E210F2" w:rsidRDefault="00E210F2" w:rsidP="0047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535E1D"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Белкин, </w:t>
      </w:r>
      <w:r w:rsidR="00E6442B"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А.С. основы возрастной педагогики/ А.С. Белкин. – Екатеринбург, 1999.</w:t>
      </w:r>
    </w:p>
    <w:p w:rsidR="00A07FF4" w:rsidRDefault="00A07FF4" w:rsidP="00A07F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spellStart"/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Браиловская</w:t>
      </w:r>
      <w:proofErr w:type="spellEnd"/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Л.В. Самоучитель по танцам. - Ростов-на-Дону: Феникс, 2003.</w:t>
      </w:r>
    </w:p>
    <w:p w:rsidR="00A07FF4" w:rsidRPr="004F5A3A" w:rsidRDefault="00A07FF4" w:rsidP="00A07F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Бриске</w:t>
      </w:r>
      <w:proofErr w:type="spellEnd"/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Э. Ритмика и танец. Ч. I,II. – Челябинск: ЧГИК, 1993.</w:t>
      </w:r>
    </w:p>
    <w:p w:rsidR="00E210F2" w:rsidRPr="004F5A3A" w:rsidRDefault="00A07FF4" w:rsidP="0047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210F2"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Васильева Т.К. Секрет танца. - Санкт-Петербург: Диамант, 1997.</w:t>
      </w:r>
    </w:p>
    <w:p w:rsidR="00E210F2" w:rsidRPr="004F5A3A" w:rsidRDefault="00A07FF4" w:rsidP="0047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210F2"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Захаров Р. Записки балетмейстера. –  М., 1976.</w:t>
      </w:r>
    </w:p>
    <w:p w:rsidR="00E210F2" w:rsidRDefault="00A07FF4" w:rsidP="0047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E210F2"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Классический танец: Методическая разработка для преподавателей школ искусств. – М., 1988.</w:t>
      </w:r>
    </w:p>
    <w:p w:rsidR="00A07FF4" w:rsidRPr="004F5A3A" w:rsidRDefault="00A07FF4" w:rsidP="00A07F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Костровицкая</w:t>
      </w:r>
      <w:proofErr w:type="spellEnd"/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 Писарев А. Школа классического танца. – Л.: Искусство, 1968.</w:t>
      </w:r>
    </w:p>
    <w:p w:rsidR="00E210F2" w:rsidRDefault="00A07FF4" w:rsidP="0047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</w:t>
      </w:r>
      <w:r w:rsidR="00E210F2"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  ДОД  «Хореографическая  студия «Эдельвейс»» С. М. Сапожникова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07FF4" w:rsidRPr="004F5A3A" w:rsidRDefault="00A07FF4" w:rsidP="00A07F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Смирнов М.А. Эмоциональный мир музыки. - М.: Музыка, 1990.</w:t>
      </w:r>
    </w:p>
    <w:p w:rsidR="00E210F2" w:rsidRPr="004F5A3A" w:rsidRDefault="00A07FF4" w:rsidP="0047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E210F2"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Тарасов Н. Классический танец. – М.: Искусство, 1971.</w:t>
      </w:r>
    </w:p>
    <w:p w:rsidR="00E210F2" w:rsidRPr="004F5A3A" w:rsidRDefault="00E210F2" w:rsidP="00473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07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F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Шишкина В.А. Движение + движение. - М.: Просвещение, 1992.</w:t>
      </w:r>
    </w:p>
    <w:p w:rsidR="008E3452" w:rsidRPr="004F5A3A" w:rsidRDefault="00BD162D">
      <w:pPr>
        <w:rPr>
          <w:sz w:val="28"/>
          <w:szCs w:val="28"/>
        </w:rPr>
      </w:pPr>
    </w:p>
    <w:sectPr w:rsidR="008E3452" w:rsidRPr="004F5A3A" w:rsidSect="00126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2177"/>
    <w:multiLevelType w:val="multilevel"/>
    <w:tmpl w:val="0714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B7E81"/>
    <w:multiLevelType w:val="multilevel"/>
    <w:tmpl w:val="E06A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A4DE4"/>
    <w:multiLevelType w:val="multilevel"/>
    <w:tmpl w:val="C76E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F2A96"/>
    <w:multiLevelType w:val="multilevel"/>
    <w:tmpl w:val="66D6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E171FB"/>
    <w:multiLevelType w:val="multilevel"/>
    <w:tmpl w:val="D05C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251F6"/>
    <w:multiLevelType w:val="multilevel"/>
    <w:tmpl w:val="FCD0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475833"/>
    <w:multiLevelType w:val="multilevel"/>
    <w:tmpl w:val="D0D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326908"/>
    <w:multiLevelType w:val="multilevel"/>
    <w:tmpl w:val="6298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6549F"/>
    <w:rsid w:val="0000591D"/>
    <w:rsid w:val="00015774"/>
    <w:rsid w:val="00062A6D"/>
    <w:rsid w:val="0006549F"/>
    <w:rsid w:val="000B300A"/>
    <w:rsid w:val="000D4C5E"/>
    <w:rsid w:val="000F7FE1"/>
    <w:rsid w:val="00100997"/>
    <w:rsid w:val="001263F9"/>
    <w:rsid w:val="00173637"/>
    <w:rsid w:val="0026180E"/>
    <w:rsid w:val="00275083"/>
    <w:rsid w:val="002C2456"/>
    <w:rsid w:val="003046F8"/>
    <w:rsid w:val="00431C08"/>
    <w:rsid w:val="00454BF8"/>
    <w:rsid w:val="00473AB5"/>
    <w:rsid w:val="004A0DD5"/>
    <w:rsid w:val="004A4634"/>
    <w:rsid w:val="004C593D"/>
    <w:rsid w:val="004F4295"/>
    <w:rsid w:val="004F5A3A"/>
    <w:rsid w:val="00535E1D"/>
    <w:rsid w:val="00584864"/>
    <w:rsid w:val="00592E71"/>
    <w:rsid w:val="005B087F"/>
    <w:rsid w:val="005D76D5"/>
    <w:rsid w:val="005F7063"/>
    <w:rsid w:val="006B6DFD"/>
    <w:rsid w:val="00701C56"/>
    <w:rsid w:val="00740246"/>
    <w:rsid w:val="00777CA9"/>
    <w:rsid w:val="00781421"/>
    <w:rsid w:val="008604D4"/>
    <w:rsid w:val="00930A0A"/>
    <w:rsid w:val="0099615B"/>
    <w:rsid w:val="00996AD2"/>
    <w:rsid w:val="009A29E7"/>
    <w:rsid w:val="00A07FF4"/>
    <w:rsid w:val="00AA0012"/>
    <w:rsid w:val="00AD2B39"/>
    <w:rsid w:val="00AE58E1"/>
    <w:rsid w:val="00B50637"/>
    <w:rsid w:val="00B93890"/>
    <w:rsid w:val="00BC0002"/>
    <w:rsid w:val="00BC485D"/>
    <w:rsid w:val="00BD162D"/>
    <w:rsid w:val="00BD62DF"/>
    <w:rsid w:val="00BD798F"/>
    <w:rsid w:val="00C1352E"/>
    <w:rsid w:val="00C83DBE"/>
    <w:rsid w:val="00CD603A"/>
    <w:rsid w:val="00D82D6A"/>
    <w:rsid w:val="00DC0584"/>
    <w:rsid w:val="00DC5CA0"/>
    <w:rsid w:val="00DD6ECE"/>
    <w:rsid w:val="00DE460E"/>
    <w:rsid w:val="00E210F2"/>
    <w:rsid w:val="00E34C32"/>
    <w:rsid w:val="00E37538"/>
    <w:rsid w:val="00E6442B"/>
    <w:rsid w:val="00E73722"/>
    <w:rsid w:val="00EF00A8"/>
    <w:rsid w:val="00F2428B"/>
    <w:rsid w:val="00FF5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0F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FF5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F563A"/>
    <w:rPr>
      <w:rFonts w:ascii="Times New Roman" w:hAnsi="Times New Roman" w:cs="Times New Roman" w:hint="default"/>
      <w:sz w:val="26"/>
      <w:szCs w:val="26"/>
    </w:rPr>
  </w:style>
  <w:style w:type="paragraph" w:styleId="a5">
    <w:name w:val="List Paragraph"/>
    <w:basedOn w:val="a"/>
    <w:uiPriority w:val="34"/>
    <w:qFormat/>
    <w:rsid w:val="00E37538"/>
    <w:pPr>
      <w:ind w:left="720"/>
      <w:contextualSpacing/>
    </w:pPr>
  </w:style>
  <w:style w:type="table" w:styleId="a6">
    <w:name w:val="Table Grid"/>
    <w:basedOn w:val="a1"/>
    <w:uiPriority w:val="59"/>
    <w:rsid w:val="00D82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11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zueva</dc:creator>
  <cp:keywords/>
  <dc:description/>
  <cp:lastModifiedBy>DNS</cp:lastModifiedBy>
  <cp:revision>29</cp:revision>
  <cp:lastPrinted>2017-12-16T05:03:00Z</cp:lastPrinted>
  <dcterms:created xsi:type="dcterms:W3CDTF">2017-11-07T03:34:00Z</dcterms:created>
  <dcterms:modified xsi:type="dcterms:W3CDTF">2017-12-16T05:05:00Z</dcterms:modified>
</cp:coreProperties>
</file>