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B3" w:rsidRDefault="00A914B3" w:rsidP="00A914B3">
      <w:pPr>
        <w:rPr>
          <w:sz w:val="24"/>
          <w:szCs w:val="24"/>
        </w:rPr>
      </w:pPr>
      <w:r>
        <w:rPr>
          <w:sz w:val="24"/>
          <w:szCs w:val="24"/>
        </w:rPr>
        <w:t>Мнения 1.</w:t>
      </w:r>
    </w:p>
    <w:p w:rsidR="00A914B3" w:rsidRDefault="00A914B3" w:rsidP="00A914B3">
      <w:pPr>
        <w:rPr>
          <w:sz w:val="24"/>
          <w:szCs w:val="24"/>
        </w:rPr>
      </w:pPr>
    </w:p>
    <w:p w:rsidR="00A914B3" w:rsidRDefault="00A914B3" w:rsidP="00A914B3">
      <w:pPr>
        <w:rPr>
          <w:sz w:val="24"/>
          <w:szCs w:val="24"/>
        </w:rPr>
      </w:pPr>
      <w:r>
        <w:rPr>
          <w:sz w:val="24"/>
          <w:szCs w:val="24"/>
        </w:rPr>
        <w:t xml:space="preserve">– Я мать троих детей. Двое уже учатся в школе, третий ходит в детсад. Забот, естественно, хватает. Работа, готовка, уроки, другие домашние хлопоты. На все нужно время, силы, какие-то ресурсы, ведь ребенок это не какой-нибудь чертополох в поле, что сам по себе растет. В ребенка нужно вложить душу, уделить столько внимания, чтобы из него получился хороший работник, отец, мать, в общем, достойный человек, за которого не стыдно перед людьми.  Дело это, конечно, нелегкое, порой чувствуешь потребность в поддержке. Да, есть определенные гарантии государства в виде законов. Не всегда их можно добиться, к сожалению. Теперь же в поправках в нашу Конституцию прописана обязанность государства по защите и воспитанию детей, защите семьи, материнства, отцовства, ответственность за создание условий для нормального воспитания. То есть, все это закреплено в главном законе страны. Я хочу, чтобы мои дети были защищены. Я за Конституцию, которая гарантирует им защиту. Вот почему я пойду и проголосую, как и многие любящие ответственные родители, за поправки в Конституцию.  Это мой долг перед детьми. </w:t>
      </w:r>
    </w:p>
    <w:p w:rsidR="00A914B3" w:rsidRDefault="00A914B3" w:rsidP="00A914B3">
      <w:pPr>
        <w:rPr>
          <w:sz w:val="24"/>
          <w:szCs w:val="24"/>
        </w:rPr>
      </w:pPr>
    </w:p>
    <w:p w:rsidR="00A914B3" w:rsidRDefault="00A914B3" w:rsidP="00A914B3">
      <w:pPr>
        <w:rPr>
          <w:sz w:val="24"/>
          <w:szCs w:val="24"/>
        </w:rPr>
      </w:pPr>
      <w:r>
        <w:rPr>
          <w:sz w:val="24"/>
          <w:szCs w:val="24"/>
        </w:rPr>
        <w:t xml:space="preserve">– Я пенсионер, человек, который находится на заслуженном отдыхе. Всякие времена захватывал. Помню тоскливые и  мрачные </w:t>
      </w:r>
      <w:proofErr w:type="spellStart"/>
      <w:r>
        <w:rPr>
          <w:sz w:val="24"/>
          <w:szCs w:val="24"/>
        </w:rPr>
        <w:t>90-ые</w:t>
      </w:r>
      <w:proofErr w:type="spellEnd"/>
      <w:r>
        <w:rPr>
          <w:sz w:val="24"/>
          <w:szCs w:val="24"/>
        </w:rPr>
        <w:t xml:space="preserve"> годы. Государство тогда бросило своих стариков, людей которые создавали базу экономики. Очереди, костры, чтобы не замерзнуть и все ради того, чтобы получить заработанную пенсию. Сейчас она выплачивается регулярно и даже постоянно индексируется. Это, как говорят, стандарт социальной политики. Но он должен быть  четко прописан на самом высоком уровне. Эти путинские нормы необходимо закрепить в обновленной  Конституции, чтобы ни у кого впоследствии не возникло соблазна отменить эти завоевания. В новой же Конституции гарантируется пенсионное обеспечение, а также индексация пенсий не реже одного раза в год. Вот за это я и пойду голосовать 1 июля. Я выбираю жизнь в защищенном государстве, где старикам не приходится считать копейки на хлеб. </w:t>
      </w:r>
      <w:r w:rsidRPr="006250C9">
        <w:rPr>
          <w:sz w:val="24"/>
          <w:szCs w:val="24"/>
        </w:rPr>
        <w:t>Изменения в основной закон страны – это наше общее дело. От того, как мы проголосуем сейчас, зависит то, как мы будем жить завтра.</w:t>
      </w:r>
    </w:p>
    <w:p w:rsidR="00A914B3" w:rsidRDefault="00A914B3" w:rsidP="00A914B3">
      <w:pPr>
        <w:rPr>
          <w:sz w:val="24"/>
          <w:szCs w:val="24"/>
        </w:rPr>
      </w:pPr>
    </w:p>
    <w:p w:rsidR="00A914B3" w:rsidRDefault="00A914B3" w:rsidP="00A914B3">
      <w:pPr>
        <w:rPr>
          <w:sz w:val="24"/>
          <w:szCs w:val="24"/>
        </w:rPr>
      </w:pPr>
      <w:r>
        <w:rPr>
          <w:sz w:val="24"/>
          <w:szCs w:val="24"/>
        </w:rPr>
        <w:t xml:space="preserve">– Я из тех, кто в  принципе,  </w:t>
      </w:r>
      <w:proofErr w:type="spellStart"/>
      <w:r>
        <w:rPr>
          <w:sz w:val="24"/>
          <w:szCs w:val="24"/>
        </w:rPr>
        <w:t>далековат</w:t>
      </w:r>
      <w:proofErr w:type="spellEnd"/>
      <w:r>
        <w:rPr>
          <w:sz w:val="24"/>
          <w:szCs w:val="24"/>
        </w:rPr>
        <w:t xml:space="preserve"> от политики, кто стоит у станка, строит дома, водит грузовики и локомотивы. В то же время не могу назвать себя человеком, которому все равно, что происходит за пределами своего мирка. Нужно всегда следить, что происходит за его границами, видеть тенденции, чтобы не проспать важные события.  Поэтому и отношение к грядущему всенародному голосованию у меня внимательное и особое. Конечно же, я за поправки в Конституцию, которые устанавливают гарантии защиты трудовых прав человека. Минимальный размер оплаты труда закрепляется на уровне не менее величины прожиточного минимума. Это то, чего ждали давно. Работающий </w:t>
      </w:r>
      <w:r>
        <w:rPr>
          <w:sz w:val="24"/>
          <w:szCs w:val="24"/>
        </w:rPr>
        <w:lastRenderedPageBreak/>
        <w:t xml:space="preserve">человек не должен быть бедным. Президентские поправки восстанавливают справедливость, работодатель не сможет теперь назначить заработную плату, на которую и прожить невозможно. Так что обновленная Конституция защищает рабочего человека, да и другие категории тоже. И это я поддерживаю полностью. </w:t>
      </w:r>
    </w:p>
    <w:p w:rsidR="00A914B3" w:rsidRDefault="00A914B3" w:rsidP="00A914B3">
      <w:pPr>
        <w:rPr>
          <w:sz w:val="24"/>
          <w:szCs w:val="24"/>
        </w:rPr>
      </w:pPr>
    </w:p>
    <w:p w:rsidR="00A914B3" w:rsidRDefault="00A914B3" w:rsidP="00A914B3">
      <w:pPr>
        <w:rPr>
          <w:sz w:val="24"/>
          <w:szCs w:val="24"/>
        </w:rPr>
      </w:pPr>
      <w:r>
        <w:rPr>
          <w:sz w:val="24"/>
          <w:szCs w:val="24"/>
        </w:rPr>
        <w:t xml:space="preserve">– Я обычный человек. У меня есть семья, друзья, работа. Не затворник, люблю путешествовать, размышлять, интересуюсь, чем живет страна и мир. Считаю, что  обновленная Конституция ориентирована на укрепление государственного и территориального суверенитета. Не допускаются действия направленные на отчуждение части территории России. Как говорится, ни пяди земли не отдадим. Россия также будет защищать историческую справедливость </w:t>
      </w:r>
      <w:r>
        <w:rPr>
          <w:sz w:val="24"/>
          <w:szCs w:val="24"/>
        </w:rPr>
        <w:softHyphen/>
        <w:t xml:space="preserve"> – Конституция провозглашает недопустимость фальсификации истории. Это абсолютно правильно. Недавно мы отмечали 76 лет Великой победы, а попытки принизить наш вклад в борьбу с нацизмом не прекращаются до сих пор. Верно и то, что мы должны жить по своим правилам, не прогибаться  под чужие решения. Поэтому я за то, что устанавливается приоритет российской Конституции над решениями международных судов.  Путин вернул нашей стране величие и авторитет и это должно отразиться в Конституции.  Прежняя писалась 27 лет назад. Писалась второпях,  под сильным влиянием Запада. Запад не был заинтересован в сильной России. Теперь пора избавиться от юридических лазеек, которые оставили зарубежные «друзья».  Вот потому я и пойду голосовать за путинские поправки. Это мой ответ нашим недоброжелателям.  </w:t>
      </w:r>
    </w:p>
    <w:p w:rsidR="00A914B3" w:rsidRDefault="00A914B3">
      <w:pPr>
        <w:rPr>
          <w:sz w:val="24"/>
          <w:szCs w:val="24"/>
        </w:rPr>
      </w:pPr>
      <w:bookmarkStart w:id="0" w:name="_GoBack"/>
      <w:bookmarkEnd w:id="0"/>
    </w:p>
    <w:p w:rsidR="00045764" w:rsidRPr="00E94564" w:rsidRDefault="00A914B3">
      <w:pPr>
        <w:rPr>
          <w:sz w:val="24"/>
          <w:szCs w:val="24"/>
        </w:rPr>
      </w:pPr>
      <w:r>
        <w:rPr>
          <w:sz w:val="24"/>
          <w:szCs w:val="24"/>
        </w:rPr>
        <w:t>Мнения 2</w:t>
      </w:r>
    </w:p>
    <w:p w:rsidR="00304DC4" w:rsidRDefault="00045764" w:rsidP="00304DC4">
      <w:pPr>
        <w:rPr>
          <w:sz w:val="24"/>
          <w:szCs w:val="24"/>
        </w:rPr>
      </w:pPr>
      <w:r w:rsidRPr="00E94564">
        <w:rPr>
          <w:sz w:val="24"/>
          <w:szCs w:val="24"/>
        </w:rPr>
        <w:t xml:space="preserve">– </w:t>
      </w:r>
      <w:r w:rsidR="003F2EB3" w:rsidRPr="00E94564">
        <w:rPr>
          <w:sz w:val="24"/>
          <w:szCs w:val="24"/>
        </w:rPr>
        <w:t xml:space="preserve">Я всегда хожу на выборы, а голосование за поправки в основной закон страны, считаю, </w:t>
      </w:r>
      <w:r w:rsidR="00DB092F" w:rsidRPr="00E94564">
        <w:rPr>
          <w:sz w:val="24"/>
          <w:szCs w:val="24"/>
        </w:rPr>
        <w:t xml:space="preserve">даже поважнее будет. Меня, например, в этих поправках привлек следующий момент. Конституция провозглашает новые требования к людям, занимающим самые ответственные посты в нашей стране: Президенту, главе правительства, федеральным министрам, сенаторам, депутатам  Государственной Думы, другим высокопоставленным чиновникам и деятелям. Им запрещается иметь двойное гражданство или вид на жительство в другой стране, открывать счета в иностранных банках, хранить там  деньги, иные ценности. Это абсолютно правильные и долгожданные поправки, Владимир Путин услышал простых людей и внес нужные предложения. </w:t>
      </w:r>
      <w:r w:rsidR="00304DC4" w:rsidRPr="00E94564">
        <w:rPr>
          <w:sz w:val="24"/>
          <w:szCs w:val="24"/>
        </w:rPr>
        <w:t>Госслу</w:t>
      </w:r>
      <w:r w:rsidR="00E94564">
        <w:rPr>
          <w:sz w:val="24"/>
          <w:szCs w:val="24"/>
        </w:rPr>
        <w:t>жба – это служение народу</w:t>
      </w:r>
      <w:r w:rsidR="00304DC4" w:rsidRPr="00E94564">
        <w:rPr>
          <w:sz w:val="24"/>
          <w:szCs w:val="24"/>
        </w:rPr>
        <w:t>. И очень странно, когда у российского депутата, например, двойное гражданств</w:t>
      </w:r>
      <w:r w:rsidR="00DB092F" w:rsidRPr="00E94564">
        <w:rPr>
          <w:sz w:val="24"/>
          <w:szCs w:val="24"/>
        </w:rPr>
        <w:t xml:space="preserve">о. </w:t>
      </w:r>
      <w:r w:rsidR="00D2423A" w:rsidRPr="00E94564">
        <w:rPr>
          <w:sz w:val="24"/>
          <w:szCs w:val="24"/>
        </w:rPr>
        <w:t xml:space="preserve"> Мы подошли к черте, когда люди подобного ранга должны решить для себя, с кем они связывают свою жизнь. Тот, у кого есть запасной аэродром, в трудный момент покинет страну, чтобы отсидеться в тихом месте. Более того, такие люди, как правило, являются агентами влияния в наших органах власти, они имеют возможность принимать решения, которые невыгодны нашей стране.  Подобные им как раз и </w:t>
      </w:r>
      <w:proofErr w:type="spellStart"/>
      <w:r w:rsidR="00D2423A" w:rsidRPr="00E94564">
        <w:rPr>
          <w:sz w:val="24"/>
          <w:szCs w:val="24"/>
        </w:rPr>
        <w:t>дербанили</w:t>
      </w:r>
      <w:proofErr w:type="spellEnd"/>
      <w:r w:rsidR="00D2423A" w:rsidRPr="00E94564">
        <w:rPr>
          <w:sz w:val="24"/>
          <w:szCs w:val="24"/>
        </w:rPr>
        <w:t xml:space="preserve"> страну в 80 и 90 годы. Так что это явление нужно уничтожать под корень. Так что мне есть за что голосовать, хотя нравятся и многие другие поправки. </w:t>
      </w:r>
    </w:p>
    <w:p w:rsidR="00E35B77" w:rsidRDefault="00E35B77" w:rsidP="00304DC4">
      <w:pPr>
        <w:rPr>
          <w:sz w:val="24"/>
          <w:szCs w:val="24"/>
        </w:rPr>
      </w:pPr>
    </w:p>
    <w:p w:rsidR="00B76D0B" w:rsidRDefault="00E35B77" w:rsidP="00431D70">
      <w:pPr>
        <w:rPr>
          <w:sz w:val="24"/>
          <w:szCs w:val="24"/>
        </w:rPr>
      </w:pPr>
      <w:r>
        <w:rPr>
          <w:sz w:val="24"/>
          <w:szCs w:val="24"/>
        </w:rPr>
        <w:t xml:space="preserve">– </w:t>
      </w:r>
      <w:r w:rsidR="00B76D0B">
        <w:rPr>
          <w:sz w:val="24"/>
          <w:szCs w:val="24"/>
        </w:rPr>
        <w:t>Мне кажется, что каждому настоящему гражданину страны есть за что голосовать 1 июля.</w:t>
      </w:r>
      <w:r w:rsidR="00B76D0B" w:rsidRPr="00B76D0B">
        <w:rPr>
          <w:sz w:val="24"/>
          <w:szCs w:val="24"/>
        </w:rPr>
        <w:t xml:space="preserve"> Для меня голосование за путинские поправки в Конституцию – больше, чем просто поддержка юридических формулировок. Это</w:t>
      </w:r>
      <w:r w:rsidR="00B76D0B">
        <w:rPr>
          <w:sz w:val="24"/>
          <w:szCs w:val="24"/>
        </w:rPr>
        <w:t xml:space="preserve"> </w:t>
      </w:r>
      <w:r w:rsidR="00B76D0B" w:rsidRPr="00B76D0B">
        <w:rPr>
          <w:sz w:val="24"/>
          <w:szCs w:val="24"/>
        </w:rPr>
        <w:t xml:space="preserve"> дань уважения и благодарность Президент</w:t>
      </w:r>
      <w:r w:rsidR="00B76D0B">
        <w:rPr>
          <w:sz w:val="24"/>
          <w:szCs w:val="24"/>
        </w:rPr>
        <w:t xml:space="preserve">у страны. Он этого заслуживает. Владимир Путин </w:t>
      </w:r>
      <w:r w:rsidR="00431D70" w:rsidRPr="00431D70">
        <w:rPr>
          <w:sz w:val="24"/>
          <w:szCs w:val="24"/>
        </w:rPr>
        <w:t xml:space="preserve"> за время своей работы на посту Президента многого добился для страны. Обеспечил стабильность, суверенитет, единство страны, восстановил социальные гарантии, государство о людях стало</w:t>
      </w:r>
      <w:r w:rsidR="00B76D0B">
        <w:rPr>
          <w:sz w:val="24"/>
          <w:szCs w:val="24"/>
        </w:rPr>
        <w:t xml:space="preserve"> больше</w:t>
      </w:r>
      <w:r w:rsidR="00431D70" w:rsidRPr="00431D70">
        <w:rPr>
          <w:sz w:val="24"/>
          <w:szCs w:val="24"/>
        </w:rPr>
        <w:t xml:space="preserve"> заботиться, мы защитили свои территории. Мы же помним 90-е, когда страну раздирал сепаратизм, зарплату выдавали кастрюлями</w:t>
      </w:r>
      <w:r w:rsidR="00B76D0B">
        <w:rPr>
          <w:sz w:val="24"/>
          <w:szCs w:val="24"/>
        </w:rPr>
        <w:t>, халатами</w:t>
      </w:r>
      <w:r w:rsidR="00431D70" w:rsidRPr="00431D70">
        <w:rPr>
          <w:sz w:val="24"/>
          <w:szCs w:val="24"/>
        </w:rPr>
        <w:t>,</w:t>
      </w:r>
      <w:r w:rsidR="00B76D0B">
        <w:rPr>
          <w:sz w:val="24"/>
          <w:szCs w:val="24"/>
        </w:rPr>
        <w:t xml:space="preserve"> стиральными машинами, </w:t>
      </w:r>
      <w:r w:rsidR="00431D70" w:rsidRPr="00431D70">
        <w:rPr>
          <w:sz w:val="24"/>
          <w:szCs w:val="24"/>
        </w:rPr>
        <w:t xml:space="preserve"> пе</w:t>
      </w:r>
      <w:r w:rsidR="00B76D0B">
        <w:rPr>
          <w:sz w:val="24"/>
          <w:szCs w:val="24"/>
        </w:rPr>
        <w:t>нсии не платили</w:t>
      </w:r>
      <w:r w:rsidR="00431D70" w:rsidRPr="00431D70">
        <w:rPr>
          <w:sz w:val="24"/>
          <w:szCs w:val="24"/>
        </w:rPr>
        <w:t xml:space="preserve">. </w:t>
      </w:r>
      <w:r w:rsidR="00B76D0B">
        <w:rPr>
          <w:sz w:val="24"/>
          <w:szCs w:val="24"/>
        </w:rPr>
        <w:t>Если кратко, то Путин стал проводником идеи возрождения страны. Сейчас на новом этапе истории г</w:t>
      </w:r>
      <w:r w:rsidR="00F67178">
        <w:rPr>
          <w:sz w:val="24"/>
          <w:szCs w:val="24"/>
        </w:rPr>
        <w:t>лава государства стремится надежно</w:t>
      </w:r>
      <w:r w:rsidR="00B76D0B">
        <w:rPr>
          <w:sz w:val="24"/>
          <w:szCs w:val="24"/>
        </w:rPr>
        <w:t xml:space="preserve"> зафиксировать самые важные достижения, достигнутые за последние годы, чтобы то, что он обеспечил людям, уже нельзя было</w:t>
      </w:r>
      <w:r w:rsidR="0024014B">
        <w:rPr>
          <w:sz w:val="24"/>
          <w:szCs w:val="24"/>
        </w:rPr>
        <w:t xml:space="preserve"> никому отнять</w:t>
      </w:r>
      <w:r w:rsidR="00B76D0B">
        <w:rPr>
          <w:sz w:val="24"/>
          <w:szCs w:val="24"/>
        </w:rPr>
        <w:t xml:space="preserve">, ведь эти положения зафиксированы в обновленной Конституции. </w:t>
      </w:r>
      <w:r w:rsidR="00305108">
        <w:rPr>
          <w:sz w:val="24"/>
          <w:szCs w:val="24"/>
        </w:rPr>
        <w:t xml:space="preserve">Своим долгом считаю поддержать эти поправки, поскольку они нацелены на защиту рядовых людей. </w:t>
      </w:r>
    </w:p>
    <w:p w:rsidR="00214C6B" w:rsidRDefault="00214C6B" w:rsidP="00431D70">
      <w:pPr>
        <w:rPr>
          <w:sz w:val="24"/>
          <w:szCs w:val="24"/>
        </w:rPr>
      </w:pPr>
    </w:p>
    <w:p w:rsidR="00EE6F5A" w:rsidRDefault="00F67178" w:rsidP="00CC25CA">
      <w:pPr>
        <w:rPr>
          <w:sz w:val="24"/>
          <w:szCs w:val="24"/>
        </w:rPr>
      </w:pPr>
      <w:r>
        <w:rPr>
          <w:sz w:val="24"/>
          <w:szCs w:val="24"/>
        </w:rPr>
        <w:t xml:space="preserve">– </w:t>
      </w:r>
      <w:r w:rsidR="00214C6B">
        <w:rPr>
          <w:sz w:val="24"/>
          <w:szCs w:val="24"/>
        </w:rPr>
        <w:t>Я,  как и многие другие</w:t>
      </w:r>
      <w:r w:rsidR="00EE6F5A">
        <w:rPr>
          <w:sz w:val="24"/>
          <w:szCs w:val="24"/>
        </w:rPr>
        <w:t xml:space="preserve">, </w:t>
      </w:r>
      <w:r w:rsidR="00214C6B">
        <w:rPr>
          <w:sz w:val="24"/>
          <w:szCs w:val="24"/>
        </w:rPr>
        <w:t xml:space="preserve"> также пойду голосовать за поправки в Конституцию, поскольку они касаются важнейших сторон нашей жизни, будущего каждого из нас. </w:t>
      </w:r>
      <w:r w:rsidR="00341541">
        <w:rPr>
          <w:sz w:val="24"/>
          <w:szCs w:val="24"/>
        </w:rPr>
        <w:t xml:space="preserve">Для немалого числа людей прежняя Конституция была </w:t>
      </w:r>
      <w:r w:rsidR="00EE6F5A">
        <w:rPr>
          <w:sz w:val="24"/>
          <w:szCs w:val="24"/>
        </w:rPr>
        <w:t>какой-то сухой декларацией, документом для юристов, политиков, она существовала как бы отдельно от большинства из нас. Теперь пришло время наполнить ее конкретными нормами, напрямую касающимися всего российского общества. Старая Конституция</w:t>
      </w:r>
      <w:r w:rsidR="00EE6F5A" w:rsidRPr="00EE6F5A">
        <w:rPr>
          <w:sz w:val="24"/>
          <w:szCs w:val="24"/>
        </w:rPr>
        <w:t xml:space="preserve"> принималась в 1993 году. Это была другая страна, сегодня мы живем в совсем другую эпоху. Между Россией времен Ельцина и Россией 21 века такая же разница, как между городским таксофоном и новым смартфоном. Они не могут работать по одной и той же технической инструкции. Конституция – это и есть такая инструкция для работы и жизни целой страны, поэтому ее нужно модернизировать</w:t>
      </w:r>
      <w:r w:rsidR="00EE6F5A">
        <w:rPr>
          <w:sz w:val="24"/>
          <w:szCs w:val="24"/>
        </w:rPr>
        <w:t xml:space="preserve"> и усовершенствовать. Если мы хотим </w:t>
      </w:r>
      <w:r w:rsidR="00EE6F5A" w:rsidRPr="00EE6F5A">
        <w:rPr>
          <w:sz w:val="24"/>
          <w:szCs w:val="24"/>
        </w:rPr>
        <w:t xml:space="preserve"> двигаться дальше, менять страну к лучшему, нужно, чтоб и основной закон не отставал и не сдерживал изменения. </w:t>
      </w:r>
      <w:r w:rsidR="00EE6F5A">
        <w:rPr>
          <w:sz w:val="24"/>
          <w:szCs w:val="24"/>
        </w:rPr>
        <w:t xml:space="preserve">Я лично за это. За индексацию пенсий, помощь детям, инвалидам, </w:t>
      </w:r>
      <w:r w:rsidR="00CC25CA">
        <w:rPr>
          <w:sz w:val="24"/>
          <w:szCs w:val="24"/>
        </w:rPr>
        <w:t xml:space="preserve">за укрепление страны. </w:t>
      </w:r>
      <w:r w:rsidR="00EE6F5A" w:rsidRPr="00EE6F5A">
        <w:rPr>
          <w:sz w:val="24"/>
          <w:szCs w:val="24"/>
        </w:rPr>
        <w:t>Все, кто хочет жить в социально защищенной стране</w:t>
      </w:r>
      <w:r w:rsidR="00CC25CA">
        <w:rPr>
          <w:sz w:val="24"/>
          <w:szCs w:val="24"/>
        </w:rPr>
        <w:t xml:space="preserve">, должны пойти и проголосовать. </w:t>
      </w:r>
    </w:p>
    <w:p w:rsidR="00CC25CA" w:rsidRPr="00EE6F5A" w:rsidRDefault="00CC25CA" w:rsidP="00CC25CA">
      <w:pPr>
        <w:rPr>
          <w:sz w:val="24"/>
          <w:szCs w:val="24"/>
        </w:rPr>
      </w:pPr>
    </w:p>
    <w:p w:rsidR="00EE6F5A" w:rsidRDefault="00A914B3" w:rsidP="00EE6F5A">
      <w:pPr>
        <w:rPr>
          <w:sz w:val="24"/>
          <w:szCs w:val="24"/>
        </w:rPr>
      </w:pPr>
      <w:r>
        <w:rPr>
          <w:sz w:val="24"/>
          <w:szCs w:val="24"/>
        </w:rPr>
        <w:t>Мнения 3</w:t>
      </w:r>
    </w:p>
    <w:p w:rsidR="00A914B3" w:rsidRDefault="00A914B3" w:rsidP="00A914B3">
      <w:pPr>
        <w:rPr>
          <w:sz w:val="24"/>
          <w:szCs w:val="24"/>
        </w:rPr>
      </w:pPr>
      <w:r w:rsidRPr="002F05E9">
        <w:rPr>
          <w:sz w:val="24"/>
          <w:szCs w:val="24"/>
        </w:rPr>
        <w:t>--Я тружусь в социальной сфере. Стараюсь отслеживать все новации законодательства по своему направлению. Прочитала, конечно же, и поправки в Конституцию. Скажу кратко: социальные гарантии для каждого – вот что важно в ней. Защита прав трудящихся, понятный минимальный размер оплаты труда, индексация пенсий не реже одного раза в год, забота о пожилых родителях – теперь все это закреплено в Конституции. Считаю не менее важными и другие положения. Да, не всем детям повезло с родителями</w:t>
      </w:r>
      <w:r>
        <w:rPr>
          <w:sz w:val="24"/>
          <w:szCs w:val="24"/>
        </w:rPr>
        <w:t xml:space="preserve">, </w:t>
      </w:r>
      <w:r w:rsidRPr="002F05E9">
        <w:rPr>
          <w:sz w:val="24"/>
          <w:szCs w:val="24"/>
        </w:rPr>
        <w:t xml:space="preserve"> и теперь государство берет на себя заботу о них. Адресная социальная поддержка тех категорий </w:t>
      </w:r>
      <w:r w:rsidRPr="002F05E9">
        <w:rPr>
          <w:sz w:val="24"/>
          <w:szCs w:val="24"/>
        </w:rPr>
        <w:lastRenderedPageBreak/>
        <w:t>населения, кому тяжело живется, социальная поддержка инвалидов, перечислять можно</w:t>
      </w:r>
      <w:r>
        <w:rPr>
          <w:sz w:val="24"/>
          <w:szCs w:val="24"/>
        </w:rPr>
        <w:t xml:space="preserve"> долго. А главное в том, что каждый неравнодушный человек</w:t>
      </w:r>
      <w:r w:rsidRPr="002F05E9">
        <w:rPr>
          <w:sz w:val="24"/>
          <w:szCs w:val="24"/>
        </w:rPr>
        <w:t xml:space="preserve"> должен </w:t>
      </w:r>
      <w:proofErr w:type="spellStart"/>
      <w:r w:rsidRPr="002F05E9">
        <w:rPr>
          <w:sz w:val="24"/>
          <w:szCs w:val="24"/>
        </w:rPr>
        <w:t>придти</w:t>
      </w:r>
      <w:proofErr w:type="spellEnd"/>
      <w:r w:rsidRPr="002F05E9">
        <w:rPr>
          <w:sz w:val="24"/>
          <w:szCs w:val="24"/>
        </w:rPr>
        <w:t xml:space="preserve"> на свой избирательный участок и проголосовать за путинские поправки в Конституцию. По сути, мы голосуем за поддержку наших бабушек и дедушек, за хорошее будущее наших детей, за социальное государство. Разве можно быть против этого?</w:t>
      </w:r>
    </w:p>
    <w:p w:rsidR="00A914B3" w:rsidRDefault="00A914B3" w:rsidP="00A914B3">
      <w:pPr>
        <w:rPr>
          <w:sz w:val="24"/>
          <w:szCs w:val="24"/>
        </w:rPr>
      </w:pPr>
      <w:r>
        <w:rPr>
          <w:sz w:val="24"/>
          <w:szCs w:val="24"/>
        </w:rPr>
        <w:t xml:space="preserve">-- Мы все сибиряки очень любим выезжать, кто в одиночку, а больше семьями и компаниями на природу. Синеглазый Байкал, хрустальные горные и таежные речки, буйное разнотравье – знакомые нам картины с детства. Поэтому очень замечательно, что в обновленной Конституции особое внимание уделяется экологии. Государство берет на себя обязательства по созданию благоприятных условий жизнедеятельности населения, снижению негативного воздействия на природу, сохранению уникального природного. Биологического разнообразия, формирования в обществе ответственного отношения к животным. Чистый воздух, чистая вода, ну как можно не поддержать такие вещи? Я однозначно за такие поправки в Конституцию и 1 июля иду голосовать. </w:t>
      </w:r>
    </w:p>
    <w:p w:rsidR="00A914B3" w:rsidRDefault="00A914B3" w:rsidP="00A914B3">
      <w:pPr>
        <w:rPr>
          <w:sz w:val="24"/>
          <w:szCs w:val="24"/>
        </w:rPr>
      </w:pPr>
      <w:r>
        <w:rPr>
          <w:sz w:val="24"/>
          <w:szCs w:val="24"/>
        </w:rPr>
        <w:softHyphen/>
        <w:t xml:space="preserve">-- Я за стабильность, а потому поддерживаю поправки в Конституцию нашего государства. Настало время ее обновить, ведь многое изменилось в нашей жизни за почти три десятилетия. Да, основные положения основного Закона страны остаются неизменными, но предлагается конкретизация очень важных положений, вносятся дополнения по дальнейшему строительству России, как социального государства. Голосуя за поправки, мы голосуем за социальные гарантии, за надежную поддержку самых незащищенных слоев населения – инвалидов, пенсионеров, многодетных семей, сирот. Путинские поправки – это не какие-нибудь абстрактные, отвлеченные от реальной жизни юридические нормы, а новый уровень социальных гарантий. Причем, как для пожилых, так и работающих. Нам всем хочется жить спокойно, без потрясений. И это понятное желание и стремление. Но еще лучше, если все желания имеют прочную правовую основу. Обновленная Конституция гарантирует защиту каждого. </w:t>
      </w:r>
    </w:p>
    <w:p w:rsidR="00EE6F5A" w:rsidRDefault="00EE6F5A" w:rsidP="00431D70">
      <w:pPr>
        <w:rPr>
          <w:sz w:val="24"/>
          <w:szCs w:val="24"/>
        </w:rPr>
      </w:pPr>
    </w:p>
    <w:p w:rsidR="00214C6B" w:rsidRDefault="00214C6B" w:rsidP="00431D70">
      <w:pPr>
        <w:rPr>
          <w:sz w:val="24"/>
          <w:szCs w:val="24"/>
        </w:rPr>
      </w:pPr>
    </w:p>
    <w:p w:rsidR="00F67178" w:rsidRDefault="00F67178" w:rsidP="00431D70">
      <w:pPr>
        <w:rPr>
          <w:sz w:val="24"/>
          <w:szCs w:val="24"/>
        </w:rPr>
      </w:pPr>
    </w:p>
    <w:p w:rsidR="00E94564" w:rsidRPr="00E94564" w:rsidRDefault="00E94564" w:rsidP="00304DC4">
      <w:pPr>
        <w:rPr>
          <w:sz w:val="24"/>
          <w:szCs w:val="24"/>
        </w:rPr>
      </w:pPr>
    </w:p>
    <w:p w:rsidR="00304DC4" w:rsidRPr="00304DC4" w:rsidRDefault="00304DC4" w:rsidP="00304DC4"/>
    <w:p w:rsidR="00304DC4" w:rsidRDefault="00304DC4"/>
    <w:sectPr w:rsidR="00304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2DF1"/>
    <w:multiLevelType w:val="hybridMultilevel"/>
    <w:tmpl w:val="776024D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51114FC2"/>
    <w:multiLevelType w:val="hybridMultilevel"/>
    <w:tmpl w:val="35E4F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F458E1"/>
    <w:multiLevelType w:val="hybridMultilevel"/>
    <w:tmpl w:val="EC622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64"/>
    <w:rsid w:val="00045764"/>
    <w:rsid w:val="00214C6B"/>
    <w:rsid w:val="0024014B"/>
    <w:rsid w:val="00273E64"/>
    <w:rsid w:val="00304DC4"/>
    <w:rsid w:val="00305108"/>
    <w:rsid w:val="00341541"/>
    <w:rsid w:val="003F2EB3"/>
    <w:rsid w:val="00431D70"/>
    <w:rsid w:val="00A914B3"/>
    <w:rsid w:val="00B76D0B"/>
    <w:rsid w:val="00CC25CA"/>
    <w:rsid w:val="00D2423A"/>
    <w:rsid w:val="00DB092F"/>
    <w:rsid w:val="00E35B77"/>
    <w:rsid w:val="00E94564"/>
    <w:rsid w:val="00EE6F5A"/>
    <w:rsid w:val="00F671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8925</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Алешенька</cp:lastModifiedBy>
  <cp:revision>2</cp:revision>
  <dcterms:created xsi:type="dcterms:W3CDTF">2020-06-16T05:07:00Z</dcterms:created>
  <dcterms:modified xsi:type="dcterms:W3CDTF">2020-06-16T05:07:00Z</dcterms:modified>
</cp:coreProperties>
</file>