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A0" w:rsidRDefault="003F60A0" w:rsidP="003F60A0">
      <w:pPr>
        <w:jc w:val="both"/>
        <w:rPr>
          <w:sz w:val="28"/>
          <w:szCs w:val="28"/>
        </w:rPr>
      </w:pPr>
    </w:p>
    <w:p w:rsidR="003F60A0" w:rsidRPr="00A05A20" w:rsidRDefault="003F60A0" w:rsidP="003F60A0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F60A0" w:rsidRPr="00A05A20" w:rsidRDefault="003F60A0" w:rsidP="003F60A0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ИРКУТСКАЯ ОБЛАСТЬ</w:t>
      </w:r>
    </w:p>
    <w:p w:rsidR="003F60A0" w:rsidRPr="00A05A20" w:rsidRDefault="003F60A0" w:rsidP="003F60A0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МУНИЦИПАЛЬНОЕ ОБРАЗОВАНИЕ «ТЫРГЕТУЙ»</w:t>
      </w:r>
    </w:p>
    <w:p w:rsidR="003F60A0" w:rsidRPr="00A05A20" w:rsidRDefault="003F60A0" w:rsidP="003F60A0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АДМИНИСТРАЦИЯ</w:t>
      </w:r>
    </w:p>
    <w:p w:rsidR="003F60A0" w:rsidRPr="00A05A20" w:rsidRDefault="003F60A0" w:rsidP="003F60A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05A20">
        <w:rPr>
          <w:rFonts w:ascii="Arial" w:hAnsi="Arial" w:cs="Arial"/>
          <w:b/>
          <w:sz w:val="28"/>
          <w:szCs w:val="28"/>
        </w:rPr>
        <w:t>П</w:t>
      </w:r>
      <w:proofErr w:type="gramEnd"/>
      <w:r w:rsidRPr="00A05A20">
        <w:rPr>
          <w:rFonts w:ascii="Arial" w:hAnsi="Arial" w:cs="Arial"/>
          <w:b/>
          <w:sz w:val="28"/>
          <w:szCs w:val="28"/>
        </w:rPr>
        <w:t xml:space="preserve"> О С Т А Н О В Л Е Н И Е  </w:t>
      </w:r>
    </w:p>
    <w:p w:rsidR="003F60A0" w:rsidRPr="00A05A20" w:rsidRDefault="00D15318" w:rsidP="003F60A0">
      <w:pPr>
        <w:jc w:val="both"/>
        <w:rPr>
          <w:rFonts w:ascii="Arial" w:hAnsi="Arial" w:cs="Arial"/>
          <w:b/>
          <w:sz w:val="28"/>
          <w:szCs w:val="28"/>
        </w:rPr>
      </w:pPr>
      <w:r w:rsidRPr="00D15318">
        <w:rPr>
          <w:rFonts w:ascii="Arial" w:hAnsi="Arial" w:cs="Arial"/>
          <w:b/>
        </w:rPr>
        <w:pict>
          <v:line id="_x0000_s1026" style="position:absolute;left:0;text-align:left;z-index:251658240" from="-9pt,7.15pt" to="486pt,7.15pt" strokeweight="4.5pt">
            <v:stroke linestyle="thinThick"/>
          </v:line>
        </w:pict>
      </w:r>
    </w:p>
    <w:p w:rsidR="003F60A0" w:rsidRPr="006201F9" w:rsidRDefault="007D1E26" w:rsidP="003F60A0">
      <w:pPr>
        <w:jc w:val="both"/>
      </w:pPr>
      <w:r>
        <w:t xml:space="preserve">От 31.08.2017 </w:t>
      </w:r>
      <w:proofErr w:type="spellStart"/>
      <w:r>
        <w:t>г.№</w:t>
      </w:r>
      <w:proofErr w:type="spellEnd"/>
      <w:r>
        <w:t xml:space="preserve"> 37</w:t>
      </w:r>
      <w:r w:rsidR="003F60A0" w:rsidRPr="006201F9">
        <w:t xml:space="preserve">                                                           </w:t>
      </w:r>
      <w:r w:rsidR="0087073B">
        <w:t xml:space="preserve">                               </w:t>
      </w:r>
      <w:r w:rsidR="003F60A0" w:rsidRPr="006201F9">
        <w:t xml:space="preserve">  </w:t>
      </w:r>
      <w:proofErr w:type="spellStart"/>
      <w:r w:rsidR="003F60A0" w:rsidRPr="006201F9">
        <w:t>с</w:t>
      </w:r>
      <w:proofErr w:type="gramStart"/>
      <w:r w:rsidR="003F60A0" w:rsidRPr="006201F9">
        <w:t>.Т</w:t>
      </w:r>
      <w:proofErr w:type="gramEnd"/>
      <w:r w:rsidR="003F60A0" w:rsidRPr="006201F9">
        <w:t>ыргетуй</w:t>
      </w:r>
      <w:proofErr w:type="spellEnd"/>
    </w:p>
    <w:p w:rsidR="003F60A0" w:rsidRPr="006201F9" w:rsidRDefault="003F60A0" w:rsidP="003F60A0">
      <w:pPr>
        <w:jc w:val="both"/>
      </w:pPr>
    </w:p>
    <w:p w:rsidR="003F60A0" w:rsidRPr="006201F9" w:rsidRDefault="003F60A0" w:rsidP="003F60A0">
      <w:pPr>
        <w:jc w:val="both"/>
      </w:pPr>
    </w:p>
    <w:p w:rsidR="003F60A0" w:rsidRPr="006201F9" w:rsidRDefault="003F60A0" w:rsidP="003F60A0">
      <w:r w:rsidRPr="006201F9">
        <w:t>О внесении изменений в П</w:t>
      </w:r>
      <w:r w:rsidR="00C27049" w:rsidRPr="006201F9">
        <w:t>еречень</w:t>
      </w:r>
    </w:p>
    <w:p w:rsidR="003F60A0" w:rsidRPr="006201F9" w:rsidRDefault="003F60A0" w:rsidP="003F60A0">
      <w:r w:rsidRPr="006201F9">
        <w:t xml:space="preserve"> </w:t>
      </w:r>
      <w:r w:rsidR="00C27049" w:rsidRPr="006201F9">
        <w:t>и</w:t>
      </w:r>
      <w:r w:rsidRPr="006201F9">
        <w:t>нформации</w:t>
      </w:r>
      <w:r w:rsidR="00C27049" w:rsidRPr="006201F9">
        <w:t xml:space="preserve"> </w:t>
      </w:r>
      <w:r w:rsidRPr="006201F9">
        <w:t>о деятельности органа местного</w:t>
      </w:r>
    </w:p>
    <w:p w:rsidR="003F60A0" w:rsidRPr="006201F9" w:rsidRDefault="003F60A0" w:rsidP="003F60A0">
      <w:r w:rsidRPr="006201F9">
        <w:t xml:space="preserve"> самоуправления муниципального образования</w:t>
      </w:r>
    </w:p>
    <w:p w:rsidR="0087073B" w:rsidRDefault="003F60A0" w:rsidP="003F60A0">
      <w:r w:rsidRPr="006201F9">
        <w:t xml:space="preserve"> </w:t>
      </w:r>
      <w:proofErr w:type="gramStart"/>
      <w:r w:rsidRPr="006201F9">
        <w:t>«</w:t>
      </w:r>
      <w:proofErr w:type="spellStart"/>
      <w:r w:rsidRPr="006201F9">
        <w:t>Тыргетуй</w:t>
      </w:r>
      <w:proofErr w:type="spellEnd"/>
      <w:r w:rsidRPr="006201F9">
        <w:t xml:space="preserve">», </w:t>
      </w:r>
      <w:r w:rsidR="0087073B">
        <w:t>размещаемой в сети интернет,</w:t>
      </w:r>
      <w:proofErr w:type="gramEnd"/>
    </w:p>
    <w:p w:rsidR="003F60A0" w:rsidRPr="006201F9" w:rsidRDefault="003F60A0" w:rsidP="003F60A0">
      <w:proofErr w:type="gramStart"/>
      <w:r w:rsidRPr="006201F9">
        <w:t>утвержденный</w:t>
      </w:r>
      <w:proofErr w:type="gramEnd"/>
      <w:r w:rsidRPr="006201F9">
        <w:t xml:space="preserve"> постановлением главы </w:t>
      </w:r>
    </w:p>
    <w:p w:rsidR="003F60A0" w:rsidRPr="006201F9" w:rsidRDefault="003F60A0" w:rsidP="003F60A0">
      <w:r w:rsidRPr="006201F9">
        <w:t>МО «</w:t>
      </w:r>
      <w:proofErr w:type="spellStart"/>
      <w:r w:rsidRPr="006201F9">
        <w:t>Тыргетуй</w:t>
      </w:r>
      <w:proofErr w:type="spellEnd"/>
      <w:r w:rsidRPr="006201F9">
        <w:t>» от 02.12.2014г. № 71-П</w:t>
      </w:r>
    </w:p>
    <w:p w:rsidR="003F60A0" w:rsidRPr="006201F9" w:rsidRDefault="003F60A0" w:rsidP="003F60A0">
      <w:pPr>
        <w:jc w:val="both"/>
      </w:pPr>
    </w:p>
    <w:p w:rsidR="003F60A0" w:rsidRPr="006201F9" w:rsidRDefault="003F60A0" w:rsidP="003F60A0">
      <w:pPr>
        <w:jc w:val="both"/>
      </w:pPr>
      <w:r w:rsidRPr="006201F9">
        <w:t xml:space="preserve">   В соответствии с частью 7 статьи 14 Федерального закона от 09.02.2009г.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06.10.2003г. № 131-ФЗ «Об общих принципах организации местного самоуправления в Российской Федерации, руководствуясь Уставом МО «</w:t>
      </w:r>
      <w:proofErr w:type="spellStart"/>
      <w:r w:rsidRPr="006201F9">
        <w:t>Тыргетуй</w:t>
      </w:r>
      <w:proofErr w:type="spellEnd"/>
      <w:r w:rsidRPr="006201F9">
        <w:t>»,</w:t>
      </w:r>
    </w:p>
    <w:p w:rsidR="003F60A0" w:rsidRPr="006201F9" w:rsidRDefault="003F60A0" w:rsidP="003F60A0"/>
    <w:p w:rsidR="003F60A0" w:rsidRPr="006201F9" w:rsidRDefault="003F60A0" w:rsidP="003F60A0">
      <w:pPr>
        <w:jc w:val="center"/>
      </w:pPr>
      <w:r w:rsidRPr="006201F9">
        <w:t>ПОСТАНОВЛЯЮ:</w:t>
      </w:r>
    </w:p>
    <w:p w:rsidR="003F60A0" w:rsidRPr="006201F9" w:rsidRDefault="003F60A0" w:rsidP="003F60A0">
      <w:pPr>
        <w:jc w:val="both"/>
      </w:pPr>
    </w:p>
    <w:p w:rsidR="003F60A0" w:rsidRPr="006201F9" w:rsidRDefault="003F60A0" w:rsidP="003F60A0">
      <w:r w:rsidRPr="006201F9">
        <w:t>1. Внести следующие изменения в</w:t>
      </w:r>
      <w:r w:rsidR="00C27049" w:rsidRPr="006201F9">
        <w:t xml:space="preserve"> Перечень информации о деятельности органа местного самоуправления</w:t>
      </w:r>
      <w:r w:rsidR="006201F9" w:rsidRPr="006201F9">
        <w:t>, утвержденный</w:t>
      </w:r>
      <w:r w:rsidRPr="006201F9">
        <w:t xml:space="preserve"> </w:t>
      </w:r>
      <w:r w:rsidR="006201F9" w:rsidRPr="006201F9">
        <w:t xml:space="preserve"> </w:t>
      </w:r>
      <w:r w:rsidRPr="006201F9">
        <w:t>постановление</w:t>
      </w:r>
      <w:r w:rsidR="006201F9" w:rsidRPr="006201F9">
        <w:t xml:space="preserve">м </w:t>
      </w:r>
      <w:r w:rsidRPr="006201F9">
        <w:t xml:space="preserve"> главы МО «</w:t>
      </w:r>
      <w:proofErr w:type="spellStart"/>
      <w:r w:rsidRPr="006201F9">
        <w:t>Тыргетуй</w:t>
      </w:r>
      <w:proofErr w:type="spellEnd"/>
      <w:r w:rsidRPr="006201F9">
        <w:t>» от 02.12.2014 года № 71-П «Об утверждении Порядка определения перечня информации о деятельности органа местного самоуправления</w:t>
      </w:r>
      <w:r w:rsidR="00504790" w:rsidRPr="006201F9">
        <w:t xml:space="preserve"> муниципального образования «</w:t>
      </w:r>
      <w:proofErr w:type="spellStart"/>
      <w:r w:rsidR="00504790" w:rsidRPr="006201F9">
        <w:t>Тыргетуй</w:t>
      </w:r>
      <w:proofErr w:type="spellEnd"/>
      <w:r w:rsidR="00504790" w:rsidRPr="006201F9">
        <w:t>», размещаемой в сети «Интернет»:</w:t>
      </w:r>
    </w:p>
    <w:p w:rsidR="003F60A0" w:rsidRPr="006201F9" w:rsidRDefault="00504790" w:rsidP="00C27049">
      <w:pPr>
        <w:pStyle w:val="a3"/>
      </w:pPr>
      <w:r w:rsidRPr="006201F9">
        <w:t>1.1 Пункт 24</w:t>
      </w:r>
      <w:r w:rsidR="00C27049" w:rsidRPr="006201F9">
        <w:t xml:space="preserve"> Перечня информации о деятельности  органа местного самоуправления муниципального образования «</w:t>
      </w:r>
      <w:proofErr w:type="spellStart"/>
      <w:r w:rsidR="00C27049" w:rsidRPr="006201F9">
        <w:t>Тыргетуй</w:t>
      </w:r>
      <w:proofErr w:type="spellEnd"/>
      <w:r w:rsidR="00C27049" w:rsidRPr="006201F9">
        <w:t xml:space="preserve">», размещаемой в сети Интернет, </w:t>
      </w:r>
      <w:r w:rsidRPr="006201F9">
        <w:t>изложить в следующей редакции:</w:t>
      </w:r>
    </w:p>
    <w:p w:rsidR="00504790" w:rsidRPr="006201F9" w:rsidRDefault="00504790" w:rsidP="003F60A0">
      <w:pPr>
        <w:jc w:val="both"/>
      </w:pPr>
      <w:r w:rsidRPr="006201F9">
        <w:t xml:space="preserve"> «</w:t>
      </w:r>
      <w:r w:rsidR="00C27049" w:rsidRPr="006201F9">
        <w:t xml:space="preserve">24. </w:t>
      </w:r>
      <w:r w:rsidRPr="006201F9">
        <w:t>Иная информация о деятельности администрации МО «</w:t>
      </w:r>
      <w:proofErr w:type="spellStart"/>
      <w:r w:rsidRPr="006201F9">
        <w:t>Тыргетуй</w:t>
      </w:r>
      <w:proofErr w:type="spellEnd"/>
      <w:r w:rsidRPr="006201F9">
        <w:t>», в соответствии с законодательством РФ,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семей».</w:t>
      </w:r>
    </w:p>
    <w:p w:rsidR="00C13C03" w:rsidRPr="006201F9" w:rsidRDefault="00504790" w:rsidP="00C13C03">
      <w:pPr>
        <w:jc w:val="both"/>
      </w:pPr>
      <w:r w:rsidRPr="006201F9">
        <w:t>2.</w:t>
      </w:r>
      <w:r w:rsidR="00C13C03" w:rsidRPr="006201F9">
        <w:t>Настоящее Постановление опубликовать в печатном средстве массовой информации «</w:t>
      </w:r>
      <w:proofErr w:type="spellStart"/>
      <w:r w:rsidR="00C13C03" w:rsidRPr="006201F9">
        <w:t>Тыргетуйский</w:t>
      </w:r>
      <w:proofErr w:type="spellEnd"/>
      <w:r w:rsidR="00C13C03" w:rsidRPr="006201F9">
        <w:t xml:space="preserve"> вестник» и разместить на странице официального сайта муниципального образования «</w:t>
      </w:r>
      <w:proofErr w:type="spellStart"/>
      <w:r w:rsidR="00C13C03" w:rsidRPr="006201F9">
        <w:t>Аларский</w:t>
      </w:r>
      <w:proofErr w:type="spellEnd"/>
      <w:r w:rsidR="00C13C03" w:rsidRPr="006201F9">
        <w:t xml:space="preserve"> район» в сети Интернет.</w:t>
      </w:r>
    </w:p>
    <w:p w:rsidR="00C13C03" w:rsidRPr="006201F9" w:rsidRDefault="00C13C03" w:rsidP="00C13C03">
      <w:r w:rsidRPr="006201F9">
        <w:t>3.</w:t>
      </w:r>
      <w:proofErr w:type="gramStart"/>
      <w:r w:rsidRPr="006201F9">
        <w:t>Контроль за</w:t>
      </w:r>
      <w:proofErr w:type="gramEnd"/>
      <w:r w:rsidRPr="006201F9">
        <w:t xml:space="preserve"> исполнением настоящего Постановления оставляю за собой.</w:t>
      </w:r>
    </w:p>
    <w:p w:rsidR="00C13C03" w:rsidRPr="006201F9" w:rsidRDefault="00C13C03" w:rsidP="00C13C03"/>
    <w:p w:rsidR="00C13C03" w:rsidRPr="006201F9" w:rsidRDefault="00C13C03" w:rsidP="00C13C03"/>
    <w:p w:rsidR="00C13C03" w:rsidRPr="006201F9" w:rsidRDefault="00C13C03" w:rsidP="00C13C03">
      <w:r w:rsidRPr="006201F9">
        <w:t>И.о. главы МО «</w:t>
      </w:r>
      <w:proofErr w:type="spellStart"/>
      <w:r w:rsidRPr="006201F9">
        <w:t>Тыргетуй</w:t>
      </w:r>
      <w:proofErr w:type="spellEnd"/>
      <w:r w:rsidRPr="006201F9">
        <w:t xml:space="preserve">»                                        </w:t>
      </w:r>
      <w:proofErr w:type="spellStart"/>
      <w:r w:rsidRPr="006201F9">
        <w:t>И.А.Кутюгова</w:t>
      </w:r>
      <w:proofErr w:type="spellEnd"/>
    </w:p>
    <w:p w:rsidR="006201F9" w:rsidRDefault="006201F9" w:rsidP="00FA2C22">
      <w:pPr>
        <w:ind w:left="5812" w:right="29"/>
      </w:pPr>
    </w:p>
    <w:p w:rsidR="006201F9" w:rsidRDefault="006201F9" w:rsidP="00FA2C22">
      <w:pPr>
        <w:ind w:left="5812" w:right="29"/>
      </w:pPr>
    </w:p>
    <w:p w:rsidR="006201F9" w:rsidRDefault="006201F9" w:rsidP="00FA2C22">
      <w:pPr>
        <w:ind w:left="5812" w:right="29"/>
      </w:pPr>
    </w:p>
    <w:p w:rsidR="006201F9" w:rsidRDefault="006201F9" w:rsidP="00FA2C22">
      <w:pPr>
        <w:ind w:left="5812" w:right="29"/>
      </w:pPr>
    </w:p>
    <w:p w:rsidR="006201F9" w:rsidRDefault="006201F9" w:rsidP="00FA2C22">
      <w:pPr>
        <w:ind w:left="5812" w:right="29"/>
      </w:pPr>
    </w:p>
    <w:p w:rsidR="006201F9" w:rsidRDefault="006201F9" w:rsidP="00FA2C22">
      <w:pPr>
        <w:ind w:left="5812" w:right="29"/>
      </w:pPr>
    </w:p>
    <w:p w:rsidR="006201F9" w:rsidRDefault="006201F9" w:rsidP="00FA2C22">
      <w:pPr>
        <w:ind w:left="5812" w:right="29"/>
      </w:pPr>
    </w:p>
    <w:p w:rsidR="00FA2C22" w:rsidRPr="006201F9" w:rsidRDefault="00FA2C22" w:rsidP="00FA2C22">
      <w:pPr>
        <w:ind w:left="5812" w:right="29"/>
      </w:pPr>
      <w:r w:rsidRPr="006201F9">
        <w:lastRenderedPageBreak/>
        <w:t>Приложение №1                                              к Постановлению  администрации</w:t>
      </w:r>
      <w:r w:rsidR="007D1E26">
        <w:t xml:space="preserve"> МО «</w:t>
      </w:r>
      <w:proofErr w:type="spellStart"/>
      <w:r w:rsidR="007D1E26">
        <w:t>Тыргетуй</w:t>
      </w:r>
      <w:proofErr w:type="spellEnd"/>
      <w:r w:rsidR="007D1E26">
        <w:t>»              № 37 от 31.08.2017 г.</w:t>
      </w:r>
    </w:p>
    <w:p w:rsidR="00FA2C22" w:rsidRPr="006201F9" w:rsidRDefault="00FA2C22" w:rsidP="00FA2C22">
      <w:pPr>
        <w:ind w:right="29"/>
      </w:pPr>
    </w:p>
    <w:p w:rsidR="00FA2C22" w:rsidRPr="006201F9" w:rsidRDefault="00FA2C22" w:rsidP="00FA2C22">
      <w:pPr>
        <w:ind w:right="29"/>
        <w:jc w:val="center"/>
        <w:rPr>
          <w:b/>
        </w:rPr>
      </w:pPr>
      <w:r w:rsidRPr="006201F9">
        <w:rPr>
          <w:b/>
        </w:rPr>
        <w:t xml:space="preserve">ПОРЯДОК  </w:t>
      </w:r>
    </w:p>
    <w:p w:rsidR="00FA2C22" w:rsidRPr="006201F9" w:rsidRDefault="00FA2C22" w:rsidP="00FA2C22">
      <w:pPr>
        <w:ind w:right="29"/>
        <w:jc w:val="center"/>
        <w:rPr>
          <w:b/>
        </w:rPr>
      </w:pPr>
      <w:r w:rsidRPr="006201F9">
        <w:rPr>
          <w:b/>
        </w:rPr>
        <w:t>определения перечня информации о деятельности  органа местного самоуправления муниципального образования «</w:t>
      </w:r>
      <w:proofErr w:type="spellStart"/>
      <w:r w:rsidRPr="006201F9">
        <w:rPr>
          <w:b/>
        </w:rPr>
        <w:t>Тыргетуй</w:t>
      </w:r>
      <w:proofErr w:type="spellEnd"/>
      <w:r w:rsidRPr="006201F9">
        <w:rPr>
          <w:b/>
        </w:rPr>
        <w:t>», размещаемой в сети Интернет.</w:t>
      </w:r>
    </w:p>
    <w:p w:rsidR="00FA2C22" w:rsidRPr="006201F9" w:rsidRDefault="00FA2C22" w:rsidP="00FA2C22">
      <w:pPr>
        <w:ind w:right="29"/>
        <w:jc w:val="center"/>
      </w:pPr>
    </w:p>
    <w:p w:rsidR="00FA2C22" w:rsidRPr="006201F9" w:rsidRDefault="00FA2C22" w:rsidP="00FA2C22">
      <w:pPr>
        <w:ind w:right="29" w:firstLine="708"/>
        <w:jc w:val="both"/>
      </w:pPr>
      <w:r w:rsidRPr="006201F9">
        <w:t>1.Порядок определения перечня информации о деятельности органа местного самоуправления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FA2C22" w:rsidRPr="006201F9" w:rsidRDefault="00FA2C22" w:rsidP="00FA2C22">
      <w:pPr>
        <w:ind w:right="29" w:firstLine="708"/>
        <w:jc w:val="both"/>
      </w:pPr>
      <w:r w:rsidRPr="006201F9">
        <w:t>2. Перечень информации о деятельности органа местного самоуправления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», размещаемой в сети Интернет (далее - перечень), утверждается главой администрации 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 xml:space="preserve">». </w:t>
      </w:r>
    </w:p>
    <w:p w:rsidR="00FA2C22" w:rsidRPr="006201F9" w:rsidRDefault="00FA2C22" w:rsidP="00FA2C22">
      <w:pPr>
        <w:ind w:right="29" w:firstLine="708"/>
        <w:jc w:val="both"/>
      </w:pPr>
      <w:r w:rsidRPr="006201F9">
        <w:t>3. Информация о деятельности органа местного самоуправления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», предусмотренная Федеральным законом от 09.02.2009 № 8-ФЗ, подлежит включению в перечень и размещению на странице официального сайта  муниципального образования «</w:t>
      </w:r>
      <w:proofErr w:type="spellStart"/>
      <w:r w:rsidRPr="006201F9">
        <w:t>Аларский</w:t>
      </w:r>
      <w:proofErr w:type="spellEnd"/>
      <w:r w:rsidRPr="006201F9">
        <w:t xml:space="preserve"> район» (далее - официальный  сайт).</w:t>
      </w:r>
    </w:p>
    <w:p w:rsidR="00FA2C22" w:rsidRPr="006201F9" w:rsidRDefault="00FA2C22" w:rsidP="00FA2C22">
      <w:pPr>
        <w:ind w:right="29" w:firstLine="708"/>
        <w:jc w:val="both"/>
      </w:pPr>
      <w:r w:rsidRPr="006201F9">
        <w:t>4. Информационные материалы, предназначенные для размещения на странице официального сайта, должны отражать официальную позицию 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».</w:t>
      </w:r>
    </w:p>
    <w:p w:rsidR="00FA2C22" w:rsidRPr="006201F9" w:rsidRDefault="00FA2C22" w:rsidP="00FA2C22">
      <w:pPr>
        <w:ind w:right="29" w:firstLine="708"/>
        <w:jc w:val="both"/>
      </w:pPr>
      <w:r w:rsidRPr="006201F9"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FA2C22" w:rsidRPr="006201F9" w:rsidRDefault="00FA2C22" w:rsidP="00FA2C22">
      <w:pPr>
        <w:ind w:right="29" w:firstLine="708"/>
        <w:jc w:val="both"/>
      </w:pPr>
      <w:r w:rsidRPr="006201F9">
        <w:t>6. Информационные материалы подготавливаются ответственными специалистами администрации 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 xml:space="preserve">». </w:t>
      </w:r>
    </w:p>
    <w:p w:rsidR="00FA2C22" w:rsidRPr="006201F9" w:rsidRDefault="00FA2C22" w:rsidP="00FA2C22">
      <w:pPr>
        <w:ind w:right="29" w:firstLine="708"/>
        <w:jc w:val="both"/>
      </w:pPr>
      <w:r w:rsidRPr="006201F9">
        <w:t>7.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 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».</w:t>
      </w:r>
    </w:p>
    <w:p w:rsidR="00FA2C22" w:rsidRPr="006201F9" w:rsidRDefault="00FA2C22" w:rsidP="00FA2C22">
      <w:pPr>
        <w:ind w:right="29" w:firstLine="708"/>
        <w:jc w:val="both"/>
      </w:pPr>
      <w:r w:rsidRPr="006201F9">
        <w:t xml:space="preserve">8. </w:t>
      </w:r>
      <w:proofErr w:type="gramStart"/>
      <w:r w:rsidRPr="006201F9">
        <w:t>Ответственный</w:t>
      </w:r>
      <w:proofErr w:type="gramEnd"/>
      <w:r w:rsidRPr="006201F9">
        <w:t>,  по информационному обеспечению администрации  МО «</w:t>
      </w:r>
      <w:proofErr w:type="spellStart"/>
      <w:r w:rsidRPr="006201F9">
        <w:t>Тыргетуй</w:t>
      </w:r>
      <w:proofErr w:type="spellEnd"/>
      <w:r w:rsidRPr="006201F9">
        <w:t>»  в течение трех рабочих дней со дня предоставления информации  размещает  информационные  материалы в разделе (подразделе).</w:t>
      </w:r>
    </w:p>
    <w:p w:rsidR="00FA2C22" w:rsidRPr="006201F9" w:rsidRDefault="00FA2C22" w:rsidP="00FA2C22">
      <w:pPr>
        <w:ind w:right="29" w:firstLine="708"/>
        <w:jc w:val="both"/>
      </w:pPr>
      <w:r w:rsidRPr="006201F9">
        <w:t>9. Перечень информации, утверждается главой администрации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», соответственно правовым актом,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FA2C22" w:rsidRPr="006201F9" w:rsidRDefault="00FA2C22" w:rsidP="00FA2C22">
      <w:pPr>
        <w:ind w:right="29"/>
        <w:jc w:val="both"/>
      </w:pPr>
      <w:r w:rsidRPr="006201F9">
        <w:t xml:space="preserve">            11. </w:t>
      </w:r>
      <w:proofErr w:type="gramStart"/>
      <w:r w:rsidRPr="006201F9">
        <w:t>Контроль за</w:t>
      </w:r>
      <w:proofErr w:type="gramEnd"/>
      <w:r w:rsidRPr="006201F9">
        <w:t xml:space="preserve"> обеспечением доступа к информации о деятельности администрации осуществляет  ведущий специалист администрации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».</w:t>
      </w:r>
    </w:p>
    <w:p w:rsidR="00FA2C22" w:rsidRPr="006201F9" w:rsidRDefault="00FA2C22" w:rsidP="00FA2C22">
      <w:pPr>
        <w:ind w:right="29"/>
        <w:jc w:val="both"/>
      </w:pPr>
      <w:r w:rsidRPr="006201F9">
        <w:t xml:space="preserve">             12. Глава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7D1E26" w:rsidRDefault="00FA2C22" w:rsidP="007D1E26">
      <w:pPr>
        <w:ind w:right="29"/>
        <w:jc w:val="both"/>
      </w:pPr>
      <w:r w:rsidRPr="006201F9">
        <w:t xml:space="preserve">            13. </w:t>
      </w:r>
      <w:proofErr w:type="gramStart"/>
      <w:r w:rsidRPr="006201F9">
        <w:t>Контроль за</w:t>
      </w:r>
      <w:proofErr w:type="gramEnd"/>
      <w:r w:rsidRPr="006201F9">
        <w:t xml:space="preserve"> соблюдением сроков предоставления информации о деятельности  администрации по запросу осуществляет ведущий специалист администрации муниципального образования «</w:t>
      </w:r>
      <w:proofErr w:type="spellStart"/>
      <w:r w:rsidRPr="006201F9">
        <w:t>Тыргетуй</w:t>
      </w:r>
      <w:proofErr w:type="spellEnd"/>
      <w:r w:rsidRPr="006201F9">
        <w:t>».</w:t>
      </w:r>
    </w:p>
    <w:p w:rsidR="00FA2C22" w:rsidRDefault="00FA2C22" w:rsidP="007D1E26">
      <w:pPr>
        <w:ind w:right="29"/>
        <w:jc w:val="right"/>
      </w:pPr>
      <w:r w:rsidRPr="006201F9">
        <w:lastRenderedPageBreak/>
        <w:t xml:space="preserve">                                                                                      </w:t>
      </w:r>
      <w:r w:rsidR="006201F9">
        <w:t xml:space="preserve">                            </w:t>
      </w:r>
      <w:r>
        <w:t>Приложение № 2</w:t>
      </w:r>
    </w:p>
    <w:p w:rsidR="00FA2C22" w:rsidRDefault="00FA2C22" w:rsidP="007D1E26">
      <w:pPr>
        <w:ind w:left="6096"/>
        <w:jc w:val="right"/>
      </w:pPr>
      <w:r>
        <w:t>к  Постановлению администрации МО «</w:t>
      </w:r>
      <w:proofErr w:type="spellStart"/>
      <w:r>
        <w:t>Тыргетуй</w:t>
      </w:r>
      <w:proofErr w:type="spellEnd"/>
      <w:r>
        <w:t>»</w:t>
      </w:r>
    </w:p>
    <w:p w:rsidR="00FA2C22" w:rsidRDefault="007D1E26" w:rsidP="007D1E26">
      <w:pPr>
        <w:ind w:left="6096"/>
        <w:jc w:val="right"/>
      </w:pPr>
      <w:r>
        <w:t>№ 37 от 31.08.2017г.</w:t>
      </w:r>
      <w:r w:rsidR="00FA2C22">
        <w:t xml:space="preserve"> </w:t>
      </w:r>
    </w:p>
    <w:p w:rsidR="00FA2C22" w:rsidRDefault="00FA2C22" w:rsidP="007D1E26">
      <w:pPr>
        <w:jc w:val="right"/>
      </w:pPr>
    </w:p>
    <w:p w:rsidR="00FA2C22" w:rsidRPr="006201F9" w:rsidRDefault="00FA2C22" w:rsidP="00FA2C22"/>
    <w:p w:rsidR="00FA2C22" w:rsidRPr="006201F9" w:rsidRDefault="00FA2C22" w:rsidP="00FA2C22">
      <w:pPr>
        <w:ind w:left="-540"/>
        <w:jc w:val="center"/>
        <w:rPr>
          <w:b/>
          <w:color w:val="000000"/>
        </w:rPr>
      </w:pPr>
      <w:r w:rsidRPr="006201F9">
        <w:rPr>
          <w:b/>
          <w:color w:val="000000"/>
        </w:rPr>
        <w:t>ПЕРЕЧЕНЬ</w:t>
      </w:r>
    </w:p>
    <w:p w:rsidR="00FA2C22" w:rsidRPr="006201F9" w:rsidRDefault="00FA2C22" w:rsidP="00FA2C22">
      <w:pPr>
        <w:ind w:left="-540"/>
        <w:jc w:val="center"/>
        <w:rPr>
          <w:b/>
          <w:color w:val="000000"/>
        </w:rPr>
      </w:pPr>
      <w:r w:rsidRPr="006201F9">
        <w:rPr>
          <w:b/>
          <w:color w:val="000000"/>
        </w:rPr>
        <w:t>информации о деятельности органа местного самоуправления муниципального образования «</w:t>
      </w:r>
      <w:proofErr w:type="spellStart"/>
      <w:r w:rsidRPr="006201F9">
        <w:rPr>
          <w:b/>
          <w:color w:val="000000"/>
        </w:rPr>
        <w:t>Тыргетуй</w:t>
      </w:r>
      <w:proofErr w:type="spellEnd"/>
      <w:r w:rsidRPr="006201F9">
        <w:rPr>
          <w:b/>
          <w:color w:val="000000"/>
        </w:rPr>
        <w:t>», размещаемой в сети Интернет</w:t>
      </w:r>
    </w:p>
    <w:p w:rsidR="00FA2C22" w:rsidRPr="006201F9" w:rsidRDefault="00FA2C22" w:rsidP="00FA2C22">
      <w:pPr>
        <w:ind w:left="-540"/>
        <w:jc w:val="both"/>
        <w:rPr>
          <w:color w:val="000000"/>
        </w:rPr>
      </w:pPr>
    </w:p>
    <w:tbl>
      <w:tblPr>
        <w:tblW w:w="10468" w:type="dxa"/>
        <w:jc w:val="center"/>
        <w:tblInd w:w="-1833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8"/>
        <w:gridCol w:w="4754"/>
        <w:gridCol w:w="3030"/>
        <w:gridCol w:w="2156"/>
      </w:tblGrid>
      <w:tr w:rsidR="00FA2C22" w:rsidRPr="006201F9" w:rsidTr="00451861">
        <w:trPr>
          <w:tblHeader/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</w:rPr>
              <w:t>№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</w:rPr>
              <w:t>Состав информации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</w:rPr>
              <w:t>Периодичность размещения, сроки обновления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</w:rPr>
              <w:t xml:space="preserve">Ответственные за предоставление информации </w:t>
            </w:r>
          </w:p>
        </w:tc>
      </w:tr>
      <w:tr w:rsidR="00FA2C22" w:rsidRPr="006201F9" w:rsidTr="00451861">
        <w:trPr>
          <w:trHeight w:val="331"/>
          <w:tblHeader/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</w:rPr>
              <w:t>1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</w:rPr>
              <w:t>2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</w:rPr>
              <w:t>3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</w:rPr>
              <w:t>4</w:t>
            </w:r>
          </w:p>
        </w:tc>
      </w:tr>
      <w:tr w:rsidR="00FA2C22" w:rsidRPr="006201F9" w:rsidTr="00451861">
        <w:trPr>
          <w:jc w:val="center"/>
        </w:trPr>
        <w:tc>
          <w:tcPr>
            <w:tcW w:w="104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color w:val="000000"/>
              </w:rPr>
            </w:pPr>
            <w:r w:rsidRPr="006201F9">
              <w:rPr>
                <w:color w:val="000000"/>
                <w:lang w:val="en-US"/>
              </w:rPr>
              <w:t>I</w:t>
            </w:r>
            <w:r w:rsidRPr="006201F9">
              <w:rPr>
                <w:b/>
                <w:color w:val="000000"/>
              </w:rPr>
              <w:t>. Общая информация об Администрации  МО «</w:t>
            </w:r>
            <w:proofErr w:type="spellStart"/>
            <w:r w:rsidRPr="006201F9">
              <w:rPr>
                <w:b/>
                <w:color w:val="000000"/>
              </w:rPr>
              <w:t>Тыргетуй</w:t>
            </w:r>
            <w:proofErr w:type="spellEnd"/>
            <w:r w:rsidRPr="006201F9">
              <w:rPr>
                <w:b/>
                <w:color w:val="000000"/>
              </w:rPr>
              <w:t>»</w:t>
            </w:r>
            <w:r w:rsidRPr="006201F9">
              <w:rPr>
                <w:color w:val="000000"/>
              </w:rPr>
              <w:t xml:space="preserve">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Полное и сокращенное наименование администрации, почтовый адрес, адрес электронной почты (при наличии), номера телефонов справочной службы (при наличии)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Поддерживается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lang w:val="en-US"/>
              </w:rPr>
            </w:pPr>
            <w:r w:rsidRPr="006201F9">
              <w:rPr>
                <w:lang w:val="en-US"/>
              </w:rPr>
              <w:t>2.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Сведения о полномочиях администрации,  перечень законов и иных нормативных правовых актов, определяющих полномочия администрации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FA2C22" w:rsidRPr="006201F9" w:rsidRDefault="00FA2C22" w:rsidP="00451861">
            <w:pPr>
              <w:spacing w:before="120" w:after="120"/>
            </w:pPr>
          </w:p>
          <w:p w:rsidR="00FA2C22" w:rsidRPr="006201F9" w:rsidRDefault="00FA2C22" w:rsidP="00451861">
            <w:pPr>
              <w:spacing w:before="120" w:after="120"/>
            </w:pPr>
          </w:p>
          <w:p w:rsidR="00FA2C22" w:rsidRPr="006201F9" w:rsidRDefault="00FA2C22" w:rsidP="00451861">
            <w:pPr>
              <w:spacing w:before="120" w:after="120"/>
            </w:pPr>
          </w:p>
          <w:p w:rsidR="00FA2C22" w:rsidRPr="006201F9" w:rsidRDefault="00FA2C22" w:rsidP="00451861">
            <w:pPr>
              <w:spacing w:before="120" w:after="120"/>
            </w:pP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  <w:p w:rsidR="00FA2C22" w:rsidRPr="006201F9" w:rsidRDefault="00FA2C22" w:rsidP="00451861">
            <w:pPr>
              <w:spacing w:before="120" w:after="120"/>
              <w:jc w:val="center"/>
            </w:pP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3.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Поддерживается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4.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 течение 5 рабочих дней со дня утверждения либо изменения структуры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5.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 xml:space="preserve">Сведения о  структурных подразделениях, руководителях подведомственных организаций (фамилии, имена, отчества, а также при согласии указанных лиц иные </w:t>
            </w:r>
            <w:r w:rsidRPr="006201F9">
              <w:lastRenderedPageBreak/>
              <w:t>сведения о них)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lastRenderedPageBreak/>
              <w:t>В течение 5 рабочих дней со дня назначения.</w:t>
            </w:r>
          </w:p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Поддерживается в </w:t>
            </w:r>
            <w:r w:rsidRPr="006201F9">
              <w:lastRenderedPageBreak/>
              <w:t>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lastRenderedPageBreak/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lastRenderedPageBreak/>
              <w:t>6.</w:t>
            </w:r>
          </w:p>
          <w:p w:rsidR="00FA2C22" w:rsidRPr="006201F9" w:rsidRDefault="00FA2C22" w:rsidP="00451861">
            <w:pPr>
              <w:spacing w:before="120" w:after="120"/>
              <w:jc w:val="center"/>
            </w:pP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Перечни информационных систем, банков данных  реестров, регистров находящихся в ведении администрации МО «</w:t>
            </w:r>
            <w:proofErr w:type="spellStart"/>
            <w:r w:rsidRPr="006201F9">
              <w:t>Тыргетуй</w:t>
            </w:r>
            <w:proofErr w:type="spellEnd"/>
            <w:r w:rsidRPr="006201F9">
              <w:t>», подведомственных организаций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Поддерживается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104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b/>
              </w:rPr>
            </w:pPr>
            <w:r w:rsidRPr="006201F9">
              <w:rPr>
                <w:b/>
                <w:lang w:val="en-US"/>
              </w:rPr>
              <w:t>II</w:t>
            </w:r>
            <w:r w:rsidRPr="006201F9">
              <w:rPr>
                <w:b/>
              </w:rPr>
              <w:t xml:space="preserve">. Информация о нормотворческой деятельности Администрации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lang w:val="en-US"/>
              </w:rPr>
            </w:pPr>
            <w:r w:rsidRPr="006201F9">
              <w:t>7</w:t>
            </w:r>
            <w:r w:rsidRPr="006201F9">
              <w:rPr>
                <w:lang w:val="en-US"/>
              </w:rPr>
              <w:t>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Муниципальные нормативные  правовые акты, изданные  администрацией МО «</w:t>
            </w:r>
            <w:proofErr w:type="spellStart"/>
            <w:r w:rsidRPr="006201F9">
              <w:t>Тыргетуй</w:t>
            </w:r>
            <w:proofErr w:type="spellEnd"/>
            <w:r w:rsidRPr="006201F9">
              <w:t>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 течение 10 рабочих дней со дня опубликования (регистрации)</w:t>
            </w:r>
          </w:p>
          <w:p w:rsidR="00FA2C22" w:rsidRPr="006201F9" w:rsidRDefault="00FA2C22" w:rsidP="00451861">
            <w:p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Специалист администрации в </w:t>
            </w:r>
            <w:proofErr w:type="gramStart"/>
            <w:r w:rsidRPr="006201F9">
              <w:t>компетенции</w:t>
            </w:r>
            <w:proofErr w:type="gramEnd"/>
            <w:r w:rsidRPr="006201F9">
              <w:t xml:space="preserve"> которых находится разработка НПА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lang w:val="en-US"/>
              </w:rPr>
            </w:pPr>
            <w:r w:rsidRPr="006201F9">
              <w:t>8</w:t>
            </w:r>
            <w:r w:rsidRPr="006201F9">
              <w:rPr>
                <w:lang w:val="en-US"/>
              </w:rPr>
              <w:t>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Тексты проектов нормативных правовых актов, внесенных в Думу муниципального образования «</w:t>
            </w:r>
            <w:proofErr w:type="spellStart"/>
            <w:r w:rsidRPr="006201F9">
              <w:t>Тыргетуй</w:t>
            </w:r>
            <w:proofErr w:type="spellEnd"/>
            <w:r w:rsidRPr="006201F9">
              <w:t>»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 течение 5 рабочих дней с момента внесения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9.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 течение 5 рабочих дней со дня размещения заказа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trHeight w:val="1807"/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10.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Поддерживается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trHeight w:val="1807"/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11.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Порядок обжалования нормативных правовых актов и иных решений, принятых администрацией МО «</w:t>
            </w:r>
            <w:proofErr w:type="spellStart"/>
            <w:r w:rsidRPr="006201F9">
              <w:t>Тыргетуй</w:t>
            </w:r>
            <w:proofErr w:type="spellEnd"/>
            <w:r w:rsidRPr="006201F9">
              <w:t>», муниципальных правовых актов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104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b/>
              </w:rPr>
            </w:pPr>
            <w:r w:rsidRPr="006201F9">
              <w:rPr>
                <w:b/>
              </w:rPr>
              <w:t xml:space="preserve">III. Иная информация о текущей деятельности 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12.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Информация об участии администрации МО «</w:t>
            </w:r>
            <w:proofErr w:type="spellStart"/>
            <w:r w:rsidRPr="006201F9">
              <w:t>Тыргетуй</w:t>
            </w:r>
            <w:proofErr w:type="spellEnd"/>
            <w:r w:rsidRPr="006201F9">
              <w:t>» в целевых и иных программах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Размещается ежеквартально. Поддерживается в </w:t>
            </w:r>
            <w:r w:rsidRPr="006201F9">
              <w:lastRenderedPageBreak/>
              <w:t>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lastRenderedPageBreak/>
              <w:t xml:space="preserve">Ведущий специалист, начальник </w:t>
            </w:r>
            <w:r w:rsidRPr="006201F9">
              <w:lastRenderedPageBreak/>
              <w:t xml:space="preserve">финансового  отдела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</w:p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13.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 xml:space="preserve">Тексты официальных выступлений   главы  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 течение 5 рабочих дней со дня выступления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14.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Сведения об использовании администрацией  бюджетных средств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Ежеквартально 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Начальник финансового отдела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15.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Поддерживается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Начальник финансового отдела</w:t>
            </w:r>
          </w:p>
          <w:p w:rsidR="00FA2C22" w:rsidRPr="006201F9" w:rsidRDefault="00FA2C22" w:rsidP="00451861">
            <w:pPr>
              <w:spacing w:before="120" w:after="120"/>
              <w:jc w:val="center"/>
            </w:pP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16.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 xml:space="preserve">Информацию  о состоянии защиты населения и территорий от чрезвычайных ситуаций и принятых мерах по обеспечению их безопасности.  О прогнозируемых и возникших чрезвычайных ситуациях,  о приемах и способах защиты населения от них, а также иную информацию подлежащею </w:t>
            </w:r>
            <w:proofErr w:type="gramStart"/>
            <w:r w:rsidRPr="006201F9">
              <w:t>до</w:t>
            </w:r>
            <w:proofErr w:type="gramEnd"/>
            <w:r w:rsidRPr="006201F9">
              <w:t xml:space="preserve"> </w:t>
            </w:r>
            <w:proofErr w:type="gramStart"/>
            <w:r w:rsidRPr="006201F9">
              <w:t>ведению</w:t>
            </w:r>
            <w:proofErr w:type="gramEnd"/>
            <w:r w:rsidRPr="006201F9">
              <w:t xml:space="preserve">  администрацией МО «</w:t>
            </w:r>
            <w:proofErr w:type="spellStart"/>
            <w:r w:rsidRPr="006201F9">
              <w:t>Тыргетуй</w:t>
            </w:r>
            <w:proofErr w:type="spellEnd"/>
            <w:r w:rsidRPr="006201F9">
              <w:t xml:space="preserve">»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Поддерживается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17.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Поддерживать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18.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Информацию о результатах проверок, проведенных  администрацией МО «</w:t>
            </w:r>
            <w:proofErr w:type="spellStart"/>
            <w:r w:rsidRPr="006201F9">
              <w:t>Тыргетуй</w:t>
            </w:r>
            <w:proofErr w:type="spellEnd"/>
            <w:r w:rsidRPr="006201F9">
              <w:t>», подведомственными организациями (при наличии) в пределах их полномочий, а также о результатах проверок, проведенных в органе местного самоуправления,  подведомственных организациях.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Поддерживать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104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b/>
              </w:rPr>
            </w:pPr>
            <w:r w:rsidRPr="006201F9">
              <w:lastRenderedPageBreak/>
              <w:t xml:space="preserve"> </w:t>
            </w:r>
            <w:proofErr w:type="spellStart"/>
            <w:r w:rsidRPr="006201F9">
              <w:rPr>
                <w:b/>
                <w:lang w:val="en-US"/>
              </w:rPr>
              <w:t>lV</w:t>
            </w:r>
            <w:proofErr w:type="spellEnd"/>
            <w:r w:rsidRPr="006201F9">
              <w:rPr>
                <w:b/>
              </w:rPr>
              <w:t>.Статистическая информация о деятельности органов местного самоуправления МО «</w:t>
            </w:r>
            <w:proofErr w:type="spellStart"/>
            <w:r w:rsidRPr="006201F9">
              <w:rPr>
                <w:b/>
              </w:rPr>
              <w:t>Тыргетуй</w:t>
            </w:r>
            <w:proofErr w:type="spellEnd"/>
            <w:r w:rsidRPr="006201F9">
              <w:rPr>
                <w:b/>
              </w:rPr>
              <w:t>»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19.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МО «</w:t>
            </w:r>
            <w:proofErr w:type="spellStart"/>
            <w:r w:rsidRPr="006201F9">
              <w:t>Тыргетуй</w:t>
            </w:r>
            <w:proofErr w:type="spellEnd"/>
            <w:r w:rsidRPr="006201F9">
              <w:t>»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Поддерживать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20.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 xml:space="preserve">Сведения об использовании администрацией МО </w:t>
            </w:r>
            <w:proofErr w:type="spellStart"/>
            <w:r w:rsidRPr="006201F9">
              <w:t>Тыргетуй</w:t>
            </w:r>
            <w:proofErr w:type="spellEnd"/>
            <w:r w:rsidRPr="006201F9">
              <w:t>», подведомственными организациями выделяемых бюджетных средств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Начальник финансово отдела </w:t>
            </w:r>
          </w:p>
        </w:tc>
      </w:tr>
      <w:tr w:rsidR="00FA2C22" w:rsidRPr="006201F9" w:rsidTr="00451861">
        <w:trPr>
          <w:jc w:val="center"/>
        </w:trPr>
        <w:tc>
          <w:tcPr>
            <w:tcW w:w="10468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  <w:rPr>
                <w:b/>
              </w:rPr>
            </w:pPr>
            <w:r w:rsidRPr="006201F9">
              <w:rPr>
                <w:b/>
                <w:lang w:val="en-US"/>
              </w:rPr>
              <w:t>V</w:t>
            </w:r>
            <w:r w:rsidRPr="006201F9">
              <w:rPr>
                <w:b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21.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Порядок и время приема граждан (физических лиц), в том числе представителей организаций (юридических лиц), общественных объединений, 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ind w:firstLine="254"/>
              <w:jc w:val="center"/>
            </w:pPr>
            <w:r w:rsidRPr="006201F9">
              <w:t>Поддерживается в актуальном состоянии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Ответственное должностное лицо администрации </w:t>
            </w:r>
          </w:p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22.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 течение 5 рабочих дней со дня назначения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Ответственное должностное лицо администрации </w:t>
            </w:r>
          </w:p>
          <w:p w:rsidR="00FA2C22" w:rsidRPr="006201F9" w:rsidRDefault="00FA2C22" w:rsidP="00451861">
            <w:pPr>
              <w:spacing w:before="120" w:after="120"/>
              <w:jc w:val="center"/>
            </w:pP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23.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Обзоры обращений граждан (физических лиц), в том числе представителей организаций (юридических лиц), общественных объединений, 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Ежеквартально</w:t>
            </w: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 xml:space="preserve">Специалист по обращению граждан </w:t>
            </w:r>
          </w:p>
        </w:tc>
      </w:tr>
      <w:tr w:rsidR="00FA2C22" w:rsidRPr="006201F9" w:rsidTr="00451861">
        <w:trPr>
          <w:jc w:val="center"/>
        </w:trPr>
        <w:tc>
          <w:tcPr>
            <w:tcW w:w="528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lastRenderedPageBreak/>
              <w:t>24.</w:t>
            </w:r>
          </w:p>
        </w:tc>
        <w:tc>
          <w:tcPr>
            <w:tcW w:w="475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</w:pPr>
            <w:r w:rsidRPr="006201F9">
              <w:t>Иная информация о деятельности администрации МО «</w:t>
            </w:r>
            <w:proofErr w:type="spellStart"/>
            <w:r w:rsidRPr="006201F9">
              <w:t>Тыргетуй</w:t>
            </w:r>
            <w:proofErr w:type="spellEnd"/>
            <w:r w:rsidRPr="006201F9">
              <w:t>», в соответствии с законодательством РФ,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</w:t>
            </w:r>
          </w:p>
        </w:tc>
        <w:tc>
          <w:tcPr>
            <w:tcW w:w="303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A2C22" w:rsidRPr="006201F9" w:rsidRDefault="00FA2C22" w:rsidP="00451861">
            <w:pPr>
              <w:spacing w:before="120" w:after="120"/>
              <w:jc w:val="center"/>
            </w:pPr>
            <w:r w:rsidRPr="006201F9">
              <w:t>Ведущий специалист администрации</w:t>
            </w:r>
          </w:p>
        </w:tc>
      </w:tr>
    </w:tbl>
    <w:p w:rsidR="00F55631" w:rsidRPr="006201F9" w:rsidRDefault="00F55631"/>
    <w:sectPr w:rsidR="00F55631" w:rsidRPr="006201F9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5F9"/>
    <w:multiLevelType w:val="hybridMultilevel"/>
    <w:tmpl w:val="55B6A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A0"/>
    <w:rsid w:val="003F60A0"/>
    <w:rsid w:val="00504790"/>
    <w:rsid w:val="006201F9"/>
    <w:rsid w:val="007D1E26"/>
    <w:rsid w:val="007E4E85"/>
    <w:rsid w:val="00833D20"/>
    <w:rsid w:val="0087073B"/>
    <w:rsid w:val="00C13C03"/>
    <w:rsid w:val="00C27049"/>
    <w:rsid w:val="00D15318"/>
    <w:rsid w:val="00D31F34"/>
    <w:rsid w:val="00E57147"/>
    <w:rsid w:val="00F55631"/>
    <w:rsid w:val="00FA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2017-08-25T04:04:00Z</cp:lastPrinted>
  <dcterms:created xsi:type="dcterms:W3CDTF">2017-08-22T08:26:00Z</dcterms:created>
  <dcterms:modified xsi:type="dcterms:W3CDTF">2017-08-31T04:36:00Z</dcterms:modified>
</cp:coreProperties>
</file>