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6" w:rsidRDefault="009410B6" w:rsidP="009410B6">
      <w:pPr>
        <w:jc w:val="center"/>
      </w:pPr>
      <w:r>
        <w:t xml:space="preserve">Сведения </w:t>
      </w:r>
    </w:p>
    <w:p w:rsidR="009410B6" w:rsidRDefault="009410B6" w:rsidP="009410B6">
      <w:pPr>
        <w:jc w:val="center"/>
      </w:pPr>
      <w:r>
        <w:t xml:space="preserve">о доходах, расходах, об имуществе и обязательствах имущественного характера  депутатов  </w:t>
      </w:r>
      <w:r>
        <w:br/>
        <w:t xml:space="preserve">Иркутской области в администрации  МО «Тыргетуй»  и членов их семей </w:t>
      </w:r>
      <w:r>
        <w:br/>
        <w:t>за период с 1 января 2019 года по 31 декабря 2019 года</w:t>
      </w:r>
    </w:p>
    <w:p w:rsidR="009410B6" w:rsidRPr="002061A9" w:rsidRDefault="009410B6" w:rsidP="009410B6">
      <w:pPr>
        <w:jc w:val="center"/>
      </w:pP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026"/>
        <w:gridCol w:w="2698"/>
        <w:gridCol w:w="1262"/>
        <w:gridCol w:w="1260"/>
        <w:gridCol w:w="1350"/>
        <w:gridCol w:w="1530"/>
        <w:gridCol w:w="1440"/>
        <w:gridCol w:w="1440"/>
        <w:gridCol w:w="1215"/>
      </w:tblGrid>
      <w:tr w:rsidR="009410B6" w:rsidTr="00F82302">
        <w:trPr>
          <w:trHeight w:val="60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ind w:left="-128"/>
              <w:jc w:val="center"/>
            </w:pPr>
            <w:r w:rsidRPr="00D72E21">
              <w:t>№</w:t>
            </w:r>
          </w:p>
          <w:p w:rsidR="009410B6" w:rsidRPr="00D72E21" w:rsidRDefault="009410B6" w:rsidP="00F82302">
            <w:pPr>
              <w:ind w:left="-128"/>
              <w:jc w:val="center"/>
            </w:pPr>
            <w:r w:rsidRPr="00D72E21">
              <w:t>п/п</w:t>
            </w: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pPr>
              <w:jc w:val="center"/>
            </w:pPr>
            <w:r w:rsidRPr="00D72E21">
              <w:t>ФИО государственного гражданского служащего</w:t>
            </w:r>
          </w:p>
          <w:p w:rsidR="009410B6" w:rsidRPr="00D72E21" w:rsidRDefault="009410B6" w:rsidP="00F82302">
            <w:pPr>
              <w:jc w:val="center"/>
            </w:pPr>
            <w:r w:rsidRPr="00D72E21">
              <w:t>Иркутской области</w:t>
            </w:r>
          </w:p>
        </w:tc>
        <w:tc>
          <w:tcPr>
            <w:tcW w:w="2698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t>Декларированный доход</w:t>
            </w:r>
            <w:r w:rsidRPr="00D72E21">
              <w:t xml:space="preserve"> за 201</w:t>
            </w:r>
            <w:r>
              <w:t>9</w:t>
            </w:r>
            <w:r w:rsidRPr="00D72E21">
              <w:t xml:space="preserve"> год</w:t>
            </w:r>
          </w:p>
          <w:p w:rsidR="009410B6" w:rsidRPr="00D72E21" w:rsidRDefault="009410B6" w:rsidP="00F82302">
            <w:pPr>
              <w:jc w:val="center"/>
            </w:pPr>
            <w:r>
              <w:t>(</w:t>
            </w:r>
            <w:r w:rsidRPr="00D72E21">
              <w:t>руб.)</w:t>
            </w:r>
          </w:p>
        </w:tc>
        <w:tc>
          <w:tcPr>
            <w:tcW w:w="3872" w:type="dxa"/>
            <w:gridSpan w:val="3"/>
          </w:tcPr>
          <w:p w:rsidR="009410B6" w:rsidRPr="00D72E21" w:rsidRDefault="009410B6" w:rsidP="00F82302">
            <w:pPr>
              <w:jc w:val="center"/>
            </w:pPr>
            <w:r w:rsidRPr="00D72E21">
              <w:t>Перечень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970" w:type="dxa"/>
            <w:gridSpan w:val="2"/>
          </w:tcPr>
          <w:p w:rsidR="009410B6" w:rsidRDefault="009410B6" w:rsidP="00F82302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2655" w:type="dxa"/>
            <w:gridSpan w:val="2"/>
            <w:vMerge w:val="restart"/>
            <w:shd w:val="clear" w:color="auto" w:fill="auto"/>
          </w:tcPr>
          <w:p w:rsidR="009410B6" w:rsidRDefault="009410B6" w:rsidP="00F82302">
            <w: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9410B6" w:rsidTr="00F82302">
        <w:trPr>
          <w:trHeight w:val="51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>
            <w:pPr>
              <w:jc w:val="center"/>
            </w:pPr>
            <w:r w:rsidRPr="00D72E21">
              <w:t>Вид объектов недвижимости</w:t>
            </w: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  <w:r w:rsidRPr="00D72E21">
              <w:t>Площадь</w:t>
            </w:r>
          </w:p>
          <w:p w:rsidR="009410B6" w:rsidRPr="00D72E21" w:rsidRDefault="009410B6" w:rsidP="00F82302">
            <w:pPr>
              <w:jc w:val="center"/>
            </w:pPr>
            <w:r w:rsidRPr="00D72E21">
              <w:t>(кв.м.)</w:t>
            </w:r>
          </w:p>
        </w:tc>
        <w:tc>
          <w:tcPr>
            <w:tcW w:w="1350" w:type="dxa"/>
          </w:tcPr>
          <w:p w:rsidR="009410B6" w:rsidRDefault="009410B6" w:rsidP="00F82302">
            <w:pPr>
              <w:jc w:val="center"/>
            </w:pPr>
            <w:r>
              <w:t>Страна расположения</w:t>
            </w:r>
          </w:p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  <w:r>
              <w:t>Вид</w:t>
            </w: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  <w:r>
              <w:t>Марка</w:t>
            </w:r>
          </w:p>
        </w:tc>
        <w:tc>
          <w:tcPr>
            <w:tcW w:w="2655" w:type="dxa"/>
            <w:gridSpan w:val="2"/>
            <w:vMerge/>
            <w:shd w:val="clear" w:color="auto" w:fill="auto"/>
          </w:tcPr>
          <w:p w:rsidR="009410B6" w:rsidRDefault="009410B6" w:rsidP="00F82302"/>
        </w:tc>
      </w:tr>
      <w:tr w:rsidR="009410B6" w:rsidTr="00F82302">
        <w:tc>
          <w:tcPr>
            <w:tcW w:w="674" w:type="dxa"/>
          </w:tcPr>
          <w:p w:rsidR="009410B6" w:rsidRPr="00D72E21" w:rsidRDefault="009410B6" w:rsidP="00F82302">
            <w:pPr>
              <w:jc w:val="center"/>
              <w:rPr>
                <w:i/>
              </w:rPr>
            </w:pPr>
            <w:r w:rsidRPr="00D72E21">
              <w:rPr>
                <w:i/>
              </w:rPr>
              <w:t>1</w:t>
            </w:r>
          </w:p>
        </w:tc>
        <w:tc>
          <w:tcPr>
            <w:tcW w:w="2026" w:type="dxa"/>
          </w:tcPr>
          <w:p w:rsidR="009410B6" w:rsidRPr="00D72E21" w:rsidRDefault="009410B6" w:rsidP="00F82302">
            <w:pPr>
              <w:jc w:val="center"/>
              <w:rPr>
                <w:i/>
              </w:rPr>
            </w:pPr>
            <w:r w:rsidRPr="00D72E21">
              <w:rPr>
                <w:i/>
              </w:rPr>
              <w:t>2</w:t>
            </w:r>
          </w:p>
        </w:tc>
        <w:tc>
          <w:tcPr>
            <w:tcW w:w="2698" w:type="dxa"/>
          </w:tcPr>
          <w:p w:rsidR="009410B6" w:rsidRPr="00D72E21" w:rsidRDefault="009410B6" w:rsidP="00F82302">
            <w:pPr>
              <w:jc w:val="center"/>
              <w:rPr>
                <w:i/>
              </w:rPr>
            </w:pPr>
            <w:r w:rsidRPr="00D72E21">
              <w:rPr>
                <w:i/>
              </w:rPr>
              <w:t>4</w:t>
            </w:r>
          </w:p>
        </w:tc>
        <w:tc>
          <w:tcPr>
            <w:tcW w:w="1262" w:type="dxa"/>
          </w:tcPr>
          <w:p w:rsidR="009410B6" w:rsidRPr="00D72E21" w:rsidRDefault="009410B6" w:rsidP="00F82302">
            <w:pPr>
              <w:jc w:val="center"/>
              <w:rPr>
                <w:i/>
              </w:rPr>
            </w:pPr>
            <w:r w:rsidRPr="00D72E21">
              <w:rPr>
                <w:i/>
              </w:rPr>
              <w:t>5</w:t>
            </w: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  <w:rPr>
                <w:i/>
              </w:rPr>
            </w:pPr>
            <w:r w:rsidRPr="00D72E21">
              <w:rPr>
                <w:i/>
              </w:rPr>
              <w:t>6</w:t>
            </w:r>
          </w:p>
        </w:tc>
        <w:tc>
          <w:tcPr>
            <w:tcW w:w="1350" w:type="dxa"/>
          </w:tcPr>
          <w:p w:rsidR="009410B6" w:rsidRPr="00FB5B95" w:rsidRDefault="009410B6" w:rsidP="00F82302">
            <w:pPr>
              <w:jc w:val="center"/>
              <w:rPr>
                <w:i/>
              </w:rPr>
            </w:pPr>
            <w:r w:rsidRPr="00FB5B95">
              <w:rPr>
                <w:i/>
              </w:rPr>
              <w:t>7</w:t>
            </w:r>
          </w:p>
        </w:tc>
        <w:tc>
          <w:tcPr>
            <w:tcW w:w="1530" w:type="dxa"/>
          </w:tcPr>
          <w:p w:rsidR="009410B6" w:rsidRPr="00FB5B95" w:rsidRDefault="009410B6" w:rsidP="00F82302">
            <w:pPr>
              <w:jc w:val="center"/>
              <w:rPr>
                <w:i/>
              </w:rPr>
            </w:pPr>
            <w:r w:rsidRPr="00FB5B95">
              <w:rPr>
                <w:i/>
              </w:rPr>
              <w:t>8</w:t>
            </w:r>
          </w:p>
        </w:tc>
        <w:tc>
          <w:tcPr>
            <w:tcW w:w="1440" w:type="dxa"/>
          </w:tcPr>
          <w:p w:rsidR="009410B6" w:rsidRPr="00FB5B95" w:rsidRDefault="009410B6" w:rsidP="00F82302">
            <w:pPr>
              <w:jc w:val="center"/>
              <w:rPr>
                <w:i/>
              </w:rPr>
            </w:pPr>
            <w:r w:rsidRPr="00FB5B95">
              <w:rPr>
                <w:i/>
              </w:rPr>
              <w:t>9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9410B6" w:rsidRPr="002A1540" w:rsidRDefault="009410B6" w:rsidP="00F82302">
            <w:pPr>
              <w:jc w:val="center"/>
              <w:rPr>
                <w:i/>
              </w:rPr>
            </w:pPr>
            <w:r w:rsidRPr="002A1540">
              <w:rPr>
                <w:i/>
              </w:rPr>
              <w:t>10</w:t>
            </w:r>
          </w:p>
        </w:tc>
      </w:tr>
      <w:tr w:rsidR="009410B6" w:rsidTr="00F82302">
        <w:trPr>
          <w:trHeight w:val="70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t>1</w:t>
            </w: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r>
              <w:t>Верещагин Петр Александрович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D72E21" w:rsidRDefault="009410B6" w:rsidP="00F82302">
            <w:pPr>
              <w:jc w:val="center"/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/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/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6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/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r>
              <w:t>Супруга</w:t>
            </w:r>
          </w:p>
        </w:tc>
        <w:tc>
          <w:tcPr>
            <w:tcW w:w="2698" w:type="dxa"/>
            <w:vMerge w:val="restart"/>
          </w:tcPr>
          <w:p w:rsidR="009410B6" w:rsidRPr="00D72E21" w:rsidRDefault="009410B6" w:rsidP="00F82302">
            <w:pPr>
              <w:jc w:val="center"/>
            </w:pPr>
            <w:r w:rsidRPr="009267F7">
              <w:rPr>
                <w:rFonts w:ascii="Times New Roman" w:hAnsi="Times New Roman" w:cs="Times New Roman"/>
              </w:rPr>
              <w:t xml:space="preserve">Сведения не </w:t>
            </w:r>
            <w:r w:rsidRPr="009267F7">
              <w:rPr>
                <w:rFonts w:ascii="Times New Roman" w:hAnsi="Times New Roman" w:cs="Times New Roman"/>
              </w:rPr>
              <w:lastRenderedPageBreak/>
              <w:t>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5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/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14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lastRenderedPageBreak/>
              <w:t>2</w:t>
            </w: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r>
              <w:t>Горовой Владимир Александрович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D72E21" w:rsidRDefault="009410B6" w:rsidP="00F82302">
            <w:pPr>
              <w:jc w:val="center"/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5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7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2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Супруга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4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Несовершеннолетний сын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0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Несовершеннолетняя дочь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50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Несовершеннолетняя дочь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5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Несовершеннолетний сын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2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67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t>3</w:t>
            </w: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Кудряшева Мария Михайловна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94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54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68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40"/>
        </w:trPr>
        <w:tc>
          <w:tcPr>
            <w:tcW w:w="674" w:type="dxa"/>
            <w:vMerge w:val="restart"/>
          </w:tcPr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Супруг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72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6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3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lastRenderedPageBreak/>
              <w:t>4</w:t>
            </w:r>
          </w:p>
        </w:tc>
        <w:tc>
          <w:tcPr>
            <w:tcW w:w="2026" w:type="dxa"/>
            <w:vMerge w:val="restart"/>
          </w:tcPr>
          <w:p w:rsidR="009410B6" w:rsidRDefault="009410B6" w:rsidP="00F82302">
            <w:r>
              <w:t>Лещева Ольга Леонидовна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4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trHeight w:val="660"/>
        </w:trPr>
        <w:tc>
          <w:tcPr>
            <w:tcW w:w="674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</w:tcPr>
          <w:p w:rsidR="009410B6" w:rsidRDefault="009410B6" w:rsidP="00F82302">
            <w:r>
              <w:t>супруг</w:t>
            </w:r>
          </w:p>
        </w:tc>
        <w:tc>
          <w:tcPr>
            <w:tcW w:w="2698" w:type="dxa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/>
        </w:tc>
        <w:tc>
          <w:tcPr>
            <w:tcW w:w="2655" w:type="dxa"/>
            <w:gridSpan w:val="2"/>
            <w:shd w:val="clear" w:color="auto" w:fill="auto"/>
          </w:tcPr>
          <w:p w:rsidR="009410B6" w:rsidRDefault="009410B6" w:rsidP="00F82302">
            <w:pPr>
              <w:jc w:val="center"/>
            </w:pPr>
          </w:p>
        </w:tc>
      </w:tr>
      <w:tr w:rsidR="009410B6" w:rsidTr="00F82302">
        <w:trPr>
          <w:gridAfter w:val="1"/>
          <w:wAfter w:w="1215" w:type="dxa"/>
          <w:trHeight w:val="460"/>
        </w:trPr>
        <w:tc>
          <w:tcPr>
            <w:tcW w:w="674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</w:tcPr>
          <w:p w:rsidR="009410B6" w:rsidRDefault="009410B6" w:rsidP="00F82302">
            <w:pPr>
              <w:jc w:val="both"/>
            </w:pPr>
            <w:r>
              <w:t>Несовершеннолетний сын</w:t>
            </w:r>
          </w:p>
        </w:tc>
        <w:tc>
          <w:tcPr>
            <w:tcW w:w="2698" w:type="dxa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/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lastRenderedPageBreak/>
              <w:t>5</w:t>
            </w: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Никитина Ольга Викторовна депутат Думы МО «Тыргетуй»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109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8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Супруг</w:t>
            </w:r>
          </w:p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9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9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2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Несовершеннолетняя дочь</w:t>
            </w: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8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0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Приемный ребенок</w:t>
            </w: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0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9410B6" w:rsidRPr="00D72E21" w:rsidRDefault="009410B6" w:rsidP="00F82302"/>
        </w:tc>
        <w:tc>
          <w:tcPr>
            <w:tcW w:w="126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350" w:type="dxa"/>
            <w:tcBorders>
              <w:bottom w:val="single" w:sz="4" w:space="0" w:color="auto"/>
            </w:tcBorders>
          </w:tcPr>
          <w:p w:rsidR="009410B6" w:rsidRDefault="009410B6" w:rsidP="00F82302"/>
        </w:tc>
        <w:tc>
          <w:tcPr>
            <w:tcW w:w="153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40"/>
        </w:trPr>
        <w:tc>
          <w:tcPr>
            <w:tcW w:w="674" w:type="dxa"/>
            <w:vMerge w:val="restart"/>
          </w:tcPr>
          <w:p w:rsidR="009410B6" w:rsidRPr="00D72E21" w:rsidRDefault="009410B6" w:rsidP="00F82302">
            <w:pPr>
              <w:jc w:val="center"/>
            </w:pPr>
            <w:r>
              <w:t>6</w:t>
            </w: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r>
              <w:t>Есипова Елена Викторовна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/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20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/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/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pPr>
              <w:jc w:val="both"/>
            </w:pPr>
            <w:r>
              <w:t>Супруг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7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6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pPr>
              <w:jc w:val="both"/>
            </w:pPr>
            <w:r>
              <w:t>Несовершеннолетняя дочь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Pr="00D72E21" w:rsidRDefault="009410B6" w:rsidP="00F82302">
            <w:pPr>
              <w:jc w:val="both"/>
            </w:pPr>
            <w:r>
              <w:t>Несовершеннолетний сын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780"/>
        </w:trPr>
        <w:tc>
          <w:tcPr>
            <w:tcW w:w="674" w:type="dxa"/>
            <w:vMerge w:val="restart"/>
          </w:tcPr>
          <w:p w:rsidR="009410B6" w:rsidRDefault="009410B6" w:rsidP="00F82302">
            <w:pPr>
              <w:jc w:val="center"/>
            </w:pPr>
            <w:r>
              <w:t>7</w:t>
            </w: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pPr>
              <w:jc w:val="center"/>
            </w:pPr>
          </w:p>
          <w:p w:rsidR="009410B6" w:rsidRDefault="009410B6" w:rsidP="00F82302">
            <w:r>
              <w:t>8</w:t>
            </w:r>
          </w:p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>
            <w:r>
              <w:t>9</w:t>
            </w:r>
          </w:p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Default="009410B6" w:rsidP="00F82302"/>
          <w:p w:rsidR="009410B6" w:rsidRPr="0031326D" w:rsidRDefault="009410B6" w:rsidP="00F82302">
            <w:r>
              <w:t>10</w:t>
            </w:r>
          </w:p>
        </w:tc>
        <w:tc>
          <w:tcPr>
            <w:tcW w:w="2026" w:type="dxa"/>
            <w:vMerge w:val="restart"/>
          </w:tcPr>
          <w:p w:rsidR="009410B6" w:rsidRPr="0031326D" w:rsidRDefault="009410B6" w:rsidP="00F82302">
            <w:pPr>
              <w:jc w:val="both"/>
            </w:pPr>
            <w:r w:rsidRPr="0031326D">
              <w:lastRenderedPageBreak/>
              <w:t xml:space="preserve">Сабиров </w:t>
            </w:r>
            <w:r>
              <w:t xml:space="preserve"> Анатолий Георгиевич депутат Думы МО «Тыргетуй»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/>
        </w:tc>
        <w:tc>
          <w:tcPr>
            <w:tcW w:w="1440" w:type="dxa"/>
          </w:tcPr>
          <w:p w:rsidR="009410B6" w:rsidRPr="00FD5CAC" w:rsidRDefault="009410B6" w:rsidP="00F82302">
            <w:pPr>
              <w:ind w:left="-7" w:right="-45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02"/>
        </w:trPr>
        <w:tc>
          <w:tcPr>
            <w:tcW w:w="674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40496A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41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87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9"/>
          <w:wAfter w:w="14221" w:type="dxa"/>
          <w:trHeight w:val="105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1"/>
          <w:wAfter w:w="1215" w:type="dxa"/>
          <w:trHeight w:val="7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Звягинцева Наталия Викторовна депутат Думы МО «Тыргетуй»</w:t>
            </w:r>
          </w:p>
          <w:p w:rsidR="009410B6" w:rsidRDefault="009410B6" w:rsidP="00F82302">
            <w:pPr>
              <w:jc w:val="both"/>
            </w:pPr>
          </w:p>
          <w:p w:rsidR="009410B6" w:rsidRPr="00D72E21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6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</w:tcPr>
          <w:p w:rsidR="009410B6" w:rsidRDefault="009410B6" w:rsidP="00F82302">
            <w:pPr>
              <w:jc w:val="both"/>
            </w:pPr>
            <w:r>
              <w:t>Супруг</w:t>
            </w:r>
          </w:p>
        </w:tc>
        <w:tc>
          <w:tcPr>
            <w:tcW w:w="2698" w:type="dxa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9"/>
          <w:wAfter w:w="14221" w:type="dxa"/>
          <w:trHeight w:val="5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9"/>
          <w:wAfter w:w="14221" w:type="dxa"/>
          <w:trHeight w:val="5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1"/>
          <w:wAfter w:w="1215" w:type="dxa"/>
          <w:trHeight w:val="8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</w:tcPr>
          <w:p w:rsidR="009410B6" w:rsidRDefault="009410B6" w:rsidP="00F82302">
            <w:pPr>
              <w:jc w:val="both"/>
            </w:pPr>
            <w:r>
              <w:t>Хитарова Мария Ивановна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lastRenderedPageBreak/>
              <w:t xml:space="preserve">Сведения не предоставляются согласно Федеральному </w:t>
            </w:r>
            <w:r w:rsidRPr="009267F7">
              <w:rPr>
                <w:rFonts w:ascii="Times New Roman" w:hAnsi="Times New Roman" w:cs="Times New Roman"/>
              </w:rPr>
              <w:lastRenderedPageBreak/>
              <w:t>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9"/>
          <w:wAfter w:w="14221" w:type="dxa"/>
          <w:trHeight w:val="9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9"/>
          <w:wAfter w:w="14221" w:type="dxa"/>
          <w:trHeight w:val="509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1"/>
          <w:wAfter w:w="1215" w:type="dxa"/>
          <w:trHeight w:val="8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</w:tcPr>
          <w:p w:rsidR="009410B6" w:rsidRDefault="009410B6" w:rsidP="00F82302">
            <w:pPr>
              <w:jc w:val="both"/>
            </w:pPr>
            <w:r>
              <w:t>Несовершеннолетний сын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9"/>
          <w:wAfter w:w="14221" w:type="dxa"/>
          <w:trHeight w:val="6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</w:tr>
      <w:tr w:rsidR="009410B6" w:rsidTr="00F82302">
        <w:trPr>
          <w:gridAfter w:val="1"/>
          <w:wAfter w:w="1215" w:type="dxa"/>
          <w:trHeight w:val="8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Архипова Клара Александровна</w:t>
            </w: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закону от 26.07.2019 №251-ФЗ «О внесении </w:t>
            </w:r>
            <w:r w:rsidRPr="009267F7">
              <w:rPr>
                <w:rFonts w:ascii="Times New Roman" w:hAnsi="Times New Roman" w:cs="Times New Roman"/>
              </w:rPr>
              <w:lastRenderedPageBreak/>
              <w:t>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7E229A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7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CA1D8B" w:rsidRDefault="009410B6" w:rsidP="00F8230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8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Супруг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1211A9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90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7E229A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12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Pr="00CA1D8B" w:rsidRDefault="009410B6" w:rsidP="00F8230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5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jc w:val="center"/>
            </w:pPr>
          </w:p>
        </w:tc>
        <w:tc>
          <w:tcPr>
            <w:tcW w:w="1262" w:type="dxa"/>
          </w:tcPr>
          <w:p w:rsidR="009410B6" w:rsidRDefault="009410B6" w:rsidP="00F82302"/>
        </w:tc>
        <w:tc>
          <w:tcPr>
            <w:tcW w:w="1260" w:type="dxa"/>
          </w:tcPr>
          <w:p w:rsidR="009410B6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4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Несовершеннолетняя дочь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7E229A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4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CA1D8B" w:rsidRDefault="009410B6" w:rsidP="00F8230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2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 w:val="restart"/>
          </w:tcPr>
          <w:p w:rsidR="009410B6" w:rsidRDefault="009410B6" w:rsidP="00F82302">
            <w:pPr>
              <w:jc w:val="both"/>
            </w:pPr>
            <w:r>
              <w:t>Несовершеннолетняя дочь</w:t>
            </w: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 w:val="restart"/>
          </w:tcPr>
          <w:p w:rsidR="009410B6" w:rsidRPr="00E87399" w:rsidRDefault="009410B6" w:rsidP="00F82302">
            <w:pPr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1262" w:type="dxa"/>
          </w:tcPr>
          <w:p w:rsidR="009410B6" w:rsidRPr="007E229A" w:rsidRDefault="009410B6" w:rsidP="00F82302"/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2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CA1D8B" w:rsidRDefault="009410B6" w:rsidP="00F8230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6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  <w:tr w:rsidR="009410B6" w:rsidTr="00F82302">
        <w:trPr>
          <w:gridAfter w:val="1"/>
          <w:wAfter w:w="1215" w:type="dxa"/>
          <w:trHeight w:val="380"/>
        </w:trPr>
        <w:tc>
          <w:tcPr>
            <w:tcW w:w="674" w:type="dxa"/>
            <w:vMerge/>
          </w:tcPr>
          <w:p w:rsidR="009410B6" w:rsidRPr="00D72E21" w:rsidRDefault="009410B6" w:rsidP="00F82302">
            <w:pPr>
              <w:jc w:val="center"/>
            </w:pPr>
          </w:p>
        </w:tc>
        <w:tc>
          <w:tcPr>
            <w:tcW w:w="2026" w:type="dxa"/>
            <w:vMerge/>
          </w:tcPr>
          <w:p w:rsidR="009410B6" w:rsidRDefault="009410B6" w:rsidP="00F82302">
            <w:pPr>
              <w:jc w:val="both"/>
            </w:pPr>
          </w:p>
        </w:tc>
        <w:tc>
          <w:tcPr>
            <w:tcW w:w="2698" w:type="dxa"/>
            <w:vMerge/>
          </w:tcPr>
          <w:p w:rsidR="009410B6" w:rsidRDefault="009410B6" w:rsidP="00F82302">
            <w:pPr>
              <w:ind w:right="-108"/>
              <w:jc w:val="center"/>
            </w:pPr>
          </w:p>
        </w:tc>
        <w:tc>
          <w:tcPr>
            <w:tcW w:w="1262" w:type="dxa"/>
          </w:tcPr>
          <w:p w:rsidR="009410B6" w:rsidRPr="00D72E21" w:rsidRDefault="009410B6" w:rsidP="00F82302"/>
        </w:tc>
        <w:tc>
          <w:tcPr>
            <w:tcW w:w="1260" w:type="dxa"/>
          </w:tcPr>
          <w:p w:rsidR="009410B6" w:rsidRPr="00D72E21" w:rsidRDefault="009410B6" w:rsidP="00F82302"/>
        </w:tc>
        <w:tc>
          <w:tcPr>
            <w:tcW w:w="1350" w:type="dxa"/>
          </w:tcPr>
          <w:p w:rsidR="009410B6" w:rsidRDefault="009410B6" w:rsidP="00F82302"/>
        </w:tc>
        <w:tc>
          <w:tcPr>
            <w:tcW w:w="1530" w:type="dxa"/>
          </w:tcPr>
          <w:p w:rsidR="009410B6" w:rsidRDefault="009410B6" w:rsidP="00F82302">
            <w:pPr>
              <w:jc w:val="center"/>
            </w:pPr>
          </w:p>
        </w:tc>
        <w:tc>
          <w:tcPr>
            <w:tcW w:w="1440" w:type="dxa"/>
          </w:tcPr>
          <w:p w:rsidR="009410B6" w:rsidRDefault="009410B6" w:rsidP="00F82302">
            <w:pPr>
              <w:ind w:left="-7" w:right="-4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9410B6" w:rsidRDefault="009410B6" w:rsidP="00F82302"/>
        </w:tc>
      </w:tr>
    </w:tbl>
    <w:p w:rsidR="009410B6" w:rsidRDefault="009410B6" w:rsidP="009410B6"/>
    <w:p w:rsidR="00384F24" w:rsidRDefault="00384F24"/>
    <w:sectPr w:rsidR="00384F24" w:rsidSect="002061A9">
      <w:headerReference w:type="even" r:id="rId4"/>
      <w:headerReference w:type="default" r:id="rId5"/>
      <w:pgSz w:w="16838" w:h="11906" w:orient="landscape"/>
      <w:pgMar w:top="1258" w:right="1134" w:bottom="1258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44" w:rsidRDefault="00384F24" w:rsidP="00A65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E44" w:rsidRDefault="00384F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E44" w:rsidRDefault="00384F24" w:rsidP="00A65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0B6">
      <w:rPr>
        <w:rStyle w:val="a5"/>
        <w:noProof/>
      </w:rPr>
      <w:t>11</w:t>
    </w:r>
    <w:r>
      <w:rPr>
        <w:rStyle w:val="a5"/>
      </w:rPr>
      <w:fldChar w:fldCharType="end"/>
    </w:r>
  </w:p>
  <w:p w:rsidR="00692E44" w:rsidRDefault="00384F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0B6"/>
    <w:rsid w:val="00384F24"/>
    <w:rsid w:val="0094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10B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4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1196</Words>
  <Characters>6819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2021-03-10T08:51:00Z</dcterms:created>
  <dcterms:modified xsi:type="dcterms:W3CDTF">2021-03-10T08:51:00Z</dcterms:modified>
</cp:coreProperties>
</file>