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25" w:rsidRDefault="00BF6636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14.08.2018 №34</w:t>
      </w:r>
      <w:r w:rsidR="00181225">
        <w:rPr>
          <w:rFonts w:ascii="Arial" w:hAnsi="Arial" w:cs="Arial"/>
          <w:b/>
          <w:sz w:val="32"/>
          <w:szCs w:val="32"/>
        </w:rPr>
        <w:t>-П</w:t>
      </w:r>
    </w:p>
    <w:p w:rsidR="00181225" w:rsidRDefault="00181225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1225" w:rsidRDefault="00181225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81225" w:rsidRDefault="00181225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81225" w:rsidRDefault="00181225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BF6636">
        <w:rPr>
          <w:rFonts w:ascii="Arial" w:hAnsi="Arial" w:cs="Arial"/>
          <w:b/>
          <w:sz w:val="32"/>
          <w:szCs w:val="32"/>
        </w:rPr>
        <w:t>ЗОНЫ</w:t>
      </w:r>
      <w:r>
        <w:rPr>
          <w:rFonts w:ascii="Arial" w:hAnsi="Arial" w:cs="Arial"/>
          <w:b/>
          <w:sz w:val="32"/>
          <w:szCs w:val="32"/>
        </w:rPr>
        <w:t>»</w:t>
      </w:r>
    </w:p>
    <w:p w:rsidR="00181225" w:rsidRDefault="00181225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81225" w:rsidRDefault="00181225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81225" w:rsidRDefault="00181225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81225" w:rsidRDefault="00181225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ДОЛЖНОСТНОГО ЛИЦА</w:t>
      </w:r>
      <w:r w:rsidR="00DA7468">
        <w:rPr>
          <w:rFonts w:ascii="Arial" w:hAnsi="Arial" w:cs="Arial"/>
          <w:b/>
          <w:sz w:val="32"/>
          <w:szCs w:val="32"/>
        </w:rPr>
        <w:t xml:space="preserve"> АДМИНИСТРАЦИИ МУНИЦИПАЛЬНОГО ОБ</w:t>
      </w:r>
      <w:r>
        <w:rPr>
          <w:rFonts w:ascii="Arial" w:hAnsi="Arial" w:cs="Arial"/>
          <w:b/>
          <w:sz w:val="32"/>
          <w:szCs w:val="32"/>
        </w:rPr>
        <w:t>РАЗОВАНИЯ «</w:t>
      </w:r>
      <w:r w:rsidR="00BF6636">
        <w:rPr>
          <w:rFonts w:ascii="Arial" w:hAnsi="Arial" w:cs="Arial"/>
          <w:b/>
          <w:sz w:val="32"/>
          <w:szCs w:val="32"/>
        </w:rPr>
        <w:t>ЗОНЫ</w:t>
      </w:r>
      <w:r>
        <w:rPr>
          <w:rFonts w:ascii="Arial" w:hAnsi="Arial" w:cs="Arial"/>
          <w:b/>
          <w:sz w:val="32"/>
          <w:szCs w:val="32"/>
        </w:rPr>
        <w:t xml:space="preserve">», ОТВЕТСТВЕННОГО ЗА НАПРАВЛЕНИЕ В ПРАВИТЕЛЬСТВО ИРКУТСКОЙ ОБЛАСТИ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</w:t>
      </w:r>
      <w:proofErr w:type="gramStart"/>
      <w:r>
        <w:rPr>
          <w:rFonts w:ascii="Arial" w:hAnsi="Arial" w:cs="Arial"/>
          <w:b/>
          <w:sz w:val="32"/>
          <w:szCs w:val="32"/>
        </w:rPr>
        <w:t>ДЛЯ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ВКЛЮЧЕНИЯ В РЕЕСТР ЛИЦ, УВОЛЕННЫХ В СВЯЗИ С УТРАТОЙ ДОВЕРИЯ, В ОТНОШЕНИИ ЛИЦ, ЗАМЕЩАВШИХ ДОЛЖНОСТИ МУНИЦИПАЛЬНОЙ СЛУЖБЫ</w:t>
      </w:r>
    </w:p>
    <w:p w:rsidR="00181225" w:rsidRDefault="00181225" w:rsidP="001812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81225" w:rsidRDefault="00181225" w:rsidP="001812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Постановлением Правительства РФ от 05.03.2018 №228 «О реестре лиц, уволенных в связи с утратой доверия», Уставом муниципального образования «</w:t>
      </w:r>
      <w:r w:rsidR="00BF6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администрация муниципального образования «</w:t>
      </w:r>
      <w:r w:rsidR="00BF6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81225" w:rsidRDefault="00181225" w:rsidP="001812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1225" w:rsidRDefault="00181225" w:rsidP="001978D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ПОСТАНОВЛЯЕТ:</w:t>
      </w:r>
    </w:p>
    <w:p w:rsidR="00181225" w:rsidRDefault="00181225" w:rsidP="001812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181225" w:rsidRDefault="00181225" w:rsidP="001812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ведущего специалиста администрации муниципального образования «</w:t>
      </w:r>
      <w:r w:rsidR="00BF6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Зоны» </w:t>
      </w:r>
      <w:proofErr w:type="spellStart"/>
      <w:r w:rsidR="00BF6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Бурудюк</w:t>
      </w:r>
      <w:proofErr w:type="spellEnd"/>
      <w:r w:rsidR="00BF6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Любовь Федоровну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3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 за направление в Правительство Иркутской области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в реестр лиц, уволенных в связи с утратой доверия, в отношении лиц, замещавших должности муниципальной службы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181225" w:rsidRDefault="00181225" w:rsidP="001812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данное пос</w:t>
      </w:r>
      <w:r w:rsidR="00BF6636">
        <w:rPr>
          <w:rFonts w:ascii="Arial" w:hAnsi="Arial" w:cs="Arial"/>
          <w:sz w:val="24"/>
          <w:szCs w:val="24"/>
        </w:rPr>
        <w:t>тановление в информационном бюллетене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F6636">
        <w:rPr>
          <w:rFonts w:ascii="Arial" w:hAnsi="Arial" w:cs="Arial"/>
          <w:sz w:val="24"/>
          <w:szCs w:val="24"/>
        </w:rPr>
        <w:t>Зонский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</w:t>
      </w:r>
      <w:r w:rsidR="00BF6636">
        <w:rPr>
          <w:rFonts w:ascii="Arial" w:hAnsi="Arial" w:cs="Arial"/>
          <w:sz w:val="24"/>
          <w:szCs w:val="24"/>
        </w:rPr>
        <w:t>Зоны</w:t>
      </w:r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181225" w:rsidRPr="001978D8" w:rsidRDefault="00181225" w:rsidP="001978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="00EE33DC">
        <w:rPr>
          <w:rFonts w:ascii="Arial" w:hAnsi="Arial" w:cs="Arial"/>
          <w:sz w:val="24"/>
          <w:szCs w:val="24"/>
        </w:rPr>
        <w:t>Контроль за</w:t>
      </w:r>
      <w:proofErr w:type="gramEnd"/>
      <w:r w:rsidR="00EE33D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1978D8" w:rsidRDefault="001978D8" w:rsidP="001812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78D8" w:rsidRDefault="001978D8" w:rsidP="001812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5E82" w:rsidRDefault="00181225" w:rsidP="001978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</w:t>
      </w:r>
      <w:r w:rsidR="00BF6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Зоны</w:t>
      </w:r>
      <w:r w:rsidR="000624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F6636" w:rsidRPr="001978D8" w:rsidRDefault="00BF6636" w:rsidP="001978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Шепетя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А.А.</w:t>
      </w:r>
    </w:p>
    <w:sectPr w:rsidR="00BF6636" w:rsidRPr="001978D8" w:rsidSect="00D674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F41F6"/>
    <w:rsid w:val="00062419"/>
    <w:rsid w:val="00181225"/>
    <w:rsid w:val="001978D8"/>
    <w:rsid w:val="001F41F6"/>
    <w:rsid w:val="003B5762"/>
    <w:rsid w:val="004E5E82"/>
    <w:rsid w:val="00765608"/>
    <w:rsid w:val="00770394"/>
    <w:rsid w:val="008C0FA6"/>
    <w:rsid w:val="00A111DE"/>
    <w:rsid w:val="00BF6636"/>
    <w:rsid w:val="00D674A3"/>
    <w:rsid w:val="00DA7468"/>
    <w:rsid w:val="00EE33DC"/>
    <w:rsid w:val="00F8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2018-09-05T01:20:00Z</dcterms:created>
  <dcterms:modified xsi:type="dcterms:W3CDTF">2018-09-05T01:20:00Z</dcterms:modified>
</cp:coreProperties>
</file>