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287"/>
        <w:gridCol w:w="1914"/>
        <w:gridCol w:w="1914"/>
        <w:gridCol w:w="2658"/>
      </w:tblGrid>
      <w:tr w:rsidR="00F41159" w:rsidTr="00A916E9">
        <w:tc>
          <w:tcPr>
            <w:tcW w:w="10448" w:type="dxa"/>
            <w:gridSpan w:val="5"/>
          </w:tcPr>
          <w:p w:rsidR="00F41159" w:rsidRPr="00F41159" w:rsidRDefault="00F41159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детей и подростков до 14 лет</w:t>
            </w:r>
            <w:r w:rsidR="00B50A58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Зонский СДК</w:t>
            </w:r>
          </w:p>
        </w:tc>
      </w:tr>
      <w:tr w:rsidR="00F41159" w:rsidRPr="00F41159" w:rsidTr="00A916E9">
        <w:tc>
          <w:tcPr>
            <w:tcW w:w="675" w:type="dxa"/>
          </w:tcPr>
          <w:p w:rsidR="00F41159" w:rsidRPr="00F41159" w:rsidRDefault="00F41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F41159" w:rsidRPr="00F41159" w:rsidRDefault="00F41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F41159" w:rsidRPr="00F41159" w:rsidRDefault="00F41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F41159" w:rsidRPr="00F41159" w:rsidRDefault="00F41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F41159" w:rsidRPr="00F41159" w:rsidRDefault="00F411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 рождественской звездой!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Познавательно-игровая программа для детей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06.01.2020</w:t>
            </w:r>
          </w:p>
        </w:tc>
        <w:tc>
          <w:tcPr>
            <w:tcW w:w="1914" w:type="dxa"/>
          </w:tcPr>
          <w:p w:rsidR="00B50A58" w:rsidRPr="00BA7F15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Pr="00C85229" w:rsidRDefault="00B50A58" w:rsidP="00E61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 w:rsidR="00B50A58" w:rsidRPr="0020399B" w:rsidRDefault="00B50A58" w:rsidP="00E612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"В гостях у Бабы-Яги</w:t>
            </w:r>
            <w:r w:rsidRPr="00C852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BA7F15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</w:t>
            </w:r>
          </w:p>
        </w:tc>
        <w:tc>
          <w:tcPr>
            <w:tcW w:w="3287" w:type="dxa"/>
          </w:tcPr>
          <w:p w:rsidR="00B50A58" w:rsidRDefault="00B50A58"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Выставка детского рисунка </w:t>
            </w:r>
            <w:r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«</w:t>
            </w:r>
            <w:r w:rsidRPr="00EE5DB6">
              <w:rPr>
                <w:rFonts w:ascii="Times New Roman" w:hAnsi="Times New Roman" w:cs="Times New Roman"/>
                <w:sz w:val="28"/>
                <w:szCs w:val="28"/>
              </w:rPr>
              <w:t>Нарисуем сказку вместе</w:t>
            </w:r>
            <w:r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Pr="00BA7F15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4</w:t>
            </w:r>
          </w:p>
        </w:tc>
        <w:tc>
          <w:tcPr>
            <w:tcW w:w="3287" w:type="dxa"/>
          </w:tcPr>
          <w:p w:rsidR="00B50A58" w:rsidRPr="00BB249F" w:rsidRDefault="00B50A58" w:rsidP="00E6127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Мультфейерверк для детей.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5</w:t>
            </w:r>
          </w:p>
        </w:tc>
        <w:tc>
          <w:tcPr>
            <w:tcW w:w="3287" w:type="dxa"/>
          </w:tcPr>
          <w:p w:rsidR="00B50A58" w:rsidRPr="00F07437" w:rsidRDefault="00B50A58" w:rsidP="00E612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7C41">
              <w:rPr>
                <w:rFonts w:ascii="Times New Roman" w:hAnsi="Times New Roman" w:cs="Times New Roman"/>
                <w:sz w:val="28"/>
              </w:rPr>
              <w:t>«Веселый час в мире игр».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6</w:t>
            </w:r>
          </w:p>
        </w:tc>
        <w:tc>
          <w:tcPr>
            <w:tcW w:w="3287" w:type="dxa"/>
          </w:tcPr>
          <w:p w:rsidR="00B50A58" w:rsidRPr="004577EA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карусель».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7</w:t>
            </w:r>
          </w:p>
        </w:tc>
        <w:tc>
          <w:tcPr>
            <w:tcW w:w="3287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детских работ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-«Сюрприз для мамы»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8</w:t>
            </w:r>
          </w:p>
        </w:tc>
        <w:tc>
          <w:tcPr>
            <w:tcW w:w="3287" w:type="dxa"/>
          </w:tcPr>
          <w:p w:rsidR="00B50A58" w:rsidRDefault="00B50A58" w:rsidP="00BB249F">
            <w:pPr>
              <w:rPr>
                <w:rFonts w:ascii="Times New Roman" w:hAnsi="Times New Roman" w:cs="Times New Roman"/>
                <w:sz w:val="28"/>
              </w:rPr>
            </w:pPr>
            <w:r w:rsidRPr="000B34BA">
              <w:rPr>
                <w:rFonts w:ascii="Times New Roman" w:hAnsi="Times New Roman" w:cs="Times New Roman"/>
                <w:sz w:val="28"/>
              </w:rPr>
              <w:t xml:space="preserve">Познавательно-игровая программа  </w:t>
            </w:r>
          </w:p>
          <w:p w:rsidR="00B50A58" w:rsidRDefault="00B50A58" w:rsidP="00BB249F">
            <w:r w:rsidRPr="000B34BA">
              <w:rPr>
                <w:rFonts w:ascii="Times New Roman" w:hAnsi="Times New Roman" w:cs="Times New Roman"/>
                <w:sz w:val="28"/>
              </w:rPr>
              <w:t>«По  секрету всему свету»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11.03.2020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9</w:t>
            </w:r>
          </w:p>
        </w:tc>
        <w:tc>
          <w:tcPr>
            <w:tcW w:w="3287" w:type="dxa"/>
          </w:tcPr>
          <w:p w:rsidR="00B50A58" w:rsidRDefault="00B50A58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Спортивно-игровая программа</w:t>
            </w:r>
            <w:r w:rsidRPr="00F074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«Неразлучные друзья – спорт, мой друг и я!»</w:t>
            </w:r>
          </w:p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6E9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10</w:t>
            </w:r>
          </w:p>
        </w:tc>
        <w:tc>
          <w:tcPr>
            <w:tcW w:w="3287" w:type="dxa"/>
          </w:tcPr>
          <w:p w:rsidR="00B50A58" w:rsidRPr="000C3716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Иг</w:t>
            </w:r>
            <w:r w:rsidRPr="000C3716">
              <w:rPr>
                <w:rFonts w:ascii="Times New Roman" w:hAnsi="Times New Roman" w:cs="Times New Roman"/>
                <w:sz w:val="28"/>
                <w:shd w:val="clear" w:color="auto" w:fill="FFFFFF"/>
              </w:rPr>
              <w:t>ровая программа «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Страна В</w:t>
            </w:r>
            <w:r w:rsidRPr="000C3716">
              <w:rPr>
                <w:rFonts w:ascii="Times New Roman" w:hAnsi="Times New Roman" w:cs="Times New Roman"/>
                <w:sz w:val="28"/>
                <w:shd w:val="clear" w:color="auto" w:fill="FFFFFF"/>
              </w:rPr>
              <w:t>еселяндия»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11</w:t>
            </w:r>
          </w:p>
        </w:tc>
        <w:tc>
          <w:tcPr>
            <w:tcW w:w="3287" w:type="dxa"/>
          </w:tcPr>
          <w:p w:rsidR="00B50A58" w:rsidRPr="0018091F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0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Игры нашего детства»</w:t>
            </w:r>
          </w:p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12</w:t>
            </w:r>
          </w:p>
        </w:tc>
        <w:tc>
          <w:tcPr>
            <w:tcW w:w="3287" w:type="dxa"/>
          </w:tcPr>
          <w:p w:rsidR="00B50A58" w:rsidRDefault="00B50A58">
            <w:r w:rsidRPr="001B1E2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 детских рисунков «В тот день солдатом стала вся страна»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6E6D4C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D4C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5497F"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13</w:t>
            </w:r>
          </w:p>
        </w:tc>
        <w:tc>
          <w:tcPr>
            <w:tcW w:w="3287" w:type="dxa"/>
          </w:tcPr>
          <w:p w:rsidR="00B50A58" w:rsidRPr="001B1E20" w:rsidRDefault="00B50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5DB6"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 w:rsidRPr="00EE5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Международному Дню защиты детей.</w:t>
            </w:r>
          </w:p>
        </w:tc>
        <w:tc>
          <w:tcPr>
            <w:tcW w:w="1914" w:type="dxa"/>
          </w:tcPr>
          <w:p w:rsidR="00B50A58" w:rsidRPr="006E6D4C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5676F2" w:rsidRDefault="00B50A58" w:rsidP="00F54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F2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14</w:t>
            </w:r>
          </w:p>
        </w:tc>
        <w:tc>
          <w:tcPr>
            <w:tcW w:w="3287" w:type="dxa"/>
          </w:tcPr>
          <w:p w:rsidR="00B50A58" w:rsidRPr="009A0522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1B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программа для детей - </w:t>
            </w:r>
            <w:r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«</w:t>
            </w:r>
            <w:r w:rsidRPr="000C3716">
              <w:rPr>
                <w:rFonts w:ascii="Times New Roman" w:hAnsi="Times New Roman" w:cs="Times New Roman"/>
                <w:sz w:val="28"/>
              </w:rPr>
              <w:t>Мой веселый мяч</w:t>
            </w:r>
            <w:r w:rsidRPr="000C3716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</w:rPr>
              <w:t>».</w:t>
            </w:r>
          </w:p>
        </w:tc>
        <w:tc>
          <w:tcPr>
            <w:tcW w:w="1914" w:type="dxa"/>
          </w:tcPr>
          <w:p w:rsidR="00B50A58" w:rsidRPr="0066528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88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15</w:t>
            </w:r>
          </w:p>
        </w:tc>
        <w:tc>
          <w:tcPr>
            <w:tcW w:w="3287" w:type="dxa"/>
          </w:tcPr>
          <w:p w:rsidR="00B50A58" w:rsidRPr="009A0522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детей-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«Неизведанные тропы»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Pr="0066528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88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16</w:t>
            </w:r>
          </w:p>
        </w:tc>
        <w:tc>
          <w:tcPr>
            <w:tcW w:w="3287" w:type="dxa"/>
          </w:tcPr>
          <w:p w:rsidR="00B50A58" w:rsidRDefault="00B50A58">
            <w:r w:rsidRPr="00645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809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рисуем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03.07.2020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17</w:t>
            </w:r>
          </w:p>
        </w:tc>
        <w:tc>
          <w:tcPr>
            <w:tcW w:w="3287" w:type="dxa"/>
          </w:tcPr>
          <w:p w:rsidR="00B50A58" w:rsidRPr="000C3716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716">
              <w:rPr>
                <w:rFonts w:ascii="Times New Roman" w:hAnsi="Times New Roman" w:cs="Times New Roman"/>
                <w:sz w:val="28"/>
              </w:rPr>
              <w:t>Выставка детских работ «Ромашковый сюрприз»</w:t>
            </w:r>
          </w:p>
        </w:tc>
        <w:tc>
          <w:tcPr>
            <w:tcW w:w="1914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18</w:t>
            </w:r>
          </w:p>
        </w:tc>
        <w:tc>
          <w:tcPr>
            <w:tcW w:w="3287" w:type="dxa"/>
          </w:tcPr>
          <w:p w:rsidR="00B50A58" w:rsidRPr="009A0522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«Мы в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еселые туристы»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19</w:t>
            </w:r>
          </w:p>
        </w:tc>
        <w:tc>
          <w:tcPr>
            <w:tcW w:w="3287" w:type="dxa"/>
          </w:tcPr>
          <w:p w:rsidR="00B50A58" w:rsidRPr="00397E08" w:rsidRDefault="00B50A58" w:rsidP="00510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 w:rsidR="00B50A58" w:rsidRPr="00397E08" w:rsidRDefault="00B50A58" w:rsidP="00510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 w:rsidR="00B50A58" w:rsidRPr="00397E08" w:rsidRDefault="00B50A58" w:rsidP="005105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13.07.2020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20</w:t>
            </w:r>
          </w:p>
        </w:tc>
        <w:tc>
          <w:tcPr>
            <w:tcW w:w="3287" w:type="dxa"/>
          </w:tcPr>
          <w:p w:rsidR="00B50A58" w:rsidRPr="003621B0" w:rsidRDefault="00B50A58" w:rsidP="00E6127B">
            <w:pPr>
              <w:pStyle w:val="a9"/>
              <w:spacing w:after="0"/>
              <w:rPr>
                <w:color w:val="000000"/>
                <w:sz w:val="28"/>
                <w:szCs w:val="28"/>
              </w:rPr>
            </w:pPr>
            <w:r w:rsidRPr="003621B0">
              <w:rPr>
                <w:color w:val="000000"/>
                <w:sz w:val="28"/>
                <w:szCs w:val="28"/>
                <w:shd w:val="clear" w:color="auto" w:fill="FFFFFF"/>
              </w:rPr>
              <w:t xml:space="preserve"> Конкурс рисунка на асфальте - «Ах, лето!»</w:t>
            </w:r>
          </w:p>
        </w:tc>
        <w:tc>
          <w:tcPr>
            <w:tcW w:w="1914" w:type="dxa"/>
          </w:tcPr>
          <w:p w:rsidR="00B50A58" w:rsidRPr="00F00606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21</w:t>
            </w:r>
          </w:p>
        </w:tc>
        <w:tc>
          <w:tcPr>
            <w:tcW w:w="3287" w:type="dxa"/>
          </w:tcPr>
          <w:p w:rsidR="00B50A58" w:rsidRPr="003621B0" w:rsidRDefault="00B50A58" w:rsidP="00E61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1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914" w:type="dxa"/>
          </w:tcPr>
          <w:p w:rsidR="00B50A58" w:rsidRPr="00F00606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22</w:t>
            </w:r>
          </w:p>
        </w:tc>
        <w:tc>
          <w:tcPr>
            <w:tcW w:w="3287" w:type="dxa"/>
          </w:tcPr>
          <w:p w:rsidR="00B50A58" w:rsidRPr="003621B0" w:rsidRDefault="00B50A58" w:rsidP="00E61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21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Конкурсно - игровая программа </w:t>
            </w:r>
            <w:r w:rsidRPr="003621B0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«</w:t>
            </w:r>
            <w:r w:rsidRPr="003621B0">
              <w:rPr>
                <w:rFonts w:ascii="Times New Roman" w:hAnsi="Times New Roman" w:cs="Times New Roman"/>
                <w:sz w:val="28"/>
              </w:rPr>
              <w:t>Путешествие в страну детства</w:t>
            </w:r>
            <w:r w:rsidRPr="003621B0"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».</w:t>
            </w:r>
          </w:p>
        </w:tc>
        <w:tc>
          <w:tcPr>
            <w:tcW w:w="1914" w:type="dxa"/>
          </w:tcPr>
          <w:p w:rsidR="00B50A58" w:rsidRPr="00F00606" w:rsidRDefault="00B50A58" w:rsidP="00E6127B">
            <w:r w:rsidRPr="00F00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23</w:t>
            </w:r>
          </w:p>
        </w:tc>
        <w:tc>
          <w:tcPr>
            <w:tcW w:w="3287" w:type="dxa"/>
          </w:tcPr>
          <w:p w:rsidR="00B50A58" w:rsidRPr="00936FC6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мультфильмов и кино. В честь празднования дня кино</w:t>
            </w:r>
          </w:p>
        </w:tc>
        <w:tc>
          <w:tcPr>
            <w:tcW w:w="1914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24</w:t>
            </w:r>
          </w:p>
        </w:tc>
        <w:tc>
          <w:tcPr>
            <w:tcW w:w="3287" w:type="dxa"/>
          </w:tcPr>
          <w:p w:rsidR="00B50A58" w:rsidRPr="00936FC6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Спортивно-развлекательная программа «Веселить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ся нам не лень».</w:t>
            </w:r>
          </w:p>
        </w:tc>
        <w:tc>
          <w:tcPr>
            <w:tcW w:w="1914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25</w:t>
            </w:r>
          </w:p>
        </w:tc>
        <w:tc>
          <w:tcPr>
            <w:tcW w:w="3287" w:type="dxa"/>
          </w:tcPr>
          <w:p w:rsidR="00B50A58" w:rsidRPr="006C5C00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C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знаний,</w:t>
            </w:r>
            <w:r w:rsidRPr="006C5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«Полет в страну знаний»!»</w:t>
            </w:r>
          </w:p>
        </w:tc>
        <w:tc>
          <w:tcPr>
            <w:tcW w:w="1914" w:type="dxa"/>
          </w:tcPr>
          <w:p w:rsidR="00B50A58" w:rsidRPr="00CC07E4" w:rsidRDefault="00B50A58" w:rsidP="00E6127B">
            <w:r w:rsidRPr="00CC0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FE55BE"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26</w:t>
            </w:r>
          </w:p>
        </w:tc>
        <w:tc>
          <w:tcPr>
            <w:tcW w:w="3287" w:type="dxa"/>
          </w:tcPr>
          <w:p w:rsidR="00B50A58" w:rsidRPr="006C5C00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для детей- «Ларец мудрых сказок».</w:t>
            </w:r>
          </w:p>
        </w:tc>
        <w:tc>
          <w:tcPr>
            <w:tcW w:w="1914" w:type="dxa"/>
          </w:tcPr>
          <w:p w:rsidR="00B50A58" w:rsidRPr="00CC07E4" w:rsidRDefault="00B50A58" w:rsidP="00E6127B">
            <w:r w:rsidRPr="00CC0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73367A" w:rsidRDefault="00B50A58" w:rsidP="00FE5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67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27</w:t>
            </w:r>
          </w:p>
        </w:tc>
        <w:tc>
          <w:tcPr>
            <w:tcW w:w="3287" w:type="dxa"/>
          </w:tcPr>
          <w:p w:rsidR="00B50A58" w:rsidRPr="006C5C00" w:rsidRDefault="00B50A58" w:rsidP="00E6127B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130CCA" w:rsidRDefault="00B50A58" w:rsidP="0078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30</w:t>
            </w:r>
          </w:p>
        </w:tc>
        <w:tc>
          <w:tcPr>
            <w:tcW w:w="3287" w:type="dxa"/>
          </w:tcPr>
          <w:p w:rsidR="00B50A58" w:rsidRPr="006C5C00" w:rsidRDefault="00B50A58" w:rsidP="00E6127B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работ - «Яркие краски осени!»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78647B"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31</w:t>
            </w:r>
          </w:p>
        </w:tc>
        <w:tc>
          <w:tcPr>
            <w:tcW w:w="3287" w:type="dxa"/>
          </w:tcPr>
          <w:p w:rsidR="00B50A58" w:rsidRPr="00EE1CF5" w:rsidRDefault="00B50A58" w:rsidP="00E6127B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Музыкальная викторина - «Шиворот на выворот</w:t>
            </w:r>
            <w:r w:rsidRPr="00B10D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130CCA" w:rsidRDefault="00B50A58" w:rsidP="0078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32</w:t>
            </w:r>
          </w:p>
        </w:tc>
        <w:tc>
          <w:tcPr>
            <w:tcW w:w="3287" w:type="dxa"/>
          </w:tcPr>
          <w:p w:rsidR="00B50A58" w:rsidRDefault="00B50A58" w:rsidP="00E6127B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78647B"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33</w:t>
            </w:r>
          </w:p>
        </w:tc>
        <w:tc>
          <w:tcPr>
            <w:tcW w:w="3287" w:type="dxa"/>
          </w:tcPr>
          <w:p w:rsidR="00B50A58" w:rsidRDefault="00B50A58" w:rsidP="00E6127B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399B"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</w:rPr>
              <w:t>Конкурсно-игровая программа</w:t>
            </w:r>
            <w:r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</w:t>
            </w:r>
            <w:r w:rsidRPr="00301428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130CCA" w:rsidRDefault="00B50A58" w:rsidP="0078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34</w:t>
            </w:r>
          </w:p>
        </w:tc>
        <w:tc>
          <w:tcPr>
            <w:tcW w:w="3287" w:type="dxa"/>
          </w:tcPr>
          <w:p w:rsidR="00B50A58" w:rsidRPr="0020399B" w:rsidRDefault="00B50A58" w:rsidP="00E6127B">
            <w:pPr>
              <w:shd w:val="clear" w:color="auto" w:fill="FFFFFF"/>
              <w:spacing w:after="225"/>
              <w:rPr>
                <w:rStyle w:val="aa"/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театрализованная  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детей - «Загадки мудрого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Филина».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78647B"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35</w:t>
            </w:r>
          </w:p>
        </w:tc>
        <w:tc>
          <w:tcPr>
            <w:tcW w:w="3287" w:type="dxa"/>
          </w:tcPr>
          <w:p w:rsidR="00B50A58" w:rsidRPr="0020399B" w:rsidRDefault="00B50A58" w:rsidP="00E6127B">
            <w:pPr>
              <w:shd w:val="clear" w:color="auto" w:fill="FFFFFF"/>
              <w:spacing w:after="2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Детская елка «Приключения у новогодней елки!»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130CCA" w:rsidRDefault="00B50A58" w:rsidP="0078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CC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A7F15" w:rsidRPr="00F41159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sz w:val="28"/>
                <w:szCs w:val="28"/>
              </w:rPr>
              <w:t>Мероприятия для молодежи от 15 до 24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Pr="00F074EF" w:rsidRDefault="00B50A58" w:rsidP="00BA7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Старый Новый год!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14.01.2020</w:t>
            </w:r>
          </w:p>
        </w:tc>
        <w:tc>
          <w:tcPr>
            <w:tcW w:w="1914" w:type="dxa"/>
          </w:tcPr>
          <w:p w:rsidR="00B50A58" w:rsidRPr="0021502B" w:rsidRDefault="00B50A58" w:rsidP="00BA7F1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CB65A0" w:rsidRDefault="00B50A58" w:rsidP="0008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A0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Default="00B50A58"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беседа, «100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советов на здоровье».</w:t>
            </w:r>
          </w:p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6E9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08388E">
            <w:r w:rsidRPr="00CB65A0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</w:t>
            </w:r>
          </w:p>
        </w:tc>
        <w:tc>
          <w:tcPr>
            <w:tcW w:w="3287" w:type="dxa"/>
          </w:tcPr>
          <w:p w:rsidR="00B50A58" w:rsidRDefault="00B50A58" w:rsidP="00A916E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</w:t>
            </w:r>
            <w:r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–</w:t>
            </w:r>
            <w:r w:rsidRPr="00545E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«Мисс Весна»</w:t>
            </w:r>
          </w:p>
          <w:p w:rsidR="00B50A58" w:rsidRDefault="00B50A58"/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6E9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CB65A0" w:rsidRDefault="00B50A58" w:rsidP="00083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A0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4</w:t>
            </w:r>
          </w:p>
        </w:tc>
        <w:tc>
          <w:tcPr>
            <w:tcW w:w="3287" w:type="dxa"/>
          </w:tcPr>
          <w:p w:rsidR="00B50A58" w:rsidRDefault="00B50A58" w:rsidP="00A916E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гостях   у весны с в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олшебный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микрофон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A916E9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08388E">
            <w:r w:rsidRPr="00CB65A0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5</w:t>
            </w:r>
          </w:p>
        </w:tc>
        <w:tc>
          <w:tcPr>
            <w:tcW w:w="3287" w:type="dxa"/>
          </w:tcPr>
          <w:p w:rsidR="00B50A58" w:rsidRPr="00665288" w:rsidRDefault="00B50A58" w:rsidP="00A916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5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программа «Ну ты даёшь, молодежь!!!», посвященный Дню молодежи. Спортивные состязания в теннис, волейбол, футбол.Просмотр мультфильмов для детей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A4036C" w:rsidRDefault="00B50A58" w:rsidP="0035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C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6</w:t>
            </w:r>
          </w:p>
        </w:tc>
        <w:tc>
          <w:tcPr>
            <w:tcW w:w="3287" w:type="dxa"/>
          </w:tcPr>
          <w:p w:rsidR="00B50A58" w:rsidRDefault="00B50A58">
            <w:r w:rsidRPr="0018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сами формируем свой взгляд на мир»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350710">
            <w:r w:rsidRPr="00A4036C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7</w:t>
            </w:r>
          </w:p>
        </w:tc>
        <w:tc>
          <w:tcPr>
            <w:tcW w:w="3287" w:type="dxa"/>
          </w:tcPr>
          <w:p w:rsidR="00B50A58" w:rsidRDefault="00B50A58" w:rsidP="00E6127B">
            <w:r w:rsidRPr="00E6127B">
              <w:rPr>
                <w:rFonts w:ascii="Times New Roman" w:hAnsi="Times New Roman"/>
                <w:color w:val="000000"/>
                <w:sz w:val="28"/>
                <w:szCs w:val="28"/>
              </w:rPr>
              <w:t>Конкурсная программа - «Мисс Осень!»</w:t>
            </w:r>
          </w:p>
        </w:tc>
        <w:tc>
          <w:tcPr>
            <w:tcW w:w="1914" w:type="dxa"/>
          </w:tcPr>
          <w:p w:rsidR="00B50A58" w:rsidRPr="0020399B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  <w:p w:rsidR="00B50A58" w:rsidRDefault="00B50A58"/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A4036C" w:rsidRDefault="00B50A58" w:rsidP="0035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6C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людей старшего поколения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Default="00B50A58"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 – развлекательная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старшего поколения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«У природы нет плохой погоды»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09.07.2020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EC3D7B" w:rsidRDefault="00B50A58" w:rsidP="0001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7B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Default="00B50A58"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61807">
              <w:rPr>
                <w:rFonts w:ascii="Times New Roman" w:hAnsi="Times New Roman" w:cs="Times New Roman"/>
                <w:sz w:val="28"/>
              </w:rPr>
              <w:t>«Мудрой осени счастливые мгновенья»</w:t>
            </w:r>
            <w:r w:rsidRPr="00961807"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shd w:val="clear" w:color="auto" w:fill="FFFFFF"/>
              </w:rPr>
              <w:t xml:space="preserve">, </w:t>
            </w:r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</w:t>
            </w:r>
          </w:p>
        </w:tc>
        <w:tc>
          <w:tcPr>
            <w:tcW w:w="1914" w:type="dxa"/>
          </w:tcPr>
          <w:p w:rsidR="00B50A58" w:rsidRPr="00E6127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7B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011C27">
            <w:r w:rsidRPr="00EC3D7B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смешанной аудитории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Default="00B50A58"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концерт, посвященный Дню Защитника </w:t>
            </w:r>
            <w:r w:rsidRPr="006D7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Отечества </w:t>
            </w:r>
            <w:r w:rsidRPr="006D7C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«Есть такая профессия – Родину защищать!»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EB4959" w:rsidRDefault="00B50A58" w:rsidP="0093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59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Default="00B50A58"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Уличное гуляние - 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87C41">
              <w:rPr>
                <w:rFonts w:ascii="Times New Roman" w:hAnsi="Times New Roman" w:cs="Times New Roman"/>
                <w:sz w:val="28"/>
                <w:szCs w:val="28"/>
              </w:rPr>
              <w:t>Масленичные потехи</w:t>
            </w:r>
            <w:r w:rsidRPr="0058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возле СК</w:t>
            </w:r>
          </w:p>
        </w:tc>
        <w:tc>
          <w:tcPr>
            <w:tcW w:w="2658" w:type="dxa"/>
          </w:tcPr>
          <w:p w:rsidR="00B50A58" w:rsidRDefault="00B50A58" w:rsidP="009364C1">
            <w:r w:rsidRPr="00EB4959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</w:t>
            </w:r>
          </w:p>
        </w:tc>
        <w:tc>
          <w:tcPr>
            <w:tcW w:w="3287" w:type="dxa"/>
          </w:tcPr>
          <w:p w:rsidR="00B50A58" w:rsidRPr="004577EA" w:rsidRDefault="00B50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раздничный концерт </w:t>
            </w:r>
            <w:r w:rsidRPr="00587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87C41">
              <w:rPr>
                <w:rFonts w:ascii="Times New Roman" w:hAnsi="Times New Roman" w:cs="Times New Roman"/>
                <w:sz w:val="28"/>
                <w:szCs w:val="28"/>
              </w:rPr>
              <w:t xml:space="preserve">«8 марта - праздник любви </w:t>
            </w:r>
            <w:r w:rsidRPr="00587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красоты»,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57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EB4959" w:rsidRDefault="00B50A58" w:rsidP="0093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959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4</w:t>
            </w:r>
          </w:p>
        </w:tc>
        <w:tc>
          <w:tcPr>
            <w:tcW w:w="3287" w:type="dxa"/>
          </w:tcPr>
          <w:p w:rsidR="00B50A58" w:rsidRPr="004577EA" w:rsidRDefault="00B50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«</w:t>
            </w: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Пусть любовь прекра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сным светом озаряет все кругом!»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A60870" w:rsidRDefault="00B50A58" w:rsidP="009A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70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5</w:t>
            </w:r>
          </w:p>
        </w:tc>
        <w:tc>
          <w:tcPr>
            <w:tcW w:w="3287" w:type="dxa"/>
          </w:tcPr>
          <w:p w:rsidR="00B50A58" w:rsidRPr="0020399B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концерт </w:t>
            </w:r>
            <w:r w:rsidRPr="00EE5DB6">
              <w:rPr>
                <w:rFonts w:ascii="Times New Roman" w:hAnsi="Times New Roman" w:cs="Times New Roman"/>
                <w:sz w:val="28"/>
                <w:szCs w:val="28"/>
              </w:rPr>
              <w:t>«Земля, что нас с тобой взрастила, - родная матушка Россия!»</w:t>
            </w:r>
            <w:r w:rsidRPr="00EE5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9A0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России и Дню деревни Бурятская.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9A5A03">
            <w:r w:rsidRPr="00A60870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6</w:t>
            </w:r>
          </w:p>
        </w:tc>
        <w:tc>
          <w:tcPr>
            <w:tcW w:w="3287" w:type="dxa"/>
          </w:tcPr>
          <w:p w:rsidR="00B50A58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«Мамины руки…»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посвященный Дню матери России.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A60870" w:rsidRDefault="00B50A58" w:rsidP="009A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70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7</w:t>
            </w:r>
          </w:p>
        </w:tc>
        <w:tc>
          <w:tcPr>
            <w:tcW w:w="3287" w:type="dxa"/>
          </w:tcPr>
          <w:p w:rsidR="00B50A58" w:rsidRPr="0020399B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Взрослая елка «Елки-палки Новый год!»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9A5A03">
            <w:r w:rsidRPr="00A60870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людей с ограниченными возможностями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RPr="00BB249F" w:rsidTr="00A916E9">
        <w:tc>
          <w:tcPr>
            <w:tcW w:w="675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детей ВОВ с праздником 9 мая 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Поздрав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на дому</w:t>
            </w: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B50A58" w:rsidRPr="003D651A" w:rsidRDefault="00B50A58" w:rsidP="0087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1A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Pr="00E6127B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пожилых жителей нашего села </w:t>
            </w:r>
          </w:p>
        </w:tc>
        <w:tc>
          <w:tcPr>
            <w:tcW w:w="1914" w:type="dxa"/>
          </w:tcPr>
          <w:p w:rsidR="00B50A58" w:rsidRPr="00E6127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27B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914" w:type="dxa"/>
          </w:tcPr>
          <w:p w:rsidR="00B50A58" w:rsidRPr="00BB249F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Поздрав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на дому</w:t>
            </w: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B50A58" w:rsidRDefault="00B50A58" w:rsidP="00875FBC">
            <w:r w:rsidRPr="003D651A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семейных ценностей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Pr="00C42E63" w:rsidRDefault="00B50A58" w:rsidP="005105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 w:rsidR="00B50A58" w:rsidRDefault="00B50A58" w:rsidP="005105CB">
            <w:r w:rsidRPr="000C3716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Мама,  папа, я –спортивная семья!»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 xml:space="preserve">26.06.2020  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90312D" w:rsidRDefault="00B50A58" w:rsidP="00C03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12D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Default="00B50A58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«Важней всего погода в доме!!!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Всероссийскому дню любви, семьи и верности</w:t>
            </w:r>
          </w:p>
        </w:tc>
        <w:tc>
          <w:tcPr>
            <w:tcW w:w="1914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</w:tc>
        <w:tc>
          <w:tcPr>
            <w:tcW w:w="1914" w:type="dxa"/>
          </w:tcPr>
          <w:p w:rsidR="00B50A58" w:rsidRPr="005105CB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C03763">
            <w:r w:rsidRPr="0090312D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F41159" w:rsidRDefault="00BA7F15" w:rsidP="00F41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сохранению и развитию традиционной народной культуры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</w:t>
            </w: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Место </w:t>
            </w: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1</w:t>
            </w:r>
          </w:p>
        </w:tc>
        <w:tc>
          <w:tcPr>
            <w:tcW w:w="3287" w:type="dxa"/>
          </w:tcPr>
          <w:p w:rsidR="00B50A58" w:rsidRDefault="00B50A58"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говорим о Пушкине: поэте..»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Пушкинскому дню России</w:t>
            </w:r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Конкурс чтецов</w:t>
            </w:r>
          </w:p>
        </w:tc>
        <w:tc>
          <w:tcPr>
            <w:tcW w:w="1914" w:type="dxa"/>
          </w:tcPr>
          <w:p w:rsidR="00B50A58" w:rsidRPr="0066528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288">
              <w:rPr>
                <w:rFonts w:ascii="Times New Roman" w:hAnsi="Times New Roman" w:cs="Times New Roman"/>
                <w:sz w:val="28"/>
                <w:szCs w:val="28"/>
              </w:rPr>
              <w:t>06.06.2020</w:t>
            </w:r>
          </w:p>
        </w:tc>
        <w:tc>
          <w:tcPr>
            <w:tcW w:w="1914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670FD" w:rsidRDefault="00B50A58" w:rsidP="0083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0FD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Pr="0020399B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класс «Пасхальное яйцо»</w:t>
            </w:r>
          </w:p>
        </w:tc>
        <w:tc>
          <w:tcPr>
            <w:tcW w:w="1914" w:type="dxa"/>
          </w:tcPr>
          <w:p w:rsidR="00B50A58" w:rsidRPr="0066528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830B62">
            <w:r w:rsidRPr="00B670FD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</w:t>
            </w:r>
          </w:p>
        </w:tc>
        <w:tc>
          <w:tcPr>
            <w:tcW w:w="3287" w:type="dxa"/>
          </w:tcPr>
          <w:p w:rsidR="00B50A58" w:rsidRPr="00A3003A" w:rsidRDefault="00B50A58" w:rsidP="00A3003A">
            <w:pPr>
              <w:pStyle w:val="a9"/>
              <w:spacing w:before="75" w:beforeAutospacing="0" w:after="75" w:afterAutospacing="0"/>
              <w:rPr>
                <w:sz w:val="28"/>
                <w:szCs w:val="28"/>
              </w:rPr>
            </w:pPr>
            <w:r>
              <w:rPr>
                <w:rFonts w:ascii="Verdana" w:hAnsi="Verdana"/>
                <w:color w:val="232323"/>
                <w:sz w:val="18"/>
                <w:szCs w:val="18"/>
              </w:rPr>
              <w:br/>
            </w:r>
            <w:r w:rsidRPr="00A3003A">
              <w:rPr>
                <w:sz w:val="28"/>
                <w:szCs w:val="28"/>
              </w:rPr>
              <w:t>«Троица»-развлекательная</w:t>
            </w:r>
          </w:p>
          <w:p w:rsidR="00B50A58" w:rsidRDefault="00B50A58" w:rsidP="00A3003A">
            <w:r w:rsidRPr="00A3003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914" w:type="dxa"/>
          </w:tcPr>
          <w:p w:rsidR="00B50A58" w:rsidRPr="005F56F3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3">
              <w:rPr>
                <w:rFonts w:ascii="Times New Roman" w:hAnsi="Times New Roman" w:cs="Times New Roman"/>
                <w:sz w:val="28"/>
                <w:szCs w:val="28"/>
              </w:rPr>
              <w:t>07.06.2020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670FD" w:rsidRDefault="00B50A58" w:rsidP="0083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0FD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4</w:t>
            </w:r>
          </w:p>
        </w:tc>
        <w:tc>
          <w:tcPr>
            <w:tcW w:w="3287" w:type="dxa"/>
          </w:tcPr>
          <w:p w:rsidR="00B50A58" w:rsidRPr="005F56F3" w:rsidRDefault="00B50A58" w:rsidP="00A3003A">
            <w:pPr>
              <w:pStyle w:val="a9"/>
              <w:spacing w:before="75" w:beforeAutospacing="0" w:after="75" w:afterAutospacing="0"/>
              <w:rPr>
                <w:color w:val="232323"/>
                <w:sz w:val="28"/>
                <w:szCs w:val="28"/>
              </w:rPr>
            </w:pPr>
            <w:r w:rsidRPr="005F56F3">
              <w:rPr>
                <w:color w:val="000000"/>
                <w:sz w:val="28"/>
                <w:szCs w:val="28"/>
                <w:shd w:val="clear" w:color="auto" w:fill="FFFFFF"/>
              </w:rPr>
              <w:t>Развлекательная программа «На Ивана, на Купалу»</w:t>
            </w:r>
          </w:p>
        </w:tc>
        <w:tc>
          <w:tcPr>
            <w:tcW w:w="1914" w:type="dxa"/>
          </w:tcPr>
          <w:p w:rsidR="00B50A58" w:rsidRPr="005F56F3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830B62">
            <w:r w:rsidRPr="00B670FD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5F56F3">
        <w:trPr>
          <w:trHeight w:val="1568"/>
        </w:trPr>
        <w:tc>
          <w:tcPr>
            <w:tcW w:w="675" w:type="dxa"/>
          </w:tcPr>
          <w:p w:rsidR="00B50A58" w:rsidRDefault="00B50A58">
            <w:r>
              <w:t>5</w:t>
            </w:r>
          </w:p>
        </w:tc>
        <w:tc>
          <w:tcPr>
            <w:tcW w:w="3287" w:type="dxa"/>
          </w:tcPr>
          <w:p w:rsidR="00B50A58" w:rsidRPr="005F56F3" w:rsidRDefault="00B50A58" w:rsidP="005F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3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 «Три спаса – три запаса»</w:t>
            </w:r>
          </w:p>
          <w:p w:rsidR="00B50A58" w:rsidRPr="005F56F3" w:rsidRDefault="00B50A58" w:rsidP="005F5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6F3">
              <w:rPr>
                <w:rFonts w:ascii="Times New Roman" w:hAnsi="Times New Roman" w:cs="Times New Roman"/>
                <w:sz w:val="28"/>
                <w:szCs w:val="28"/>
              </w:rPr>
              <w:t>На празднование медового спаса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1914" w:type="dxa"/>
          </w:tcPr>
          <w:p w:rsidR="00B50A58" w:rsidRPr="0021502B" w:rsidRDefault="00B50A58" w:rsidP="00D10A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670FD" w:rsidRDefault="00B50A58" w:rsidP="0083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0FD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A7F15" w:rsidTr="00A916E9">
        <w:tc>
          <w:tcPr>
            <w:tcW w:w="10448" w:type="dxa"/>
            <w:gridSpan w:val="5"/>
          </w:tcPr>
          <w:p w:rsidR="00BA7F15" w:rsidRPr="00011A35" w:rsidRDefault="00BA7F15" w:rsidP="0001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патриотическому воспитанию</w:t>
            </w:r>
          </w:p>
        </w:tc>
      </w:tr>
      <w:tr w:rsidR="00BA7F15" w:rsidRPr="00F41159" w:rsidTr="00A916E9">
        <w:tc>
          <w:tcPr>
            <w:tcW w:w="675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BA7F15" w:rsidRPr="00F41159" w:rsidRDefault="00BA7F15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Pr="0021502B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50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«Ленинград – город герой», посвященная Дню снятия блокады Ленинграда. Информационно просветительская программа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27.01.2020</w:t>
            </w:r>
          </w:p>
        </w:tc>
        <w:tc>
          <w:tcPr>
            <w:tcW w:w="1914" w:type="dxa"/>
          </w:tcPr>
          <w:p w:rsidR="00B50A58" w:rsidRPr="00BA7F15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6603E" w:rsidRDefault="00B50A58" w:rsidP="00B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3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Default="00B50A58">
            <w:r w:rsidRPr="00936F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правовой информации «Долг и право - неотъемлемые части демократии»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B2556B">
            <w:r w:rsidRPr="0066603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3</w:t>
            </w:r>
          </w:p>
        </w:tc>
        <w:tc>
          <w:tcPr>
            <w:tcW w:w="3287" w:type="dxa"/>
          </w:tcPr>
          <w:p w:rsidR="00B50A58" w:rsidRPr="00936FC6" w:rsidRDefault="00B50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6603E" w:rsidRDefault="00B50A58" w:rsidP="00B2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03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4</w:t>
            </w:r>
          </w:p>
        </w:tc>
        <w:tc>
          <w:tcPr>
            <w:tcW w:w="3287" w:type="dxa"/>
          </w:tcPr>
          <w:p w:rsidR="00B50A58" w:rsidRPr="00EE5DB6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– </w:t>
            </w: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«Живет Победа в сердце каждого из нас!», </w:t>
            </w:r>
            <w:r w:rsidRPr="00EE5D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 Победы.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B2556B">
            <w:r w:rsidRPr="0066603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5</w:t>
            </w:r>
          </w:p>
        </w:tc>
        <w:tc>
          <w:tcPr>
            <w:tcW w:w="3287" w:type="dxa"/>
          </w:tcPr>
          <w:p w:rsidR="00B50A58" w:rsidRPr="00EE5DB6" w:rsidRDefault="00B50A58" w:rsidP="00E61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3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 w:rsidRPr="00665288">
              <w:rPr>
                <w:rStyle w:val="a8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71B0E" w:rsidRDefault="00B50A58" w:rsidP="002F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0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6</w:t>
            </w:r>
          </w:p>
        </w:tc>
        <w:tc>
          <w:tcPr>
            <w:tcW w:w="3287" w:type="dxa"/>
          </w:tcPr>
          <w:p w:rsidR="00B50A58" w:rsidRPr="00397E08" w:rsidRDefault="00B50A58" w:rsidP="002323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Игровое-познавательное мероприятие, посвященное</w:t>
            </w: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Дню Российского флага</w:t>
            </w:r>
          </w:p>
          <w:p w:rsidR="00B50A58" w:rsidRPr="0020399B" w:rsidRDefault="00B50A58" w:rsidP="00232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«Белый, синий, красный»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2F795E">
            <w:r w:rsidRPr="00B71B0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7</w:t>
            </w:r>
          </w:p>
        </w:tc>
        <w:tc>
          <w:tcPr>
            <w:tcW w:w="3287" w:type="dxa"/>
          </w:tcPr>
          <w:p w:rsidR="00B50A58" w:rsidRPr="00C42E63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информационно-просветительское мероприятие</w:t>
            </w:r>
          </w:p>
          <w:p w:rsidR="00B50A58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2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«Страницы Российской истории –Октябрьская революция 1917 года»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71B0E" w:rsidRDefault="00B50A58" w:rsidP="002F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0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8</w:t>
            </w:r>
          </w:p>
        </w:tc>
        <w:tc>
          <w:tcPr>
            <w:tcW w:w="3287" w:type="dxa"/>
          </w:tcPr>
          <w:p w:rsidR="00B50A58" w:rsidRPr="00C42E63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 -   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5DB6">
              <w:rPr>
                <w:rFonts w:ascii="Times New Roman" w:hAnsi="Times New Roman" w:cs="Times New Roman"/>
                <w:sz w:val="28"/>
                <w:szCs w:val="28"/>
              </w:rPr>
              <w:t>В дружбе народов - единство страны</w:t>
            </w:r>
            <w:r w:rsidRPr="00EE5D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2F795E">
            <w:r w:rsidRPr="00B71B0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9</w:t>
            </w:r>
          </w:p>
        </w:tc>
        <w:tc>
          <w:tcPr>
            <w:tcW w:w="3287" w:type="dxa"/>
          </w:tcPr>
          <w:p w:rsidR="00B50A58" w:rsidRPr="003530A0" w:rsidRDefault="00B50A58" w:rsidP="00E612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B71B0E" w:rsidRDefault="00B50A58" w:rsidP="002F7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B0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6E6D4C" w:rsidTr="00A916E9">
        <w:tc>
          <w:tcPr>
            <w:tcW w:w="675" w:type="dxa"/>
          </w:tcPr>
          <w:p w:rsidR="006E6D4C" w:rsidRDefault="006E6D4C"/>
        </w:tc>
        <w:tc>
          <w:tcPr>
            <w:tcW w:w="3287" w:type="dxa"/>
          </w:tcPr>
          <w:p w:rsidR="006E6D4C" w:rsidRPr="0018091F" w:rsidRDefault="006E6D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14" w:type="dxa"/>
          </w:tcPr>
          <w:p w:rsidR="006E6D4C" w:rsidRDefault="006E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E6D4C" w:rsidRPr="00BA7F15" w:rsidRDefault="006E6D4C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6E6D4C" w:rsidRPr="00BA7F15" w:rsidRDefault="006E6D4C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D4C" w:rsidTr="00A916E9">
        <w:tc>
          <w:tcPr>
            <w:tcW w:w="10448" w:type="dxa"/>
            <w:gridSpan w:val="5"/>
          </w:tcPr>
          <w:p w:rsidR="006E6D4C" w:rsidRPr="00011A35" w:rsidRDefault="006E6D4C" w:rsidP="0001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наркомании, табакокурению и формированию здорового образа жизни</w:t>
            </w:r>
          </w:p>
        </w:tc>
      </w:tr>
      <w:tr w:rsidR="006E6D4C" w:rsidRPr="00F41159" w:rsidTr="00A916E9">
        <w:tc>
          <w:tcPr>
            <w:tcW w:w="675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</w:t>
            </w:r>
          </w:p>
        </w:tc>
        <w:tc>
          <w:tcPr>
            <w:tcW w:w="3287" w:type="dxa"/>
          </w:tcPr>
          <w:p w:rsidR="00B50A58" w:rsidRDefault="00B50A58">
            <w:r w:rsidRPr="004577E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C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9F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273DD1" w:rsidRDefault="00B50A58" w:rsidP="0041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DD1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2</w:t>
            </w:r>
          </w:p>
        </w:tc>
        <w:tc>
          <w:tcPr>
            <w:tcW w:w="3287" w:type="dxa"/>
          </w:tcPr>
          <w:p w:rsidR="00B50A58" w:rsidRPr="004577EA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E3"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</w:t>
            </w:r>
            <w:r w:rsidRPr="00F0743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Наше </w:t>
            </w:r>
            <w:r w:rsidRPr="00F074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здоровье – в наших руках».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14" w:type="dxa"/>
          </w:tcPr>
          <w:p w:rsidR="00B50A58" w:rsidRPr="00BB249F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09.04.2020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41031C">
            <w:r w:rsidRPr="00273DD1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E6127B">
        <w:tc>
          <w:tcPr>
            <w:tcW w:w="675" w:type="dxa"/>
          </w:tcPr>
          <w:p w:rsidR="00B50A58" w:rsidRDefault="00B50A58" w:rsidP="00E6127B">
            <w:r>
              <w:lastRenderedPageBreak/>
              <w:t>3</w:t>
            </w:r>
          </w:p>
        </w:tc>
        <w:tc>
          <w:tcPr>
            <w:tcW w:w="3287" w:type="dxa"/>
          </w:tcPr>
          <w:p w:rsidR="00B50A58" w:rsidRPr="0018091F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961807">
              <w:rPr>
                <w:rFonts w:ascii="Times New Roman" w:hAnsi="Times New Roman" w:cs="Times New Roman"/>
                <w:sz w:val="28"/>
              </w:rPr>
              <w:t>«Сегодня модно быть здоровым»!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2597E" w:rsidRDefault="00B50A58" w:rsidP="0060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4</w:t>
            </w:r>
          </w:p>
        </w:tc>
        <w:tc>
          <w:tcPr>
            <w:tcW w:w="3287" w:type="dxa"/>
          </w:tcPr>
          <w:p w:rsidR="00B50A58" w:rsidRDefault="00B50A58">
            <w:r w:rsidRPr="001809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навательное мероприятие </w:t>
            </w:r>
            <w:r w:rsidRPr="000C3716">
              <w:rPr>
                <w:rFonts w:ascii="Times New Roman" w:hAnsi="Times New Roman" w:cs="Times New Roman"/>
                <w:sz w:val="28"/>
              </w:rPr>
              <w:t>«Наркотики: путешествие туда и обратно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14" w:type="dxa"/>
          </w:tcPr>
          <w:p w:rsidR="00B50A58" w:rsidRPr="006E6D4C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D4C">
              <w:rPr>
                <w:rFonts w:ascii="Times New Roman" w:hAnsi="Times New Roman" w:cs="Times New Roman"/>
                <w:sz w:val="28"/>
                <w:szCs w:val="28"/>
              </w:rPr>
              <w:t>25.05.2020.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605923"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5</w:t>
            </w:r>
          </w:p>
        </w:tc>
        <w:tc>
          <w:tcPr>
            <w:tcW w:w="3287" w:type="dxa"/>
          </w:tcPr>
          <w:p w:rsidR="00B50A58" w:rsidRPr="0018091F" w:rsidRDefault="00B50A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</w:t>
            </w:r>
            <w:r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вреде курения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A77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«Если хочешь быть здоров»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6E6D4C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2597E" w:rsidRDefault="00B50A58" w:rsidP="0060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6</w:t>
            </w:r>
          </w:p>
        </w:tc>
        <w:tc>
          <w:tcPr>
            <w:tcW w:w="3287" w:type="dxa"/>
          </w:tcPr>
          <w:p w:rsidR="00B50A58" w:rsidRPr="005105CB" w:rsidRDefault="00B50A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105C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Информационно-просветительское мероприятие - </w:t>
            </w:r>
            <w:r w:rsidRPr="005105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«Дружно, смело, с оптимизмом – за здоровый образ жизни!» </w:t>
            </w:r>
          </w:p>
        </w:tc>
        <w:tc>
          <w:tcPr>
            <w:tcW w:w="1914" w:type="dxa"/>
          </w:tcPr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605923"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7</w:t>
            </w:r>
          </w:p>
        </w:tc>
        <w:tc>
          <w:tcPr>
            <w:tcW w:w="3287" w:type="dxa"/>
          </w:tcPr>
          <w:p w:rsidR="00B50A58" w:rsidRDefault="00B50A58" w:rsidP="00232385"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ионно-просветительское мероприятие</w:t>
            </w:r>
            <w:r w:rsidRPr="009A05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«</w:t>
            </w:r>
            <w:r w:rsidRPr="009A05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  <w:p w:rsidR="00B50A58" w:rsidRPr="005105CB" w:rsidRDefault="00B50A58" w:rsidP="00232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Default="00B50A58" w:rsidP="00232385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  <w:p w:rsidR="00B50A58" w:rsidRDefault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2597E" w:rsidRDefault="00B50A58" w:rsidP="0060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8</w:t>
            </w:r>
          </w:p>
        </w:tc>
        <w:tc>
          <w:tcPr>
            <w:tcW w:w="3287" w:type="dxa"/>
          </w:tcPr>
          <w:p w:rsidR="00B50A58" w:rsidRDefault="00B50A58">
            <w:r w:rsidRPr="00EE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«Терроризм - территория страха»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B50A58" w:rsidRPr="00876103" w:rsidRDefault="00B50A58" w:rsidP="00E6127B">
            <w:r w:rsidRPr="0087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605923"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9</w:t>
            </w:r>
          </w:p>
        </w:tc>
        <w:tc>
          <w:tcPr>
            <w:tcW w:w="3287" w:type="dxa"/>
          </w:tcPr>
          <w:p w:rsidR="00B50A58" w:rsidRPr="00232385" w:rsidRDefault="00B50A58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32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Информационно-просветительское мероприятие - «Курить – здоровью вредить».</w:t>
            </w:r>
          </w:p>
        </w:tc>
        <w:tc>
          <w:tcPr>
            <w:tcW w:w="1914" w:type="dxa"/>
          </w:tcPr>
          <w:p w:rsidR="00B50A58" w:rsidRPr="00876103" w:rsidRDefault="00B50A58" w:rsidP="00E6127B">
            <w:r w:rsidRPr="0087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2597E" w:rsidRDefault="00B50A58" w:rsidP="0060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10</w:t>
            </w:r>
          </w:p>
        </w:tc>
        <w:tc>
          <w:tcPr>
            <w:tcW w:w="3287" w:type="dxa"/>
          </w:tcPr>
          <w:p w:rsidR="00B50A58" w:rsidRPr="006665FF" w:rsidRDefault="00B50A58" w:rsidP="00E612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викторина для детей и подростков - «Знаю ли я закон?»</w:t>
            </w:r>
          </w:p>
        </w:tc>
        <w:tc>
          <w:tcPr>
            <w:tcW w:w="1914" w:type="dxa"/>
          </w:tcPr>
          <w:p w:rsidR="00B50A58" w:rsidRPr="006665FF" w:rsidRDefault="00B50A58" w:rsidP="00E6127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66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605923"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11</w:t>
            </w:r>
          </w:p>
        </w:tc>
        <w:tc>
          <w:tcPr>
            <w:tcW w:w="3287" w:type="dxa"/>
          </w:tcPr>
          <w:p w:rsidR="00B50A58" w:rsidRPr="006665FF" w:rsidRDefault="00B50A58" w:rsidP="00E6127B">
            <w:pPr>
              <w:pStyle w:val="a9"/>
              <w:jc w:val="both"/>
              <w:rPr>
                <w:rStyle w:val="aa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6665FF"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 w:rsidRPr="006665FF"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враг».</w:t>
            </w:r>
          </w:p>
        </w:tc>
        <w:tc>
          <w:tcPr>
            <w:tcW w:w="1914" w:type="dxa"/>
          </w:tcPr>
          <w:p w:rsidR="00B50A58" w:rsidRPr="006665FF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5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62597E" w:rsidRDefault="00B50A58" w:rsidP="0060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12</w:t>
            </w:r>
          </w:p>
        </w:tc>
        <w:tc>
          <w:tcPr>
            <w:tcW w:w="3287" w:type="dxa"/>
          </w:tcPr>
          <w:p w:rsidR="00B50A58" w:rsidRPr="00E6127B" w:rsidRDefault="00B50A58" w:rsidP="00E6127B">
            <w:pPr>
              <w:shd w:val="clear" w:color="auto" w:fill="FFFFFF"/>
              <w:spacing w:before="192" w:after="2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«Разговор </w:t>
            </w:r>
            <w:r w:rsidRPr="00353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чистоту, борьба с вредными привычками».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16.10.2020</w:t>
            </w:r>
          </w:p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605923">
            <w:r w:rsidRPr="0062597E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lastRenderedPageBreak/>
              <w:t>13</w:t>
            </w:r>
          </w:p>
        </w:tc>
        <w:tc>
          <w:tcPr>
            <w:tcW w:w="3287" w:type="dxa"/>
          </w:tcPr>
          <w:p w:rsidR="00B50A58" w:rsidRPr="00E6127B" w:rsidRDefault="00B50A58" w:rsidP="00E6127B">
            <w:r w:rsidRPr="00E6127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E612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детей и подростков- «Терроризм без масок». </w:t>
            </w:r>
          </w:p>
          <w:p w:rsidR="00B50A58" w:rsidRDefault="00B50A58" w:rsidP="00E6127B"/>
        </w:tc>
        <w:tc>
          <w:tcPr>
            <w:tcW w:w="1914" w:type="dxa"/>
          </w:tcPr>
          <w:p w:rsidR="00B50A58" w:rsidRDefault="00B50A58" w:rsidP="00E6127B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30.10.2020</w:t>
            </w:r>
          </w:p>
          <w:p w:rsidR="00B50A58" w:rsidRDefault="00B50A58"/>
        </w:tc>
        <w:tc>
          <w:tcPr>
            <w:tcW w:w="1914" w:type="dxa"/>
          </w:tcPr>
          <w:p w:rsidR="00B50A58" w:rsidRPr="00BA7F15" w:rsidRDefault="00B50A58" w:rsidP="00E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DE2663" w:rsidRDefault="00B50A58" w:rsidP="00D4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63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14</w:t>
            </w:r>
          </w:p>
        </w:tc>
        <w:tc>
          <w:tcPr>
            <w:tcW w:w="3287" w:type="dxa"/>
          </w:tcPr>
          <w:p w:rsidR="00B50A58" w:rsidRPr="00E6127B" w:rsidRDefault="00B50A58" w:rsidP="00E61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профилактике наркомании - «Мы за жизнь!</w:t>
            </w:r>
          </w:p>
        </w:tc>
        <w:tc>
          <w:tcPr>
            <w:tcW w:w="1914" w:type="dxa"/>
          </w:tcPr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13.11.2020</w:t>
            </w:r>
          </w:p>
        </w:tc>
        <w:tc>
          <w:tcPr>
            <w:tcW w:w="1914" w:type="dxa"/>
          </w:tcPr>
          <w:p w:rsidR="00B50A58" w:rsidRPr="00BA7F15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D42213">
            <w:r w:rsidRPr="00DE2663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15</w:t>
            </w:r>
          </w:p>
        </w:tc>
        <w:tc>
          <w:tcPr>
            <w:tcW w:w="3287" w:type="dxa"/>
          </w:tcPr>
          <w:p w:rsidR="00B50A58" w:rsidRDefault="00B50A58" w:rsidP="00AF549D">
            <w:r w:rsidRPr="00301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против курения и алкоголя»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50A58" w:rsidRPr="00301428" w:rsidRDefault="00B50A58" w:rsidP="00AF54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Default="00B50A58" w:rsidP="00AF549D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  <w:p w:rsidR="00B50A58" w:rsidRDefault="00B50A58" w:rsidP="00E612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0A58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Pr="00DE2663" w:rsidRDefault="00B50A58" w:rsidP="00D42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663"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</w:tc>
      </w:tr>
      <w:tr w:rsidR="00B50A58" w:rsidTr="00A916E9">
        <w:tc>
          <w:tcPr>
            <w:tcW w:w="675" w:type="dxa"/>
          </w:tcPr>
          <w:p w:rsidR="00B50A58" w:rsidRDefault="00B50A58">
            <w:r>
              <w:t>16</w:t>
            </w:r>
          </w:p>
        </w:tc>
        <w:tc>
          <w:tcPr>
            <w:tcW w:w="3287" w:type="dxa"/>
          </w:tcPr>
          <w:p w:rsidR="00B50A58" w:rsidRPr="00301428" w:rsidRDefault="00B50A58" w:rsidP="00AF54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6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Информационно-просветительская программа </w:t>
            </w:r>
            <w:r w:rsidRPr="003014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3014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не стать жертвой наркомании?»</w:t>
            </w:r>
          </w:p>
        </w:tc>
        <w:tc>
          <w:tcPr>
            <w:tcW w:w="1914" w:type="dxa"/>
          </w:tcPr>
          <w:p w:rsidR="00B50A58" w:rsidRDefault="00B50A58" w:rsidP="00AF54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21.12.2020</w:t>
            </w:r>
          </w:p>
        </w:tc>
        <w:tc>
          <w:tcPr>
            <w:tcW w:w="1914" w:type="dxa"/>
          </w:tcPr>
          <w:p w:rsidR="00B50A58" w:rsidRDefault="00B50A58" w:rsidP="00D10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658" w:type="dxa"/>
          </w:tcPr>
          <w:p w:rsidR="00B50A58" w:rsidRDefault="00B50A58" w:rsidP="00D42213">
            <w:r w:rsidRPr="00DE2663"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  <w:tr w:rsidR="006E6D4C" w:rsidTr="00A916E9">
        <w:tc>
          <w:tcPr>
            <w:tcW w:w="10448" w:type="dxa"/>
            <w:gridSpan w:val="5"/>
          </w:tcPr>
          <w:p w:rsidR="006E6D4C" w:rsidRPr="00011A35" w:rsidRDefault="006E6D4C" w:rsidP="0001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  <w:r w:rsidR="00B50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E6D4C" w:rsidRPr="00F41159" w:rsidTr="00A916E9">
        <w:tc>
          <w:tcPr>
            <w:tcW w:w="675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287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914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</w:tcPr>
          <w:p w:rsidR="006E6D4C" w:rsidRPr="00F41159" w:rsidRDefault="006E6D4C" w:rsidP="00E612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159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E6D4C" w:rsidTr="00A916E9">
        <w:tc>
          <w:tcPr>
            <w:tcW w:w="675" w:type="dxa"/>
          </w:tcPr>
          <w:p w:rsidR="006E6D4C" w:rsidRDefault="006E6D4C">
            <w:r>
              <w:t>1</w:t>
            </w:r>
          </w:p>
        </w:tc>
        <w:tc>
          <w:tcPr>
            <w:tcW w:w="3287" w:type="dxa"/>
          </w:tcPr>
          <w:p w:rsidR="006E6D4C" w:rsidRDefault="006E6D4C">
            <w:r w:rsidRPr="002039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914" w:type="dxa"/>
          </w:tcPr>
          <w:p w:rsidR="006E6D4C" w:rsidRPr="006E6D4C" w:rsidRDefault="006E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D4C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1914" w:type="dxa"/>
          </w:tcPr>
          <w:p w:rsidR="006E6D4C" w:rsidRPr="006E6D4C" w:rsidRDefault="006E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D4C">
              <w:rPr>
                <w:rFonts w:ascii="Times New Roman" w:hAnsi="Times New Roman" w:cs="Times New Roman"/>
                <w:sz w:val="28"/>
                <w:szCs w:val="28"/>
              </w:rPr>
              <w:t>Площадка возле СК</w:t>
            </w:r>
          </w:p>
        </w:tc>
        <w:tc>
          <w:tcPr>
            <w:tcW w:w="2658" w:type="dxa"/>
          </w:tcPr>
          <w:p w:rsidR="00B50A58" w:rsidRDefault="00B50A58" w:rsidP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М.Э.</w:t>
            </w:r>
          </w:p>
          <w:p w:rsidR="006E6D4C" w:rsidRPr="006E6D4C" w:rsidRDefault="00B50A58" w:rsidP="00B5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А.К.</w:t>
            </w:r>
          </w:p>
        </w:tc>
      </w:tr>
    </w:tbl>
    <w:p w:rsidR="005F56F3" w:rsidRPr="005F56F3" w:rsidRDefault="005F56F3">
      <w:pPr>
        <w:rPr>
          <w:rFonts w:ascii="Times New Roman" w:hAnsi="Times New Roman" w:cs="Times New Roman"/>
          <w:sz w:val="28"/>
          <w:szCs w:val="28"/>
        </w:rPr>
      </w:pPr>
    </w:p>
    <w:p w:rsidR="004F5060" w:rsidRPr="00B50A58" w:rsidRDefault="00B50A58" w:rsidP="00F41159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50A58">
        <w:rPr>
          <w:rFonts w:ascii="Times New Roman" w:hAnsi="Times New Roman" w:cs="Times New Roman"/>
          <w:sz w:val="28"/>
          <w:szCs w:val="28"/>
        </w:rPr>
        <w:t>Директор МБУК ИКЦ МО «Зоны» М.Э. Никифорова</w:t>
      </w:r>
    </w:p>
    <w:sectPr w:rsidR="004F5060" w:rsidRPr="00B50A58" w:rsidSect="00F4115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0D" w:rsidRDefault="0060680D" w:rsidP="00011A35">
      <w:pPr>
        <w:spacing w:after="0" w:line="240" w:lineRule="auto"/>
      </w:pPr>
      <w:r>
        <w:separator/>
      </w:r>
    </w:p>
  </w:endnote>
  <w:endnote w:type="continuationSeparator" w:id="1">
    <w:p w:rsidR="0060680D" w:rsidRDefault="0060680D" w:rsidP="0001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0D" w:rsidRDefault="0060680D" w:rsidP="00011A35">
      <w:pPr>
        <w:spacing w:after="0" w:line="240" w:lineRule="auto"/>
      </w:pPr>
      <w:r>
        <w:separator/>
      </w:r>
    </w:p>
  </w:footnote>
  <w:footnote w:type="continuationSeparator" w:id="1">
    <w:p w:rsidR="0060680D" w:rsidRDefault="0060680D" w:rsidP="00011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060"/>
    <w:rsid w:val="00011A35"/>
    <w:rsid w:val="000869F0"/>
    <w:rsid w:val="00126A96"/>
    <w:rsid w:val="00232385"/>
    <w:rsid w:val="002C2768"/>
    <w:rsid w:val="00350580"/>
    <w:rsid w:val="004F5060"/>
    <w:rsid w:val="005105CB"/>
    <w:rsid w:val="00516949"/>
    <w:rsid w:val="005F56F3"/>
    <w:rsid w:val="0060680D"/>
    <w:rsid w:val="00665288"/>
    <w:rsid w:val="006E6D4C"/>
    <w:rsid w:val="009203B1"/>
    <w:rsid w:val="00A3003A"/>
    <w:rsid w:val="00A916E9"/>
    <w:rsid w:val="00AF549D"/>
    <w:rsid w:val="00B50A58"/>
    <w:rsid w:val="00BA7F15"/>
    <w:rsid w:val="00BB249F"/>
    <w:rsid w:val="00E6127B"/>
    <w:rsid w:val="00E829DF"/>
    <w:rsid w:val="00EB4445"/>
    <w:rsid w:val="00F4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DF"/>
  </w:style>
  <w:style w:type="paragraph" w:styleId="1">
    <w:name w:val="heading 1"/>
    <w:basedOn w:val="a"/>
    <w:next w:val="a"/>
    <w:link w:val="10"/>
    <w:uiPriority w:val="9"/>
    <w:qFormat/>
    <w:rsid w:val="00BB249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1A35"/>
  </w:style>
  <w:style w:type="paragraph" w:styleId="a6">
    <w:name w:val="footer"/>
    <w:basedOn w:val="a"/>
    <w:link w:val="a7"/>
    <w:uiPriority w:val="99"/>
    <w:semiHidden/>
    <w:unhideWhenUsed/>
    <w:rsid w:val="0001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1A35"/>
  </w:style>
  <w:style w:type="character" w:customStyle="1" w:styleId="10">
    <w:name w:val="Заголовок 1 Знак"/>
    <w:basedOn w:val="a0"/>
    <w:link w:val="1"/>
    <w:uiPriority w:val="9"/>
    <w:rsid w:val="00BB24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665288"/>
    <w:rPr>
      <w:b/>
      <w:bCs/>
    </w:rPr>
  </w:style>
  <w:style w:type="paragraph" w:styleId="a9">
    <w:name w:val="Normal (Web)"/>
    <w:basedOn w:val="a"/>
    <w:uiPriority w:val="99"/>
    <w:unhideWhenUsed/>
    <w:rsid w:val="0023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2323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5</cp:revision>
  <dcterms:created xsi:type="dcterms:W3CDTF">2020-01-13T18:29:00Z</dcterms:created>
  <dcterms:modified xsi:type="dcterms:W3CDTF">2020-01-14T10:29:00Z</dcterms:modified>
</cp:coreProperties>
</file>