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5E" w:rsidRDefault="0060595E" w:rsidP="00BB4A2B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№41-п</w:t>
      </w:r>
    </w:p>
    <w:p w:rsidR="0060595E" w:rsidRPr="002F34DE" w:rsidRDefault="0060595E" w:rsidP="00BB4A2B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0595E" w:rsidRPr="002F34DE" w:rsidRDefault="0060595E" w:rsidP="00BB4A2B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0595E" w:rsidRPr="002F34DE" w:rsidRDefault="0060595E" w:rsidP="00BB4A2B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60595E" w:rsidRPr="002F34DE" w:rsidRDefault="0060595E" w:rsidP="00BB4A2B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0595E" w:rsidRPr="002F34DE" w:rsidRDefault="0060595E" w:rsidP="00BB4A2B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60595E" w:rsidRPr="002F34DE" w:rsidRDefault="0060595E" w:rsidP="00BB4A2B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0595E" w:rsidRPr="001A05EC" w:rsidRDefault="0060595E" w:rsidP="00BB4A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60595E" w:rsidRPr="001A05EC" w:rsidRDefault="0060595E" w:rsidP="00BB4A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МКДОУ КУТУЛИКСКИЙ ДЕТСКИЙ САД №3 НА 2017 ГОД И</w:t>
      </w:r>
    </w:p>
    <w:p w:rsidR="0060595E" w:rsidRPr="001A05EC" w:rsidRDefault="0060595E" w:rsidP="00BB4A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ГОДЫ</w:t>
      </w:r>
    </w:p>
    <w:p w:rsidR="0060595E" w:rsidRPr="001A05EC" w:rsidRDefault="0060595E" w:rsidP="00BB4A2B">
      <w:pPr>
        <w:spacing w:after="0" w:line="240" w:lineRule="auto"/>
        <w:jc w:val="center"/>
        <w:rPr>
          <w:b/>
          <w:sz w:val="28"/>
          <w:szCs w:val="28"/>
        </w:rPr>
      </w:pPr>
    </w:p>
    <w:p w:rsidR="0060595E" w:rsidRPr="001A05EC" w:rsidRDefault="0060595E" w:rsidP="00BB4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 образования «Аларский район» и финансовом обеспечении выполнения этого муниципального задания», руководствуясь Уставом муниципального образования «Аларский район»,</w:t>
      </w:r>
    </w:p>
    <w:p w:rsidR="0060595E" w:rsidRPr="001A05EC" w:rsidRDefault="0060595E" w:rsidP="00BB4A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0595E" w:rsidRPr="00BA0FA5" w:rsidRDefault="0060595E" w:rsidP="00BB4A2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0FA5">
        <w:rPr>
          <w:rFonts w:ascii="Arial" w:hAnsi="Arial" w:cs="Arial"/>
          <w:b/>
          <w:sz w:val="32"/>
          <w:szCs w:val="28"/>
        </w:rPr>
        <w:t>ПОСТАНОВЛЯЮ:</w:t>
      </w:r>
    </w:p>
    <w:p w:rsidR="0060595E" w:rsidRPr="001A05EC" w:rsidRDefault="0060595E" w:rsidP="00BB4A2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0595E" w:rsidRPr="00BA0FA5" w:rsidRDefault="0060595E" w:rsidP="00BB4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</w:t>
      </w:r>
      <w:r>
        <w:rPr>
          <w:rFonts w:ascii="Arial" w:hAnsi="Arial" w:cs="Arial"/>
          <w:sz w:val="24"/>
          <w:szCs w:val="24"/>
        </w:rPr>
        <w:t xml:space="preserve">казенного дошкольного образовательного учреждения Кутуликский детский сад №3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60595E" w:rsidRPr="00BA0FA5" w:rsidRDefault="0060595E" w:rsidP="00BB4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A0FA5">
        <w:rPr>
          <w:rFonts w:ascii="Arial" w:hAnsi="Arial" w:cs="Arial"/>
          <w:sz w:val="24"/>
          <w:szCs w:val="24"/>
        </w:rPr>
        <w:t>Разместить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данное постановление с приложением на официальном сайте администрации муниципального образования «</w:t>
      </w:r>
      <w:proofErr w:type="spellStart"/>
      <w:r w:rsidRPr="00BA0FA5">
        <w:rPr>
          <w:rFonts w:ascii="Arial" w:hAnsi="Arial" w:cs="Arial"/>
          <w:sz w:val="24"/>
          <w:szCs w:val="24"/>
        </w:rPr>
        <w:t>Аларский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Pr="00BA0FA5">
        <w:rPr>
          <w:rFonts w:ascii="Arial" w:hAnsi="Arial" w:cs="Arial"/>
          <w:sz w:val="24"/>
          <w:szCs w:val="24"/>
        </w:rPr>
        <w:t>Ленц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А.Я.).</w:t>
      </w:r>
    </w:p>
    <w:p w:rsidR="0060595E" w:rsidRPr="00BA0FA5" w:rsidRDefault="0060595E" w:rsidP="00BB4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A0F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выполнением постановления и приложения возложить на заместителя мэра </w:t>
      </w:r>
      <w:proofErr w:type="spellStart"/>
      <w:r w:rsidRPr="00BA0FA5">
        <w:rPr>
          <w:rFonts w:ascii="Arial" w:hAnsi="Arial" w:cs="Arial"/>
          <w:sz w:val="24"/>
          <w:szCs w:val="24"/>
        </w:rPr>
        <w:t>Аларского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района по социальным вопросам А.Ж. </w:t>
      </w:r>
      <w:proofErr w:type="spellStart"/>
      <w:r w:rsidRPr="00BA0FA5">
        <w:rPr>
          <w:rFonts w:ascii="Arial" w:hAnsi="Arial" w:cs="Arial"/>
          <w:sz w:val="24"/>
          <w:szCs w:val="24"/>
        </w:rPr>
        <w:t>Папинову</w:t>
      </w:r>
      <w:proofErr w:type="spellEnd"/>
      <w:r w:rsidRPr="00BA0FA5">
        <w:rPr>
          <w:rFonts w:ascii="Arial" w:hAnsi="Arial" w:cs="Arial"/>
          <w:sz w:val="24"/>
          <w:szCs w:val="24"/>
        </w:rPr>
        <w:t>.</w:t>
      </w:r>
    </w:p>
    <w:p w:rsidR="0060595E" w:rsidRPr="001A05EC" w:rsidRDefault="0060595E" w:rsidP="00BB4A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0595E" w:rsidRDefault="0060595E" w:rsidP="00BB4A2B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60595E" w:rsidRDefault="0060595E" w:rsidP="00BB4A2B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60595E" w:rsidRDefault="0060595E" w:rsidP="00BB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EE2993" w:rsidRDefault="00EE2993" w:rsidP="0060595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3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19"/>
        <w:gridCol w:w="3170"/>
        <w:gridCol w:w="2950"/>
      </w:tblGrid>
      <w:tr w:rsidR="0060595E" w:rsidRPr="00EE2993" w:rsidTr="00EE2993">
        <w:trPr>
          <w:trHeight w:val="2071"/>
        </w:trPr>
        <w:tc>
          <w:tcPr>
            <w:tcW w:w="3119" w:type="dxa"/>
            <w:vAlign w:val="center"/>
          </w:tcPr>
          <w:p w:rsidR="00EE2993" w:rsidRDefault="0060595E" w:rsidP="00EE29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УТВЕРЖДАЮ:</w:t>
            </w:r>
          </w:p>
          <w:p w:rsidR="00EE2993" w:rsidRDefault="0060595E" w:rsidP="00EE29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 Аларского района</w:t>
            </w:r>
          </w:p>
          <w:p w:rsidR="0060595E" w:rsidRPr="00EE2993" w:rsidRDefault="0060595E" w:rsidP="00EE29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E2993">
              <w:rPr>
                <w:rFonts w:ascii="Courier New" w:eastAsia="Times New Roman" w:hAnsi="Courier New" w:cs="Courier New"/>
                <w:color w:val="000000"/>
                <w:lang w:eastAsia="ru-RU"/>
              </w:rPr>
              <w:t>__________Футорный</w:t>
            </w:r>
            <w:proofErr w:type="spellEnd"/>
            <w:r w:rsidRPr="00EE29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А.В.</w:t>
            </w:r>
          </w:p>
          <w:p w:rsidR="0060595E" w:rsidRPr="00EE2993" w:rsidRDefault="0060595E" w:rsidP="00EE29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color w:val="000000"/>
                <w:lang w:eastAsia="ru-RU"/>
              </w:rPr>
              <w:t>М.П.</w:t>
            </w:r>
          </w:p>
          <w:p w:rsidR="0060595E" w:rsidRPr="00EE2993" w:rsidRDefault="00EE2993" w:rsidP="00EE29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  __________</w:t>
            </w:r>
            <w:r w:rsidR="0060595E" w:rsidRPr="00EE29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20__ г.</w:t>
            </w:r>
          </w:p>
        </w:tc>
        <w:tc>
          <w:tcPr>
            <w:tcW w:w="3170" w:type="dxa"/>
            <w:vAlign w:val="center"/>
          </w:tcPr>
          <w:p w:rsidR="0060595E" w:rsidRPr="00EE2993" w:rsidRDefault="0060595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60595E" w:rsidRPr="00EE2993" w:rsidRDefault="0060595E" w:rsidP="00EE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6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EE299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Приложение </w:t>
            </w:r>
          </w:p>
          <w:p w:rsidR="0060595E" w:rsidRPr="00EE2993" w:rsidRDefault="0060595E" w:rsidP="00EE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EE299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к    постановлению мэра </w:t>
            </w:r>
          </w:p>
          <w:p w:rsidR="0060595E" w:rsidRPr="00EE2993" w:rsidRDefault="0060595E" w:rsidP="00EE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7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EE299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   Аларского района </w:t>
            </w:r>
          </w:p>
          <w:p w:rsidR="0060595E" w:rsidRPr="00EE2993" w:rsidRDefault="00EE2993" w:rsidP="00EE2993">
            <w:pPr>
              <w:spacing w:before="100" w:beforeAutospacing="1"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 ___________</w:t>
            </w:r>
            <w:r w:rsidR="0060595E" w:rsidRPr="00EE29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№ _____</w:t>
            </w:r>
          </w:p>
        </w:tc>
      </w:tr>
    </w:tbl>
    <w:p w:rsidR="0060595E" w:rsidRPr="00EE2993" w:rsidRDefault="0060595E" w:rsidP="00605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ЗАДАНИЕ</w:t>
      </w:r>
    </w:p>
    <w:p w:rsidR="0060595E" w:rsidRPr="00EE2993" w:rsidRDefault="0060595E" w:rsidP="00605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EE299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Муниципальное   казенное  дошкольное </w:t>
      </w:r>
      <w:r w:rsidRPr="00EE299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образовательное учреждение  </w:t>
      </w:r>
    </w:p>
    <w:p w:rsidR="0060595E" w:rsidRPr="00EE2993" w:rsidRDefault="0060595E" w:rsidP="00605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lastRenderedPageBreak/>
        <w:t>_Кутуликский детский сад № 3__</w:t>
      </w:r>
    </w:p>
    <w:p w:rsidR="0060595E" w:rsidRPr="00EE2993" w:rsidRDefault="0060595E" w:rsidP="00605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(наименование муниципального учреждения муниципального образования </w:t>
      </w:r>
      <w:proofErr w:type="gramEnd"/>
    </w:p>
    <w:p w:rsidR="0060595E" w:rsidRPr="00EE2993" w:rsidRDefault="0060595E" w:rsidP="00605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«Аларский район»)</w:t>
      </w:r>
    </w:p>
    <w:p w:rsidR="0060595E" w:rsidRPr="00EE2993" w:rsidRDefault="0060595E" w:rsidP="00605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60595E" w:rsidRPr="00EE2993" w:rsidRDefault="0060595E" w:rsidP="006059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E299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60595E" w:rsidRPr="00EE2993" w:rsidRDefault="0060595E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60595E" w:rsidRDefault="0060595E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общедоступного дошкольного образования, в т.ч. в группах общеразвивающей направленности.</w:t>
      </w:r>
    </w:p>
    <w:p w:rsidR="00EE2993" w:rsidRPr="00EE2993" w:rsidRDefault="00EE2993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595E" w:rsidRPr="00EE2993" w:rsidRDefault="0060595E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Потребители муниципальной услуги</w:t>
      </w:r>
    </w:p>
    <w:p w:rsidR="00EE2993" w:rsidRDefault="0060595E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муниципального образования от 2 месяцев  по достижении детьми возраста 6,6 лет при отсутствии противопоказаний по состоянию здоровья, но не позже достижения ими возраста  8 лет</w:t>
      </w: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EE2993" w:rsidRDefault="00EE2993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0595E" w:rsidRPr="00EE2993" w:rsidRDefault="0060595E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0595E" w:rsidRPr="00EE2993" w:rsidRDefault="0060595E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2"/>
        <w:gridCol w:w="568"/>
        <w:gridCol w:w="1116"/>
        <w:gridCol w:w="1068"/>
        <w:gridCol w:w="1070"/>
        <w:gridCol w:w="992"/>
        <w:gridCol w:w="1985"/>
      </w:tblGrid>
      <w:tr w:rsidR="0060595E" w:rsidRPr="00EE2993" w:rsidTr="009A15E3">
        <w:trPr>
          <w:trHeight w:val="21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EE2993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EE299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показателя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(исходные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данные для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ее расчета)</w:t>
            </w:r>
          </w:p>
        </w:tc>
      </w:tr>
      <w:tr w:rsidR="0060595E" w:rsidRPr="00EE2993" w:rsidTr="009A15E3">
        <w:trPr>
          <w:trHeight w:val="21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</w:t>
            </w:r>
          </w:p>
          <w:p w:rsidR="0060595E" w:rsidRPr="00EE2993" w:rsidRDefault="0060595E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595E" w:rsidRPr="00EE2993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60595E" w:rsidRPr="00EE2993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2. Доля педагогов, прошедших переподготовку, повышение квалификации не менее 1 раза в 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60595E" w:rsidRPr="00EE2993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3. Доля детей, охваченных дошкольным образованием в течение учебного года (фактическая посещаемость детей)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87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Статистический отчет</w:t>
            </w:r>
            <w:r w:rsidRPr="00EE2993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t>85-К</w:t>
            </w:r>
          </w:p>
        </w:tc>
      </w:tr>
      <w:tr w:rsidR="0060595E" w:rsidRPr="00EE2993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4. Отсутствие детского травматизма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Акт формы Н-2</w:t>
            </w:r>
          </w:p>
        </w:tc>
      </w:tr>
      <w:tr w:rsidR="0060595E" w:rsidRPr="00EE2993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lastRenderedPageBreak/>
              <w:t>5. Полнота реализации образовательных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Информация руководителя</w:t>
            </w:r>
          </w:p>
        </w:tc>
      </w:tr>
    </w:tbl>
    <w:p w:rsidR="0060595E" w:rsidRDefault="0060595E" w:rsidP="0060595E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2993" w:rsidRDefault="0060595E" w:rsidP="0060595E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 Объем муниципальной услуги (в натуральных показателях):</w:t>
      </w:r>
    </w:p>
    <w:p w:rsidR="0060595E" w:rsidRPr="00EE2993" w:rsidRDefault="0060595E" w:rsidP="0060595E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5"/>
        <w:gridCol w:w="910"/>
        <w:gridCol w:w="1412"/>
        <w:gridCol w:w="1287"/>
        <w:gridCol w:w="1161"/>
        <w:gridCol w:w="1161"/>
        <w:gridCol w:w="1789"/>
      </w:tblGrid>
      <w:tr w:rsidR="0060595E" w:rsidRPr="00EE2993" w:rsidTr="009A15E3">
        <w:trPr>
          <w:trHeight w:val="769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Наименование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Ед.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r w:rsidRPr="00EE2993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EE299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Значения показателей объема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60595E" w:rsidRPr="00EE2993" w:rsidTr="009A15E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0" w:type="auto"/>
            <w:vAlign w:val="center"/>
          </w:tcPr>
          <w:p w:rsidR="0060595E" w:rsidRPr="00EE2993" w:rsidRDefault="0060595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595E" w:rsidRPr="00EE2993" w:rsidTr="009A15E3">
        <w:trPr>
          <w:trHeight w:val="23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Количество воспитанников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47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Статистический отчет по форме 85-К</w:t>
            </w:r>
          </w:p>
        </w:tc>
      </w:tr>
    </w:tbl>
    <w:p w:rsidR="00EE2993" w:rsidRDefault="00EE2993" w:rsidP="00605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0595E" w:rsidRPr="00EE2993" w:rsidRDefault="0060595E" w:rsidP="00605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Порядок оказания муниципальной услуги.</w:t>
      </w:r>
    </w:p>
    <w:p w:rsidR="0060595E" w:rsidRPr="00EE2993" w:rsidRDefault="0060595E" w:rsidP="00605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7E577E" w:rsidRPr="00EE2993" w:rsidRDefault="0060595E" w:rsidP="007E5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E2993">
        <w:rPr>
          <w:rFonts w:ascii="Arial" w:eastAsia="Times New Roman" w:hAnsi="Arial" w:cs="Arial"/>
          <w:sz w:val="24"/>
          <w:szCs w:val="24"/>
          <w:lang w:eastAsia="ru-RU"/>
        </w:rPr>
        <w:t>Сан</w:t>
      </w:r>
      <w:proofErr w:type="gramStart"/>
      <w:r w:rsidRPr="00EE2993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EE2993">
        <w:rPr>
          <w:rFonts w:ascii="Arial" w:eastAsia="Times New Roman" w:hAnsi="Arial" w:cs="Arial"/>
          <w:sz w:val="24"/>
          <w:szCs w:val="24"/>
          <w:lang w:eastAsia="ru-RU"/>
        </w:rPr>
        <w:t>ин</w:t>
      </w:r>
      <w:proofErr w:type="spellEnd"/>
      <w:r w:rsidRPr="00EE2993">
        <w:rPr>
          <w:rFonts w:ascii="Arial" w:eastAsia="Times New Roman" w:hAnsi="Arial" w:cs="Arial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="007E577E" w:rsidRPr="00EE2993">
        <w:rPr>
          <w:rFonts w:ascii="Arial" w:eastAsia="Calibri" w:hAnsi="Arial" w:cs="Arial"/>
          <w:sz w:val="24"/>
          <w:szCs w:val="24"/>
        </w:rPr>
        <w:t>Административный регламент муниципальной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 (детские сады)», утвержденный постановлением мэра от 22.06.2015г. № 543.</w:t>
      </w:r>
    </w:p>
    <w:p w:rsidR="0060595E" w:rsidRDefault="0060595E" w:rsidP="00605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sz w:val="24"/>
          <w:szCs w:val="24"/>
          <w:lang w:eastAsia="ru-RU"/>
        </w:rPr>
        <w:t>4.2. Порядок информирования потенциальных потребителей муниципальной                           услуги:</w:t>
      </w:r>
    </w:p>
    <w:p w:rsidR="00EE2993" w:rsidRPr="00EE2993" w:rsidRDefault="00EE2993" w:rsidP="00605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29"/>
        <w:gridCol w:w="5021"/>
        <w:gridCol w:w="2235"/>
      </w:tblGrid>
      <w:tr w:rsidR="0060595E" w:rsidRPr="00EE2993" w:rsidTr="0060595E">
        <w:trPr>
          <w:trHeight w:val="360"/>
        </w:trPr>
        <w:tc>
          <w:tcPr>
            <w:tcW w:w="2581" w:type="dxa"/>
            <w:vAlign w:val="center"/>
          </w:tcPr>
          <w:p w:rsidR="0060595E" w:rsidRPr="00EE2993" w:rsidRDefault="0060595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Способ информирования</w:t>
            </w:r>
          </w:p>
        </w:tc>
        <w:tc>
          <w:tcPr>
            <w:tcW w:w="4535" w:type="dxa"/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Состав размещаемой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(доводимой) информации</w:t>
            </w:r>
          </w:p>
        </w:tc>
        <w:tc>
          <w:tcPr>
            <w:tcW w:w="2269" w:type="dxa"/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Частота обновления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информации</w:t>
            </w:r>
          </w:p>
        </w:tc>
      </w:tr>
      <w:tr w:rsidR="0060595E" w:rsidRPr="00EE2993" w:rsidTr="0060595E">
        <w:trPr>
          <w:trHeight w:val="239"/>
        </w:trPr>
        <w:tc>
          <w:tcPr>
            <w:tcW w:w="2581" w:type="dxa"/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4535" w:type="dxa"/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Информация о режиме работы, справочных телефонах, фамилиях, именах, отчествах специалистов, порядок подачи жалоб и предложений</w:t>
            </w:r>
          </w:p>
        </w:tc>
        <w:tc>
          <w:tcPr>
            <w:tcW w:w="0" w:type="auto"/>
            <w:vAlign w:val="center"/>
          </w:tcPr>
          <w:p w:rsidR="0060595E" w:rsidRPr="00EE2993" w:rsidRDefault="0060595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 xml:space="preserve">   по мере изменения данных</w:t>
            </w:r>
          </w:p>
        </w:tc>
      </w:tr>
      <w:tr w:rsidR="0060595E" w:rsidRPr="00EE2993" w:rsidTr="0060595E">
        <w:trPr>
          <w:trHeight w:val="239"/>
        </w:trPr>
        <w:tc>
          <w:tcPr>
            <w:tcW w:w="2581" w:type="dxa"/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2. Размещение информации на информационных стендах</w:t>
            </w:r>
          </w:p>
        </w:tc>
        <w:tc>
          <w:tcPr>
            <w:tcW w:w="0" w:type="auto"/>
            <w:vAlign w:val="center"/>
          </w:tcPr>
          <w:p w:rsidR="0060595E" w:rsidRPr="00EE2993" w:rsidRDefault="0060595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 xml:space="preserve">Информация для родителей </w:t>
            </w:r>
            <w:proofErr w:type="gramStart"/>
            <w:r w:rsidRPr="00EE2993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EE2993">
              <w:rPr>
                <w:rFonts w:ascii="Courier New" w:eastAsia="Times New Roman" w:hAnsi="Courier New" w:cs="Courier New"/>
                <w:lang w:eastAsia="ru-RU"/>
              </w:rPr>
              <w:t>законных представителей) воспитанников детского сада</w:t>
            </w:r>
          </w:p>
        </w:tc>
        <w:tc>
          <w:tcPr>
            <w:tcW w:w="0" w:type="auto"/>
            <w:vAlign w:val="center"/>
          </w:tcPr>
          <w:p w:rsidR="0060595E" w:rsidRPr="00EE2993" w:rsidRDefault="0060595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по мере изменения данных</w:t>
            </w:r>
          </w:p>
        </w:tc>
      </w:tr>
    </w:tbl>
    <w:p w:rsidR="0060595E" w:rsidRPr="00EE2993" w:rsidRDefault="0060595E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60595E" w:rsidRPr="00EE2993" w:rsidRDefault="0060595E" w:rsidP="0060595E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1.Ликвидация учреждения;</w:t>
      </w:r>
    </w:p>
    <w:p w:rsidR="0060595E" w:rsidRPr="00EE2993" w:rsidRDefault="0060595E" w:rsidP="0060595E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2.Реорганизация учреждения;</w:t>
      </w:r>
    </w:p>
    <w:p w:rsidR="0060595E" w:rsidRPr="00EE2993" w:rsidRDefault="0060595E" w:rsidP="0060595E">
      <w:pPr>
        <w:shd w:val="clear" w:color="auto" w:fill="FFFFFF"/>
        <w:spacing w:after="0" w:line="240" w:lineRule="auto"/>
        <w:ind w:right="4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60595E" w:rsidRPr="00EE2993" w:rsidRDefault="0060595E" w:rsidP="0060595E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4.Исключение муниципальной услуги из отраслевого перечня муниципальных услуг;</w:t>
      </w:r>
    </w:p>
    <w:p w:rsidR="0060595E" w:rsidRDefault="0060595E" w:rsidP="0060595E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EE2993" w:rsidRPr="00EE2993" w:rsidRDefault="00EE2993" w:rsidP="0060595E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595E" w:rsidRPr="00EE2993" w:rsidRDefault="0060595E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60595E" w:rsidRPr="00EE2993" w:rsidRDefault="0060595E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 Нормативный правовой акт, устанавливающий цены (тарифы), либо порядок их установления</w:t>
      </w:r>
    </w:p>
    <w:p w:rsidR="0060595E" w:rsidRPr="00EE2993" w:rsidRDefault="0060595E" w:rsidP="00605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муниципального образования «Аларский район</w:t>
      </w:r>
      <w:proofErr w:type="gramStart"/>
      <w:r w:rsidRPr="00EE2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»о</w:t>
      </w:r>
      <w:proofErr w:type="gramEnd"/>
      <w:r w:rsidRPr="00EE2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30.01.2015 №79-п  «О внесении изменений в постановление мэра Аларского района»  от 14.10.2014г.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60595E" w:rsidRPr="00EE2993" w:rsidRDefault="0060595E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 Орган, устанавливающий цены (тарифы)</w:t>
      </w:r>
      <w:r w:rsidRPr="00EE2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Администрация муниципального образования «Аларский район»</w:t>
      </w:r>
    </w:p>
    <w:p w:rsidR="0060595E" w:rsidRDefault="0060595E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6.3. Значения предельных цен (тарифов):</w:t>
      </w:r>
    </w:p>
    <w:p w:rsidR="00EE2993" w:rsidRPr="00EE2993" w:rsidRDefault="00EE2993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5"/>
        <w:gridCol w:w="5070"/>
      </w:tblGrid>
      <w:tr w:rsidR="0060595E" w:rsidRPr="00EE2993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Цена (тариф), единица измерения</w:t>
            </w:r>
          </w:p>
        </w:tc>
      </w:tr>
      <w:tr w:rsidR="0060595E" w:rsidRPr="00EE2993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6059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Предоставление общедоступного и бесплатного дошкольного образования, в т.ч. в группах общеразвивающей направленности.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1600 ,00 руб./чел</w:t>
            </w:r>
          </w:p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</w:tbl>
    <w:p w:rsidR="00EE2993" w:rsidRDefault="00EE2993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0595E" w:rsidRDefault="0060595E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Порядок </w:t>
      </w:r>
      <w:proofErr w:type="gramStart"/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 муниципального задания:</w:t>
      </w:r>
    </w:p>
    <w:p w:rsidR="00EE2993" w:rsidRPr="00EE2993" w:rsidRDefault="00EE2993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1"/>
        <w:gridCol w:w="3787"/>
        <w:gridCol w:w="3217"/>
      </w:tblGrid>
      <w:tr w:rsidR="0060595E" w:rsidRPr="00EE2993" w:rsidTr="0060595E">
        <w:trPr>
          <w:trHeight w:val="480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Структурные подразделения администрации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за оказанием муниципальной услуги</w:t>
            </w:r>
          </w:p>
        </w:tc>
      </w:tr>
      <w:tr w:rsidR="0060595E" w:rsidRPr="00EE2993" w:rsidTr="0060595E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выездной проверки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В соответствии с планом-графиком проведения выездных проверок, но не реже одного раза в два года;</w:t>
            </w:r>
          </w:p>
          <w:p w:rsidR="0060595E" w:rsidRPr="00EE2993" w:rsidRDefault="0060595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60595E" w:rsidRPr="00EE2993" w:rsidTr="0060595E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60595E" w:rsidRPr="00EE2993" w:rsidTr="0060595E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 xml:space="preserve">Отчет по </w:t>
            </w:r>
            <w:proofErr w:type="spellStart"/>
            <w:r w:rsidRPr="00EE2993">
              <w:rPr>
                <w:rFonts w:ascii="Courier New" w:eastAsia="Times New Roman" w:hAnsi="Courier New" w:cs="Courier New"/>
                <w:lang w:eastAsia="ru-RU"/>
              </w:rPr>
              <w:t>самообследованию</w:t>
            </w:r>
            <w:proofErr w:type="spellEnd"/>
            <w:r w:rsidRPr="00EE2993">
              <w:rPr>
                <w:rFonts w:ascii="Courier New" w:eastAsia="Times New Roman" w:hAnsi="Courier New" w:cs="Courier New"/>
                <w:lang w:eastAsia="ru-RU"/>
              </w:rPr>
              <w:t xml:space="preserve"> ОО 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</w:tbl>
    <w:p w:rsidR="00EE2993" w:rsidRDefault="00EE2993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0595E" w:rsidRPr="00EE2993" w:rsidRDefault="0060595E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Требования к отчетности об исполнении муниципального задания.</w:t>
      </w:r>
    </w:p>
    <w:p w:rsidR="0060595E" w:rsidRDefault="0060595E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8.1. Форма отчета об исполнении муниципального задания:</w:t>
      </w:r>
    </w:p>
    <w:p w:rsidR="00EE2993" w:rsidRPr="00EE2993" w:rsidRDefault="00EE2993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7"/>
        <w:gridCol w:w="1150"/>
        <w:gridCol w:w="1771"/>
        <w:gridCol w:w="1398"/>
        <w:gridCol w:w="1896"/>
        <w:gridCol w:w="1523"/>
      </w:tblGrid>
      <w:tr w:rsidR="0060595E" w:rsidRPr="00EE2993" w:rsidTr="009A15E3">
        <w:trPr>
          <w:trHeight w:val="84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Единица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Значение,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утвержденное в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муниципальном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задании на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Фактическое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значение за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Характеристика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причин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отклонений от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запланированных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значений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Источни</w:t>
            </w:r>
            <w:proofErr w:type="gramStart"/>
            <w:r w:rsidRPr="00EE2993">
              <w:rPr>
                <w:rFonts w:ascii="Courier New" w:eastAsia="Times New Roman" w:hAnsi="Courier New" w:cs="Courier New"/>
                <w:lang w:eastAsia="ru-RU"/>
              </w:rPr>
              <w:t>к(</w:t>
            </w:r>
            <w:proofErr w:type="gramEnd"/>
            <w:r w:rsidRPr="00EE2993">
              <w:rPr>
                <w:rFonts w:ascii="Courier New" w:eastAsia="Times New Roman" w:hAnsi="Courier New" w:cs="Courier New"/>
                <w:lang w:eastAsia="ru-RU"/>
              </w:rPr>
              <w:t>и)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информации о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фактическом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значении </w:t>
            </w:r>
            <w:r w:rsidRPr="00EE2993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60595E" w:rsidRPr="00EE2993" w:rsidTr="009A15E3">
        <w:trPr>
          <w:trHeight w:val="23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1. Количество воспитанников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2993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5E" w:rsidRPr="00EE2993" w:rsidRDefault="0060595E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E2993" w:rsidRDefault="00EE2993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0595E" w:rsidRPr="00EE2993" w:rsidRDefault="0060595E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60595E" w:rsidRPr="00EE2993" w:rsidRDefault="0060595E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Ежеквартальный отчет предоставляется в срок до 10 числа месяца следующего за </w:t>
      </w:r>
      <w:proofErr w:type="gramStart"/>
      <w:r w:rsidRPr="00EE299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отчетным</w:t>
      </w:r>
      <w:proofErr w:type="gramEnd"/>
      <w:r w:rsidRPr="00EE299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;</w:t>
      </w:r>
    </w:p>
    <w:p w:rsidR="0060595E" w:rsidRPr="00EE2993" w:rsidRDefault="0060595E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Ежегодный отчет предоставляется в срок до 10 февраля года следующего за отчетным годом.</w:t>
      </w:r>
    </w:p>
    <w:p w:rsidR="0060595E" w:rsidRDefault="0060595E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8.3. Иные требования к отчетности об исполнении муниципального задания</w:t>
      </w:r>
    </w:p>
    <w:p w:rsidR="00EE2993" w:rsidRPr="00EE2993" w:rsidRDefault="00EE2993" w:rsidP="006059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335E4" w:rsidRPr="00BB4A2B" w:rsidRDefault="0060595E" w:rsidP="00BB4A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EE29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исполнением)    муниципального задания.</w:t>
      </w:r>
    </w:p>
    <w:sectPr w:rsidR="004335E4" w:rsidRPr="00BB4A2B" w:rsidSect="00C8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5"/>
    <w:rsid w:val="0000461C"/>
    <w:rsid w:val="00065427"/>
    <w:rsid w:val="001465A6"/>
    <w:rsid w:val="004335E4"/>
    <w:rsid w:val="004C4782"/>
    <w:rsid w:val="004D6558"/>
    <w:rsid w:val="0060595E"/>
    <w:rsid w:val="00652317"/>
    <w:rsid w:val="007A47BA"/>
    <w:rsid w:val="007E577E"/>
    <w:rsid w:val="00976CD5"/>
    <w:rsid w:val="00B17176"/>
    <w:rsid w:val="00BB4A2B"/>
    <w:rsid w:val="00C85B44"/>
    <w:rsid w:val="00DC1534"/>
    <w:rsid w:val="00EE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10</cp:revision>
  <cp:lastPrinted>2017-01-13T07:09:00Z</cp:lastPrinted>
  <dcterms:created xsi:type="dcterms:W3CDTF">2017-01-12T09:19:00Z</dcterms:created>
  <dcterms:modified xsi:type="dcterms:W3CDTF">2017-02-09T08:23:00Z</dcterms:modified>
</cp:coreProperties>
</file>