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F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№46-п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8551F" w:rsidRPr="002F34DE" w:rsidRDefault="0058551F" w:rsidP="00A74279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8551F" w:rsidRPr="001A05EC" w:rsidRDefault="0058551F" w:rsidP="00A742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58551F" w:rsidRPr="001A05EC" w:rsidRDefault="0058551F" w:rsidP="00A742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НЫГДИНСКИЙ ДЕТСКИЙ САД НА 2017 ГОД И</w:t>
      </w:r>
    </w:p>
    <w:p w:rsidR="0058551F" w:rsidRPr="001A05EC" w:rsidRDefault="0058551F" w:rsidP="00A742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58551F" w:rsidRPr="001A05EC" w:rsidRDefault="0058551F" w:rsidP="00A74279">
      <w:pPr>
        <w:spacing w:after="0" w:line="240" w:lineRule="auto"/>
        <w:jc w:val="center"/>
        <w:rPr>
          <w:b/>
          <w:sz w:val="28"/>
          <w:szCs w:val="28"/>
        </w:rPr>
      </w:pPr>
    </w:p>
    <w:p w:rsidR="0058551F" w:rsidRPr="001A05EC" w:rsidRDefault="0058551F" w:rsidP="00A7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58551F" w:rsidRPr="001A05EC" w:rsidRDefault="0058551F" w:rsidP="00A742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551F" w:rsidRPr="00BA0FA5" w:rsidRDefault="0058551F" w:rsidP="00A742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58551F" w:rsidRPr="001A05EC" w:rsidRDefault="0058551F" w:rsidP="00A742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8551F" w:rsidRPr="00BA0FA5" w:rsidRDefault="0058551F" w:rsidP="00A7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Ныгдинский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58551F" w:rsidRPr="00BA0FA5" w:rsidRDefault="0058551F" w:rsidP="00A7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58551F" w:rsidRPr="00BA0FA5" w:rsidRDefault="0058551F" w:rsidP="00A74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58551F" w:rsidRPr="001A05EC" w:rsidRDefault="0058551F" w:rsidP="00A742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551F" w:rsidRDefault="0058551F" w:rsidP="00A74279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58551F" w:rsidRDefault="0058551F" w:rsidP="00A74279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58551F" w:rsidRDefault="0058551F" w:rsidP="00A74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1C6FF0" w:rsidRDefault="001C6FF0" w:rsidP="0058551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58551F" w:rsidRPr="001C6FF0" w:rsidTr="009A15E3">
        <w:trPr>
          <w:trHeight w:val="2071"/>
        </w:trPr>
        <w:tc>
          <w:tcPr>
            <w:tcW w:w="2988" w:type="dxa"/>
            <w:vAlign w:val="center"/>
          </w:tcPr>
          <w:p w:rsidR="0058551F" w:rsidRPr="001C6FF0" w:rsidRDefault="0058551F" w:rsidP="001C6F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58551F" w:rsidRPr="001C6FF0" w:rsidRDefault="0058551F" w:rsidP="001C6F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58551F" w:rsidRPr="001C6FF0" w:rsidRDefault="001C6FF0" w:rsidP="001C6F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58551F"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58551F"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58551F" w:rsidRPr="001C6FF0" w:rsidRDefault="0058551F" w:rsidP="001C6F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58551F" w:rsidRPr="001C6FF0" w:rsidRDefault="001C6FF0" w:rsidP="001C6F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58551F"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58551F" w:rsidRPr="001C6FF0" w:rsidRDefault="0058551F" w:rsidP="001C6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C6FF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58551F" w:rsidRPr="001C6FF0" w:rsidRDefault="001C6FF0" w:rsidP="001C6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58551F" w:rsidRPr="001C6FF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58551F" w:rsidRPr="001C6FF0" w:rsidRDefault="0058551F" w:rsidP="001C6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C6FF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58551F" w:rsidRPr="001C6FF0" w:rsidRDefault="001C6FF0" w:rsidP="001C6FF0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</w:t>
            </w:r>
            <w:r w:rsidR="0058551F" w:rsidRPr="001C6F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C6FF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1C6FF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1C6FF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___Ныгдинский_детский</w:t>
      </w:r>
      <w:proofErr w:type="spellEnd"/>
      <w:r w:rsidRPr="001C6FF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58551F" w:rsidRPr="001C6FF0" w:rsidRDefault="0058551F" w:rsidP="0058551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6FF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1C6FF0" w:rsidRPr="001C6FF0" w:rsidRDefault="001C6FF0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1C6FF0" w:rsidRPr="001C6FF0" w:rsidRDefault="001C6FF0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91D87" w:rsidRPr="001C6FF0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58551F" w:rsidRPr="00591D87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591D8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591D8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58551F" w:rsidRPr="00591D87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58551F" w:rsidRPr="00591D87" w:rsidRDefault="0058551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551F" w:rsidRPr="00591D8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58551F" w:rsidRPr="00591D8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58551F" w:rsidRPr="00591D8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591D87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58551F" w:rsidRPr="00591D8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591D87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58551F" w:rsidRPr="00591D8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591D87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1D87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58551F" w:rsidRDefault="0058551F" w:rsidP="0058551F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551F" w:rsidRDefault="0058551F" w:rsidP="0058551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591D87" w:rsidRPr="001C6FF0" w:rsidRDefault="00591D87" w:rsidP="0058551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58551F" w:rsidRPr="001C6FF0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1C6FF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C6FF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58551F" w:rsidRPr="001C6FF0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551F" w:rsidRPr="001C6FF0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591D87" w:rsidRDefault="00591D87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4.1. Нормативные правовые </w:t>
      </w:r>
      <w:r w:rsidRPr="001C6FF0">
        <w:rPr>
          <w:rFonts w:ascii="Arial" w:eastAsia="Times New Roman" w:hAnsi="Arial" w:cs="Arial"/>
          <w:b/>
          <w:sz w:val="24"/>
          <w:szCs w:val="24"/>
          <w:lang w:eastAsia="ru-RU"/>
        </w:rPr>
        <w:t>акты, регулирующие порядок оказания муниципальной услуги:</w:t>
      </w:r>
    </w:p>
    <w:p w:rsidR="007252CB" w:rsidRPr="001C6FF0" w:rsidRDefault="0058551F" w:rsidP="00725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C6FF0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1C6FF0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1C6FF0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1C6FF0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7252CB" w:rsidRPr="001C6FF0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58551F" w:rsidRDefault="0058551F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591D87" w:rsidRPr="001C6FF0" w:rsidRDefault="00591D87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58551F" w:rsidRPr="001C6FF0" w:rsidTr="001C6FF0">
        <w:trPr>
          <w:trHeight w:val="360"/>
        </w:trPr>
        <w:tc>
          <w:tcPr>
            <w:tcW w:w="2904" w:type="dxa"/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543" w:type="dxa"/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938" w:type="dxa"/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58551F" w:rsidRPr="001C6FF0" w:rsidTr="001C6FF0">
        <w:trPr>
          <w:trHeight w:val="239"/>
        </w:trPr>
        <w:tc>
          <w:tcPr>
            <w:tcW w:w="2904" w:type="dxa"/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543" w:type="dxa"/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58551F" w:rsidRPr="001C6FF0" w:rsidTr="0058551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1C6FF0" w:rsidRDefault="0058551F" w:rsidP="005855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1C6FF0" w:rsidRDefault="007252C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591D87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551F" w:rsidRPr="001C6FF0" w:rsidRDefault="001C6FF0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Основания для досрочного прекращения исполнения муниципального </w:t>
      </w:r>
      <w:r w:rsidR="0058551F" w:rsidRPr="001C6FF0">
        <w:rPr>
          <w:rFonts w:ascii="Arial" w:eastAsia="Times New Roman" w:hAnsi="Arial" w:cs="Arial"/>
          <w:b/>
          <w:sz w:val="24"/>
          <w:szCs w:val="24"/>
          <w:lang w:eastAsia="ru-RU"/>
        </w:rPr>
        <w:t>задания</w:t>
      </w:r>
    </w:p>
    <w:p w:rsidR="0058551F" w:rsidRPr="001C6FF0" w:rsidRDefault="0058551F" w:rsidP="0058551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58551F" w:rsidRPr="001C6FF0" w:rsidRDefault="0058551F" w:rsidP="0058551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58551F" w:rsidRPr="001C6FF0" w:rsidRDefault="0058551F" w:rsidP="0058551F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58551F" w:rsidRPr="001C6FF0" w:rsidRDefault="0058551F" w:rsidP="0058551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58551F" w:rsidRDefault="0058551F" w:rsidP="0058551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91D87" w:rsidRPr="001C6FF0" w:rsidRDefault="00591D87" w:rsidP="0058551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58551F" w:rsidRPr="001C6FF0" w:rsidRDefault="0058551F" w:rsidP="00585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1C6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591D87" w:rsidRPr="001C6FF0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58551F" w:rsidRPr="001C6FF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58551F" w:rsidRPr="001C6FF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585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591D87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591D87" w:rsidRPr="001C6FF0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58551F" w:rsidRPr="001C6FF0" w:rsidTr="0058551F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58551F" w:rsidRPr="001C6FF0" w:rsidTr="0058551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58551F" w:rsidRPr="001C6FF0" w:rsidTr="0058551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58551F" w:rsidRPr="001C6FF0" w:rsidTr="0058551F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1C6FF0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1C6FF0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591D87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591D87" w:rsidRPr="001C6FF0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58551F" w:rsidRPr="001C6FF0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1C6FF0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1C6FF0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1C6FF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58551F" w:rsidRPr="001C6FF0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6FF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51F" w:rsidRPr="001C6FF0" w:rsidRDefault="0058551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91D87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1C6F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1C6F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58551F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591D87" w:rsidRPr="001C6FF0" w:rsidRDefault="00591D87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551F" w:rsidRPr="001C6FF0" w:rsidRDefault="0058551F" w:rsidP="005855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C6FF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58551F" w:rsidRPr="001C6FF0" w:rsidRDefault="0058551F" w:rsidP="0058551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8551F" w:rsidRDefault="0058551F" w:rsidP="00585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51F" w:rsidRDefault="0058551F" w:rsidP="0058551F">
      <w:pPr>
        <w:jc w:val="both"/>
        <w:rPr>
          <w:rFonts w:ascii="Arial" w:hAnsi="Arial" w:cs="Arial"/>
        </w:rPr>
      </w:pPr>
    </w:p>
    <w:p w:rsidR="0058551F" w:rsidRDefault="0058551F" w:rsidP="0058551F">
      <w:pPr>
        <w:rPr>
          <w:sz w:val="28"/>
          <w:szCs w:val="28"/>
        </w:rPr>
      </w:pPr>
    </w:p>
    <w:p w:rsidR="0058551F" w:rsidRDefault="0058551F" w:rsidP="0058551F">
      <w:pPr>
        <w:rPr>
          <w:sz w:val="28"/>
          <w:szCs w:val="28"/>
        </w:rPr>
      </w:pPr>
    </w:p>
    <w:p w:rsidR="0058551F" w:rsidRDefault="0058551F" w:rsidP="0058551F">
      <w:pPr>
        <w:rPr>
          <w:sz w:val="28"/>
          <w:szCs w:val="28"/>
        </w:rPr>
      </w:pPr>
    </w:p>
    <w:p w:rsidR="0058551F" w:rsidRDefault="0058551F"/>
    <w:sectPr w:rsidR="0058551F" w:rsidSect="0018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187E26"/>
    <w:rsid w:val="001C6FF0"/>
    <w:rsid w:val="004335E4"/>
    <w:rsid w:val="004B3DB1"/>
    <w:rsid w:val="0058551F"/>
    <w:rsid w:val="005919DB"/>
    <w:rsid w:val="00591D87"/>
    <w:rsid w:val="00652317"/>
    <w:rsid w:val="006F26C5"/>
    <w:rsid w:val="007252CB"/>
    <w:rsid w:val="007A47BA"/>
    <w:rsid w:val="00976CD5"/>
    <w:rsid w:val="00A74279"/>
    <w:rsid w:val="00DC1534"/>
    <w:rsid w:val="00E5425A"/>
    <w:rsid w:val="00F406FA"/>
    <w:rsid w:val="00FE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cp:lastPrinted>2017-01-13T04:17:00Z</cp:lastPrinted>
  <dcterms:created xsi:type="dcterms:W3CDTF">2017-01-12T09:19:00Z</dcterms:created>
  <dcterms:modified xsi:type="dcterms:W3CDTF">2017-02-09T08:18:00Z</dcterms:modified>
</cp:coreProperties>
</file>