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2DD38" w14:textId="5AC30E74" w:rsidR="001C1865" w:rsidRPr="00F61CAD" w:rsidRDefault="00AD298B" w:rsidP="001C1865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Toc362967073"/>
      <w:r>
        <w:rPr>
          <w:rFonts w:ascii="Arial" w:hAnsi="Arial" w:cs="Arial"/>
          <w:b/>
          <w:sz w:val="32"/>
          <w:szCs w:val="32"/>
        </w:rPr>
        <w:t>7</w:t>
      </w:r>
      <w:r w:rsidR="001C1865" w:rsidRPr="00F61CAD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1C1865" w:rsidRPr="00F61CAD">
        <w:rPr>
          <w:rFonts w:ascii="Arial" w:hAnsi="Arial" w:cs="Arial"/>
          <w:b/>
          <w:sz w:val="32"/>
          <w:szCs w:val="32"/>
        </w:rPr>
        <w:t>.202</w:t>
      </w:r>
      <w:r w:rsidR="00AC5E25">
        <w:rPr>
          <w:rFonts w:ascii="Arial" w:hAnsi="Arial" w:cs="Arial"/>
          <w:b/>
          <w:sz w:val="32"/>
          <w:szCs w:val="32"/>
        </w:rPr>
        <w:t>4</w:t>
      </w:r>
      <w:r w:rsidR="001C1865" w:rsidRPr="00F61CAD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195</w:t>
      </w:r>
      <w:r w:rsidR="001C1865" w:rsidRPr="00F61CAD">
        <w:rPr>
          <w:rFonts w:ascii="Arial" w:hAnsi="Arial" w:cs="Arial"/>
          <w:b/>
          <w:sz w:val="32"/>
          <w:szCs w:val="32"/>
        </w:rPr>
        <w:t>-П</w:t>
      </w:r>
    </w:p>
    <w:p w14:paraId="66BD8DD9" w14:textId="77777777" w:rsidR="001C1865" w:rsidRPr="00F61CAD" w:rsidRDefault="001C1865" w:rsidP="001C18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1CAD">
        <w:rPr>
          <w:rFonts w:ascii="Arial" w:hAnsi="Arial" w:cs="Arial"/>
          <w:b/>
          <w:sz w:val="32"/>
          <w:szCs w:val="32"/>
        </w:rPr>
        <w:t>РОССИЙСКАЯ ФЕДЕРАЦИЯ</w:t>
      </w:r>
      <w:r w:rsidRPr="00F61CAD">
        <w:rPr>
          <w:rFonts w:ascii="Arial" w:hAnsi="Arial" w:cs="Arial"/>
          <w:b/>
          <w:sz w:val="32"/>
          <w:szCs w:val="32"/>
        </w:rPr>
        <w:br/>
        <w:t xml:space="preserve">ИРКУТСКАЯ ОБЛАСТЬ </w:t>
      </w:r>
      <w:r w:rsidRPr="00F61CAD">
        <w:rPr>
          <w:rFonts w:ascii="Arial" w:hAnsi="Arial" w:cs="Arial"/>
          <w:b/>
          <w:sz w:val="32"/>
          <w:szCs w:val="32"/>
        </w:rPr>
        <w:br/>
        <w:t>МУНИЦИПАЛЬНОЕ ОБРАЗОВАНИЕ</w:t>
      </w:r>
    </w:p>
    <w:p w14:paraId="10F7BC3D" w14:textId="77777777" w:rsidR="001C1865" w:rsidRPr="00F61CAD" w:rsidRDefault="001C1865" w:rsidP="001C18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1CAD">
        <w:rPr>
          <w:rFonts w:ascii="Arial" w:hAnsi="Arial" w:cs="Arial"/>
          <w:b/>
          <w:sz w:val="32"/>
          <w:szCs w:val="32"/>
        </w:rPr>
        <w:t>«АЛАРСКИЙ РАЙОН»</w:t>
      </w:r>
    </w:p>
    <w:p w14:paraId="0AFD340C" w14:textId="77777777" w:rsidR="001C1865" w:rsidRPr="00F61CAD" w:rsidRDefault="001C1865" w:rsidP="001C18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1CAD">
        <w:rPr>
          <w:rFonts w:ascii="Arial" w:hAnsi="Arial" w:cs="Arial"/>
          <w:b/>
          <w:sz w:val="32"/>
          <w:szCs w:val="32"/>
        </w:rPr>
        <w:t>АДМИНИСТРАЦИЯ</w:t>
      </w:r>
      <w:r w:rsidRPr="00F61CAD">
        <w:rPr>
          <w:rFonts w:ascii="Arial" w:hAnsi="Arial" w:cs="Arial"/>
          <w:b/>
          <w:sz w:val="32"/>
          <w:szCs w:val="32"/>
        </w:rPr>
        <w:br/>
        <w:t>ПОСТАНОВЛЕНИЕ</w:t>
      </w:r>
    </w:p>
    <w:p w14:paraId="2EC27991" w14:textId="77777777" w:rsidR="001C1865" w:rsidRPr="00F61CAD" w:rsidRDefault="001C1865" w:rsidP="001C1865">
      <w:pPr>
        <w:spacing w:after="0" w:line="240" w:lineRule="auto"/>
        <w:jc w:val="center"/>
        <w:rPr>
          <w:rFonts w:ascii="Arial" w:hAnsi="Arial" w:cs="Arial"/>
          <w:b/>
        </w:rPr>
      </w:pPr>
    </w:p>
    <w:p w14:paraId="0121669F" w14:textId="77777777" w:rsidR="00062BB1" w:rsidRPr="00F61CAD" w:rsidRDefault="001C1865" w:rsidP="001C18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61CA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ПОЛОЖЕНИЯ РАБОЧЕЙ ГРУППЫ </w:t>
      </w:r>
    </w:p>
    <w:p w14:paraId="0C35BEE2" w14:textId="269A1B98" w:rsidR="001C1865" w:rsidRPr="00F61CAD" w:rsidRDefault="001C1865" w:rsidP="001C18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61CA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 РЕАЛИЗАЦИИ МЕРОПРИЯТИЙ КОМПЛЕКСНОГО ПЛАНА ПРОТИВОДЕЙСТВИЯ ИДЕОЛОГИИ ТЕРРОРИЗМА В РОССИЙСКОЙ ФЕДЕРАЦИИ НА 2024 - 2028 ГОДЫ</w:t>
      </w:r>
    </w:p>
    <w:p w14:paraId="4BFFAC4B" w14:textId="77777777" w:rsidR="001C1865" w:rsidRPr="00F61CAD" w:rsidRDefault="001C1865" w:rsidP="001C1865">
      <w:pPr>
        <w:spacing w:after="0" w:line="240" w:lineRule="auto"/>
        <w:jc w:val="both"/>
        <w:rPr>
          <w:rFonts w:ascii="Arial" w:hAnsi="Arial" w:cs="Arial"/>
          <w:b/>
        </w:rPr>
      </w:pPr>
    </w:p>
    <w:p w14:paraId="04E8A538" w14:textId="77777777" w:rsidR="001C1865" w:rsidRPr="00F61CAD" w:rsidRDefault="001C1865" w:rsidP="001C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1CAD">
        <w:rPr>
          <w:rFonts w:ascii="Arial" w:hAnsi="Arial" w:cs="Arial"/>
          <w:sz w:val="24"/>
          <w:szCs w:val="24"/>
        </w:rPr>
        <w:t xml:space="preserve">         В целях повышения  эффективности работы антитеррористической комиссии муниципального образования «Аларский район», </w:t>
      </w:r>
      <w:r w:rsidRPr="00F61CAD">
        <w:rPr>
          <w:rFonts w:ascii="Arial" w:hAnsi="Arial" w:cs="Arial"/>
          <w:sz w:val="24"/>
          <w:szCs w:val="24"/>
          <w:shd w:val="clear" w:color="auto" w:fill="FFFFFF"/>
        </w:rPr>
        <w:t>в соответствии с Федеральным законом от 06.03.2006г. №35-ФЗ «О противодействии терроризму», Указом Президента Российской Федерации от 15.02.2006г. №116 «О мерах по противодействию терроризму»</w:t>
      </w:r>
      <w:r w:rsidRPr="00F61CAD">
        <w:rPr>
          <w:rFonts w:ascii="Arial" w:hAnsi="Arial" w:cs="Arial"/>
          <w:sz w:val="24"/>
          <w:szCs w:val="24"/>
        </w:rPr>
        <w:t>, руководствуясь Уставом муниципального образования «Аларский район»,</w:t>
      </w:r>
    </w:p>
    <w:p w14:paraId="6C1702E6" w14:textId="77777777" w:rsidR="001C1865" w:rsidRPr="00F61CAD" w:rsidRDefault="001C1865" w:rsidP="001C186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49D71C2D" w14:textId="77777777" w:rsidR="001C1865" w:rsidRPr="00F61CAD" w:rsidRDefault="001C1865" w:rsidP="001C1865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61CAD">
        <w:rPr>
          <w:rFonts w:ascii="Arial" w:hAnsi="Arial" w:cs="Arial"/>
          <w:b/>
          <w:sz w:val="32"/>
        </w:rPr>
        <w:t>ПОСТАНОВЛЯЕТ:</w:t>
      </w:r>
    </w:p>
    <w:p w14:paraId="5C60D678" w14:textId="77777777" w:rsidR="001C1865" w:rsidRPr="00F61CAD" w:rsidRDefault="001C1865" w:rsidP="001C186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14:paraId="0A10978F" w14:textId="09143952" w:rsidR="001C1865" w:rsidRPr="00F61CAD" w:rsidRDefault="001C1865" w:rsidP="00062BB1">
      <w:pPr>
        <w:spacing w:after="0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61CAD">
        <w:rPr>
          <w:rFonts w:ascii="Arial" w:hAnsi="Arial" w:cs="Arial"/>
          <w:sz w:val="24"/>
          <w:szCs w:val="24"/>
        </w:rPr>
        <w:t xml:space="preserve">1. Утвердить Положение </w:t>
      </w:r>
      <w:r w:rsidR="00062BB1"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рабочей группы по реализации мероприятий Комплексного плана противодействия идеологии терроризма в Российской Федерации на 2024 - 2028 годы </w:t>
      </w:r>
      <w:r w:rsidRPr="00F61CAD">
        <w:rPr>
          <w:rFonts w:ascii="Arial" w:hAnsi="Arial" w:cs="Arial"/>
          <w:sz w:val="24"/>
          <w:szCs w:val="24"/>
        </w:rPr>
        <w:t>(приложение).</w:t>
      </w:r>
    </w:p>
    <w:p w14:paraId="3D24721D" w14:textId="28766F92" w:rsidR="001C1865" w:rsidRPr="00F61CAD" w:rsidRDefault="00062BB1" w:rsidP="001C186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CAD">
        <w:rPr>
          <w:rFonts w:ascii="Arial" w:hAnsi="Arial" w:cs="Arial"/>
          <w:sz w:val="24"/>
          <w:szCs w:val="24"/>
        </w:rPr>
        <w:t>2</w:t>
      </w:r>
      <w:r w:rsidR="001C1865" w:rsidRPr="00F61CAD">
        <w:rPr>
          <w:rFonts w:ascii="Arial" w:hAnsi="Arial" w:cs="Arial"/>
          <w:sz w:val="24"/>
          <w:szCs w:val="24"/>
        </w:rPr>
        <w:t xml:space="preserve">. Установить, что настоящее постановление вступает в силу с момента его </w:t>
      </w:r>
      <w:r w:rsidR="00F61CAD">
        <w:rPr>
          <w:rFonts w:ascii="Arial" w:hAnsi="Arial" w:cs="Arial"/>
          <w:sz w:val="24"/>
          <w:szCs w:val="24"/>
        </w:rPr>
        <w:t>подписания.</w:t>
      </w:r>
    </w:p>
    <w:p w14:paraId="7657177E" w14:textId="21980219" w:rsidR="001C1865" w:rsidRPr="00F61CAD" w:rsidRDefault="00F61CAD" w:rsidP="001C1865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C1865" w:rsidRPr="00F61CAD">
        <w:rPr>
          <w:rFonts w:ascii="Arial" w:hAnsi="Arial" w:cs="Arial"/>
          <w:sz w:val="24"/>
          <w:szCs w:val="24"/>
        </w:rPr>
        <w:t xml:space="preserve">. Разместить настоящее постановление с приложением на официальном сайте администрации муниципального образования «Аларский район» в </w:t>
      </w:r>
      <w:r w:rsidR="001C1865" w:rsidRPr="00F61CAD">
        <w:rPr>
          <w:rFonts w:ascii="Arial" w:hAnsi="Arial" w:cs="Arial"/>
          <w:bCs/>
          <w:sz w:val="24"/>
          <w:szCs w:val="24"/>
          <w:shd w:val="clear" w:color="auto" w:fill="FFFFFF"/>
        </w:rPr>
        <w:t>информационно</w:t>
      </w:r>
      <w:r w:rsidR="001C1865" w:rsidRPr="00F61CAD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1C1865" w:rsidRPr="00F61CAD">
        <w:rPr>
          <w:rFonts w:ascii="Arial" w:hAnsi="Arial" w:cs="Arial"/>
          <w:bCs/>
          <w:sz w:val="24"/>
          <w:szCs w:val="24"/>
          <w:shd w:val="clear" w:color="auto" w:fill="FFFFFF"/>
        </w:rPr>
        <w:t>телекоммуникационной</w:t>
      </w:r>
      <w:r w:rsidR="001C1865" w:rsidRPr="00F61CAD">
        <w:rPr>
          <w:rFonts w:ascii="Arial" w:hAnsi="Arial" w:cs="Arial"/>
          <w:sz w:val="24"/>
          <w:szCs w:val="24"/>
        </w:rPr>
        <w:t xml:space="preserve"> сети «Интернет» (</w:t>
      </w:r>
      <w:proofErr w:type="spellStart"/>
      <w:r w:rsidR="001C1865" w:rsidRPr="00F61CAD">
        <w:rPr>
          <w:rFonts w:ascii="Arial" w:hAnsi="Arial" w:cs="Arial"/>
          <w:sz w:val="24"/>
          <w:szCs w:val="24"/>
        </w:rPr>
        <w:t>Атутов</w:t>
      </w:r>
      <w:proofErr w:type="spellEnd"/>
      <w:r w:rsidR="001C1865" w:rsidRPr="00F61CAD">
        <w:rPr>
          <w:rFonts w:ascii="Arial" w:hAnsi="Arial" w:cs="Arial"/>
          <w:sz w:val="24"/>
          <w:szCs w:val="24"/>
        </w:rPr>
        <w:t xml:space="preserve"> С.Л.).</w:t>
      </w:r>
    </w:p>
    <w:p w14:paraId="062D2899" w14:textId="7A9E8750" w:rsidR="001C1865" w:rsidRPr="00F61CAD" w:rsidRDefault="00F61CAD" w:rsidP="001C186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C1865" w:rsidRPr="00F61CAD">
        <w:rPr>
          <w:rFonts w:ascii="Arial" w:hAnsi="Arial" w:cs="Arial"/>
          <w:sz w:val="24"/>
          <w:szCs w:val="24"/>
        </w:rPr>
        <w:t xml:space="preserve">. Контроль за исполнением настоящего постановления возложить на мэра района </w:t>
      </w:r>
      <w:proofErr w:type="spellStart"/>
      <w:r w:rsidR="001C1865" w:rsidRPr="00F61CAD">
        <w:rPr>
          <w:rFonts w:ascii="Arial" w:hAnsi="Arial" w:cs="Arial"/>
          <w:sz w:val="24"/>
          <w:szCs w:val="24"/>
        </w:rPr>
        <w:t>Дульбеева</w:t>
      </w:r>
      <w:proofErr w:type="spellEnd"/>
      <w:r w:rsidR="001C1865" w:rsidRPr="00F61CAD">
        <w:rPr>
          <w:rFonts w:ascii="Arial" w:hAnsi="Arial" w:cs="Arial"/>
          <w:sz w:val="24"/>
          <w:szCs w:val="24"/>
        </w:rPr>
        <w:t xml:space="preserve"> Р.В.</w:t>
      </w:r>
    </w:p>
    <w:p w14:paraId="0D7B37BF" w14:textId="77777777" w:rsidR="001C1865" w:rsidRPr="00F61CAD" w:rsidRDefault="001C1865" w:rsidP="001C18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B165CC6" w14:textId="77777777" w:rsidR="001C1865" w:rsidRPr="00F61CAD" w:rsidRDefault="001C1865" w:rsidP="001C18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3F1EF39" w14:textId="5A957EAD" w:rsidR="001C1865" w:rsidRPr="00F61CAD" w:rsidRDefault="00062BB1" w:rsidP="001C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1CAD">
        <w:rPr>
          <w:rFonts w:ascii="Arial" w:hAnsi="Arial" w:cs="Arial"/>
          <w:sz w:val="24"/>
          <w:szCs w:val="24"/>
        </w:rPr>
        <w:t>М</w:t>
      </w:r>
      <w:r w:rsidR="001C1865" w:rsidRPr="00F61CAD">
        <w:rPr>
          <w:rFonts w:ascii="Arial" w:hAnsi="Arial" w:cs="Arial"/>
          <w:sz w:val="24"/>
          <w:szCs w:val="24"/>
        </w:rPr>
        <w:t xml:space="preserve">эр района                                                                </w:t>
      </w:r>
    </w:p>
    <w:bookmarkEnd w:id="0"/>
    <w:p w14:paraId="637328A2" w14:textId="63B0C5B7" w:rsidR="001C1865" w:rsidRPr="00F61CAD" w:rsidRDefault="00062BB1" w:rsidP="001C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1CAD">
        <w:rPr>
          <w:rFonts w:ascii="Arial" w:hAnsi="Arial" w:cs="Arial"/>
          <w:sz w:val="24"/>
          <w:szCs w:val="24"/>
        </w:rPr>
        <w:t xml:space="preserve">Р.В. </w:t>
      </w:r>
      <w:proofErr w:type="spellStart"/>
      <w:r w:rsidRPr="00F61CAD">
        <w:rPr>
          <w:rFonts w:ascii="Arial" w:hAnsi="Arial" w:cs="Arial"/>
          <w:sz w:val="24"/>
          <w:szCs w:val="24"/>
        </w:rPr>
        <w:t>Дульбеев</w:t>
      </w:r>
      <w:proofErr w:type="spellEnd"/>
    </w:p>
    <w:p w14:paraId="53EAC144" w14:textId="77777777" w:rsidR="001C1865" w:rsidRPr="00F61CAD" w:rsidRDefault="001C1865" w:rsidP="001C1865">
      <w:pPr>
        <w:spacing w:after="0" w:line="240" w:lineRule="auto"/>
        <w:jc w:val="both"/>
        <w:rPr>
          <w:rFonts w:ascii="Arial" w:hAnsi="Arial" w:cs="Arial"/>
        </w:rPr>
      </w:pPr>
    </w:p>
    <w:p w14:paraId="7005358D" w14:textId="12BD4504" w:rsidR="001C1865" w:rsidRPr="00F61CAD" w:rsidRDefault="001C1865" w:rsidP="001C1865">
      <w:pPr>
        <w:spacing w:after="0" w:line="240" w:lineRule="auto"/>
        <w:jc w:val="right"/>
        <w:rPr>
          <w:rFonts w:ascii="Courier New" w:hAnsi="Courier New" w:cs="Courier New"/>
        </w:rPr>
      </w:pPr>
      <w:r w:rsidRPr="00F61CAD">
        <w:rPr>
          <w:rFonts w:ascii="Courier New" w:hAnsi="Courier New" w:cs="Courier New"/>
        </w:rPr>
        <w:t>Приложение</w:t>
      </w:r>
    </w:p>
    <w:p w14:paraId="12E458FD" w14:textId="77777777" w:rsidR="001C1865" w:rsidRPr="00F61CAD" w:rsidRDefault="001C1865" w:rsidP="001C1865">
      <w:pPr>
        <w:spacing w:after="0" w:line="240" w:lineRule="auto"/>
        <w:jc w:val="right"/>
        <w:rPr>
          <w:rFonts w:ascii="Courier New" w:hAnsi="Courier New" w:cs="Courier New"/>
        </w:rPr>
      </w:pPr>
      <w:r w:rsidRPr="00F61CAD">
        <w:rPr>
          <w:rFonts w:ascii="Courier New" w:hAnsi="Courier New" w:cs="Courier New"/>
        </w:rPr>
        <w:t xml:space="preserve">к постановлению администрации </w:t>
      </w:r>
    </w:p>
    <w:p w14:paraId="5D3691A3" w14:textId="77777777" w:rsidR="001C1865" w:rsidRPr="00F61CAD" w:rsidRDefault="001C1865" w:rsidP="001C1865">
      <w:pPr>
        <w:spacing w:after="0" w:line="240" w:lineRule="auto"/>
        <w:jc w:val="right"/>
        <w:rPr>
          <w:rFonts w:ascii="Courier New" w:hAnsi="Courier New" w:cs="Courier New"/>
        </w:rPr>
      </w:pPr>
      <w:r w:rsidRPr="00F61CAD">
        <w:rPr>
          <w:rFonts w:ascii="Courier New" w:hAnsi="Courier New" w:cs="Courier New"/>
        </w:rPr>
        <w:t>МО «Аларский район»</w:t>
      </w:r>
    </w:p>
    <w:p w14:paraId="117E0F1B" w14:textId="0039A760" w:rsidR="001C1865" w:rsidRPr="00F61CAD" w:rsidRDefault="001C1865" w:rsidP="001C1865">
      <w:pPr>
        <w:spacing w:after="0" w:line="240" w:lineRule="auto"/>
        <w:jc w:val="right"/>
        <w:rPr>
          <w:rFonts w:ascii="Courier New" w:hAnsi="Courier New" w:cs="Courier New"/>
        </w:rPr>
      </w:pPr>
      <w:r w:rsidRPr="00F61CAD">
        <w:rPr>
          <w:rFonts w:ascii="Courier New" w:hAnsi="Courier New" w:cs="Courier New"/>
        </w:rPr>
        <w:t xml:space="preserve">от </w:t>
      </w:r>
      <w:r w:rsidR="00AD298B">
        <w:rPr>
          <w:rFonts w:ascii="Courier New" w:hAnsi="Courier New" w:cs="Courier New"/>
        </w:rPr>
        <w:t>7</w:t>
      </w:r>
      <w:r w:rsidRPr="00F61CAD">
        <w:rPr>
          <w:rFonts w:ascii="Courier New" w:hAnsi="Courier New" w:cs="Courier New"/>
        </w:rPr>
        <w:t>.0</w:t>
      </w:r>
      <w:r w:rsidR="00AD298B">
        <w:rPr>
          <w:rFonts w:ascii="Courier New" w:hAnsi="Courier New" w:cs="Courier New"/>
        </w:rPr>
        <w:t>3</w:t>
      </w:r>
      <w:r w:rsidRPr="00F61CAD">
        <w:rPr>
          <w:rFonts w:ascii="Courier New" w:hAnsi="Courier New" w:cs="Courier New"/>
        </w:rPr>
        <w:t>.2024г. №</w:t>
      </w:r>
      <w:r w:rsidR="00AD298B">
        <w:rPr>
          <w:rFonts w:ascii="Courier New" w:hAnsi="Courier New" w:cs="Courier New"/>
        </w:rPr>
        <w:t>195</w:t>
      </w:r>
      <w:r w:rsidRPr="00F61CAD">
        <w:rPr>
          <w:rFonts w:ascii="Courier New" w:hAnsi="Courier New" w:cs="Courier New"/>
        </w:rPr>
        <w:t>-п</w:t>
      </w:r>
    </w:p>
    <w:p w14:paraId="6E5B9498" w14:textId="533BBA73" w:rsidR="007801AA" w:rsidRPr="00F61CAD" w:rsidRDefault="007801AA" w:rsidP="00B03902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61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F61CA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</w:t>
      </w:r>
      <w:r w:rsidR="00B23BC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е</w:t>
      </w:r>
      <w:r w:rsidRPr="00F61CA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рабочей группы по реализации мероприятий </w:t>
      </w:r>
      <w:r w:rsidR="00D57ACD" w:rsidRPr="00F61CA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</w:t>
      </w:r>
      <w:r w:rsidRPr="00F61CA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омплексного плана противодействия идеологии терроризма в Российской Федерации на 20</w:t>
      </w:r>
      <w:r w:rsidR="001C1865" w:rsidRPr="00F61CA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24</w:t>
      </w:r>
      <w:r w:rsidRPr="00F61CA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- 202</w:t>
      </w:r>
      <w:r w:rsidR="001C1865" w:rsidRPr="00F61CA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8</w:t>
      </w:r>
      <w:r w:rsidRPr="00F61CA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годы</w:t>
      </w:r>
    </w:p>
    <w:p w14:paraId="68D58539" w14:textId="6F18DCA1" w:rsidR="007801AA" w:rsidRPr="00F61CAD" w:rsidRDefault="007801AA" w:rsidP="00B0390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61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1. Общие положения</w:t>
      </w:r>
    </w:p>
    <w:p w14:paraId="27D50739" w14:textId="77777777" w:rsidR="00B03902" w:rsidRPr="00F61CAD" w:rsidRDefault="00B03902" w:rsidP="00B0390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264CCEC" w14:textId="183B0449" w:rsidR="007801AA" w:rsidRPr="00F61CAD" w:rsidRDefault="007801AA" w:rsidP="00B0390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1.1. Рабочая группа при </w:t>
      </w:r>
      <w:r w:rsidR="00B03902"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муниципального образования «Аларский район» 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по реализации мероприятий Комплексного плана 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противодействия идеологии терроризма в Российской Федерации на 20</w:t>
      </w:r>
      <w:r w:rsidR="00B03902" w:rsidRPr="00F61CAD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 - 202</w:t>
      </w:r>
      <w:r w:rsidR="00B03902" w:rsidRPr="00F61CA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 годы, утвержденного Президентом Российской Федерации </w:t>
      </w:r>
      <w:r w:rsidR="00B03902" w:rsidRPr="00F61CAD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>.12.2</w:t>
      </w:r>
      <w:r w:rsidR="00B03902" w:rsidRPr="00F61CAD">
        <w:rPr>
          <w:rFonts w:ascii="Arial" w:eastAsia="Times New Roman" w:hAnsi="Arial" w:cs="Arial"/>
          <w:sz w:val="24"/>
          <w:szCs w:val="24"/>
          <w:lang w:eastAsia="ru-RU"/>
        </w:rPr>
        <w:t>023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3902" w:rsidRPr="00F61CA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>Пр-26</w:t>
      </w:r>
      <w:r w:rsidR="00B03902" w:rsidRPr="00F61CA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D745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45A3"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D745A3">
        <w:rPr>
          <w:rFonts w:ascii="Arial" w:eastAsia="Times New Roman" w:hAnsi="Arial" w:cs="Arial"/>
          <w:sz w:val="24"/>
          <w:szCs w:val="24"/>
          <w:lang w:eastAsia="ru-RU"/>
        </w:rPr>
        <w:t>Рабочая группа</w:t>
      </w:r>
      <w:r w:rsidR="00D745A3" w:rsidRPr="00F61CA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, создана с целью координации деятельности и методического обеспечения органов </w:t>
      </w:r>
      <w:r w:rsidR="00E4782B" w:rsidRPr="00F61CAD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B03902" w:rsidRPr="00F61CAD">
        <w:rPr>
          <w:rFonts w:ascii="Arial" w:eastAsia="Times New Roman" w:hAnsi="Arial" w:cs="Arial"/>
          <w:sz w:val="24"/>
          <w:szCs w:val="24"/>
          <w:lang w:eastAsia="ru-RU"/>
        </w:rPr>
        <w:t>Аларского района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 по вопросам организации комплексного противодействия идеологии терроризма.</w:t>
      </w:r>
    </w:p>
    <w:p w14:paraId="5016652E" w14:textId="26387A2C" w:rsidR="007801AA" w:rsidRPr="00F61CAD" w:rsidRDefault="007801AA" w:rsidP="00B0390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61CAD">
        <w:rPr>
          <w:rFonts w:ascii="Arial" w:eastAsia="Times New Roman" w:hAnsi="Arial" w:cs="Arial"/>
          <w:sz w:val="24"/>
          <w:szCs w:val="24"/>
          <w:lang w:eastAsia="ru-RU"/>
        </w:rPr>
        <w:t>1.2. Рабочая группа в своей деятельности руководствуется </w:t>
      </w:r>
      <w:r w:rsidR="00062BB1" w:rsidRPr="00F61CAD">
        <w:rPr>
          <w:rFonts w:ascii="Arial" w:hAnsi="Arial" w:cs="Arial"/>
          <w:sz w:val="24"/>
          <w:szCs w:val="24"/>
        </w:rPr>
        <w:t xml:space="preserve">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</w:t>
      </w:r>
      <w:r w:rsidR="00AC5E25">
        <w:rPr>
          <w:rFonts w:ascii="Arial" w:hAnsi="Arial" w:cs="Arial"/>
          <w:sz w:val="24"/>
          <w:szCs w:val="24"/>
        </w:rPr>
        <w:t>Иркутской области</w:t>
      </w:r>
      <w:r w:rsidR="00062BB1" w:rsidRPr="00F61CAD">
        <w:rPr>
          <w:rFonts w:ascii="Arial" w:hAnsi="Arial" w:cs="Arial"/>
          <w:sz w:val="24"/>
          <w:szCs w:val="24"/>
        </w:rPr>
        <w:t>, решениями Национального антитеррористического комитета и антитеррористической комиссии в Иркутской области, а также настоящим Положением.</w:t>
      </w:r>
    </w:p>
    <w:p w14:paraId="64E1AB68" w14:textId="2D451C4A" w:rsidR="00993A52" w:rsidRPr="00F61CAD" w:rsidRDefault="007801AA" w:rsidP="00993A52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61CAD">
        <w:rPr>
          <w:rFonts w:ascii="Arial" w:eastAsia="Times New Roman" w:hAnsi="Arial" w:cs="Arial"/>
          <w:sz w:val="24"/>
          <w:szCs w:val="24"/>
          <w:lang w:eastAsia="ru-RU"/>
        </w:rPr>
        <w:t>1.3. Рабочая группа взаимодействует с аппаратом антитеррористической комиссии и оперативн</w:t>
      </w:r>
      <w:r w:rsidR="00B23BCC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 штаб</w:t>
      </w:r>
      <w:r w:rsidR="00B23BCC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3902" w:rsidRPr="00F61CAD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</w:t>
      </w:r>
      <w:r w:rsidR="00993A52" w:rsidRPr="00F61CAD">
        <w:rPr>
          <w:rFonts w:ascii="Arial" w:hAnsi="Arial" w:cs="Arial"/>
          <w:sz w:val="24"/>
          <w:szCs w:val="24"/>
        </w:rPr>
        <w:t>территориальными органами федеральных органов исполнительной власти, орган</w:t>
      </w:r>
      <w:r w:rsidR="00AC5E25">
        <w:rPr>
          <w:rFonts w:ascii="Arial" w:hAnsi="Arial" w:cs="Arial"/>
          <w:sz w:val="24"/>
          <w:szCs w:val="24"/>
        </w:rPr>
        <w:t>ами</w:t>
      </w:r>
      <w:r w:rsidR="00993A52" w:rsidRPr="00F61CAD">
        <w:rPr>
          <w:rFonts w:ascii="Arial" w:hAnsi="Arial" w:cs="Arial"/>
          <w:sz w:val="24"/>
          <w:szCs w:val="24"/>
        </w:rPr>
        <w:t xml:space="preserve"> местного самоуправления муниципального образования Аларский район и </w:t>
      </w:r>
      <w:r w:rsidR="00993A52" w:rsidRPr="00F61CAD">
        <w:rPr>
          <w:rFonts w:ascii="Arial" w:hAnsi="Arial" w:cs="Arial"/>
          <w:sz w:val="24"/>
          <w:szCs w:val="24"/>
          <w:shd w:val="clear" w:color="auto" w:fill="FFFFFF"/>
        </w:rPr>
        <w:t>организаци</w:t>
      </w:r>
      <w:r w:rsidR="00AC5E25">
        <w:rPr>
          <w:rFonts w:ascii="Arial" w:hAnsi="Arial" w:cs="Arial"/>
          <w:sz w:val="24"/>
          <w:szCs w:val="24"/>
          <w:shd w:val="clear" w:color="auto" w:fill="FFFFFF"/>
        </w:rPr>
        <w:t>ями</w:t>
      </w:r>
      <w:r w:rsidR="00993A52" w:rsidRPr="00F61CAD">
        <w:rPr>
          <w:rFonts w:ascii="Arial" w:hAnsi="Arial" w:cs="Arial"/>
          <w:sz w:val="24"/>
          <w:szCs w:val="24"/>
          <w:shd w:val="clear" w:color="auto" w:fill="FFFFFF"/>
        </w:rPr>
        <w:t xml:space="preserve"> независимо от форм собственности и организационно-правовых форм (далее – Организации)</w:t>
      </w:r>
      <w:r w:rsidR="00993A52" w:rsidRPr="00F61CA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09951BE" w14:textId="77777777" w:rsidR="00993A52" w:rsidRPr="00F61CAD" w:rsidRDefault="00993A52" w:rsidP="00094E3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63481B0" w14:textId="229AA464" w:rsidR="007801AA" w:rsidRPr="00F61CAD" w:rsidRDefault="007801AA" w:rsidP="00B03902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61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Основные задачи </w:t>
      </w:r>
      <w:r w:rsidR="00094E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</w:t>
      </w:r>
      <w:r w:rsidRPr="00F61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абочей группы</w:t>
      </w:r>
    </w:p>
    <w:p w14:paraId="30655F7E" w14:textId="77777777" w:rsidR="00062BB1" w:rsidRPr="00F61CAD" w:rsidRDefault="00062BB1" w:rsidP="001C186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5FE699" w14:textId="0EBC7240" w:rsidR="007801AA" w:rsidRPr="00F61CAD" w:rsidRDefault="007801AA" w:rsidP="001542A4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61CAD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816722" w:rsidRPr="00F61CA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Координация, текущий контроль и организационно-методическое сопровождение деятельности органов </w:t>
      </w:r>
      <w:r w:rsidR="00E4782B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самоуправления 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по реализации на территории </w:t>
      </w:r>
      <w:r w:rsidR="00944168"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Аларского района 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>Комплексного плана противодействия идеологии терроризма в Российской Федерации на 20</w:t>
      </w:r>
      <w:r w:rsidR="00944168" w:rsidRPr="00F61CAD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 - 202</w:t>
      </w:r>
      <w:r w:rsidR="00944168" w:rsidRPr="00F61CA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 годы (далее - </w:t>
      </w:r>
      <w:r w:rsidR="00944168" w:rsidRPr="00F61CA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>омплексный план).</w:t>
      </w:r>
    </w:p>
    <w:p w14:paraId="251E5520" w14:textId="5DB25424" w:rsidR="007801AA" w:rsidRPr="00F61CAD" w:rsidRDefault="007801AA" w:rsidP="001542A4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61CAD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816722" w:rsidRPr="00F61CA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>Подготовка предложений по совершенствованию работы в сфере противодействия идеологии терроризма.</w:t>
      </w:r>
    </w:p>
    <w:p w14:paraId="17B4626D" w14:textId="1141D2E8" w:rsidR="007801AA" w:rsidRPr="00F61CAD" w:rsidRDefault="007801AA" w:rsidP="001542A4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61CAD"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816722" w:rsidRPr="00F61CA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 предложений по эффективной реализации мероприятий </w:t>
      </w:r>
      <w:r w:rsidR="00944168" w:rsidRPr="00F61CA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>омплексного плана.</w:t>
      </w:r>
    </w:p>
    <w:p w14:paraId="7E30B31B" w14:textId="7A468C49" w:rsidR="007801AA" w:rsidRPr="00F61CAD" w:rsidRDefault="007801AA" w:rsidP="001542A4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2.4. Рассмотрение предложений органов исполнительной власти </w:t>
      </w:r>
      <w:r w:rsidR="00944168" w:rsidRPr="00F61CAD">
        <w:rPr>
          <w:rFonts w:ascii="Arial" w:eastAsia="Times New Roman" w:hAnsi="Arial" w:cs="Arial"/>
          <w:sz w:val="24"/>
          <w:szCs w:val="24"/>
          <w:lang w:eastAsia="ru-RU"/>
        </w:rPr>
        <w:t>Аларского района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 по вопросам противодействия идеологии терроризма.</w:t>
      </w:r>
    </w:p>
    <w:p w14:paraId="2D5405E6" w14:textId="5656DDF8" w:rsidR="007801AA" w:rsidRPr="00F61CAD" w:rsidRDefault="007801AA" w:rsidP="001542A4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2.5. Участие в выработке предложений по совершенствованию нормативно-правовой базы и системы мониторинга по реализации </w:t>
      </w:r>
      <w:r w:rsidR="00944168" w:rsidRPr="00F61CA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>омплексного плана.</w:t>
      </w:r>
    </w:p>
    <w:p w14:paraId="74F2BA76" w14:textId="4C33E55F" w:rsidR="00062BB1" w:rsidRPr="00F61CAD" w:rsidRDefault="007801AA" w:rsidP="001542A4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61CA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E4782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16722" w:rsidRPr="00F61CA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и ведение делопроизводства </w:t>
      </w:r>
      <w:r w:rsidR="00062BB1" w:rsidRPr="00F61CA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>абочей группы.</w:t>
      </w:r>
      <w:r w:rsidRPr="00F61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14:paraId="75FA1F2C" w14:textId="0B8A4BA1" w:rsidR="007801AA" w:rsidRPr="00F61CAD" w:rsidRDefault="007801AA" w:rsidP="00062BB1">
      <w:pPr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61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 Функции </w:t>
      </w:r>
      <w:r w:rsidR="00AC5E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</w:t>
      </w:r>
      <w:r w:rsidRPr="00F61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абочей группы:</w:t>
      </w:r>
    </w:p>
    <w:p w14:paraId="10AE9D42" w14:textId="77777777" w:rsidR="00062BB1" w:rsidRPr="00F61CAD" w:rsidRDefault="00062BB1" w:rsidP="001C186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8C672D" w14:textId="655BF034" w:rsidR="001542A4" w:rsidRDefault="007801AA" w:rsidP="001542A4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61CAD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1542A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>Взаимодействие в пределах своей компетенции с</w:t>
      </w:r>
      <w:r w:rsidR="00993A52"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 аппаратом антитеррористической комиссии </w:t>
      </w:r>
      <w:r w:rsidR="00F61CAD" w:rsidRPr="00F61CA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93A52"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</w:t>
      </w:r>
      <w:r w:rsidR="00F61CAD"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АТК ИО)</w:t>
      </w:r>
      <w:r w:rsidR="00993A52"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93A52" w:rsidRPr="00F61CAD">
        <w:rPr>
          <w:rFonts w:ascii="Arial" w:hAnsi="Arial" w:cs="Arial"/>
          <w:sz w:val="24"/>
          <w:szCs w:val="24"/>
        </w:rPr>
        <w:t>территориальными органами федеральных органов исполнительной власти, орган</w:t>
      </w:r>
      <w:r w:rsidR="00AC5E25">
        <w:rPr>
          <w:rFonts w:ascii="Arial" w:hAnsi="Arial" w:cs="Arial"/>
          <w:sz w:val="24"/>
          <w:szCs w:val="24"/>
        </w:rPr>
        <w:t>ами</w:t>
      </w:r>
      <w:r w:rsidR="00993A52" w:rsidRPr="00F61CAD">
        <w:rPr>
          <w:rFonts w:ascii="Arial" w:hAnsi="Arial" w:cs="Arial"/>
          <w:sz w:val="24"/>
          <w:szCs w:val="24"/>
        </w:rPr>
        <w:t xml:space="preserve"> местного самоуправления муниципального образования </w:t>
      </w:r>
      <w:r w:rsidR="00AC5E25">
        <w:rPr>
          <w:rFonts w:ascii="Arial" w:hAnsi="Arial" w:cs="Arial"/>
          <w:sz w:val="24"/>
          <w:szCs w:val="24"/>
        </w:rPr>
        <w:t>«</w:t>
      </w:r>
      <w:r w:rsidR="00993A52" w:rsidRPr="00F61CAD">
        <w:rPr>
          <w:rFonts w:ascii="Arial" w:hAnsi="Arial" w:cs="Arial"/>
          <w:sz w:val="24"/>
          <w:szCs w:val="24"/>
        </w:rPr>
        <w:t>Аларский район</w:t>
      </w:r>
      <w:r w:rsidR="00AC5E25">
        <w:rPr>
          <w:rFonts w:ascii="Arial" w:hAnsi="Arial" w:cs="Arial"/>
          <w:sz w:val="24"/>
          <w:szCs w:val="24"/>
        </w:rPr>
        <w:t>»</w:t>
      </w:r>
      <w:r w:rsidR="00993A52" w:rsidRPr="00F61CAD">
        <w:rPr>
          <w:rFonts w:ascii="Arial" w:hAnsi="Arial" w:cs="Arial"/>
          <w:sz w:val="24"/>
          <w:szCs w:val="24"/>
        </w:rPr>
        <w:t xml:space="preserve"> и</w:t>
      </w:r>
      <w:r w:rsidR="00993A52" w:rsidRPr="00F61CAD">
        <w:rPr>
          <w:rFonts w:ascii="Arial" w:hAnsi="Arial" w:cs="Arial"/>
          <w:sz w:val="24"/>
          <w:szCs w:val="24"/>
          <w:shd w:val="clear" w:color="auto" w:fill="FFFFFF"/>
        </w:rPr>
        <w:t xml:space="preserve"> Организаци</w:t>
      </w:r>
      <w:r w:rsidR="00AC5E25">
        <w:rPr>
          <w:rFonts w:ascii="Arial" w:hAnsi="Arial" w:cs="Arial"/>
          <w:sz w:val="24"/>
          <w:szCs w:val="24"/>
          <w:shd w:val="clear" w:color="auto" w:fill="FFFFFF"/>
        </w:rPr>
        <w:t>ями</w:t>
      </w:r>
      <w:r w:rsidR="00993A52" w:rsidRPr="00F61CA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34A0628" w14:textId="6E6B3EB2" w:rsidR="007801AA" w:rsidRPr="00F61CAD" w:rsidRDefault="007801AA" w:rsidP="001542A4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61CAD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E4782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выработки согласованных позиций органов исполнительной власти </w:t>
      </w:r>
      <w:r w:rsidR="00062BB1" w:rsidRPr="00F61CAD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противодействия идеологии терроризма в </w:t>
      </w:r>
      <w:r w:rsidR="00062BB1" w:rsidRPr="00F61CAD">
        <w:rPr>
          <w:rFonts w:ascii="Arial" w:eastAsia="Times New Roman" w:hAnsi="Arial" w:cs="Arial"/>
          <w:sz w:val="24"/>
          <w:szCs w:val="24"/>
          <w:lang w:eastAsia="ru-RU"/>
        </w:rPr>
        <w:t>Аларском районе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92DA9F8" w14:textId="7CDD8139" w:rsidR="00993A52" w:rsidRPr="00F61CAD" w:rsidRDefault="007801AA" w:rsidP="0081672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61CAD">
        <w:rPr>
          <w:rFonts w:ascii="Arial" w:eastAsia="Times New Roman" w:hAnsi="Arial" w:cs="Arial"/>
          <w:sz w:val="24"/>
          <w:szCs w:val="24"/>
          <w:lang w:eastAsia="ru-RU"/>
        </w:rPr>
        <w:t>3.3.</w:t>
      </w:r>
      <w:r w:rsidR="00816722" w:rsidRPr="00F61CA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Утверждение методических материалов и рекомендаций в целях реализации </w:t>
      </w:r>
      <w:r w:rsidR="00062BB1" w:rsidRPr="00F61CA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>омплексного плана.</w:t>
      </w:r>
    </w:p>
    <w:p w14:paraId="09DAF883" w14:textId="1785AA2D" w:rsidR="007801AA" w:rsidRDefault="007801AA" w:rsidP="00993A52">
      <w:pPr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61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4. Полномочия </w:t>
      </w:r>
      <w:r w:rsidR="00AC5E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</w:t>
      </w:r>
      <w:r w:rsidRPr="00F61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абочей группы</w:t>
      </w:r>
    </w:p>
    <w:p w14:paraId="7DDE32D9" w14:textId="77777777" w:rsidR="00AC5E25" w:rsidRPr="00F61CAD" w:rsidRDefault="00AC5E25" w:rsidP="00993A52">
      <w:pPr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7F2AB1" w14:textId="56E0822E" w:rsidR="007801AA" w:rsidRPr="00F61CAD" w:rsidRDefault="007801AA" w:rsidP="00993A5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61CAD">
        <w:rPr>
          <w:rFonts w:ascii="Arial" w:eastAsia="Times New Roman" w:hAnsi="Arial" w:cs="Arial"/>
          <w:sz w:val="24"/>
          <w:szCs w:val="24"/>
          <w:lang w:eastAsia="ru-RU"/>
        </w:rPr>
        <w:t>4.1.</w:t>
      </w:r>
      <w:r w:rsidR="00816722" w:rsidRPr="00F61CA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>Запрашивать</w:t>
      </w:r>
      <w:r w:rsidR="00B23BCC">
        <w:rPr>
          <w:rFonts w:ascii="Arial" w:eastAsia="Times New Roman" w:hAnsi="Arial" w:cs="Arial"/>
          <w:sz w:val="24"/>
          <w:szCs w:val="24"/>
          <w:lang w:eastAsia="ru-RU"/>
        </w:rPr>
        <w:t xml:space="preserve"> у </w:t>
      </w:r>
      <w:r w:rsidR="00B23BCC" w:rsidRPr="00F61CAD">
        <w:rPr>
          <w:rFonts w:ascii="Arial" w:hAnsi="Arial" w:cs="Arial"/>
          <w:sz w:val="24"/>
          <w:szCs w:val="24"/>
        </w:rPr>
        <w:t>территориальны</w:t>
      </w:r>
      <w:r w:rsidR="00B23BCC">
        <w:rPr>
          <w:rFonts w:ascii="Arial" w:hAnsi="Arial" w:cs="Arial"/>
          <w:sz w:val="24"/>
          <w:szCs w:val="24"/>
        </w:rPr>
        <w:t>х</w:t>
      </w:r>
      <w:r w:rsidR="00B23BCC" w:rsidRPr="00F61CAD">
        <w:rPr>
          <w:rFonts w:ascii="Arial" w:hAnsi="Arial" w:cs="Arial"/>
          <w:sz w:val="24"/>
          <w:szCs w:val="24"/>
        </w:rPr>
        <w:t xml:space="preserve"> орган</w:t>
      </w:r>
      <w:r w:rsidR="00B23BCC">
        <w:rPr>
          <w:rFonts w:ascii="Arial" w:hAnsi="Arial" w:cs="Arial"/>
          <w:sz w:val="24"/>
          <w:szCs w:val="24"/>
        </w:rPr>
        <w:t>ов</w:t>
      </w:r>
      <w:r w:rsidR="00B23BCC" w:rsidRPr="00F61CAD">
        <w:rPr>
          <w:rFonts w:ascii="Arial" w:hAnsi="Arial" w:cs="Arial"/>
          <w:sz w:val="24"/>
          <w:szCs w:val="24"/>
        </w:rPr>
        <w:t xml:space="preserve"> федеральных органов исполнительной власти, орган</w:t>
      </w:r>
      <w:r w:rsidR="00B23BCC">
        <w:rPr>
          <w:rFonts w:ascii="Arial" w:hAnsi="Arial" w:cs="Arial"/>
          <w:sz w:val="24"/>
          <w:szCs w:val="24"/>
        </w:rPr>
        <w:t>ов</w:t>
      </w:r>
      <w:r w:rsidR="00B23BCC" w:rsidRPr="00F61CAD">
        <w:rPr>
          <w:rFonts w:ascii="Arial" w:hAnsi="Arial" w:cs="Arial"/>
          <w:sz w:val="24"/>
          <w:szCs w:val="24"/>
        </w:rPr>
        <w:t xml:space="preserve"> местного самоуправления муниципального образования Аларский район и </w:t>
      </w:r>
      <w:r w:rsidR="00B23BCC" w:rsidRPr="00F61CAD">
        <w:rPr>
          <w:rFonts w:ascii="Arial" w:hAnsi="Arial" w:cs="Arial"/>
          <w:sz w:val="24"/>
          <w:szCs w:val="24"/>
          <w:shd w:val="clear" w:color="auto" w:fill="FFFFFF"/>
        </w:rPr>
        <w:t>Организаци</w:t>
      </w:r>
      <w:r w:rsidR="00B23BCC">
        <w:rPr>
          <w:rFonts w:ascii="Arial" w:hAnsi="Arial" w:cs="Arial"/>
          <w:sz w:val="24"/>
          <w:szCs w:val="24"/>
          <w:shd w:val="clear" w:color="auto" w:fill="FFFFFF"/>
        </w:rPr>
        <w:t>й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необходимую информацию по вопросам, входящим в компетенцию </w:t>
      </w:r>
      <w:r w:rsidR="00062BB1" w:rsidRPr="00F61CA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>абочей группы.</w:t>
      </w:r>
    </w:p>
    <w:p w14:paraId="76959DF1" w14:textId="3E96287D" w:rsidR="007801AA" w:rsidRPr="00F61CAD" w:rsidRDefault="007801AA" w:rsidP="00993A5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61CAD"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="00816722" w:rsidRPr="00F61CA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Взаимодействовать с </w:t>
      </w:r>
      <w:r w:rsidR="00993A52" w:rsidRPr="00F61CAD">
        <w:rPr>
          <w:rFonts w:ascii="Arial" w:eastAsia="Times New Roman" w:hAnsi="Arial" w:cs="Arial"/>
          <w:sz w:val="24"/>
          <w:szCs w:val="24"/>
          <w:lang w:eastAsia="ru-RU"/>
        </w:rPr>
        <w:t>аппара</w:t>
      </w:r>
      <w:r w:rsidR="00AC5E2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E4782B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993A52"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 антитеррористической комиссии и оперативн</w:t>
      </w:r>
      <w:r w:rsidR="00B23BCC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="00993A52"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 штаб</w:t>
      </w:r>
      <w:r w:rsidR="00B23BCC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993A52"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области, </w:t>
      </w:r>
      <w:r w:rsidR="00993A52" w:rsidRPr="00F61CAD">
        <w:rPr>
          <w:rFonts w:ascii="Arial" w:hAnsi="Arial" w:cs="Arial"/>
          <w:sz w:val="24"/>
          <w:szCs w:val="24"/>
        </w:rPr>
        <w:t xml:space="preserve">территориальными органами федеральных органов исполнительной власти, органами местного самоуправления муниципального образования </w:t>
      </w:r>
      <w:r w:rsidR="00EA53D6">
        <w:rPr>
          <w:rFonts w:ascii="Arial" w:hAnsi="Arial" w:cs="Arial"/>
          <w:sz w:val="24"/>
          <w:szCs w:val="24"/>
        </w:rPr>
        <w:t>«</w:t>
      </w:r>
      <w:r w:rsidR="00993A52" w:rsidRPr="00F61CAD">
        <w:rPr>
          <w:rFonts w:ascii="Arial" w:hAnsi="Arial" w:cs="Arial"/>
          <w:sz w:val="24"/>
          <w:szCs w:val="24"/>
        </w:rPr>
        <w:t>Аларский район</w:t>
      </w:r>
      <w:r w:rsidR="00EA53D6">
        <w:rPr>
          <w:rFonts w:ascii="Arial" w:hAnsi="Arial" w:cs="Arial"/>
          <w:sz w:val="24"/>
          <w:szCs w:val="24"/>
        </w:rPr>
        <w:t>»</w:t>
      </w:r>
      <w:r w:rsidR="00993A52" w:rsidRPr="00F61CAD">
        <w:rPr>
          <w:rFonts w:ascii="Arial" w:hAnsi="Arial" w:cs="Arial"/>
          <w:sz w:val="24"/>
          <w:szCs w:val="24"/>
        </w:rPr>
        <w:t xml:space="preserve"> и </w:t>
      </w:r>
      <w:r w:rsidR="00993A52" w:rsidRPr="00F61CAD">
        <w:rPr>
          <w:rFonts w:ascii="Arial" w:hAnsi="Arial" w:cs="Arial"/>
          <w:sz w:val="24"/>
          <w:szCs w:val="24"/>
          <w:shd w:val="clear" w:color="auto" w:fill="FFFFFF"/>
        </w:rPr>
        <w:t>Организациями</w:t>
      </w:r>
      <w:r w:rsidR="00993A52" w:rsidRPr="00F61CA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4D917FE" w14:textId="52B146CD" w:rsidR="007801AA" w:rsidRPr="00F61CAD" w:rsidRDefault="007801AA" w:rsidP="00993A5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61CAD">
        <w:rPr>
          <w:rFonts w:ascii="Arial" w:eastAsia="Times New Roman" w:hAnsi="Arial" w:cs="Arial"/>
          <w:sz w:val="24"/>
          <w:szCs w:val="24"/>
          <w:lang w:eastAsia="ru-RU"/>
        </w:rPr>
        <w:t>4.3.</w:t>
      </w:r>
      <w:r w:rsidR="00816722" w:rsidRPr="00F61CA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Приглашать на заседания </w:t>
      </w:r>
      <w:r w:rsidR="00993A52" w:rsidRPr="00F61CA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абочей группы представителей </w:t>
      </w:r>
      <w:r w:rsidR="00993A52" w:rsidRPr="00F61CAD">
        <w:rPr>
          <w:rFonts w:ascii="Arial" w:hAnsi="Arial" w:cs="Arial"/>
          <w:sz w:val="24"/>
          <w:szCs w:val="24"/>
        </w:rPr>
        <w:t xml:space="preserve">территориальных органов федеральных органов исполнительной власти, органов местного самоуправления муниципального образования </w:t>
      </w:r>
      <w:r w:rsidR="00AC5E25">
        <w:rPr>
          <w:rFonts w:ascii="Arial" w:hAnsi="Arial" w:cs="Arial"/>
          <w:sz w:val="24"/>
          <w:szCs w:val="24"/>
        </w:rPr>
        <w:t>«</w:t>
      </w:r>
      <w:r w:rsidR="00993A52" w:rsidRPr="00F61CAD">
        <w:rPr>
          <w:rFonts w:ascii="Arial" w:hAnsi="Arial" w:cs="Arial"/>
          <w:sz w:val="24"/>
          <w:szCs w:val="24"/>
        </w:rPr>
        <w:t>Аларский район</w:t>
      </w:r>
      <w:r w:rsidR="00AC5E25">
        <w:rPr>
          <w:rFonts w:ascii="Arial" w:hAnsi="Arial" w:cs="Arial"/>
          <w:sz w:val="24"/>
          <w:szCs w:val="24"/>
        </w:rPr>
        <w:t>»</w:t>
      </w:r>
      <w:r w:rsidR="00993A52" w:rsidRPr="00F61CAD">
        <w:rPr>
          <w:rFonts w:ascii="Arial" w:hAnsi="Arial" w:cs="Arial"/>
          <w:sz w:val="24"/>
          <w:szCs w:val="24"/>
        </w:rPr>
        <w:t xml:space="preserve"> и </w:t>
      </w:r>
      <w:r w:rsidR="00993A52" w:rsidRPr="00F61CAD">
        <w:rPr>
          <w:rFonts w:ascii="Arial" w:hAnsi="Arial" w:cs="Arial"/>
          <w:sz w:val="24"/>
          <w:szCs w:val="24"/>
          <w:shd w:val="clear" w:color="auto" w:fill="FFFFFF"/>
        </w:rPr>
        <w:t>Организаций.</w:t>
      </w:r>
    </w:p>
    <w:p w14:paraId="4F65E8FF" w14:textId="493EBC45" w:rsidR="00993A52" w:rsidRPr="00F61CAD" w:rsidRDefault="007801AA" w:rsidP="00993A5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61CAD">
        <w:rPr>
          <w:rFonts w:ascii="Arial" w:eastAsia="Times New Roman" w:hAnsi="Arial" w:cs="Arial"/>
          <w:sz w:val="24"/>
          <w:szCs w:val="24"/>
          <w:lang w:eastAsia="ru-RU"/>
        </w:rPr>
        <w:t>4.4.</w:t>
      </w:r>
      <w:r w:rsidR="00816722" w:rsidRPr="00F61CA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Вносить на рассмотрение </w:t>
      </w:r>
      <w:r w:rsidR="00D745A3">
        <w:rPr>
          <w:rFonts w:ascii="Arial" w:eastAsia="Times New Roman" w:hAnsi="Arial" w:cs="Arial"/>
          <w:sz w:val="24"/>
          <w:szCs w:val="24"/>
          <w:lang w:eastAsia="ru-RU"/>
        </w:rPr>
        <w:t>антитеррористической комиссии</w:t>
      </w:r>
      <w:r w:rsidR="00993A52"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  <w:r w:rsidR="00D745A3">
        <w:rPr>
          <w:rFonts w:ascii="Arial" w:eastAsia="Times New Roman" w:hAnsi="Arial" w:cs="Arial"/>
          <w:sz w:val="24"/>
          <w:szCs w:val="24"/>
          <w:lang w:eastAsia="ru-RU"/>
        </w:rPr>
        <w:t xml:space="preserve"> «Аларский район» (далее – АТК МО)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установленном порядке предложения по вопросам, относящимся к компетенции</w:t>
      </w:r>
      <w:r w:rsidR="00AC5E25" w:rsidRPr="00AC5E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5E25">
        <w:rPr>
          <w:rFonts w:ascii="Arial" w:eastAsia="Times New Roman" w:hAnsi="Arial" w:cs="Arial"/>
          <w:sz w:val="24"/>
          <w:szCs w:val="24"/>
          <w:lang w:eastAsia="ru-RU"/>
        </w:rPr>
        <w:t>Рабочей группы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77A4569" w14:textId="04D17D11" w:rsidR="007801AA" w:rsidRPr="00F61CAD" w:rsidRDefault="007801AA" w:rsidP="00993A52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61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5. Состав и структура рабочей группы</w:t>
      </w:r>
    </w:p>
    <w:p w14:paraId="73B79937" w14:textId="77777777" w:rsidR="00993A52" w:rsidRPr="00F61CAD" w:rsidRDefault="00993A52" w:rsidP="00993A52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C5BAB1" w14:textId="66BA1805" w:rsidR="007801AA" w:rsidRPr="00094E36" w:rsidRDefault="007801AA" w:rsidP="00993A5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61CAD">
        <w:rPr>
          <w:rFonts w:ascii="Arial" w:eastAsia="Times New Roman" w:hAnsi="Arial" w:cs="Arial"/>
          <w:sz w:val="24"/>
          <w:szCs w:val="24"/>
          <w:lang w:eastAsia="ru-RU"/>
        </w:rPr>
        <w:t>5.1. Рабочая группа формируется в составе руководителя, его заместителя, ответственного секретаря и членов.</w:t>
      </w:r>
    </w:p>
    <w:p w14:paraId="0C38539B" w14:textId="03926EB7" w:rsidR="00062BB1" w:rsidRPr="00094E36" w:rsidRDefault="00993A52" w:rsidP="00993A5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4E36">
        <w:rPr>
          <w:rFonts w:ascii="Arial" w:hAnsi="Arial" w:cs="Arial"/>
          <w:sz w:val="24"/>
          <w:szCs w:val="24"/>
        </w:rPr>
        <w:t>5.2. </w:t>
      </w:r>
      <w:r w:rsidR="00062BB1" w:rsidRPr="00094E36">
        <w:rPr>
          <w:rFonts w:ascii="Arial" w:hAnsi="Arial" w:cs="Arial"/>
          <w:sz w:val="24"/>
          <w:szCs w:val="24"/>
        </w:rPr>
        <w:t>Состав Рабочей группы по должностям утверждается постановлением администрации муниципального образования «Аларский район». Руководител</w:t>
      </w:r>
      <w:r w:rsidR="00B23BCC">
        <w:rPr>
          <w:rFonts w:ascii="Arial" w:hAnsi="Arial" w:cs="Arial"/>
          <w:sz w:val="24"/>
          <w:szCs w:val="24"/>
        </w:rPr>
        <w:t>я</w:t>
      </w:r>
      <w:r w:rsidR="00062BB1" w:rsidRPr="00094E36">
        <w:rPr>
          <w:rFonts w:ascii="Arial" w:hAnsi="Arial" w:cs="Arial"/>
          <w:sz w:val="24"/>
          <w:szCs w:val="24"/>
        </w:rPr>
        <w:t xml:space="preserve"> Рабочей группы по должности </w:t>
      </w:r>
      <w:r w:rsidR="00B23BCC">
        <w:rPr>
          <w:rFonts w:ascii="Arial" w:hAnsi="Arial" w:cs="Arial"/>
          <w:sz w:val="24"/>
          <w:szCs w:val="24"/>
        </w:rPr>
        <w:t>определяет</w:t>
      </w:r>
      <w:r w:rsidR="00062BB1" w:rsidRPr="00094E36">
        <w:rPr>
          <w:rFonts w:ascii="Arial" w:hAnsi="Arial" w:cs="Arial"/>
          <w:sz w:val="24"/>
          <w:szCs w:val="24"/>
        </w:rPr>
        <w:t xml:space="preserve"> председател</w:t>
      </w:r>
      <w:r w:rsidR="00B23BCC">
        <w:rPr>
          <w:rFonts w:ascii="Arial" w:hAnsi="Arial" w:cs="Arial"/>
          <w:sz w:val="24"/>
          <w:szCs w:val="24"/>
        </w:rPr>
        <w:t>ь</w:t>
      </w:r>
      <w:r w:rsidR="00062BB1" w:rsidRPr="00094E36">
        <w:rPr>
          <w:rFonts w:ascii="Arial" w:hAnsi="Arial" w:cs="Arial"/>
          <w:sz w:val="24"/>
          <w:szCs w:val="24"/>
        </w:rPr>
        <w:t xml:space="preserve"> АТК</w:t>
      </w:r>
      <w:r w:rsidRPr="00094E36">
        <w:rPr>
          <w:rFonts w:ascii="Arial" w:hAnsi="Arial" w:cs="Arial"/>
          <w:sz w:val="24"/>
          <w:szCs w:val="24"/>
        </w:rPr>
        <w:t xml:space="preserve"> МО</w:t>
      </w:r>
      <w:r w:rsidR="00B23BCC">
        <w:rPr>
          <w:rFonts w:ascii="Arial" w:hAnsi="Arial" w:cs="Arial"/>
          <w:sz w:val="24"/>
          <w:szCs w:val="24"/>
        </w:rPr>
        <w:t xml:space="preserve">, если </w:t>
      </w:r>
      <w:r w:rsidR="00062BB1" w:rsidRPr="00094E36">
        <w:rPr>
          <w:rFonts w:ascii="Arial" w:hAnsi="Arial" w:cs="Arial"/>
          <w:sz w:val="24"/>
          <w:szCs w:val="24"/>
        </w:rPr>
        <w:t xml:space="preserve">не принято иное решение. </w:t>
      </w:r>
    </w:p>
    <w:p w14:paraId="5472B7A4" w14:textId="75895D9B" w:rsidR="00993A52" w:rsidRPr="00094E36" w:rsidRDefault="007801AA" w:rsidP="00094E36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94E36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993A52" w:rsidRPr="00094E3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94E36">
        <w:rPr>
          <w:rFonts w:ascii="Arial" w:eastAsia="Times New Roman" w:hAnsi="Arial" w:cs="Arial"/>
          <w:sz w:val="24"/>
          <w:szCs w:val="24"/>
          <w:lang w:eastAsia="ru-RU"/>
        </w:rPr>
        <w:t xml:space="preserve">. В состав рабочей группы включаются представители </w:t>
      </w:r>
      <w:r w:rsidR="00993A52" w:rsidRPr="00094E36">
        <w:rPr>
          <w:rFonts w:ascii="Arial" w:hAnsi="Arial" w:cs="Arial"/>
          <w:sz w:val="24"/>
          <w:szCs w:val="24"/>
        </w:rPr>
        <w:t xml:space="preserve">подразделений территориальных органов федеральных органов исполнительной власти, органов местного самоуправления муниципального образования </w:t>
      </w:r>
      <w:r w:rsidR="00E4782B">
        <w:rPr>
          <w:rFonts w:ascii="Arial" w:hAnsi="Arial" w:cs="Arial"/>
          <w:sz w:val="24"/>
          <w:szCs w:val="24"/>
        </w:rPr>
        <w:t>«</w:t>
      </w:r>
      <w:r w:rsidR="00993A52" w:rsidRPr="00094E36">
        <w:rPr>
          <w:rFonts w:ascii="Arial" w:hAnsi="Arial" w:cs="Arial"/>
          <w:sz w:val="24"/>
          <w:szCs w:val="24"/>
        </w:rPr>
        <w:t>Аларский район</w:t>
      </w:r>
      <w:r w:rsidR="00E4782B">
        <w:rPr>
          <w:rFonts w:ascii="Arial" w:hAnsi="Arial" w:cs="Arial"/>
          <w:sz w:val="24"/>
          <w:szCs w:val="24"/>
        </w:rPr>
        <w:t>»</w:t>
      </w:r>
      <w:r w:rsidR="00993A52" w:rsidRPr="00094E36">
        <w:rPr>
          <w:rFonts w:ascii="Arial" w:hAnsi="Arial" w:cs="Arial"/>
          <w:sz w:val="24"/>
          <w:szCs w:val="24"/>
        </w:rPr>
        <w:t xml:space="preserve"> и </w:t>
      </w:r>
      <w:r w:rsidR="00993A52" w:rsidRPr="00094E36">
        <w:rPr>
          <w:rFonts w:ascii="Arial" w:hAnsi="Arial" w:cs="Arial"/>
          <w:sz w:val="24"/>
          <w:szCs w:val="24"/>
          <w:shd w:val="clear" w:color="auto" w:fill="FFFFFF"/>
        </w:rPr>
        <w:t>организаций независимо от форм собственности и организационно-правовых форм</w:t>
      </w:r>
      <w:r w:rsidR="001542A4" w:rsidRPr="00094E36">
        <w:rPr>
          <w:rFonts w:ascii="Arial" w:hAnsi="Arial" w:cs="Arial"/>
          <w:sz w:val="24"/>
          <w:szCs w:val="24"/>
          <w:shd w:val="clear" w:color="auto" w:fill="FFFFFF"/>
        </w:rPr>
        <w:t>, ответственных за реализацию мероприятий Комплексного плана</w:t>
      </w:r>
      <w:r w:rsidR="00993A52" w:rsidRPr="00094E3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1AD3DB9" w14:textId="03919DBE" w:rsidR="007801AA" w:rsidRPr="00094E36" w:rsidRDefault="007801AA" w:rsidP="00094E36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94E36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993A52" w:rsidRPr="00094E3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94E36">
        <w:rPr>
          <w:rFonts w:ascii="Arial" w:eastAsia="Times New Roman" w:hAnsi="Arial" w:cs="Arial"/>
          <w:sz w:val="24"/>
          <w:szCs w:val="24"/>
          <w:lang w:eastAsia="ru-RU"/>
        </w:rPr>
        <w:t>. Руководитель рабочей группы:</w:t>
      </w:r>
    </w:p>
    <w:p w14:paraId="3E2597A2" w14:textId="09438CAB" w:rsidR="007801AA" w:rsidRPr="00094E36" w:rsidRDefault="007801AA" w:rsidP="00094E36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94E36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организует деятельность </w:t>
      </w:r>
      <w:r w:rsidR="00C13912" w:rsidRPr="00094E3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94E36">
        <w:rPr>
          <w:rFonts w:ascii="Arial" w:eastAsia="Times New Roman" w:hAnsi="Arial" w:cs="Arial"/>
          <w:sz w:val="24"/>
          <w:szCs w:val="24"/>
          <w:lang w:eastAsia="ru-RU"/>
        </w:rPr>
        <w:t>абочей группы, распределяет обязанности между ее членами;</w:t>
      </w:r>
    </w:p>
    <w:p w14:paraId="4336E8E2" w14:textId="231FCDE3" w:rsidR="007801AA" w:rsidRPr="00094E36" w:rsidRDefault="007801AA" w:rsidP="00094E36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94E36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организует перспективное и текущее планирование деятельности </w:t>
      </w:r>
      <w:r w:rsidR="00993A52" w:rsidRPr="00094E3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94E36">
        <w:rPr>
          <w:rFonts w:ascii="Arial" w:eastAsia="Times New Roman" w:hAnsi="Arial" w:cs="Arial"/>
          <w:sz w:val="24"/>
          <w:szCs w:val="24"/>
          <w:lang w:eastAsia="ru-RU"/>
        </w:rPr>
        <w:t>абочей группы;</w:t>
      </w:r>
    </w:p>
    <w:p w14:paraId="2C91076F" w14:textId="75BA0D08" w:rsidR="007801AA" w:rsidRPr="00094E36" w:rsidRDefault="007801AA" w:rsidP="00094E36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94E36">
        <w:rPr>
          <w:rFonts w:ascii="Arial" w:eastAsia="Times New Roman" w:hAnsi="Arial" w:cs="Arial"/>
          <w:sz w:val="24"/>
          <w:szCs w:val="24"/>
          <w:lang w:eastAsia="ru-RU"/>
        </w:rPr>
        <w:t xml:space="preserve">- председательствует на заседаниях </w:t>
      </w:r>
      <w:r w:rsidR="00062BB1" w:rsidRPr="00094E3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94E36">
        <w:rPr>
          <w:rFonts w:ascii="Arial" w:eastAsia="Times New Roman" w:hAnsi="Arial" w:cs="Arial"/>
          <w:sz w:val="24"/>
          <w:szCs w:val="24"/>
          <w:lang w:eastAsia="ru-RU"/>
        </w:rPr>
        <w:t>абочей группы</w:t>
      </w:r>
      <w:r w:rsidR="00094E36" w:rsidRPr="00094E3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C1C3073" w14:textId="57D7A9C1" w:rsidR="00AC5E25" w:rsidRPr="00094E36" w:rsidRDefault="00AC5E25" w:rsidP="00094E3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4E36">
        <w:rPr>
          <w:rFonts w:ascii="Arial" w:hAnsi="Arial" w:cs="Arial"/>
          <w:sz w:val="24"/>
          <w:szCs w:val="24"/>
        </w:rPr>
        <w:t xml:space="preserve">- подписывает протоколы заседаний </w:t>
      </w:r>
      <w:r w:rsidR="00094E36" w:rsidRPr="00094E36">
        <w:rPr>
          <w:rFonts w:ascii="Arial" w:hAnsi="Arial" w:cs="Arial"/>
          <w:sz w:val="24"/>
          <w:szCs w:val="24"/>
        </w:rPr>
        <w:t>Рабочей группы</w:t>
      </w:r>
      <w:r w:rsidRPr="00094E36">
        <w:rPr>
          <w:rFonts w:ascii="Arial" w:hAnsi="Arial" w:cs="Arial"/>
          <w:sz w:val="24"/>
          <w:szCs w:val="24"/>
        </w:rPr>
        <w:t>;</w:t>
      </w:r>
    </w:p>
    <w:p w14:paraId="1A6731E1" w14:textId="4E86525B" w:rsidR="00AC5E25" w:rsidRPr="00094E36" w:rsidRDefault="00AC5E25" w:rsidP="00094E3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4E36">
        <w:rPr>
          <w:rFonts w:ascii="Arial" w:hAnsi="Arial" w:cs="Arial"/>
          <w:sz w:val="24"/>
          <w:szCs w:val="24"/>
        </w:rPr>
        <w:t xml:space="preserve">- принимает решения, связанные с деятельностью </w:t>
      </w:r>
      <w:r w:rsidR="00094E36" w:rsidRPr="00094E36">
        <w:rPr>
          <w:rFonts w:ascii="Arial" w:hAnsi="Arial" w:cs="Arial"/>
          <w:sz w:val="24"/>
          <w:szCs w:val="24"/>
        </w:rPr>
        <w:t>Рабочей группы</w:t>
      </w:r>
      <w:r w:rsidRPr="00094E36">
        <w:rPr>
          <w:rFonts w:ascii="Arial" w:hAnsi="Arial" w:cs="Arial"/>
          <w:sz w:val="24"/>
          <w:szCs w:val="24"/>
        </w:rPr>
        <w:t>.</w:t>
      </w:r>
    </w:p>
    <w:p w14:paraId="1EBFFA62" w14:textId="4F9DCECB" w:rsidR="00AC5E25" w:rsidRPr="00094E36" w:rsidRDefault="00AC5E25" w:rsidP="00094E36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94E36">
        <w:rPr>
          <w:rFonts w:ascii="Arial" w:eastAsia="Times New Roman" w:hAnsi="Arial" w:cs="Arial"/>
          <w:sz w:val="24"/>
          <w:szCs w:val="24"/>
          <w:lang w:eastAsia="ru-RU"/>
        </w:rPr>
        <w:t>5.5. Заместитель руководителя Рабочей группы:</w:t>
      </w:r>
    </w:p>
    <w:p w14:paraId="3C22EED8" w14:textId="16AEF5FA" w:rsidR="00094E36" w:rsidRPr="00094E36" w:rsidRDefault="00094E36" w:rsidP="00094E36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094E36">
        <w:rPr>
          <w:rFonts w:ascii="Arial" w:hAnsi="Arial" w:cs="Arial"/>
          <w:sz w:val="24"/>
          <w:szCs w:val="24"/>
        </w:rPr>
        <w:t>- замещает руководителя Рабочей группы в его отсутствие, ведет заседания Рабочей группы;</w:t>
      </w:r>
    </w:p>
    <w:p w14:paraId="7DFFA505" w14:textId="77777777" w:rsidR="00094E36" w:rsidRPr="00094E36" w:rsidRDefault="00094E36" w:rsidP="00094E36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094E36">
        <w:rPr>
          <w:rFonts w:ascii="Arial" w:hAnsi="Arial" w:cs="Arial"/>
          <w:sz w:val="24"/>
          <w:szCs w:val="24"/>
        </w:rPr>
        <w:t>- подписывает протоколы заседаний Рабочей группы;</w:t>
      </w:r>
    </w:p>
    <w:p w14:paraId="74132A0B" w14:textId="63FE9688" w:rsidR="00AC5E25" w:rsidRPr="00094E36" w:rsidRDefault="00094E36" w:rsidP="00094E36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94E36">
        <w:rPr>
          <w:rFonts w:ascii="Arial" w:hAnsi="Arial" w:cs="Arial"/>
          <w:sz w:val="24"/>
          <w:szCs w:val="24"/>
        </w:rPr>
        <w:t xml:space="preserve">- дает поручения в пределах компетенции Рабочей группы. </w:t>
      </w:r>
    </w:p>
    <w:p w14:paraId="52D7054A" w14:textId="5547067B" w:rsidR="007801AA" w:rsidRPr="00094E36" w:rsidRDefault="007801AA" w:rsidP="00993A5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94E36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094E3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094E36">
        <w:rPr>
          <w:rFonts w:ascii="Arial" w:eastAsia="Times New Roman" w:hAnsi="Arial" w:cs="Arial"/>
          <w:sz w:val="24"/>
          <w:szCs w:val="24"/>
          <w:lang w:eastAsia="ru-RU"/>
        </w:rPr>
        <w:t>. Члены рабочей группы:</w:t>
      </w:r>
    </w:p>
    <w:p w14:paraId="1DF2CB2A" w14:textId="6045329D" w:rsidR="007801AA" w:rsidRPr="00094E36" w:rsidRDefault="007801AA" w:rsidP="00993A5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94E36">
        <w:rPr>
          <w:rFonts w:ascii="Arial" w:eastAsia="Times New Roman" w:hAnsi="Arial" w:cs="Arial"/>
          <w:sz w:val="24"/>
          <w:szCs w:val="24"/>
          <w:lang w:eastAsia="ru-RU"/>
        </w:rPr>
        <w:t xml:space="preserve">- лично участвуют в деятельности </w:t>
      </w:r>
      <w:r w:rsidR="00062BB1" w:rsidRPr="00094E3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94E36">
        <w:rPr>
          <w:rFonts w:ascii="Arial" w:eastAsia="Times New Roman" w:hAnsi="Arial" w:cs="Arial"/>
          <w:sz w:val="24"/>
          <w:szCs w:val="24"/>
          <w:lang w:eastAsia="ru-RU"/>
        </w:rPr>
        <w:t>абочей группы;</w:t>
      </w:r>
    </w:p>
    <w:p w14:paraId="0668D796" w14:textId="6B26D319" w:rsidR="007801AA" w:rsidRPr="00094E36" w:rsidRDefault="007801AA" w:rsidP="00993A5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94E36">
        <w:rPr>
          <w:rFonts w:ascii="Arial" w:eastAsia="Times New Roman" w:hAnsi="Arial" w:cs="Arial"/>
          <w:sz w:val="24"/>
          <w:szCs w:val="24"/>
          <w:lang w:eastAsia="ru-RU"/>
        </w:rPr>
        <w:t xml:space="preserve">- докладывают на заседаниях </w:t>
      </w:r>
      <w:r w:rsidR="00062BB1" w:rsidRPr="00094E3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94E36">
        <w:rPr>
          <w:rFonts w:ascii="Arial" w:eastAsia="Times New Roman" w:hAnsi="Arial" w:cs="Arial"/>
          <w:sz w:val="24"/>
          <w:szCs w:val="24"/>
          <w:lang w:eastAsia="ru-RU"/>
        </w:rPr>
        <w:t>абочей группы материалы о ходе и результатах исполнения поручений</w:t>
      </w:r>
      <w:r w:rsidR="00C13912" w:rsidRPr="00094E3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F235A59" w14:textId="20E45D12" w:rsidR="007801AA" w:rsidRPr="00094E36" w:rsidRDefault="007801AA" w:rsidP="00993A5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94E36">
        <w:rPr>
          <w:rFonts w:ascii="Arial" w:eastAsia="Times New Roman" w:hAnsi="Arial" w:cs="Arial"/>
          <w:sz w:val="24"/>
          <w:szCs w:val="24"/>
          <w:lang w:eastAsia="ru-RU"/>
        </w:rPr>
        <w:t xml:space="preserve">- вносят руководителю </w:t>
      </w:r>
      <w:r w:rsidR="00C13912" w:rsidRPr="00094E3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94E36">
        <w:rPr>
          <w:rFonts w:ascii="Arial" w:eastAsia="Times New Roman" w:hAnsi="Arial" w:cs="Arial"/>
          <w:sz w:val="24"/>
          <w:szCs w:val="24"/>
          <w:lang w:eastAsia="ru-RU"/>
        </w:rPr>
        <w:t>абочей группы мотивированные предложения о рассмотрении вопросов по совершенствованию работы в сфере противодействия идеологии терроризма;</w:t>
      </w:r>
    </w:p>
    <w:p w14:paraId="0A4E05C4" w14:textId="042855C4" w:rsidR="007801AA" w:rsidRPr="00094E36" w:rsidRDefault="007801AA" w:rsidP="00993A5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94E36">
        <w:rPr>
          <w:rFonts w:ascii="Arial" w:eastAsia="Times New Roman" w:hAnsi="Arial" w:cs="Arial"/>
          <w:sz w:val="24"/>
          <w:szCs w:val="24"/>
          <w:lang w:eastAsia="ru-RU"/>
        </w:rPr>
        <w:t xml:space="preserve">- исполняют обязанности, возложенные на них руководителем </w:t>
      </w:r>
      <w:r w:rsidR="00062BB1" w:rsidRPr="00094E3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94E36">
        <w:rPr>
          <w:rFonts w:ascii="Arial" w:eastAsia="Times New Roman" w:hAnsi="Arial" w:cs="Arial"/>
          <w:sz w:val="24"/>
          <w:szCs w:val="24"/>
          <w:lang w:eastAsia="ru-RU"/>
        </w:rPr>
        <w:t>абочей группы.</w:t>
      </w:r>
    </w:p>
    <w:p w14:paraId="2DF18719" w14:textId="7A0C1114" w:rsidR="00094E36" w:rsidRPr="00094E36" w:rsidRDefault="00094E36" w:rsidP="00094E3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94E36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7</w:t>
      </w:r>
      <w:r w:rsidRPr="00094E36">
        <w:rPr>
          <w:rFonts w:ascii="Arial" w:hAnsi="Arial" w:cs="Arial"/>
          <w:sz w:val="24"/>
          <w:szCs w:val="24"/>
        </w:rPr>
        <w:t>. Члены Рабочей группы обязаны:</w:t>
      </w:r>
    </w:p>
    <w:p w14:paraId="25D8A473" w14:textId="156C47E8" w:rsidR="00094E36" w:rsidRPr="00094E36" w:rsidRDefault="00094E36" w:rsidP="00094E36">
      <w:pPr>
        <w:pStyle w:val="22"/>
        <w:shd w:val="clear" w:color="auto" w:fill="auto"/>
        <w:spacing w:before="0"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094E36">
        <w:rPr>
          <w:rFonts w:ascii="Arial" w:hAnsi="Arial" w:cs="Arial"/>
          <w:sz w:val="24"/>
          <w:szCs w:val="24"/>
        </w:rPr>
        <w:t>- организовывать подготовку вопросов, выносимых на рассмотрение Рабочей группы;</w:t>
      </w:r>
    </w:p>
    <w:p w14:paraId="1009BBD6" w14:textId="77777777" w:rsidR="00094E36" w:rsidRDefault="00094E36" w:rsidP="00094E3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4E36">
        <w:rPr>
          <w:rFonts w:ascii="Arial" w:hAnsi="Arial" w:cs="Arial"/>
          <w:sz w:val="24"/>
          <w:szCs w:val="24"/>
        </w:rPr>
        <w:t>- присутствовать на заседаниях Рабочей группы. В случае невозможности присутствия члена Рабочей группы на заседании он обязан не позднее чем за 2 дня до даты проведения заседания известить об этом секретаря Рабочей группы</w:t>
      </w:r>
      <w:r>
        <w:rPr>
          <w:rFonts w:ascii="Arial" w:hAnsi="Arial" w:cs="Arial"/>
          <w:sz w:val="24"/>
          <w:szCs w:val="24"/>
        </w:rPr>
        <w:t>;</w:t>
      </w:r>
    </w:p>
    <w:p w14:paraId="6AF36267" w14:textId="271FF514" w:rsidR="00094E36" w:rsidRPr="00094E36" w:rsidRDefault="00094E36" w:rsidP="00094E3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4E36">
        <w:rPr>
          <w:rFonts w:ascii="Arial" w:hAnsi="Arial" w:cs="Arial"/>
          <w:sz w:val="24"/>
          <w:szCs w:val="24"/>
        </w:rPr>
        <w:t>- организовать в рамках своих должностных полномочий выполнение решений Рабочей группы;</w:t>
      </w:r>
    </w:p>
    <w:p w14:paraId="161300A2" w14:textId="6AE43722" w:rsidR="00094E36" w:rsidRPr="00094E36" w:rsidRDefault="00094E36" w:rsidP="00094E36">
      <w:pPr>
        <w:pStyle w:val="22"/>
        <w:shd w:val="clear" w:color="auto" w:fill="auto"/>
        <w:spacing w:before="0"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094E36">
        <w:rPr>
          <w:rFonts w:ascii="Arial" w:hAnsi="Arial" w:cs="Arial"/>
          <w:sz w:val="24"/>
          <w:szCs w:val="24"/>
        </w:rPr>
        <w:t>- выполнять требования правовых актов, регламентирующих деятельность Рабочей группы;</w:t>
      </w:r>
    </w:p>
    <w:p w14:paraId="5023FE0C" w14:textId="2B274274" w:rsidR="00094E36" w:rsidRPr="00094E36" w:rsidRDefault="00094E36" w:rsidP="00094E36">
      <w:pPr>
        <w:spacing w:after="0" w:line="240" w:lineRule="auto"/>
        <w:ind w:firstLine="709"/>
        <w:jc w:val="both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094E36">
        <w:rPr>
          <w:rFonts w:ascii="Arial" w:hAnsi="Arial" w:cs="Arial"/>
          <w:sz w:val="24"/>
          <w:szCs w:val="24"/>
        </w:rPr>
        <w:t xml:space="preserve">- организовать в рамках своих полномочий исполнение </w:t>
      </w:r>
      <w:r w:rsidRPr="00094E36">
        <w:rPr>
          <w:rFonts w:ascii="Arial" w:eastAsia="Times New Roman" w:hAnsi="Arial" w:cs="Arial"/>
          <w:sz w:val="24"/>
          <w:szCs w:val="24"/>
          <w:lang w:eastAsia="ru-RU"/>
        </w:rPr>
        <w:t>мероприятий Комплексного плана;</w:t>
      </w:r>
    </w:p>
    <w:p w14:paraId="1A6EF674" w14:textId="6A89DBE6" w:rsidR="00094E36" w:rsidRPr="00094E36" w:rsidRDefault="00094E36" w:rsidP="00094E36">
      <w:pPr>
        <w:spacing w:after="0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4E36">
        <w:rPr>
          <w:rFonts w:ascii="Arial" w:hAnsi="Arial" w:cs="Arial"/>
          <w:sz w:val="24"/>
          <w:szCs w:val="24"/>
        </w:rPr>
        <w:t>- направлять секретарю Рабочей группы сведения по реализации Комплексного плана.</w:t>
      </w:r>
    </w:p>
    <w:p w14:paraId="6E3FE660" w14:textId="3AB4EA94" w:rsidR="007801AA" w:rsidRPr="00094E36" w:rsidRDefault="007801AA" w:rsidP="00993A5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94E36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094E3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094E36">
        <w:rPr>
          <w:rFonts w:ascii="Arial" w:eastAsia="Times New Roman" w:hAnsi="Arial" w:cs="Arial"/>
          <w:sz w:val="24"/>
          <w:szCs w:val="24"/>
          <w:lang w:eastAsia="ru-RU"/>
        </w:rPr>
        <w:t xml:space="preserve">. Ответственный секретарь </w:t>
      </w:r>
      <w:r w:rsidR="00062BB1" w:rsidRPr="00094E3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94E36">
        <w:rPr>
          <w:rFonts w:ascii="Arial" w:eastAsia="Times New Roman" w:hAnsi="Arial" w:cs="Arial"/>
          <w:sz w:val="24"/>
          <w:szCs w:val="24"/>
          <w:lang w:eastAsia="ru-RU"/>
        </w:rPr>
        <w:t>абочей группы:</w:t>
      </w:r>
    </w:p>
    <w:p w14:paraId="2475D73B" w14:textId="7E62EDEC" w:rsidR="007801AA" w:rsidRPr="00094E36" w:rsidRDefault="007801AA" w:rsidP="00993A5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94E36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осуществляет ведение протоколов заседаний </w:t>
      </w:r>
      <w:r w:rsidR="00062BB1" w:rsidRPr="00094E3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94E36">
        <w:rPr>
          <w:rFonts w:ascii="Arial" w:eastAsia="Times New Roman" w:hAnsi="Arial" w:cs="Arial"/>
          <w:sz w:val="24"/>
          <w:szCs w:val="24"/>
          <w:lang w:eastAsia="ru-RU"/>
        </w:rPr>
        <w:t>абочей группы;</w:t>
      </w:r>
    </w:p>
    <w:p w14:paraId="57CEAAB4" w14:textId="4337418F" w:rsidR="007801AA" w:rsidRPr="00F61CAD" w:rsidRDefault="007801AA" w:rsidP="00993A5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94E36">
        <w:rPr>
          <w:rFonts w:ascii="Arial" w:eastAsia="Times New Roman" w:hAnsi="Arial" w:cs="Arial"/>
          <w:sz w:val="24"/>
          <w:szCs w:val="24"/>
          <w:lang w:eastAsia="ru-RU"/>
        </w:rPr>
        <w:t>- обеспечивает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документооборот по вопросам взаимодействия </w:t>
      </w:r>
      <w:r w:rsidR="00094E3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>абочей группы с указанными в настоящем Положении органами;</w:t>
      </w:r>
    </w:p>
    <w:p w14:paraId="2E77A50A" w14:textId="33415DB2" w:rsidR="007801AA" w:rsidRPr="00F61CAD" w:rsidRDefault="007801AA" w:rsidP="00993A5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обеспечивает участников заседания </w:t>
      </w:r>
      <w:r w:rsidR="00062BB1" w:rsidRPr="00F61CA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абочей группы необходимыми информационно-аналитическими материалами по вопросам, вынесенным на рассмотрение </w:t>
      </w:r>
      <w:r w:rsidR="00062BB1" w:rsidRPr="00F61CA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>абочей группы;</w:t>
      </w:r>
    </w:p>
    <w:p w14:paraId="7501787E" w14:textId="45C5F2C0" w:rsidR="00C13912" w:rsidRPr="00F61CAD" w:rsidRDefault="007801AA" w:rsidP="00C1391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- доводит до исполнителей решения, принятые на заседаниях </w:t>
      </w:r>
      <w:r w:rsidR="00062BB1" w:rsidRPr="00F61CA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>абочей группы.</w:t>
      </w:r>
    </w:p>
    <w:p w14:paraId="3F034ED1" w14:textId="0D9EB67B" w:rsidR="007801AA" w:rsidRPr="00F61CAD" w:rsidRDefault="007801AA" w:rsidP="00C13912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61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6. Регламент деятельности </w:t>
      </w:r>
      <w:r w:rsidR="00AC5E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</w:t>
      </w:r>
      <w:r w:rsidRPr="00F61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абочей группы</w:t>
      </w:r>
    </w:p>
    <w:p w14:paraId="00B69CE5" w14:textId="77777777" w:rsidR="00C13912" w:rsidRPr="00F61CAD" w:rsidRDefault="00C13912" w:rsidP="00C1391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F38E20" w14:textId="6B62B78B" w:rsidR="007801AA" w:rsidRPr="00F61CAD" w:rsidRDefault="007801AA" w:rsidP="00C1391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6.1. Заседания рабочей группы проводятся в соответствии с планом работы не реже одного раза </w:t>
      </w:r>
      <w:r w:rsidR="00B23BCC">
        <w:rPr>
          <w:rFonts w:ascii="Arial" w:eastAsia="Times New Roman" w:hAnsi="Arial" w:cs="Arial"/>
          <w:sz w:val="24"/>
          <w:szCs w:val="24"/>
          <w:lang w:eastAsia="ru-RU"/>
        </w:rPr>
        <w:t>в полугодие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. Внеочередные заседания, рабочие совещания </w:t>
      </w:r>
      <w:r w:rsidR="00062BB1" w:rsidRPr="00F61CA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абочей группы могут проводиться руководителем </w:t>
      </w:r>
      <w:r w:rsidR="00062BB1" w:rsidRPr="00F61CA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>абочей группы по его инициативе либо по предложению членов рабочей группы, а также в соответствии с решениями АТК</w:t>
      </w:r>
      <w:r w:rsidR="00062BB1"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 или рекомендациями руководителя аппарата АТК</w:t>
      </w:r>
      <w:r w:rsidR="00062BB1"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 ИО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07163CC" w14:textId="49474C89" w:rsidR="007801AA" w:rsidRPr="00F61CAD" w:rsidRDefault="007801AA" w:rsidP="00C1391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61CAD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AC5E2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16722" w:rsidRPr="00F61CA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проведении заседания, его повестке и дате принимается руководителем </w:t>
      </w:r>
      <w:r w:rsidR="00062BB1" w:rsidRPr="00F61CA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абочей группы. Члены рабочей группы извещаются ответственным секретарем </w:t>
      </w:r>
      <w:r w:rsidR="00062BB1" w:rsidRPr="00F61CA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>абочей группы не позднее чем за 3 рабочих дня до даты проведения заседания.</w:t>
      </w:r>
    </w:p>
    <w:p w14:paraId="490E75C1" w14:textId="49A76804" w:rsidR="007801AA" w:rsidRPr="00F61CAD" w:rsidRDefault="007801AA" w:rsidP="00C1391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61CAD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AC5E2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16722" w:rsidRPr="00F61CA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Заседание </w:t>
      </w:r>
      <w:r w:rsidR="00062BB1" w:rsidRPr="00F61CA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абочей группы считается правомочным, если на нем присутствуют не менее </w:t>
      </w:r>
      <w:r w:rsidR="00816722" w:rsidRPr="00F61CAD">
        <w:rPr>
          <w:rFonts w:ascii="Arial" w:eastAsia="Times New Roman" w:hAnsi="Arial" w:cs="Arial"/>
          <w:sz w:val="24"/>
          <w:szCs w:val="24"/>
          <w:lang w:eastAsia="ru-RU"/>
        </w:rPr>
        <w:t>половины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 от общего числа ее членов.</w:t>
      </w:r>
    </w:p>
    <w:p w14:paraId="4AC855A3" w14:textId="753C5BC6" w:rsidR="007801AA" w:rsidRPr="00F61CAD" w:rsidRDefault="007801AA" w:rsidP="00C1391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61CAD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AC5E2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. Решение </w:t>
      </w:r>
      <w:r w:rsidR="00062BB1" w:rsidRPr="00F61CA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абочей группы принимается путем открытого голосования простым большинством голосов присутствующих на заседании членов </w:t>
      </w:r>
      <w:r w:rsidR="00062BB1" w:rsidRPr="00F61CA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>абочей группы. При равном числе голосов голос председательствующего на заседании является решающим.</w:t>
      </w:r>
    </w:p>
    <w:p w14:paraId="028A36F8" w14:textId="4D8AB1AB" w:rsidR="007801AA" w:rsidRPr="00F61CAD" w:rsidRDefault="007801AA" w:rsidP="00C1391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61CAD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AC5E2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16722" w:rsidRPr="00F61CA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</w:t>
      </w:r>
      <w:r w:rsidR="00062BB1" w:rsidRPr="00F61CA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абочей группы оформляются протоколом. Протоколы заседаний подписываются руководителем </w:t>
      </w:r>
      <w:r w:rsidR="00062BB1" w:rsidRPr="00F61CA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>абочей группы.</w:t>
      </w:r>
    </w:p>
    <w:p w14:paraId="0B6B7907" w14:textId="070956A2" w:rsidR="007801AA" w:rsidRPr="00F61CAD" w:rsidRDefault="007801AA" w:rsidP="00C1391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61CAD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AC5E2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16722" w:rsidRPr="00F61CA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Протоколы и иную информацию о деятельности </w:t>
      </w:r>
      <w:r w:rsidR="00062BB1" w:rsidRPr="00F61CA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>абочей группы ответственный секретарь доводит до сведения ее членов в течение 5 рабочих дней со дня проведения заседания.</w:t>
      </w:r>
    </w:p>
    <w:p w14:paraId="0DC570D3" w14:textId="09F25AA1" w:rsidR="00C13912" w:rsidRPr="00F61CAD" w:rsidRDefault="007801AA" w:rsidP="00C1391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61CAD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AC5E2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. План работы рабочей группы составляется на один год по согласованию с </w:t>
      </w:r>
      <w:r w:rsidR="00C13912"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председателем 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>АТК</w:t>
      </w:r>
      <w:r w:rsidR="00C13912"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 и корректируется в соответствии с </w:t>
      </w:r>
      <w:r w:rsidR="00C13912" w:rsidRPr="00F61CAD">
        <w:rPr>
          <w:rFonts w:ascii="Arial" w:eastAsia="Times New Roman" w:hAnsi="Arial" w:cs="Arial"/>
          <w:sz w:val="24"/>
          <w:szCs w:val="24"/>
          <w:lang w:eastAsia="ru-RU"/>
        </w:rPr>
        <w:t>его решениями.</w:t>
      </w:r>
    </w:p>
    <w:p w14:paraId="32A1B890" w14:textId="52BE6DF5" w:rsidR="00062BB1" w:rsidRPr="00F61CAD" w:rsidRDefault="007801AA" w:rsidP="00C13912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61CAD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AC5E2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16722" w:rsidRPr="00F61CA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Представлять в </w:t>
      </w:r>
      <w:r w:rsidR="00062BB1" w:rsidRPr="00F61CAD">
        <w:rPr>
          <w:rFonts w:ascii="Arial" w:eastAsia="Times New Roman" w:hAnsi="Arial" w:cs="Arial"/>
          <w:sz w:val="24"/>
          <w:szCs w:val="24"/>
          <w:lang w:eastAsia="ru-RU"/>
        </w:rPr>
        <w:t>АТК ИО</w:t>
      </w:r>
      <w:r w:rsidRPr="00F61CAD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отчетные документы о результатах деятельности по исполнению комплексного плана ежегодно, к 1 июля и 25 декабря.</w:t>
      </w:r>
    </w:p>
    <w:p w14:paraId="0E076339" w14:textId="2DFF3504" w:rsidR="007801AA" w:rsidRPr="00F61CAD" w:rsidRDefault="007801AA" w:rsidP="001C1865">
      <w:pPr>
        <w:spacing w:after="0" w:line="240" w:lineRule="auto"/>
        <w:ind w:left="-142"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61CA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61C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14:paraId="7D9F5339" w14:textId="6790BCA1" w:rsidR="00696379" w:rsidRDefault="00696379" w:rsidP="001C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A16BB8" w14:textId="69AE35A7" w:rsidR="00AD298B" w:rsidRDefault="00AD298B" w:rsidP="001C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4D3044" w14:textId="3B41906C" w:rsidR="00AD298B" w:rsidRDefault="00AD298B" w:rsidP="001C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4E5267" w14:textId="20BC2B16" w:rsidR="00AD298B" w:rsidRDefault="00AD298B" w:rsidP="001C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CDB385" w14:textId="076CEEEE" w:rsidR="00AD298B" w:rsidRDefault="00AD298B" w:rsidP="001C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16CC71" w14:textId="7AADFCCA" w:rsidR="00AD298B" w:rsidRDefault="00AD298B" w:rsidP="001C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C7C764" w14:textId="2E394AD4" w:rsidR="00AD298B" w:rsidRDefault="00AD298B" w:rsidP="001C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F87876" w14:textId="653231B7" w:rsidR="00AD298B" w:rsidRDefault="00AD298B" w:rsidP="001C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AA1411" w14:textId="04D0C12C" w:rsidR="00AD298B" w:rsidRDefault="00AD298B" w:rsidP="001C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8F652A" w14:textId="3328CE3B" w:rsidR="00AD298B" w:rsidRDefault="00AD298B" w:rsidP="001C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7C7C55" w14:textId="25BAACFC" w:rsidR="00AD298B" w:rsidRDefault="00AD298B" w:rsidP="001C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8B0CCD" w14:textId="4276D25D" w:rsidR="00AD298B" w:rsidRDefault="00AD298B" w:rsidP="001C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7114F9" w14:textId="043E7079" w:rsidR="00AD298B" w:rsidRDefault="00AD298B" w:rsidP="001C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6D8787" w14:textId="06F54161" w:rsidR="00AD298B" w:rsidRDefault="00AD298B" w:rsidP="001C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D9D8F8" w14:textId="05655473" w:rsidR="00AD298B" w:rsidRDefault="00AD298B" w:rsidP="001C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6575A7" w14:textId="1E5F5226" w:rsidR="00AD298B" w:rsidRDefault="00AD298B" w:rsidP="001C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DF4469" w14:textId="15504A5C" w:rsidR="00AD298B" w:rsidRDefault="00AD298B" w:rsidP="001C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417992" w14:textId="1EE1C130" w:rsidR="00AD298B" w:rsidRDefault="00AD298B" w:rsidP="001C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BD1E89" w14:textId="53494E47" w:rsidR="00AD298B" w:rsidRDefault="00AD298B" w:rsidP="001C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4CD1D6" w14:textId="241AC2A1" w:rsidR="00AD298B" w:rsidRDefault="00AD298B" w:rsidP="001C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A963B2" w14:textId="4A6268E6" w:rsidR="00AD298B" w:rsidRDefault="00AD298B" w:rsidP="001C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5F131A" w14:textId="266C943A" w:rsidR="00AD298B" w:rsidRDefault="00AD298B" w:rsidP="001C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7F4F5C" w14:textId="6514518A" w:rsidR="00AD298B" w:rsidRDefault="00AD298B" w:rsidP="001C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890228" w14:textId="3E24AF5E" w:rsidR="00AD298B" w:rsidRDefault="00AD298B" w:rsidP="001C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688623" w14:textId="64EEB026" w:rsidR="00AD298B" w:rsidRDefault="00AD298B" w:rsidP="001C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E88DED" w14:textId="7B999B0E" w:rsidR="00AD298B" w:rsidRDefault="00AD298B" w:rsidP="001C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DE5FBF" w14:textId="440BFF5F" w:rsidR="00AD298B" w:rsidRDefault="00AD298B" w:rsidP="001C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50C950" w14:textId="0547C7D3" w:rsidR="00AD298B" w:rsidRDefault="00AD298B" w:rsidP="001C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C9A140" w14:textId="2B3BE58C" w:rsidR="00AD298B" w:rsidRDefault="00AD298B" w:rsidP="001C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C8846D" w14:textId="77777777" w:rsidR="00AD298B" w:rsidRPr="00870BAF" w:rsidRDefault="00AD298B" w:rsidP="00AD298B">
      <w:pPr>
        <w:spacing w:after="0" w:line="240" w:lineRule="auto"/>
      </w:pPr>
    </w:p>
    <w:p w14:paraId="4E8D3319" w14:textId="77777777" w:rsidR="00AD298B" w:rsidRPr="00870BAF" w:rsidRDefault="00AD298B" w:rsidP="00AD298B">
      <w:pPr>
        <w:spacing w:after="0" w:line="240" w:lineRule="auto"/>
      </w:pPr>
    </w:p>
    <w:p w14:paraId="19EE1655" w14:textId="77777777" w:rsidR="00AD298B" w:rsidRPr="00870BAF" w:rsidRDefault="00AD298B" w:rsidP="00AD298B">
      <w:pPr>
        <w:spacing w:after="0" w:line="240" w:lineRule="auto"/>
      </w:pPr>
    </w:p>
    <w:p w14:paraId="5DDB82F5" w14:textId="16365881" w:rsidR="00AD298B" w:rsidRDefault="00AD298B" w:rsidP="00AD298B">
      <w:pPr>
        <w:spacing w:after="0" w:line="240" w:lineRule="auto"/>
      </w:pPr>
    </w:p>
    <w:p w14:paraId="3DEE0223" w14:textId="6ED4D82C" w:rsidR="00AD298B" w:rsidRDefault="00AD298B" w:rsidP="00AD298B">
      <w:pPr>
        <w:spacing w:after="0" w:line="240" w:lineRule="auto"/>
      </w:pPr>
    </w:p>
    <w:p w14:paraId="7675F98E" w14:textId="26F3BA3E" w:rsidR="00AD298B" w:rsidRDefault="00AD298B" w:rsidP="00AD298B">
      <w:pPr>
        <w:spacing w:after="0" w:line="240" w:lineRule="auto"/>
      </w:pPr>
    </w:p>
    <w:p w14:paraId="6F3CA786" w14:textId="04F3B911" w:rsidR="00AD298B" w:rsidRDefault="00AD298B" w:rsidP="00AD298B">
      <w:pPr>
        <w:spacing w:after="0" w:line="240" w:lineRule="auto"/>
      </w:pPr>
    </w:p>
    <w:p w14:paraId="150F7E8C" w14:textId="0E766B46" w:rsidR="00AD298B" w:rsidRDefault="00AD298B" w:rsidP="00AD298B">
      <w:pPr>
        <w:spacing w:after="0" w:line="240" w:lineRule="auto"/>
      </w:pPr>
    </w:p>
    <w:p w14:paraId="6FFE088F" w14:textId="7F9B55A0" w:rsidR="00AD298B" w:rsidRDefault="00AD298B" w:rsidP="00AD298B">
      <w:pPr>
        <w:spacing w:after="0" w:line="240" w:lineRule="auto"/>
      </w:pPr>
    </w:p>
    <w:p w14:paraId="0530C8C0" w14:textId="3B921756" w:rsidR="00AD298B" w:rsidRDefault="00AD298B" w:rsidP="00AD298B">
      <w:pPr>
        <w:spacing w:after="0" w:line="240" w:lineRule="auto"/>
      </w:pPr>
    </w:p>
    <w:p w14:paraId="6E9610D0" w14:textId="0E0FDBD9" w:rsidR="00AD298B" w:rsidRDefault="00AD298B" w:rsidP="00AD298B">
      <w:pPr>
        <w:spacing w:after="0" w:line="240" w:lineRule="auto"/>
      </w:pPr>
    </w:p>
    <w:p w14:paraId="1171D70C" w14:textId="77777777" w:rsidR="00AD298B" w:rsidRPr="00870BAF" w:rsidRDefault="00AD298B" w:rsidP="00AD298B">
      <w:pPr>
        <w:spacing w:after="0" w:line="240" w:lineRule="auto"/>
      </w:pPr>
      <w:bookmarkStart w:id="1" w:name="_GoBack"/>
      <w:bookmarkEnd w:id="1"/>
    </w:p>
    <w:tbl>
      <w:tblPr>
        <w:tblW w:w="0" w:type="auto"/>
        <w:tblLook w:val="00A0" w:firstRow="1" w:lastRow="0" w:firstColumn="1" w:lastColumn="0" w:noHBand="0" w:noVBand="0"/>
      </w:tblPr>
      <w:tblGrid>
        <w:gridCol w:w="4682"/>
        <w:gridCol w:w="4673"/>
      </w:tblGrid>
      <w:tr w:rsidR="00AD298B" w:rsidRPr="00870BAF" w14:paraId="29875E77" w14:textId="77777777" w:rsidTr="00F30F93">
        <w:tc>
          <w:tcPr>
            <w:tcW w:w="4785" w:type="dxa"/>
          </w:tcPr>
          <w:p w14:paraId="493BE72A" w14:textId="77777777" w:rsidR="00AD298B" w:rsidRPr="00870BAF" w:rsidRDefault="00AD298B" w:rsidP="00AD29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BAF">
              <w:rPr>
                <w:rFonts w:ascii="Arial" w:hAnsi="Arial" w:cs="Arial"/>
              </w:rPr>
              <w:t>Подготовила:</w:t>
            </w:r>
          </w:p>
        </w:tc>
        <w:tc>
          <w:tcPr>
            <w:tcW w:w="4786" w:type="dxa"/>
          </w:tcPr>
          <w:p w14:paraId="1A202142" w14:textId="77777777" w:rsidR="00AD298B" w:rsidRPr="00870BAF" w:rsidRDefault="00AD298B" w:rsidP="00AD29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70BAF">
              <w:rPr>
                <w:rFonts w:ascii="Arial" w:hAnsi="Arial" w:cs="Arial"/>
              </w:rPr>
              <w:t xml:space="preserve">Т.С. Градская </w:t>
            </w:r>
          </w:p>
          <w:p w14:paraId="5DA8A323" w14:textId="77777777" w:rsidR="00AD298B" w:rsidRPr="00870BAF" w:rsidRDefault="00AD298B" w:rsidP="00AD29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D298B" w:rsidRPr="00870BAF" w14:paraId="265511BA" w14:textId="77777777" w:rsidTr="00F30F93">
        <w:tc>
          <w:tcPr>
            <w:tcW w:w="4785" w:type="dxa"/>
          </w:tcPr>
          <w:p w14:paraId="493FD286" w14:textId="77777777" w:rsidR="00AD298B" w:rsidRPr="00870BAF" w:rsidRDefault="00AD298B" w:rsidP="00AD29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14:paraId="307C299C" w14:textId="77777777" w:rsidR="00AD298B" w:rsidRPr="00870BAF" w:rsidRDefault="00AD298B" w:rsidP="00AD29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D298B" w:rsidRPr="00870BAF" w14:paraId="54948BD9" w14:textId="77777777" w:rsidTr="00F30F93">
        <w:trPr>
          <w:trHeight w:val="325"/>
        </w:trPr>
        <w:tc>
          <w:tcPr>
            <w:tcW w:w="4785" w:type="dxa"/>
          </w:tcPr>
          <w:p w14:paraId="2895CE0F" w14:textId="77777777" w:rsidR="00AD298B" w:rsidRPr="00870BAF" w:rsidRDefault="00AD298B" w:rsidP="00AD29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0BAF">
              <w:rPr>
                <w:rFonts w:ascii="Arial" w:hAnsi="Arial" w:cs="Arial"/>
              </w:rPr>
              <w:t xml:space="preserve">Согласовано: </w:t>
            </w:r>
          </w:p>
        </w:tc>
        <w:tc>
          <w:tcPr>
            <w:tcW w:w="4786" w:type="dxa"/>
          </w:tcPr>
          <w:p w14:paraId="160EE5DA" w14:textId="77777777" w:rsidR="00AD298B" w:rsidRPr="00870BAF" w:rsidRDefault="00AD298B" w:rsidP="00AD29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70BAF">
              <w:rPr>
                <w:rFonts w:ascii="Arial" w:hAnsi="Arial" w:cs="Arial"/>
              </w:rPr>
              <w:t xml:space="preserve">А.В. </w:t>
            </w:r>
            <w:proofErr w:type="spellStart"/>
            <w:r w:rsidRPr="00870BAF">
              <w:rPr>
                <w:rFonts w:ascii="Arial" w:hAnsi="Arial" w:cs="Arial"/>
              </w:rPr>
              <w:t>Урбагаева</w:t>
            </w:r>
            <w:proofErr w:type="spellEnd"/>
          </w:p>
        </w:tc>
      </w:tr>
      <w:tr w:rsidR="00AD298B" w:rsidRPr="00870BAF" w14:paraId="0CE0E64F" w14:textId="77777777" w:rsidTr="00F30F93">
        <w:tc>
          <w:tcPr>
            <w:tcW w:w="4785" w:type="dxa"/>
          </w:tcPr>
          <w:p w14:paraId="61C5F1C0" w14:textId="77777777" w:rsidR="00AD298B" w:rsidRPr="00870BAF" w:rsidRDefault="00AD298B" w:rsidP="00AD29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14:paraId="01D83E80" w14:textId="77777777" w:rsidR="00AD298B" w:rsidRPr="00870BAF" w:rsidRDefault="00AD298B" w:rsidP="00AD29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FE26F9E" w14:textId="77777777" w:rsidR="00AD298B" w:rsidRPr="00870BAF" w:rsidRDefault="00AD298B" w:rsidP="00AD29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D298B" w:rsidRPr="00870BAF" w14:paraId="4EC793DF" w14:textId="77777777" w:rsidTr="00F30F93">
        <w:tc>
          <w:tcPr>
            <w:tcW w:w="4785" w:type="dxa"/>
          </w:tcPr>
          <w:p w14:paraId="2AF00A04" w14:textId="77777777" w:rsidR="00AD298B" w:rsidRPr="00870BAF" w:rsidRDefault="00AD298B" w:rsidP="00AD29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14:paraId="55BD0076" w14:textId="77777777" w:rsidR="00AD298B" w:rsidRPr="00870BAF" w:rsidRDefault="00AD298B" w:rsidP="00AD29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70BAF">
              <w:rPr>
                <w:rFonts w:ascii="Arial" w:hAnsi="Arial" w:cs="Arial"/>
              </w:rPr>
              <w:t xml:space="preserve">Т.В. </w:t>
            </w:r>
            <w:proofErr w:type="spellStart"/>
            <w:r w:rsidRPr="00870BAF">
              <w:rPr>
                <w:rFonts w:ascii="Arial" w:hAnsi="Arial" w:cs="Arial"/>
              </w:rPr>
              <w:t>Острикова</w:t>
            </w:r>
            <w:proofErr w:type="spellEnd"/>
          </w:p>
        </w:tc>
      </w:tr>
      <w:tr w:rsidR="00AD298B" w:rsidRPr="00870BAF" w14:paraId="5779FD59" w14:textId="77777777" w:rsidTr="00F30F93">
        <w:tc>
          <w:tcPr>
            <w:tcW w:w="4785" w:type="dxa"/>
          </w:tcPr>
          <w:p w14:paraId="5980A628" w14:textId="77777777" w:rsidR="00AD298B" w:rsidRPr="00870BAF" w:rsidRDefault="00AD298B" w:rsidP="00AD29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14:paraId="377325B2" w14:textId="77777777" w:rsidR="00AD298B" w:rsidRPr="00870BAF" w:rsidRDefault="00AD298B" w:rsidP="00AD29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298B" w:rsidRPr="00870BAF" w14:paraId="617F4902" w14:textId="77777777" w:rsidTr="00F30F93">
        <w:tc>
          <w:tcPr>
            <w:tcW w:w="4785" w:type="dxa"/>
          </w:tcPr>
          <w:p w14:paraId="7DF91772" w14:textId="77777777" w:rsidR="00AD298B" w:rsidRPr="00870BAF" w:rsidRDefault="00AD298B" w:rsidP="00AD29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14:paraId="580561A1" w14:textId="77777777" w:rsidR="00AD298B" w:rsidRPr="00870BAF" w:rsidRDefault="00AD298B" w:rsidP="00AD29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D298B" w:rsidRPr="00870BAF" w14:paraId="793CB13A" w14:textId="77777777" w:rsidTr="00F30F93">
        <w:tc>
          <w:tcPr>
            <w:tcW w:w="4785" w:type="dxa"/>
          </w:tcPr>
          <w:p w14:paraId="6B20C4AA" w14:textId="77777777" w:rsidR="00AD298B" w:rsidRPr="00870BAF" w:rsidRDefault="00AD298B" w:rsidP="00AD29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14:paraId="6325A006" w14:textId="77777777" w:rsidR="00AD298B" w:rsidRPr="00870BAF" w:rsidRDefault="00AD298B" w:rsidP="00AD29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70BAF">
              <w:rPr>
                <w:rFonts w:ascii="Arial" w:hAnsi="Arial" w:cs="Arial"/>
              </w:rPr>
              <w:t>Л.Р. Алексеева</w:t>
            </w:r>
          </w:p>
          <w:p w14:paraId="3578E02B" w14:textId="77777777" w:rsidR="00AD298B" w:rsidRPr="00870BAF" w:rsidRDefault="00AD298B" w:rsidP="00AD298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14:paraId="595422EF" w14:textId="77777777" w:rsidR="00AD298B" w:rsidRPr="00F61CAD" w:rsidRDefault="00AD298B" w:rsidP="00AD2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D298B" w:rsidRPr="00F61CAD" w:rsidSect="007801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AA"/>
    <w:rsid w:val="00062BB1"/>
    <w:rsid w:val="00094E36"/>
    <w:rsid w:val="001542A4"/>
    <w:rsid w:val="001C1865"/>
    <w:rsid w:val="00696379"/>
    <w:rsid w:val="007801AA"/>
    <w:rsid w:val="00816722"/>
    <w:rsid w:val="00833767"/>
    <w:rsid w:val="00944168"/>
    <w:rsid w:val="00993A52"/>
    <w:rsid w:val="00AC5E25"/>
    <w:rsid w:val="00AD298B"/>
    <w:rsid w:val="00B03902"/>
    <w:rsid w:val="00B23BCC"/>
    <w:rsid w:val="00C13912"/>
    <w:rsid w:val="00D57ACD"/>
    <w:rsid w:val="00D745A3"/>
    <w:rsid w:val="00E4782B"/>
    <w:rsid w:val="00EA53D6"/>
    <w:rsid w:val="00F6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A7E9"/>
  <w15:chartTrackingRefBased/>
  <w15:docId w15:val="{4073E052-E1EC-45F8-BE00-30BF2FAB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18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0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01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1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01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8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01AA"/>
    <w:rPr>
      <w:color w:val="0000FF"/>
      <w:u w:val="single"/>
    </w:rPr>
  </w:style>
  <w:style w:type="paragraph" w:customStyle="1" w:styleId="headertext">
    <w:name w:val="headertext"/>
    <w:basedOn w:val="a"/>
    <w:rsid w:val="0078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18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">
    <w:name w:val="Основной текст (2)_"/>
    <w:basedOn w:val="a0"/>
    <w:link w:val="22"/>
    <w:locked/>
    <w:rsid w:val="001C18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C1865"/>
    <w:pPr>
      <w:widowControl w:val="0"/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61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6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2024-03-07T02:56:00Z</cp:lastPrinted>
  <dcterms:created xsi:type="dcterms:W3CDTF">2024-01-22T07:59:00Z</dcterms:created>
  <dcterms:modified xsi:type="dcterms:W3CDTF">2024-03-07T03:06:00Z</dcterms:modified>
</cp:coreProperties>
</file>