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0376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03.02.2020Г. №76-П</w:t>
      </w:r>
    </w:p>
    <w:p w14:paraId="73CB6D34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E294B97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145D437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14:paraId="1EEB458F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14:paraId="42D830ED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AD9D3DA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14:paraId="11A157A5" w14:textId="77777777" w:rsidR="008F576D" w:rsidRDefault="008F576D" w:rsidP="008F576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14:paraId="75AC1BBF" w14:textId="77777777" w:rsidR="008F576D" w:rsidRDefault="008F576D" w:rsidP="008F5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ПОДГОТОВКИ ИНФОРМАЦИ</w:t>
      </w:r>
      <w:r w:rsidR="00CD6880">
        <w:rPr>
          <w:rFonts w:ascii="Arial" w:hAnsi="Arial" w:cs="Arial"/>
          <w:b/>
          <w:sz w:val="32"/>
          <w:szCs w:val="32"/>
        </w:rPr>
        <w:t>Й,</w:t>
      </w:r>
      <w:r>
        <w:rPr>
          <w:rFonts w:ascii="Arial" w:hAnsi="Arial" w:cs="Arial"/>
          <w:b/>
          <w:sz w:val="32"/>
          <w:szCs w:val="32"/>
        </w:rPr>
        <w:t xml:space="preserve"> ОТЧЕТО</w:t>
      </w:r>
      <w:r w:rsidR="00CD6880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О РАБОТЕ ПО ПРОФИЛАКТИКЕ БЕЗНАДЗОРНОСТИ И ПРАВОНАРУШЕНИЙ НЕСОВЕРШЕННОЛЕТНИХ</w:t>
      </w:r>
      <w:r w:rsidR="00CD6880">
        <w:rPr>
          <w:rFonts w:ascii="Arial" w:hAnsi="Arial" w:cs="Arial"/>
          <w:b/>
          <w:sz w:val="32"/>
          <w:szCs w:val="32"/>
        </w:rPr>
        <w:t xml:space="preserve"> ОРГАНАМИ ПРОФИЛАКТИКИ АЛАРСКОГО РАЙОНА И НАПРАВЛЕНИЯ В АДРЕС КОМИССИИ ПО ДЕЛАМ НЕСОВЕРШЕННОЛЕТНИХ И ЗАЩИТЕ ИХ ПРАВ В МУНИЦИПАЛЬНОМ ОБРАЗОВАНИИ «АЛАРСКИЙ РАЙОН»»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6B1612D" w14:textId="77777777" w:rsidR="00CD6880" w:rsidRDefault="00CD6880" w:rsidP="008F57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DE9DFAD" w14:textId="7644E3D1" w:rsidR="00CD6880" w:rsidRPr="00143F97" w:rsidRDefault="00CD6880" w:rsidP="008F576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43F97">
        <w:rPr>
          <w:rFonts w:ascii="Arial" w:hAnsi="Arial" w:cs="Arial"/>
        </w:rPr>
        <w:t>В соответствии с</w:t>
      </w:r>
      <w:r w:rsidR="00143F97" w:rsidRPr="00143F97">
        <w:rPr>
          <w:rFonts w:ascii="Arial" w:hAnsi="Arial" w:cs="Arial"/>
        </w:rPr>
        <w:t xml:space="preserve"> пунктом 2 </w:t>
      </w:r>
      <w:r w:rsidRPr="00143F97">
        <w:rPr>
          <w:rFonts w:ascii="Arial" w:hAnsi="Arial" w:cs="Arial"/>
        </w:rPr>
        <w:t xml:space="preserve">ст.9 </w:t>
      </w:r>
      <w:r w:rsidR="00181CC9" w:rsidRPr="00143F97">
        <w:rPr>
          <w:rFonts w:ascii="Arial" w:hAnsi="Arial" w:cs="Arial"/>
        </w:rPr>
        <w:t>Федерального закона</w:t>
      </w:r>
      <w:r w:rsidR="00143F97" w:rsidRPr="00143F97">
        <w:rPr>
          <w:rFonts w:ascii="Arial" w:hAnsi="Arial" w:cs="Arial"/>
        </w:rPr>
        <w:t xml:space="preserve"> от 24 июня 1999года №120-ФЗ</w:t>
      </w:r>
      <w:r w:rsidRPr="00143F97">
        <w:rPr>
          <w:rFonts w:ascii="Arial" w:hAnsi="Arial" w:cs="Arial"/>
        </w:rPr>
        <w:t xml:space="preserve"> «Об основах системы профилактики безнадзорности и правонарушений несовершеннолетних»</w:t>
      </w:r>
      <w:r w:rsidR="00181CC9" w:rsidRPr="00143F97">
        <w:rPr>
          <w:rFonts w:ascii="Arial" w:hAnsi="Arial" w:cs="Arial"/>
        </w:rPr>
        <w:t>,</w:t>
      </w:r>
      <w:r w:rsidR="00143F97">
        <w:rPr>
          <w:rFonts w:ascii="Arial" w:hAnsi="Arial" w:cs="Arial"/>
        </w:rPr>
        <w:t xml:space="preserve"> в</w:t>
      </w:r>
      <w:r w:rsidR="00143F97" w:rsidRPr="00143F97">
        <w:rPr>
          <w:rFonts w:ascii="Arial" w:hAnsi="Arial" w:cs="Arial"/>
        </w:rPr>
        <w:t xml:space="preserve"> соответствии с </w:t>
      </w:r>
      <w:hyperlink r:id="rId5" w:history="1">
        <w:r w:rsidR="00143F97" w:rsidRPr="00143F97">
          <w:rPr>
            <w:rFonts w:ascii="Arial" w:hAnsi="Arial" w:cs="Arial"/>
          </w:rPr>
          <w:t>пунктом 7 статьи 9</w:t>
        </w:r>
      </w:hyperlink>
      <w:r w:rsidR="00143F97" w:rsidRPr="00143F97">
        <w:rPr>
          <w:rFonts w:ascii="Arial" w:hAnsi="Arial" w:cs="Arial"/>
        </w:rP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</w:t>
      </w:r>
      <w:r w:rsidR="00143F97">
        <w:rPr>
          <w:rFonts w:ascii="Arial" w:hAnsi="Arial" w:cs="Arial"/>
        </w:rPr>
        <w:t>,</w:t>
      </w:r>
      <w:r w:rsidR="00143F97" w:rsidRPr="00143F97">
        <w:rPr>
          <w:rFonts w:ascii="Arial" w:hAnsi="Arial" w:cs="Arial"/>
        </w:rPr>
        <w:t xml:space="preserve"> руководствуясь </w:t>
      </w:r>
      <w:r w:rsidR="00181CC9" w:rsidRPr="00143F97">
        <w:rPr>
          <w:rFonts w:ascii="Arial" w:hAnsi="Arial" w:cs="Arial"/>
        </w:rPr>
        <w:t>Постановлением Правительства Иркутской области от 9 декабря 2013 года №558-пп</w:t>
      </w:r>
      <w:r w:rsidR="00CA591A">
        <w:rPr>
          <w:rFonts w:ascii="Arial" w:hAnsi="Arial" w:cs="Arial"/>
        </w:rPr>
        <w:t>,</w:t>
      </w:r>
      <w:r w:rsidR="00894ABC"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  <w:r w:rsidR="00181CC9" w:rsidRPr="00143F97">
        <w:rPr>
          <w:rFonts w:ascii="Arial" w:hAnsi="Arial" w:cs="Arial"/>
        </w:rPr>
        <w:t xml:space="preserve"> </w:t>
      </w:r>
    </w:p>
    <w:p w14:paraId="5036D201" w14:textId="77777777" w:rsidR="008F576D" w:rsidRDefault="008F576D" w:rsidP="008F576D">
      <w:pPr>
        <w:ind w:firstLine="709"/>
        <w:jc w:val="both"/>
        <w:rPr>
          <w:rFonts w:ascii="Arial" w:hAnsi="Arial"/>
        </w:rPr>
      </w:pPr>
    </w:p>
    <w:p w14:paraId="62234841" w14:textId="77777777" w:rsidR="008F576D" w:rsidRDefault="008F576D" w:rsidP="00CA591A">
      <w:pPr>
        <w:tabs>
          <w:tab w:val="left" w:pos="567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14:paraId="7E97C1EC" w14:textId="77777777" w:rsidR="00CA591A" w:rsidRPr="00CA591A" w:rsidRDefault="00CA591A" w:rsidP="00CA591A">
      <w:pPr>
        <w:pStyle w:val="a8"/>
        <w:numPr>
          <w:ilvl w:val="0"/>
          <w:numId w:val="5"/>
        </w:numPr>
        <w:ind w:left="567" w:hanging="567"/>
        <w:jc w:val="both"/>
        <w:rPr>
          <w:rFonts w:ascii="Arial" w:hAnsi="Arial"/>
        </w:rPr>
      </w:pPr>
      <w:r w:rsidRPr="00CA591A">
        <w:rPr>
          <w:rFonts w:ascii="Arial" w:hAnsi="Arial" w:cs="Arial"/>
        </w:rPr>
        <w:t xml:space="preserve">Утвердить </w:t>
      </w:r>
      <w:hyperlink w:anchor="P39" w:history="1">
        <w:r w:rsidRPr="00CA591A">
          <w:rPr>
            <w:rFonts w:ascii="Arial" w:hAnsi="Arial" w:cs="Arial"/>
          </w:rPr>
          <w:t>Положение</w:t>
        </w:r>
      </w:hyperlink>
      <w:r w:rsidRPr="00CA591A">
        <w:rPr>
          <w:rFonts w:ascii="Arial" w:hAnsi="Arial" w:cs="Arial"/>
        </w:rPr>
        <w:t xml:space="preserve"> о порядке подготовки информации и отчетов органами</w:t>
      </w:r>
    </w:p>
    <w:p w14:paraId="1EF7728C" w14:textId="77777777" w:rsidR="00CA591A" w:rsidRDefault="00CA591A" w:rsidP="00CA591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профилактике безнадзорности и правонарушений несовершеннолетних Аларского района и направления в адрес комиссии по делам несовершеннолетних и защите их прав в муниципальном образовании «Аларский район».</w:t>
      </w:r>
    </w:p>
    <w:p w14:paraId="15F2296C" w14:textId="77777777" w:rsidR="00CA591A" w:rsidRDefault="008F576D" w:rsidP="00CA591A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районной газете «Аларь» (Аюшинова И.В.).</w:t>
      </w:r>
    </w:p>
    <w:p w14:paraId="062BCF6E" w14:textId="77777777" w:rsidR="00CA591A" w:rsidRDefault="008F576D" w:rsidP="008F576D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A591A">
        <w:rPr>
          <w:rFonts w:ascii="Arial" w:hAnsi="Arial" w:cs="Arial"/>
        </w:rPr>
        <w:t>Разместить настоящее постановление на официальном сайте администрации МО «Аларский район» в информационно - телекоммуникационной сети «Интернет» (Мангутов Б.А.).</w:t>
      </w:r>
    </w:p>
    <w:p w14:paraId="59C17578" w14:textId="77777777" w:rsidR="008F576D" w:rsidRPr="00CA591A" w:rsidRDefault="008F576D" w:rsidP="008F576D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CA591A">
        <w:rPr>
          <w:rFonts w:ascii="Arial" w:hAnsi="Arial" w:cs="Arial"/>
        </w:rPr>
        <w:t>Контроль за исполнением настоящего постановления возложить на  заместителя мэра по социальным вопросам Сагадарову В.В.</w:t>
      </w:r>
    </w:p>
    <w:p w14:paraId="6DC45382" w14:textId="77777777" w:rsidR="008F576D" w:rsidRDefault="008F576D" w:rsidP="008F576D">
      <w:pPr>
        <w:ind w:firstLine="709"/>
        <w:jc w:val="both"/>
        <w:rPr>
          <w:rFonts w:ascii="Arial" w:hAnsi="Arial"/>
        </w:rPr>
      </w:pPr>
    </w:p>
    <w:p w14:paraId="1FC4970B" w14:textId="77777777" w:rsidR="008F576D" w:rsidRDefault="008F576D" w:rsidP="008F576D">
      <w:pPr>
        <w:jc w:val="both"/>
        <w:rPr>
          <w:rFonts w:ascii="Arial" w:hAnsi="Arial"/>
        </w:rPr>
      </w:pPr>
    </w:p>
    <w:p w14:paraId="53E33B5D" w14:textId="77777777" w:rsidR="008F576D" w:rsidRDefault="008F576D" w:rsidP="008F576D">
      <w:pPr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14:paraId="4F694BBB" w14:textId="77777777" w:rsidR="008F576D" w:rsidRDefault="008F576D" w:rsidP="008F576D">
      <w:pPr>
        <w:jc w:val="both"/>
        <w:rPr>
          <w:rFonts w:ascii="Arial" w:hAnsi="Arial"/>
        </w:rPr>
      </w:pPr>
      <w:r>
        <w:rPr>
          <w:rFonts w:ascii="Arial" w:hAnsi="Arial"/>
        </w:rPr>
        <w:t>Дульбеев Р.В.</w:t>
      </w:r>
    </w:p>
    <w:p w14:paraId="158B22D2" w14:textId="49DAA8F4" w:rsidR="008F576D" w:rsidRDefault="008F576D" w:rsidP="008F576D">
      <w:pPr>
        <w:jc w:val="right"/>
        <w:rPr>
          <w:rFonts w:ascii="Arial" w:hAnsi="Arial"/>
        </w:rPr>
      </w:pPr>
      <w:bookmarkStart w:id="0" w:name="_GoBack"/>
      <w:bookmarkEnd w:id="0"/>
    </w:p>
    <w:p w14:paraId="64907D91" w14:textId="013D7645" w:rsidR="00894ABC" w:rsidRDefault="00894ABC" w:rsidP="008F576D">
      <w:pPr>
        <w:jc w:val="right"/>
        <w:rPr>
          <w:rFonts w:ascii="Arial" w:hAnsi="Arial"/>
        </w:rPr>
      </w:pPr>
    </w:p>
    <w:p w14:paraId="2DEEEE03" w14:textId="63274657" w:rsidR="00894ABC" w:rsidRPr="00894ABC" w:rsidRDefault="00894ABC" w:rsidP="008F576D">
      <w:pPr>
        <w:jc w:val="right"/>
        <w:rPr>
          <w:rFonts w:ascii="Courier New" w:hAnsi="Courier New" w:cs="Courier New"/>
          <w:sz w:val="22"/>
          <w:szCs w:val="22"/>
        </w:rPr>
      </w:pPr>
      <w:r w:rsidRPr="00894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14:paraId="74C262D3" w14:textId="12737EF4" w:rsidR="00894ABC" w:rsidRPr="00894ABC" w:rsidRDefault="00894ABC" w:rsidP="008F576D">
      <w:pPr>
        <w:jc w:val="right"/>
        <w:rPr>
          <w:rFonts w:ascii="Courier New" w:hAnsi="Courier New" w:cs="Courier New"/>
          <w:sz w:val="22"/>
          <w:szCs w:val="22"/>
        </w:rPr>
      </w:pPr>
      <w:r w:rsidRPr="00894ABC">
        <w:rPr>
          <w:rFonts w:ascii="Courier New" w:hAnsi="Courier New" w:cs="Courier New"/>
          <w:sz w:val="22"/>
          <w:szCs w:val="22"/>
        </w:rPr>
        <w:t>к постановлению администрации МО «Аларский район»</w:t>
      </w:r>
    </w:p>
    <w:p w14:paraId="6B6DD32F" w14:textId="359AD834" w:rsidR="00894ABC" w:rsidRPr="00894ABC" w:rsidRDefault="00894ABC" w:rsidP="008F576D">
      <w:pPr>
        <w:jc w:val="right"/>
        <w:rPr>
          <w:rFonts w:ascii="Courier New" w:hAnsi="Courier New" w:cs="Courier New"/>
          <w:sz w:val="22"/>
          <w:szCs w:val="22"/>
        </w:rPr>
      </w:pPr>
      <w:r w:rsidRPr="00894ABC">
        <w:rPr>
          <w:rFonts w:ascii="Courier New" w:hAnsi="Courier New" w:cs="Courier New"/>
          <w:sz w:val="22"/>
          <w:szCs w:val="22"/>
        </w:rPr>
        <w:t xml:space="preserve">от 03.02.2020г. </w:t>
      </w:r>
    </w:p>
    <w:p w14:paraId="15C39C9F" w14:textId="77777777" w:rsidR="008F576D" w:rsidRDefault="008F576D" w:rsidP="008F576D">
      <w:pPr>
        <w:jc w:val="right"/>
        <w:rPr>
          <w:rFonts w:ascii="Arial" w:hAnsi="Arial"/>
        </w:rPr>
      </w:pPr>
    </w:p>
    <w:p w14:paraId="493A706B" w14:textId="77777777" w:rsidR="008F576D" w:rsidRDefault="008F576D" w:rsidP="008F576D">
      <w:pPr>
        <w:jc w:val="both"/>
        <w:rPr>
          <w:rFonts w:ascii="Arial" w:hAnsi="Arial"/>
        </w:rPr>
      </w:pPr>
    </w:p>
    <w:p w14:paraId="61F78645" w14:textId="77777777" w:rsidR="008F576D" w:rsidRPr="00894ABC" w:rsidRDefault="008F576D" w:rsidP="008F576D">
      <w:pPr>
        <w:jc w:val="both"/>
        <w:rPr>
          <w:rFonts w:ascii="Arial" w:hAnsi="Arial" w:cs="Arial"/>
          <w:sz w:val="30"/>
          <w:szCs w:val="30"/>
        </w:rPr>
      </w:pPr>
    </w:p>
    <w:p w14:paraId="0FF7EABB" w14:textId="77777777" w:rsidR="00894ABC" w:rsidRPr="00894ABC" w:rsidRDefault="00894ABC" w:rsidP="00894ABC">
      <w:pPr>
        <w:jc w:val="center"/>
        <w:rPr>
          <w:rFonts w:ascii="Arial" w:hAnsi="Arial" w:cs="Arial"/>
          <w:b/>
          <w:sz w:val="30"/>
          <w:szCs w:val="30"/>
        </w:rPr>
      </w:pPr>
      <w:r w:rsidRPr="00894ABC">
        <w:rPr>
          <w:rFonts w:ascii="Arial" w:hAnsi="Arial" w:cs="Arial"/>
          <w:b/>
          <w:sz w:val="30"/>
          <w:szCs w:val="30"/>
        </w:rPr>
        <w:t xml:space="preserve">Положение </w:t>
      </w:r>
    </w:p>
    <w:p w14:paraId="34F4B7D0" w14:textId="7849FFF2" w:rsidR="00894ABC" w:rsidRDefault="00894ABC" w:rsidP="00894ABC">
      <w:pPr>
        <w:jc w:val="center"/>
        <w:rPr>
          <w:rFonts w:ascii="Arial" w:hAnsi="Arial" w:cs="Arial"/>
          <w:b/>
          <w:sz w:val="30"/>
          <w:szCs w:val="30"/>
        </w:rPr>
      </w:pPr>
      <w:r w:rsidRPr="00894ABC">
        <w:rPr>
          <w:rFonts w:ascii="Arial" w:hAnsi="Arial" w:cs="Arial"/>
          <w:b/>
          <w:sz w:val="30"/>
          <w:szCs w:val="30"/>
        </w:rPr>
        <w:t>о порядке направления информации, подготовки отчетов органами профилактике безнадзорности и правонарушений несовершеннолетних Аларского района и направления в адрес комиссии по делам несовершеннолетних и защите их прав в МО «Аларский район»</w:t>
      </w:r>
    </w:p>
    <w:p w14:paraId="49ECE71E" w14:textId="77777777" w:rsidR="00894ABC" w:rsidRPr="00894ABC" w:rsidRDefault="00894ABC" w:rsidP="00894ABC">
      <w:pPr>
        <w:jc w:val="center"/>
        <w:rPr>
          <w:rFonts w:ascii="Arial" w:hAnsi="Arial" w:cs="Arial"/>
          <w:b/>
          <w:sz w:val="30"/>
          <w:szCs w:val="30"/>
        </w:rPr>
      </w:pPr>
    </w:p>
    <w:p w14:paraId="2B3C8307" w14:textId="77777777" w:rsidR="00894ABC" w:rsidRPr="00894ABC" w:rsidRDefault="00894ABC" w:rsidP="00D27FA4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Настоящее Положение устанавливает требования к содержанию,</w:t>
      </w:r>
    </w:p>
    <w:p w14:paraId="4B7B5C90" w14:textId="77777777" w:rsidR="00894ABC" w:rsidRPr="00894ABC" w:rsidRDefault="00894ABC" w:rsidP="00D27F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порядку формирования, порядку и срокам направления информации и отчетов о работе по профилактике безнадзорности и правонарушений несовершеннолетних на территории муниципального образования «Аларский район» Иркутской области (далее - отчет о работе по профилактике) в адрес комиссии по делам несовершеннолетних и защите их прав в муниципальном образовании «Аларский район» (далее- комиссия) и направления в КДН и ЗП Иркутской области.</w:t>
      </w:r>
    </w:p>
    <w:p w14:paraId="569AE2EB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2. МКУ «Комитет по образованию» (Бутуханова Н.К.), УПО п. Кутулик ЗАПТ (Нефедьева М.С.) направляют в адрес КДН и ЗП в МО «Аларский район» информацию о несовершеннолетних, учащихся общеобразовательных школ района, учащихся техникума не приступивших к занятиям по не уважительным причинам и систематически пропускающим занятия. Сроки: ежемесячно, до 5 числа следующего месяца.</w:t>
      </w:r>
    </w:p>
    <w:p w14:paraId="0F002CB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3. ГДН ОП-2 МО МВД России «Черехмовский» направляют в адрес КДН и ЗП в МО «Аларский район» информацию о состоянии подростковой преступности среди несовершеннолетних (в информации необходимо отражать самовольные уходы, отказные материалы и т.д.). Сроки: ежемесячно, до 5 числа следующего месяца.</w:t>
      </w:r>
    </w:p>
    <w:p w14:paraId="14C005B5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4. Органам профилактики Аларского района: МКУ «Комитет по образованию», МКУ «Комитет по культуре», ОГБУЗ Аларская РБ, Отдел полиции №2 МО МВД России «Черемховский», филиала УИИ по Аларскому району, межрайонного отдела опеки и попечительствам, социальная защита населения, ОГКУ СО «Центр помощи семье и детям Аларского района ежеквартально до 05 числа следующего месяца подготавливать и направлять в КДН и ЗП в МО «Аларский район» отчет о работе по профилактике за предыдущий период.</w:t>
      </w:r>
    </w:p>
    <w:p w14:paraId="25A79E1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5. МКУ «Комитет по культуре», ОГБУЗ Аларская РБ, Отдел полиции №2 МО МВД России «Черемховский», филиала УИИ по Аларскому району, межрайонного отдела опеки и попечительствам, социальная защита населения, ОГКУ СО «Центр помощи семье и детям Аларского района   ежегодно до 15 января текущего года подготавливает и направляет в КДН и ЗП МО «Аларский район» Иркутской области, а КДН и ЗП в МО «Аларский район» в срок до 20 января текущего года подготавливает и направляет в Правительство Иркутской области и органы местного самоуправления муниципальных образований Иркутской области отчет о работе по профилактике за предыдущий год.</w:t>
      </w:r>
    </w:p>
    <w:p w14:paraId="2A6887B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 xml:space="preserve">6. Отчет о работе по профилактике формируется на основании информации, поступившей в комиссию по делам несовершеннолетних и защите их прав в МО «Аларский район» от органов и учреждений системы профилактики безнадзорности и правонарушений несовершеннолетних, осуществляющих деятельность на </w:t>
      </w:r>
      <w:r w:rsidRPr="00894ABC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«Аларский район» Иркутской области (далее - субъекты системы профилактики), а также территориальных органов федеральных органов исполнительной власти, не относящихся к субъектам системы профилактики, и состоит из следующих разделов и глав:</w:t>
      </w:r>
    </w:p>
    <w:p w14:paraId="072B232B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Раздел I. О состоянии преступности и правонарушений несовершеннолетних, профилактике деструктивных проявлений несовершеннолетних, а также о противоправных деяниях, совершенных в отношении несовершеннолетних, на территории муниципального образования «Аларский район» Иркутской области в отчетный период.</w:t>
      </w:r>
    </w:p>
    <w:p w14:paraId="1CF0D821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1. О причинах и условиях совершения преступлений и правонарушений несовершеннолетними. О выявлении и пресечении случаев вовлечения несовершеннолетних в совершение преступлений, других противоправных и (или) антиобщественных действий, и принятых мерах.</w:t>
      </w:r>
    </w:p>
    <w:p w14:paraId="5EA0239B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2. О преступлениях и других противоправных и (или) антиобщественных действиях, совершенных несовершеннолетними, не достигшими возраста привлечения к уголовной ответственности.</w:t>
      </w:r>
    </w:p>
    <w:p w14:paraId="4082E54C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3. О ситуации, связанной с суицидальными проявлениями несовершеннолетних, а также случаях склонения их к суицидальным действиям, и принятых мерах.</w:t>
      </w:r>
    </w:p>
    <w:p w14:paraId="78A37557" w14:textId="77777777" w:rsidR="00894ABC" w:rsidRPr="00D27FA4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7FA4">
        <w:rPr>
          <w:rFonts w:ascii="Arial" w:hAnsi="Arial" w:cs="Arial"/>
          <w:sz w:val="24"/>
          <w:szCs w:val="24"/>
        </w:rPr>
        <w:t xml:space="preserve">Раздел II. Основные направления деятельности субъектов системы профилактики, предусмотренные </w:t>
      </w:r>
      <w:hyperlink r:id="rId6" w:history="1">
        <w:r w:rsidRPr="00D27FA4">
          <w:rPr>
            <w:rFonts w:ascii="Arial" w:hAnsi="Arial" w:cs="Arial"/>
            <w:sz w:val="24"/>
            <w:szCs w:val="24"/>
          </w:rPr>
          <w:t>главой II</w:t>
        </w:r>
      </w:hyperlink>
      <w:r w:rsidRPr="00D27FA4">
        <w:rPr>
          <w:rFonts w:ascii="Arial" w:hAnsi="Arial" w:cs="Arial"/>
          <w:sz w:val="24"/>
          <w:szCs w:val="24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Федеральный закон N 120-ФЗ).</w:t>
      </w:r>
    </w:p>
    <w:p w14:paraId="31D9778D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1. О принятых мерах по профилактике безнадзорности и правонарушений несовершеннолетних в рамках полномочий:</w:t>
      </w:r>
    </w:p>
    <w:p w14:paraId="7ECC3A41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организаций социального обслуживания;</w:t>
      </w:r>
    </w:p>
    <w:p w14:paraId="7BE3CE3D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органов опеки и попечительства;</w:t>
      </w:r>
    </w:p>
    <w:p w14:paraId="6D6BF97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специализированных учреждений для несовершеннолетних, нуждающихся в социальной реабилитации;</w:t>
      </w:r>
    </w:p>
    <w:p w14:paraId="624E1515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органа местного самоуправления, осуществляющего управление в сфере образования, и организаций, осуществляющих образовательную деятельность;</w:t>
      </w:r>
    </w:p>
    <w:p w14:paraId="688BB22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органа по делам молодежи и учреждений органов по делам молодежи;</w:t>
      </w:r>
    </w:p>
    <w:p w14:paraId="523E4EBE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медицинских организаций;</w:t>
      </w:r>
    </w:p>
    <w:p w14:paraId="3B5FC14A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органов службы занятости;</w:t>
      </w:r>
    </w:p>
    <w:p w14:paraId="63870DCB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органов внутренних дел;</w:t>
      </w:r>
    </w:p>
    <w:p w14:paraId="4F2923C0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подразделений по делам несовершеннолетних органов внутренних дел;</w:t>
      </w:r>
    </w:p>
    <w:p w14:paraId="784D5204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иных подразделений органов внутренних дел;</w:t>
      </w:r>
    </w:p>
    <w:p w14:paraId="4950586A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учреждений уголовно-исполнительной системы (следственные изоляторы и уголовно-исполнительные инспекции);</w:t>
      </w:r>
    </w:p>
    <w:p w14:paraId="2A5CC92E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lastRenderedPageBreak/>
        <w:t xml:space="preserve">других органов и учреждений, общественных объединений в соответствии с Федеральным </w:t>
      </w:r>
      <w:hyperlink r:id="rId7" w:history="1">
        <w:r w:rsidRPr="00894ABC">
          <w:rPr>
            <w:rFonts w:ascii="Arial" w:hAnsi="Arial" w:cs="Arial"/>
            <w:sz w:val="24"/>
            <w:szCs w:val="24"/>
          </w:rPr>
          <w:t>законом</w:t>
        </w:r>
      </w:hyperlink>
      <w:r w:rsidRPr="00894ABC">
        <w:rPr>
          <w:rFonts w:ascii="Arial" w:hAnsi="Arial" w:cs="Arial"/>
          <w:sz w:val="24"/>
          <w:szCs w:val="24"/>
        </w:rPr>
        <w:t xml:space="preserve"> N 120-ФЗ.</w:t>
      </w:r>
    </w:p>
    <w:p w14:paraId="449EA80D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2. Об организации занятости, отдыха и оздоровления детей.</w:t>
      </w:r>
    </w:p>
    <w:p w14:paraId="15A1D95C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3. Об организации и проведении индивидуальной профилактической работы с несовершеннолетними и (или) семьями, находящимися в социально опасном положении.</w:t>
      </w:r>
    </w:p>
    <w:p w14:paraId="7D1C61B4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4. О реализации на территории муниципального образования «Аларский район» Иркутской области 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несовершеннолетних.</w:t>
      </w:r>
    </w:p>
    <w:p w14:paraId="44DD3AF0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2.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несовершеннолетних, защите их прав и законных интересов на территории муниципального образования «Аларский район» Иркутской области.</w:t>
      </w:r>
    </w:p>
    <w:p w14:paraId="762AEF7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Раздел IV. О просветительской деятельности субъектов системы профилактики, взаимодействии с институтами гражданского общества.</w:t>
      </w:r>
    </w:p>
    <w:p w14:paraId="68317FBF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1. О взаимодействии субъектов системы профилактики с общественными объединениями (организациями) в сфере профилактики безнадзорности и правонарушений несовершеннолетних на территории муниципального образования Иркутской области.</w:t>
      </w:r>
    </w:p>
    <w:p w14:paraId="4DFEA238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2. Об участии добровольческих (волонтерских) организаций в профилактической работе с несовершеннолетними и (или) их семьями.</w:t>
      </w:r>
    </w:p>
    <w:p w14:paraId="3CA22466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>Глава 3. О мерах, направленных на повышение профессиональной компетентности различных категорий специалистов, работающих с несовершеннолетними и (или) их семьями.</w:t>
      </w:r>
    </w:p>
    <w:p w14:paraId="335B1FAB" w14:textId="77777777" w:rsidR="00894ABC" w:rsidRPr="00894ABC" w:rsidRDefault="00894ABC" w:rsidP="00D27F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94ABC">
        <w:rPr>
          <w:rFonts w:ascii="Arial" w:hAnsi="Arial" w:cs="Arial"/>
          <w:sz w:val="24"/>
          <w:szCs w:val="24"/>
        </w:rPr>
        <w:t xml:space="preserve">4. Отчет о работе по профилактике формируется ответственным специалистом, назначенным руководителем органов профилактики Аларского района и подписывается руководителем.  </w:t>
      </w:r>
    </w:p>
    <w:p w14:paraId="6FE6F741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0AA871ED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7B274791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2CF187E7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48F77711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589FB252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0188EA41" w14:textId="77777777" w:rsidR="008F576D" w:rsidRPr="00894ABC" w:rsidRDefault="008F576D" w:rsidP="00D27FA4">
      <w:pPr>
        <w:jc w:val="both"/>
        <w:rPr>
          <w:rFonts w:ascii="Arial" w:hAnsi="Arial" w:cs="Arial"/>
        </w:rPr>
      </w:pPr>
    </w:p>
    <w:p w14:paraId="67904333" w14:textId="77777777" w:rsidR="008F576D" w:rsidRPr="00894ABC" w:rsidRDefault="008F576D" w:rsidP="008F576D">
      <w:pPr>
        <w:jc w:val="center"/>
        <w:rPr>
          <w:rFonts w:ascii="Arial" w:hAnsi="Arial" w:cs="Arial"/>
        </w:rPr>
      </w:pPr>
    </w:p>
    <w:p w14:paraId="246EEE9F" w14:textId="77777777" w:rsidR="008F576D" w:rsidRPr="00894ABC" w:rsidRDefault="008F576D" w:rsidP="008F576D">
      <w:pPr>
        <w:rPr>
          <w:rFonts w:ascii="Arial" w:hAnsi="Arial" w:cs="Arial"/>
        </w:rPr>
      </w:pPr>
    </w:p>
    <w:p w14:paraId="4EC4FD3D" w14:textId="77777777" w:rsidR="008F576D" w:rsidRPr="00894ABC" w:rsidRDefault="008F576D" w:rsidP="008F576D">
      <w:pPr>
        <w:jc w:val="center"/>
        <w:rPr>
          <w:rFonts w:ascii="Arial" w:hAnsi="Arial" w:cs="Arial"/>
        </w:rPr>
      </w:pPr>
    </w:p>
    <w:p w14:paraId="7633DED4" w14:textId="77777777" w:rsidR="00DF4120" w:rsidRPr="00894ABC" w:rsidRDefault="00DF4120">
      <w:pPr>
        <w:rPr>
          <w:rFonts w:ascii="Arial" w:hAnsi="Arial" w:cs="Arial"/>
        </w:rPr>
      </w:pPr>
    </w:p>
    <w:sectPr w:rsidR="00DF4120" w:rsidRPr="008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759"/>
    <w:multiLevelType w:val="hybridMultilevel"/>
    <w:tmpl w:val="3F785688"/>
    <w:lvl w:ilvl="0" w:tplc="10FCD80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A3588B"/>
    <w:multiLevelType w:val="hybridMultilevel"/>
    <w:tmpl w:val="82FC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2D2"/>
    <w:multiLevelType w:val="hybridMultilevel"/>
    <w:tmpl w:val="FEBC08AA"/>
    <w:lvl w:ilvl="0" w:tplc="36FE3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7119A8"/>
    <w:multiLevelType w:val="hybridMultilevel"/>
    <w:tmpl w:val="023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0F61"/>
    <w:multiLevelType w:val="hybridMultilevel"/>
    <w:tmpl w:val="70029D3A"/>
    <w:lvl w:ilvl="0" w:tplc="440E27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2BB7"/>
    <w:multiLevelType w:val="hybridMultilevel"/>
    <w:tmpl w:val="A782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D"/>
    <w:rsid w:val="00143F97"/>
    <w:rsid w:val="00181CC9"/>
    <w:rsid w:val="003F2A62"/>
    <w:rsid w:val="00894ABC"/>
    <w:rsid w:val="008A7E22"/>
    <w:rsid w:val="008D646A"/>
    <w:rsid w:val="008F576D"/>
    <w:rsid w:val="00CA591A"/>
    <w:rsid w:val="00CD6880"/>
    <w:rsid w:val="00D27FA4"/>
    <w:rsid w:val="00D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EF38"/>
  <w15:chartTrackingRefBased/>
  <w15:docId w15:val="{682F9F97-D3BA-4E65-9EC0-B99AACD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F576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F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8F576D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F5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7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F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A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11918F85F8854370FAAC0F9DAB761C4ECCCAA06EE97414E8EA90087FED5FDF9C840732CA1B4A7649D6700CBP4z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11918F85F8854370FAAC0F9DAB761C4ECCCAA06EE97414E8EA90087FED5FDEBC8187F2DA7AAAF628831518E15308FFBA5D85029CA4E49P8z9D" TargetMode="External"/><Relationship Id="rId5" Type="http://schemas.openxmlformats.org/officeDocument/2006/relationships/hyperlink" Target="consultantplus://offline/ref=82C11918F85F8854370FB4CDEFB6ED6DC6E793A507E2981016DFAF57D8AED3A8AB881E2A6EE3A7A665836408C24B69DFB9EED55031D64E499E984A03P4z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Артем</cp:lastModifiedBy>
  <cp:revision>4</cp:revision>
  <cp:lastPrinted>2020-02-03T03:01:00Z</cp:lastPrinted>
  <dcterms:created xsi:type="dcterms:W3CDTF">2020-03-11T06:45:00Z</dcterms:created>
  <dcterms:modified xsi:type="dcterms:W3CDTF">2020-03-11T07:04:00Z</dcterms:modified>
</cp:coreProperties>
</file>