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18" w:rsidRPr="005C5E18" w:rsidRDefault="00FB3829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20.06.2022Г. №496</w:t>
      </w:r>
      <w:r w:rsidR="005C5E18"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bookmarkStart w:id="0" w:name="_GoBack"/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>О СОЗДАНИИ РАБОЧЕЙ ГРУППЫ ПО ОКАЗАНИЮ СОДЕЙСТВИЯ ИЗБИР</w:t>
      </w:r>
      <w:r w:rsidR="00FB3829">
        <w:rPr>
          <w:rFonts w:ascii="Arial" w:eastAsia="Times New Roman" w:hAnsi="Arial" w:cs="Arial"/>
          <w:b/>
          <w:sz w:val="32"/>
          <w:szCs w:val="28"/>
          <w:lang w:eastAsia="ru-RU"/>
        </w:rPr>
        <w:t>АТЕЛЬНЫМ КОМИССИЯМ В ПОДГОТОВКЕ ПРОВЕДЕНИЯ МУНИЦИПАЛЬНЫХ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ВЫБОРОВ</w:t>
      </w: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НА ТЕРРИТОРИИ АЛАРСКОГО РАЙ</w:t>
      </w:r>
      <w:r w:rsidR="00FB3829">
        <w:rPr>
          <w:rFonts w:ascii="Arial" w:eastAsia="Times New Roman" w:hAnsi="Arial" w:cs="Arial"/>
          <w:b/>
          <w:sz w:val="32"/>
          <w:szCs w:val="28"/>
          <w:lang w:eastAsia="ru-RU"/>
        </w:rPr>
        <w:t>ОНА В ЕДИНЫЙ ДЕНЬ ГОЛОСОВАНИЯ 11 СЕНТЯБРЯ 2022</w:t>
      </w: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ГОДА</w:t>
      </w:r>
      <w:bookmarkEnd w:id="0"/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5C5E18" w:rsidRPr="005C5E18" w:rsidRDefault="005C5E18" w:rsidP="005C5E18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целях оказания содействия избирательным комиссиям в подготовке и проведении муниципальных выборов на территории Аларского рай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</w:t>
      </w:r>
      <w:r w:rsidR="00FB382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в Единый день голосования 11 сентября 2022</w:t>
      </w:r>
      <w:r w:rsidRPr="005C5E1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года, в соответствии с Федеральным законом от 12 июня 2002 года № 67 – ФЗ «Об основных гарантиях избирательных прав и права на участие в референдуме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граждан Российской Федерации»</w:t>
      </w:r>
      <w:r w:rsidRPr="005C5E1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8"/>
        </w:rPr>
        <w:t>Зак</w:t>
      </w:r>
      <w:r w:rsidR="001866A6">
        <w:rPr>
          <w:rFonts w:ascii="Arial" w:hAnsi="Arial" w:cs="Arial"/>
          <w:sz w:val="24"/>
          <w:szCs w:val="28"/>
        </w:rPr>
        <w:t xml:space="preserve">оном Иркутской области от 11 ноября </w:t>
      </w:r>
      <w:r>
        <w:rPr>
          <w:rFonts w:ascii="Arial" w:hAnsi="Arial" w:cs="Arial"/>
          <w:sz w:val="24"/>
          <w:szCs w:val="28"/>
        </w:rPr>
        <w:t>2011 г. № 116-ОЗ «О муниципальных вы</w:t>
      </w:r>
      <w:r w:rsidR="00B80218">
        <w:rPr>
          <w:rFonts w:ascii="Arial" w:hAnsi="Arial" w:cs="Arial"/>
          <w:sz w:val="24"/>
          <w:szCs w:val="28"/>
        </w:rPr>
        <w:t>борах в Иркутской области»</w:t>
      </w:r>
      <w:r w:rsidR="00681202">
        <w:rPr>
          <w:rFonts w:ascii="Arial" w:hAnsi="Arial" w:cs="Arial"/>
          <w:sz w:val="24"/>
          <w:szCs w:val="28"/>
        </w:rPr>
        <w:t xml:space="preserve">,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руководствуясь Уставом муниципального образования «Аларский район»,</w:t>
      </w:r>
    </w:p>
    <w:p w:rsidR="005C5E18" w:rsidRPr="005C5E18" w:rsidRDefault="005C5E18" w:rsidP="005C5E18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5C5E18" w:rsidRPr="005C5E18" w:rsidRDefault="005C5E18" w:rsidP="005C5E18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ПОСТАНОВЛЯЕТ:</w:t>
      </w:r>
    </w:p>
    <w:p w:rsidR="005C5E18" w:rsidRPr="005C5E18" w:rsidRDefault="005C5E18" w:rsidP="005C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1. Образовать на перио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д подготовки и проведения</w:t>
      </w:r>
      <w:r w:rsidR="00FB3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 xml:space="preserve"> выборов</w:t>
      </w:r>
      <w:r w:rsidR="00681202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на территории Аларского рай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на в Единый день голосования 11 сентября 2022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рабочую группу по оказанию содействия избирательным комиссиям в реализации их полномочий п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ри подготовке и проведения</w:t>
      </w:r>
      <w:r w:rsidR="008662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50" w:rsidRPr="00681202">
        <w:rPr>
          <w:rFonts w:ascii="Arial" w:eastAsia="Times New Roman" w:hAnsi="Arial" w:cs="Arial"/>
          <w:sz w:val="24"/>
          <w:szCs w:val="24"/>
          <w:lang w:eastAsia="ru-RU"/>
        </w:rPr>
        <w:t>выборов</w:t>
      </w:r>
      <w:r w:rsidR="00866250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на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территории Аларского района в Е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диный день голосования 11 сентября 2022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2. Утвердить состав рабочей группы по оказанию содействия избирательным комиссиям в 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подготовке и проведении</w:t>
      </w:r>
      <w:r w:rsidR="008662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 xml:space="preserve"> выборов</w:t>
      </w:r>
      <w:r w:rsidR="00681202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на территории Аларского рай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она в Единый день голосования 11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сен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тября 2022</w:t>
      </w:r>
      <w:r w:rsidR="001866A6">
        <w:rPr>
          <w:rFonts w:ascii="Arial" w:eastAsia="Times New Roman" w:hAnsi="Arial" w:cs="Arial"/>
          <w:sz w:val="24"/>
          <w:szCs w:val="28"/>
          <w:lang w:eastAsia="ru-RU"/>
        </w:rPr>
        <w:t xml:space="preserve"> года (приложение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).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3. Комитету по ЖКХ, транспорту, связи, капитальному ст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роительству и архитектуре (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Мишков</w:t>
      </w:r>
      <w:proofErr w:type="spellEnd"/>
      <w:r w:rsidR="00866250">
        <w:rPr>
          <w:rFonts w:ascii="Arial" w:eastAsia="Times New Roman" w:hAnsi="Arial" w:cs="Arial"/>
          <w:sz w:val="24"/>
          <w:szCs w:val="28"/>
          <w:lang w:eastAsia="ru-RU"/>
        </w:rPr>
        <w:t xml:space="preserve"> А.П.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) обеспечить бесперебойную подачу электроэнергии, стабильную работу телефонной связи в районе в период проведения избирательной камп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ании и в день голосования 11 сентября 2022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4. Рекомендовать начальнику ОП № 2 (дислокация п. Кутулик) МО МВД РФ «Черемховский»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Урбагаеву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И.Н.: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4.1. Обеспечить на безвозмездной основе охрану общественного порядка и общественную безопасность в период подготовки и проведения выборов, в том числе охрану всех избирательных комиссий, помещений для голосования;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4.2. Обеспечить сопровождение и охрану помещений транспортных средств, перевозящих избирательные документы, а также доставку протоколов об итогах голосования в соответствующие избирательные комиссии;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4.3. 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4.4.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граждан, находящихся в местах содержания под стражей.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5. Рекомендовать заместителю начальника отдела надзорной </w:t>
      </w:r>
      <w:r w:rsidR="00866250" w:rsidRPr="005C5E18">
        <w:rPr>
          <w:rFonts w:ascii="Arial" w:eastAsia="Times New Roman" w:hAnsi="Arial" w:cs="Arial"/>
          <w:sz w:val="24"/>
          <w:szCs w:val="28"/>
          <w:lang w:eastAsia="ru-RU"/>
        </w:rPr>
        <w:t>деятельности</w:t>
      </w:r>
      <w:r w:rsidR="00E30460">
        <w:rPr>
          <w:rFonts w:ascii="Arial" w:eastAsia="Times New Roman" w:hAnsi="Arial" w:cs="Arial"/>
          <w:sz w:val="24"/>
          <w:szCs w:val="28"/>
          <w:lang w:eastAsia="ru-RU"/>
        </w:rPr>
        <w:t xml:space="preserve"> и 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 xml:space="preserve">профилактической работы </w:t>
      </w:r>
      <w:r w:rsidR="00866250" w:rsidRPr="005C5E18">
        <w:rPr>
          <w:rFonts w:ascii="Arial" w:eastAsia="Times New Roman" w:hAnsi="Arial" w:cs="Arial"/>
          <w:sz w:val="24"/>
          <w:szCs w:val="28"/>
          <w:lang w:eastAsia="ru-RU"/>
        </w:rPr>
        <w:t>по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Усть – Ордынскому Бурятскому округ</w:t>
      </w:r>
      <w:r w:rsidR="00866250">
        <w:rPr>
          <w:rFonts w:ascii="Arial" w:eastAsia="Times New Roman" w:hAnsi="Arial" w:cs="Arial"/>
          <w:sz w:val="24"/>
          <w:szCs w:val="28"/>
          <w:lang w:eastAsia="ru-RU"/>
        </w:rPr>
        <w:t>у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Найденову А.А.: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5.1. Провести проверку противопожарной безопасности избирательных участков;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5.2. Совместно с органами местного самоуправления, отделом внутренних дел района обеспечить противопожарную, антитеррористическую безопасность избирательных участков в день голосования.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6. Рекомендовать главному врачу ОГБУЗ «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Аларская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районная больница» Д.А.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Муруевой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6.1.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находящихся в местах временного пребывания избирателей (больницах);</w:t>
      </w:r>
    </w:p>
    <w:p w:rsidR="005C5E18" w:rsidRPr="005C5E18" w:rsidRDefault="00E30460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6.2. </w:t>
      </w:r>
      <w:r w:rsidR="00863D23">
        <w:rPr>
          <w:rFonts w:ascii="Arial" w:eastAsia="Times New Roman" w:hAnsi="Arial" w:cs="Arial"/>
          <w:sz w:val="24"/>
          <w:szCs w:val="28"/>
          <w:lang w:eastAsia="ru-RU"/>
        </w:rPr>
        <w:t xml:space="preserve"> Н</w:t>
      </w:r>
      <w:r>
        <w:rPr>
          <w:rFonts w:ascii="Arial" w:eastAsia="Times New Roman" w:hAnsi="Arial" w:cs="Arial"/>
          <w:sz w:val="24"/>
          <w:szCs w:val="28"/>
          <w:lang w:eastAsia="ru-RU"/>
        </w:rPr>
        <w:t>е позднее 2 сентября 2022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о</w:t>
      </w:r>
      <w:r w:rsidR="009116B8">
        <w:rPr>
          <w:rFonts w:ascii="Arial" w:eastAsia="Times New Roman" w:hAnsi="Arial" w:cs="Arial"/>
          <w:sz w:val="24"/>
          <w:szCs w:val="28"/>
          <w:lang w:eastAsia="ru-RU"/>
        </w:rPr>
        <w:t xml:space="preserve">беспечить представление </w:t>
      </w:r>
      <w:r w:rsidR="009116B8" w:rsidRPr="005C5E18">
        <w:rPr>
          <w:rFonts w:ascii="Arial" w:eastAsia="Times New Roman" w:hAnsi="Arial" w:cs="Arial"/>
          <w:sz w:val="24"/>
          <w:szCs w:val="28"/>
          <w:lang w:eastAsia="ru-RU"/>
        </w:rPr>
        <w:t>временного</w:t>
      </w:r>
      <w:r w:rsidR="009116B8">
        <w:rPr>
          <w:rFonts w:ascii="Arial" w:eastAsia="Times New Roman" w:hAnsi="Arial" w:cs="Arial"/>
          <w:sz w:val="24"/>
          <w:szCs w:val="28"/>
          <w:lang w:eastAsia="ru-RU"/>
        </w:rPr>
        <w:t xml:space="preserve"> пребывания сведений об избирателях</w:t>
      </w:r>
      <w:r w:rsidR="00863D23">
        <w:rPr>
          <w:rFonts w:ascii="Arial" w:eastAsia="Times New Roman" w:hAnsi="Arial" w:cs="Arial"/>
          <w:sz w:val="24"/>
          <w:szCs w:val="28"/>
          <w:lang w:eastAsia="ru-RU"/>
        </w:rPr>
        <w:t xml:space="preserve"> в Аларскую территориальную избирательную комиссию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(при составлении списка участковой избирательной комиссией).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 Рекомендовать главам муниципальных образований: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7.1. Информировать территориальную избирательную комиссию об изменениях сведений об избирателях;</w:t>
      </w:r>
    </w:p>
    <w:p w:rsidR="005C5E18" w:rsidRPr="005C5E18" w:rsidRDefault="00E30460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7.2. Не позднее 11 августа 2022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по предложению территориальной избирательной комиссии выделить и оборудовать на территории каждого избирательного участка специальные места для размещения предвыборных печатных агитационных матери</w:t>
      </w:r>
      <w:r>
        <w:rPr>
          <w:rFonts w:ascii="Arial" w:eastAsia="Times New Roman" w:hAnsi="Arial" w:cs="Arial"/>
          <w:sz w:val="24"/>
          <w:szCs w:val="28"/>
          <w:lang w:eastAsia="ru-RU"/>
        </w:rPr>
        <w:t>алов и в срок до 11 августа 2022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издать и опубликов</w:t>
      </w:r>
      <w:r>
        <w:rPr>
          <w:rFonts w:ascii="Arial" w:eastAsia="Times New Roman" w:hAnsi="Arial" w:cs="Arial"/>
          <w:sz w:val="24"/>
          <w:szCs w:val="28"/>
          <w:lang w:eastAsia="ru-RU"/>
        </w:rPr>
        <w:t>ать соответствующие постановление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о выделении оборудованных м</w:t>
      </w:r>
      <w:r>
        <w:rPr>
          <w:rFonts w:ascii="Arial" w:eastAsia="Times New Roman" w:hAnsi="Arial" w:cs="Arial"/>
          <w:sz w:val="24"/>
          <w:szCs w:val="28"/>
          <w:lang w:eastAsia="ru-RU"/>
        </w:rPr>
        <w:t>ест. Опубликованное постановление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предоставить в территориальную избирательную ком</w:t>
      </w:r>
      <w:r>
        <w:rPr>
          <w:rFonts w:ascii="Arial" w:eastAsia="Times New Roman" w:hAnsi="Arial" w:cs="Arial"/>
          <w:sz w:val="24"/>
          <w:szCs w:val="28"/>
          <w:lang w:eastAsia="ru-RU"/>
        </w:rPr>
        <w:t>иссию не позднее 11 августа 2022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7.3. До принятия территориальной избирательной комиссии решения о формировании участковых избирательных комиссий организовать проверку готовности помещений для размещения избирательных участков;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7.4. С момента формирования участковых избирательных комиссий, предоставить в безвозмездное пользование помещения для работы и проведения голосования, обеспечив необходимым оборудованием, мебелью, телефонной связью и государственной атрибутикой (герб, флаг);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7.5. По заявкам территориальной избирательной комиссии выделять транспортные средства в распоряжение участковых избирательных комиссий;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7.6. Организовывать работу по рассмотрению писем и заявлений граждан, принять дополнительные меры с учетом того, что ответы избирательным комиссиям предоставляются в пятидневный срок, но не позднее дня, предшествующего дню голосования, а в день голосования или день, следующий за днем голосования - немедленно;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7.7. Предоставить на безвозмездной основе необходимые помещения, в том числе для хранения избирательной документации до передачи указанной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документации в архив либо на уничтожение по истечении сроков хранения, установленных законом;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7.8. В течение 3-х дней со дня подачи письменной заявки рассматривать уведомления организаторов митингов, демонстраций, шествий и пикетирований, носящих агитационный характер.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8. </w:t>
      </w:r>
      <w:r w:rsidRPr="005C5E18"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опубликования.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9. Издательскому дому «Аларь» опубликовать настоящее постановление с приложением в районной газете «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Аларь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A94708">
        <w:rPr>
          <w:rFonts w:ascii="Arial" w:eastAsia="Times New Roman" w:hAnsi="Arial" w:cs="Arial"/>
          <w:sz w:val="24"/>
          <w:szCs w:val="28"/>
          <w:lang w:eastAsia="ru-RU"/>
        </w:rPr>
        <w:t xml:space="preserve"> (</w:t>
      </w:r>
      <w:proofErr w:type="spellStart"/>
      <w:r w:rsidR="00A94708"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 w:rsidR="00A94708">
        <w:rPr>
          <w:rFonts w:ascii="Arial" w:eastAsia="Times New Roman" w:hAnsi="Arial" w:cs="Arial"/>
          <w:sz w:val="24"/>
          <w:szCs w:val="28"/>
          <w:lang w:eastAsia="ru-RU"/>
        </w:rPr>
        <w:t xml:space="preserve"> И.В.).</w:t>
      </w:r>
    </w:p>
    <w:p w:rsidR="005C5E18" w:rsidRPr="005C5E18" w:rsidRDefault="005C5E18" w:rsidP="005C5E18">
      <w:pPr>
        <w:tabs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10. </w:t>
      </w:r>
      <w:r w:rsidRPr="005C5E18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постановление с приложением на официальном сайте администрации муниципального образования «Аларский район» в информационно – телекоммуникационно</w:t>
      </w:r>
      <w:r w:rsidR="00E30460">
        <w:rPr>
          <w:rFonts w:ascii="Arial" w:eastAsia="Times New Roman" w:hAnsi="Arial" w:cs="Arial"/>
          <w:sz w:val="24"/>
          <w:szCs w:val="24"/>
          <w:lang w:eastAsia="ru-RU"/>
        </w:rPr>
        <w:t>й сети «Интернет» (</w:t>
      </w:r>
      <w:proofErr w:type="spellStart"/>
      <w:r w:rsidR="00E30460">
        <w:rPr>
          <w:rFonts w:ascii="Arial" w:eastAsia="Times New Roman" w:hAnsi="Arial" w:cs="Arial"/>
          <w:sz w:val="24"/>
          <w:szCs w:val="24"/>
          <w:lang w:eastAsia="ru-RU"/>
        </w:rPr>
        <w:t>Адушинов</w:t>
      </w:r>
      <w:proofErr w:type="spellEnd"/>
      <w:r w:rsidR="00E30460">
        <w:rPr>
          <w:rFonts w:ascii="Arial" w:eastAsia="Times New Roman" w:hAnsi="Arial" w:cs="Arial"/>
          <w:sz w:val="24"/>
          <w:szCs w:val="24"/>
          <w:lang w:eastAsia="ru-RU"/>
        </w:rPr>
        <w:t xml:space="preserve"> Р.А.</w:t>
      </w:r>
      <w:r w:rsidRPr="005C5E1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11. К</w:t>
      </w:r>
      <w:r w:rsidR="00182A90">
        <w:rPr>
          <w:rFonts w:ascii="Arial" w:eastAsia="Times New Roman" w:hAnsi="Arial" w:cs="Arial"/>
          <w:sz w:val="24"/>
          <w:szCs w:val="28"/>
          <w:lang w:eastAsia="ru-RU"/>
        </w:rPr>
        <w:t>онтроль за исполнением настоящего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постановления возложит</w:t>
      </w:r>
      <w:r w:rsidR="004A53E3">
        <w:rPr>
          <w:rFonts w:ascii="Arial" w:eastAsia="Times New Roman" w:hAnsi="Arial" w:cs="Arial"/>
          <w:sz w:val="24"/>
          <w:szCs w:val="28"/>
          <w:lang w:eastAsia="ru-RU"/>
        </w:rPr>
        <w:t>ь на руководителя аппарата Алексееву Л.Р.</w:t>
      </w:r>
    </w:p>
    <w:p w:rsidR="00E30460" w:rsidRDefault="00E30460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30460" w:rsidRDefault="00E30460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30460" w:rsidRDefault="00E30460" w:rsidP="009116B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Мэр района</w:t>
      </w:r>
    </w:p>
    <w:p w:rsidR="00E30460" w:rsidRPr="005C5E18" w:rsidRDefault="00E30460" w:rsidP="009116B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Дульбеев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Р.В.</w:t>
      </w:r>
    </w:p>
    <w:p w:rsidR="005C5E18" w:rsidRPr="005C5E18" w:rsidRDefault="005C5E18" w:rsidP="005C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5C5E18">
        <w:rPr>
          <w:rFonts w:ascii="Courier New" w:eastAsia="Times New Roman" w:hAnsi="Courier New" w:cs="Courier New"/>
          <w:szCs w:val="28"/>
          <w:lang w:eastAsia="ru-RU"/>
        </w:rPr>
        <w:t xml:space="preserve">Приложение 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5C5E18">
        <w:rPr>
          <w:rFonts w:ascii="Courier New" w:eastAsia="Times New Roman" w:hAnsi="Courier New" w:cs="Courier New"/>
          <w:szCs w:val="28"/>
          <w:lang w:eastAsia="ru-RU"/>
        </w:rPr>
        <w:t xml:space="preserve">к постановлению администрации 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5C5E18">
        <w:rPr>
          <w:rFonts w:ascii="Courier New" w:eastAsia="Times New Roman" w:hAnsi="Courier New" w:cs="Courier New"/>
          <w:szCs w:val="28"/>
          <w:lang w:eastAsia="ru-RU"/>
        </w:rPr>
        <w:t>МО «Аларский район»</w:t>
      </w:r>
    </w:p>
    <w:p w:rsidR="005C5E18" w:rsidRPr="005C5E18" w:rsidRDefault="00E30460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ascii="Courier New" w:eastAsia="Times New Roman" w:hAnsi="Courier New" w:cs="Courier New"/>
          <w:szCs w:val="28"/>
          <w:lang w:eastAsia="ru-RU"/>
        </w:rPr>
        <w:t>от 20.06.2022 г. № 496</w:t>
      </w:r>
      <w:r w:rsidR="005C5E18" w:rsidRPr="005C5E18">
        <w:rPr>
          <w:rFonts w:ascii="Courier New" w:eastAsia="Times New Roman" w:hAnsi="Courier New" w:cs="Courier New"/>
          <w:szCs w:val="28"/>
          <w:lang w:eastAsia="ru-RU"/>
        </w:rPr>
        <w:t>-п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Состав рабочей группы по оказанию содействия избирательным комиссиям в </w:t>
      </w:r>
      <w:r w:rsidR="00E3046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подготовке и проведении </w:t>
      </w:r>
      <w:r w:rsidR="00A94708" w:rsidRPr="00A9470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выборов</w:t>
      </w:r>
      <w:r w:rsidR="00A94708"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>на территории Аларского рай</w:t>
      </w:r>
      <w:r w:rsidR="00E30460">
        <w:rPr>
          <w:rFonts w:ascii="Arial" w:eastAsia="Times New Roman" w:hAnsi="Arial" w:cs="Arial"/>
          <w:b/>
          <w:sz w:val="30"/>
          <w:szCs w:val="30"/>
          <w:lang w:eastAsia="ru-RU"/>
        </w:rPr>
        <w:t>она в Единый день голосования 11 сентября 2022</w:t>
      </w:r>
      <w:r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 </w:t>
      </w:r>
    </w:p>
    <w:p w:rsidR="005C5E18" w:rsidRPr="005C5E18" w:rsidRDefault="005C5E18" w:rsidP="005C5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Дульбеев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Р.В. – мэр района – председатель рабочей группы;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Алексеева Л.Р. – руководитель аппарата - заместитель председателя рабочей группы;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Павлова А.Г. – начальник организационного отдела - секретарь рабочей группы.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Члены рабочей группы: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А.В. – первый заместитель мэра района;</w:t>
      </w:r>
    </w:p>
    <w:p w:rsid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Сагадарова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В.В. – заместитель мэра по социальным вопросам;</w:t>
      </w:r>
    </w:p>
    <w:p w:rsidR="00A94708" w:rsidRPr="005C5E18" w:rsidRDefault="00A9470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Баторов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Ю.М.- заместитель мэра по экономике и финансам;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Мишков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А.П. – председатель комитета по ЖКХ, транспорту, связи, капитальному строительству и архитектуре</w:t>
      </w:r>
      <w:r w:rsidR="00863D23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муниципального образования «Аларский район»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Бутуханова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Н.К. – председатель МКУ «Комитет по образованию»;</w:t>
      </w:r>
    </w:p>
    <w:p w:rsidR="00A94708" w:rsidRPr="005C5E18" w:rsidRDefault="005C5E18" w:rsidP="00863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Цыренов Б.Д. – председатель комитета по финансам</w:t>
      </w:r>
      <w:r w:rsidR="00863D23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муниципального образования «Аларский район»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И.В. – главный редактор Издательского дома «Аларь»;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Муруева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Д.А. - главный врач ОГБУЗ «Аларская районная больница» (по согласованию); 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И.Н. – начальник ОП (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д.п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. Кутулик) МО МВД России «Черемховский»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Найденов А.А.- Начальник отдела надзорной деятельности</w:t>
      </w:r>
      <w:r w:rsidR="00E30460">
        <w:rPr>
          <w:rFonts w:ascii="Arial" w:eastAsia="Times New Roman" w:hAnsi="Arial" w:cs="Arial"/>
          <w:sz w:val="24"/>
          <w:szCs w:val="28"/>
          <w:lang w:eastAsia="ru-RU"/>
        </w:rPr>
        <w:t xml:space="preserve"> и профилактической работы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по Усть – Ордынскому Бурятскому о</w:t>
      </w:r>
      <w:r w:rsidR="00E30460">
        <w:rPr>
          <w:rFonts w:ascii="Arial" w:eastAsia="Times New Roman" w:hAnsi="Arial" w:cs="Arial"/>
          <w:sz w:val="24"/>
          <w:szCs w:val="28"/>
          <w:lang w:eastAsia="ru-RU"/>
        </w:rPr>
        <w:t>кругу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(по согласованию);</w:t>
      </w:r>
    </w:p>
    <w:p w:rsidR="005C5E18" w:rsidRPr="005C5E18" w:rsidRDefault="00E30460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Жабоедова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Н.В. – директор ОГБУ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5C5E18" w:rsidRPr="005C5E18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социальной защиты </w:t>
      </w:r>
      <w:r w:rsidR="00410733">
        <w:rPr>
          <w:rFonts w:ascii="Arial" w:eastAsia="Times New Roman" w:hAnsi="Arial" w:cs="Arial"/>
          <w:sz w:val="24"/>
          <w:szCs w:val="24"/>
          <w:lang w:eastAsia="ru-RU"/>
        </w:rPr>
        <w:t xml:space="preserve">и социального обслуживания </w:t>
      </w:r>
      <w:r w:rsidR="005C5E18" w:rsidRPr="005C5E18">
        <w:rPr>
          <w:rFonts w:ascii="Arial" w:eastAsia="Times New Roman" w:hAnsi="Arial" w:cs="Arial"/>
          <w:sz w:val="24"/>
          <w:szCs w:val="24"/>
          <w:lang w:eastAsia="ru-RU"/>
        </w:rPr>
        <w:t>населения по Аларскому району</w:t>
      </w:r>
      <w:r w:rsidR="0041073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Завьялов Ю.П. – директор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Заларинского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филиала ОАО «Дорожная служба Иркутской области»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Попов И.В. – директор ООО «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Кутуликская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электросетевая компания» (по согласованию);</w:t>
      </w:r>
    </w:p>
    <w:p w:rsidR="005C5E18" w:rsidRPr="005C5E18" w:rsidRDefault="00A9470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Гармаев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И.А.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 Аларского РЭС (по согласованию);</w:t>
      </w:r>
    </w:p>
    <w:p w:rsidR="005C5E18" w:rsidRPr="005C5E18" w:rsidRDefault="00410733" w:rsidP="00410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Ахметов Д.А. –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>. начальника отдела по спорту и делам молодежи администрации МО «Аларский район»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Якупова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Т.А. – председатель Аларской районной общественной организации ветеранов (пенсионеров) войны, труда. Вооруженных Сил и правоохранительных органов (по согласованию);</w:t>
      </w:r>
    </w:p>
    <w:p w:rsidR="005C5E18" w:rsidRDefault="00410733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М.В.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– </w:t>
      </w:r>
      <w:r w:rsidR="00A9470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>председатель МКУ «Комитет по культуре»;</w:t>
      </w:r>
    </w:p>
    <w:p w:rsidR="00863D23" w:rsidRPr="005C5E18" w:rsidRDefault="00863D23" w:rsidP="00B802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Саргсян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О.Н. – начальник управления экономического развития, труда и туризма администрации муниципального образования «Аларский район»;</w:t>
      </w:r>
    </w:p>
    <w:p w:rsidR="005C5E18" w:rsidRPr="005C5E18" w:rsidRDefault="005C5E18" w:rsidP="005C5E18">
      <w:pPr>
        <w:tabs>
          <w:tab w:val="left" w:pos="567"/>
        </w:tabs>
        <w:spacing w:after="0" w:line="240" w:lineRule="auto"/>
        <w:ind w:left="57"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4"/>
          <w:lang w:eastAsia="ru-RU"/>
        </w:rPr>
        <w:t>Федоринова</w:t>
      </w:r>
      <w:proofErr w:type="spellEnd"/>
      <w:r w:rsidRPr="005C5E18">
        <w:rPr>
          <w:rFonts w:ascii="Arial" w:eastAsia="Times New Roman" w:hAnsi="Arial" w:cs="Arial"/>
          <w:sz w:val="24"/>
          <w:szCs w:val="24"/>
          <w:lang w:eastAsia="ru-RU"/>
        </w:rPr>
        <w:t xml:space="preserve"> Н.И. - заместитель начальника территориального отдела Управления Роспотребнадзора по Иркутской области в г. Черемхово, Черемховском и Аларском районах, г. Свирске (по согласованию).</w:t>
      </w:r>
    </w:p>
    <w:p w:rsidR="005C5E18" w:rsidRPr="005C5E18" w:rsidRDefault="005C5E1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D25" w:rsidRDefault="00CE6315"/>
    <w:sectPr w:rsidR="004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39"/>
    <w:rsid w:val="00182A90"/>
    <w:rsid w:val="001866A6"/>
    <w:rsid w:val="0032776B"/>
    <w:rsid w:val="00410733"/>
    <w:rsid w:val="00471915"/>
    <w:rsid w:val="004858BB"/>
    <w:rsid w:val="004A53E3"/>
    <w:rsid w:val="005C5E18"/>
    <w:rsid w:val="00681202"/>
    <w:rsid w:val="007A1C92"/>
    <w:rsid w:val="00863D23"/>
    <w:rsid w:val="00866250"/>
    <w:rsid w:val="009116B8"/>
    <w:rsid w:val="00A94708"/>
    <w:rsid w:val="00B35A44"/>
    <w:rsid w:val="00B80218"/>
    <w:rsid w:val="00CE6315"/>
    <w:rsid w:val="00D41239"/>
    <w:rsid w:val="00E30460"/>
    <w:rsid w:val="00F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549A-D8E5-46AE-9BBD-2DBD3446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</cp:revision>
  <cp:lastPrinted>2022-06-21T06:33:00Z</cp:lastPrinted>
  <dcterms:created xsi:type="dcterms:W3CDTF">2022-06-21T07:28:00Z</dcterms:created>
  <dcterms:modified xsi:type="dcterms:W3CDTF">2022-06-21T07:28:00Z</dcterms:modified>
</cp:coreProperties>
</file>