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E8" w:rsidRPr="003455A5" w:rsidRDefault="00913DE8" w:rsidP="00635A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>ИРКУТСКАЯ ОБЛАСТЬ</w:t>
      </w:r>
    </w:p>
    <w:p w:rsidR="00913DE8" w:rsidRPr="003455A5" w:rsidRDefault="00913DE8" w:rsidP="00635AE1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«АЛАРСКИЙ РАЙОН»</w:t>
      </w:r>
    </w:p>
    <w:p w:rsidR="00913DE8" w:rsidRPr="003455A5" w:rsidRDefault="00913DE8" w:rsidP="00913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13DE8" w:rsidRPr="003455A5" w:rsidRDefault="00913DE8" w:rsidP="00913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E8" w:rsidRPr="003455A5" w:rsidRDefault="00913DE8" w:rsidP="0091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4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</w:t>
      </w:r>
    </w:p>
    <w:p w:rsidR="00913DE8" w:rsidRPr="003455A5" w:rsidRDefault="009D16EF" w:rsidP="0091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" strokeweight="4.5pt">
            <v:stroke linestyle="thinThick"/>
          </v:line>
        </w:pict>
      </w:r>
    </w:p>
    <w:p w:rsidR="00913DE8" w:rsidRPr="003455A5" w:rsidRDefault="00913DE8" w:rsidP="00913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391B" w:rsidRPr="00403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403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.02.2013г.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03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130-п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E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24A"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Кутулик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E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913DE8" w:rsidRPr="003455A5" w:rsidRDefault="00913DE8" w:rsidP="0091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E8" w:rsidRPr="00B6073E" w:rsidRDefault="00913DE8" w:rsidP="0091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</w:t>
      </w:r>
      <w:r w:rsidRPr="00B6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Pr="00B6073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6073E">
        <w:rPr>
          <w:rFonts w:ascii="Times New Roman" w:hAnsi="Times New Roman" w:cs="Times New Roman"/>
          <w:sz w:val="28"/>
          <w:szCs w:val="28"/>
        </w:rPr>
        <w:t xml:space="preserve">долгосрочную целевую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450651">
        <w:rPr>
          <w:rFonts w:ascii="Times New Roman" w:hAnsi="Times New Roman" w:cs="Times New Roman"/>
          <w:sz w:val="28"/>
          <w:szCs w:val="28"/>
        </w:rPr>
        <w:t>«</w:t>
      </w:r>
      <w:r w:rsidRPr="008D01DB">
        <w:rPr>
          <w:rFonts w:ascii="Times New Roman" w:hAnsi="Times New Roman"/>
          <w:sz w:val="28"/>
          <w:szCs w:val="28"/>
        </w:rPr>
        <w:t xml:space="preserve">Комплексные меры профилактики злоупотребления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D01DB">
        <w:rPr>
          <w:rFonts w:ascii="Times New Roman" w:hAnsi="Times New Roman"/>
          <w:sz w:val="28"/>
          <w:szCs w:val="28"/>
        </w:rPr>
        <w:t>наркотическими средствами и психотропными</w:t>
      </w:r>
      <w:r w:rsidRPr="00450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веществами  </w:t>
      </w:r>
      <w:r w:rsidRPr="00450651">
        <w:rPr>
          <w:rFonts w:ascii="Times New Roman" w:hAnsi="Times New Roman" w:cs="Times New Roman"/>
          <w:sz w:val="28"/>
          <w:szCs w:val="28"/>
        </w:rPr>
        <w:t>в</w:t>
      </w:r>
      <w:r w:rsidRPr="00B60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3E">
        <w:rPr>
          <w:rFonts w:ascii="Times New Roman" w:hAnsi="Times New Roman" w:cs="Times New Roman"/>
          <w:sz w:val="28"/>
          <w:szCs w:val="28"/>
        </w:rPr>
        <w:t>Аларском  районе на 2011-2013г.г.»</w:t>
      </w:r>
      <w:r w:rsidRPr="00B6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B607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13DE8" w:rsidRPr="003455A5" w:rsidRDefault="00913DE8" w:rsidP="0091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E8" w:rsidRPr="00450651" w:rsidRDefault="00913DE8" w:rsidP="00635A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 </w:t>
      </w:r>
      <w:r w:rsidR="004E124A">
        <w:rPr>
          <w:rFonts w:ascii="Times New Roman" w:hAnsi="Times New Roman"/>
          <w:sz w:val="28"/>
          <w:szCs w:val="28"/>
        </w:rPr>
        <w:t>Постановлению</w:t>
      </w:r>
      <w:r w:rsidRPr="008D0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1DB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ительства Иркутской области от 19 сентября  2007 года № 34/17/3-с3</w:t>
      </w:r>
      <w:r w:rsidRPr="008D01DB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проекте  </w:t>
      </w:r>
      <w:r w:rsidRPr="008D01DB">
        <w:rPr>
          <w:rFonts w:ascii="Times New Roman" w:hAnsi="Times New Roman"/>
          <w:sz w:val="28"/>
          <w:szCs w:val="28"/>
        </w:rPr>
        <w:t xml:space="preserve"> целевой программы Иркутской области «Комплексные меры профилактики злоупотребления наркотическими средствами и п</w:t>
      </w:r>
      <w:r>
        <w:rPr>
          <w:rFonts w:ascii="Times New Roman" w:hAnsi="Times New Roman"/>
          <w:sz w:val="28"/>
          <w:szCs w:val="28"/>
        </w:rPr>
        <w:t>сихотропными веществами» на 2008-2010</w:t>
      </w:r>
      <w:r w:rsidRPr="008D01DB">
        <w:rPr>
          <w:rFonts w:ascii="Times New Roman" w:hAnsi="Times New Roman"/>
          <w:sz w:val="28"/>
          <w:szCs w:val="28"/>
        </w:rPr>
        <w:t xml:space="preserve"> годы</w:t>
      </w:r>
      <w:r w:rsidR="004E124A">
        <w:rPr>
          <w:rFonts w:ascii="Times New Roman" w:hAnsi="Times New Roman"/>
          <w:sz w:val="28"/>
          <w:szCs w:val="28"/>
        </w:rPr>
        <w:t>,  Постановлению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D01DB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ительства Иркутской  области  от  16 декабря 2009г №17/17-3с  «О  внесение  изменений  в  проект  целевой  программы»  «</w:t>
      </w:r>
      <w:r w:rsidRPr="008D01DB">
        <w:rPr>
          <w:rFonts w:ascii="Times New Roman" w:hAnsi="Times New Roman"/>
          <w:sz w:val="28"/>
          <w:szCs w:val="28"/>
        </w:rPr>
        <w:t>Комплексные меры профилактики злоупотребления наркотическими средствами и п</w:t>
      </w:r>
      <w:r>
        <w:rPr>
          <w:rFonts w:ascii="Times New Roman" w:hAnsi="Times New Roman"/>
          <w:sz w:val="28"/>
          <w:szCs w:val="28"/>
        </w:rPr>
        <w:t>сихотропными веществами» на 2008-2010</w:t>
      </w:r>
      <w:r w:rsidRPr="008D01DB">
        <w:rPr>
          <w:rFonts w:ascii="Times New Roman" w:hAnsi="Times New Roman"/>
          <w:sz w:val="28"/>
          <w:szCs w:val="28"/>
        </w:rPr>
        <w:t xml:space="preserve"> годы</w:t>
      </w:r>
      <w:r w:rsidR="004E124A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9749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913DE8" w:rsidRPr="003455A5" w:rsidRDefault="00913DE8" w:rsidP="00913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913DE8" w:rsidRPr="00635AE1" w:rsidRDefault="004E124A" w:rsidP="00635A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изменение</w:t>
      </w:r>
      <w:r w:rsidR="00913DE8" w:rsidRPr="006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13DE8" w:rsidRPr="00635AE1">
        <w:rPr>
          <w:rFonts w:ascii="Times New Roman" w:hAnsi="Times New Roman" w:cs="Times New Roman"/>
          <w:sz w:val="28"/>
          <w:szCs w:val="28"/>
        </w:rPr>
        <w:t>муниципальную   долгосрочную  целевую программу «</w:t>
      </w:r>
      <w:r w:rsidR="00913DE8" w:rsidRPr="00635AE1">
        <w:rPr>
          <w:rFonts w:ascii="Times New Roman" w:hAnsi="Times New Roman"/>
          <w:sz w:val="28"/>
          <w:szCs w:val="28"/>
        </w:rPr>
        <w:t>Комплексные меры профилактики злоупотребления                               наркотическими средствами и психотропными</w:t>
      </w:r>
      <w:r w:rsidR="00913DE8" w:rsidRPr="00635AE1">
        <w:rPr>
          <w:rFonts w:ascii="Times New Roman" w:hAnsi="Times New Roman" w:cs="Times New Roman"/>
          <w:sz w:val="28"/>
          <w:szCs w:val="28"/>
        </w:rPr>
        <w:t xml:space="preserve">  веществами                                                 в  Аларском  районе на 2011-2013г.г.»</w:t>
      </w:r>
      <w:r w:rsidRPr="00635AE1">
        <w:rPr>
          <w:rFonts w:ascii="Times New Roman" w:hAnsi="Times New Roman" w:cs="Times New Roman"/>
          <w:sz w:val="28"/>
          <w:szCs w:val="28"/>
        </w:rPr>
        <w:t>:</w:t>
      </w:r>
    </w:p>
    <w:p w:rsidR="00913DE8" w:rsidRPr="004E124A" w:rsidRDefault="004E124A" w:rsidP="00635AE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3DE8" w:rsidRPr="004E1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 паспорта  программы «</w:t>
      </w:r>
      <w:r w:rsidR="00913DE8" w:rsidRPr="004E124A">
        <w:rPr>
          <w:rFonts w:ascii="Times New Roman" w:hAnsi="Times New Roman" w:cs="Times New Roman"/>
          <w:sz w:val="28"/>
          <w:szCs w:val="28"/>
        </w:rPr>
        <w:t xml:space="preserve">Объем  и  источники  финансирования Программы»  изложить  в  следующей  редакции:    </w:t>
      </w:r>
      <w:r w:rsidRPr="004E124A">
        <w:rPr>
          <w:rFonts w:ascii="Times New Roman" w:hAnsi="Times New Roman" w:cs="Times New Roman"/>
          <w:sz w:val="28"/>
          <w:szCs w:val="28"/>
        </w:rPr>
        <w:t>«</w:t>
      </w:r>
      <w:r w:rsidR="00913DE8" w:rsidRPr="004E124A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="006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 2012 г. – 22,</w:t>
      </w:r>
      <w:r w:rsidR="00913DE8" w:rsidRPr="004E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тыс. рублей».                                           </w:t>
      </w:r>
    </w:p>
    <w:p w:rsidR="00913DE8" w:rsidRDefault="00913DE8" w:rsidP="00635A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Издательскому дому «Аларь» (Гончаренко В.В.) опубликовать настоящее</w:t>
      </w:r>
      <w:r w:rsidR="006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 в газете «Аларь». 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DE8" w:rsidRDefault="00913DE8" w:rsidP="00635A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 на сайте администрации муниципального </w:t>
      </w:r>
      <w:r w:rsidR="006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6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24A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«Аларский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DE8" w:rsidRPr="003455A5" w:rsidRDefault="00913DE8" w:rsidP="00635A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6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</w:t>
      </w:r>
      <w:r w:rsidR="006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6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 возложить на первого </w:t>
      </w:r>
      <w:r w:rsidR="006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6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</w:t>
      </w:r>
      <w:r w:rsidR="0063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Стуканова Н.В.</w:t>
      </w:r>
    </w:p>
    <w:p w:rsidR="00913DE8" w:rsidRPr="003455A5" w:rsidRDefault="00913DE8" w:rsidP="00635A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E8" w:rsidRDefault="00913DE8" w:rsidP="00913D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E8" w:rsidRPr="003455A5" w:rsidRDefault="00913DE8" w:rsidP="00913D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E8" w:rsidRPr="003455A5" w:rsidRDefault="00913DE8" w:rsidP="00913D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 Аларского района                                                              А.В. Футорный</w:t>
      </w:r>
    </w:p>
    <w:p w:rsidR="00913DE8" w:rsidRDefault="00913DE8" w:rsidP="00913DE8">
      <w:r w:rsidRPr="0034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345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063ECD" w:rsidRDefault="00063ECD"/>
    <w:sectPr w:rsidR="00063ECD" w:rsidSect="00E4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7FFC"/>
    <w:multiLevelType w:val="multilevel"/>
    <w:tmpl w:val="39DAF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3DE8"/>
    <w:rsid w:val="00063ECD"/>
    <w:rsid w:val="0040391B"/>
    <w:rsid w:val="004E124A"/>
    <w:rsid w:val="00635AE1"/>
    <w:rsid w:val="00913DE8"/>
    <w:rsid w:val="0097499B"/>
    <w:rsid w:val="009D16EF"/>
    <w:rsid w:val="00E4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2013-03-14T02:20:00Z</cp:lastPrinted>
  <dcterms:created xsi:type="dcterms:W3CDTF">2013-03-04T23:27:00Z</dcterms:created>
  <dcterms:modified xsi:type="dcterms:W3CDTF">2013-03-19T08:38:00Z</dcterms:modified>
</cp:coreProperties>
</file>