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60" w:rsidRPr="00AC70BB" w:rsidRDefault="00392D60" w:rsidP="00392D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0BB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AC70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Pr="00AC70BB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Ф Е Д Е Р А Ц И Я</w:t>
      </w:r>
    </w:p>
    <w:p w:rsidR="00392D60" w:rsidRPr="00AC70BB" w:rsidRDefault="00392D60" w:rsidP="00392D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pacing w:val="28"/>
          <w:sz w:val="28"/>
          <w:szCs w:val="28"/>
          <w:lang w:eastAsia="ru-RU"/>
        </w:rPr>
      </w:pPr>
      <w:r w:rsidRPr="00AC70BB">
        <w:rPr>
          <w:rFonts w:ascii="Times New Roman" w:eastAsia="Times New Roman" w:hAnsi="Times New Roman"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392D60" w:rsidRPr="00AC70BB" w:rsidRDefault="00392D60" w:rsidP="00392D60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AC70BB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ДУМА МУН</w:t>
      </w:r>
      <w:bookmarkStart w:id="0" w:name="_GoBack"/>
      <w:bookmarkEnd w:id="0"/>
      <w:r w:rsidRPr="00AC70BB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ИЦИПАЛЬНОГО ОБРАЗОВАНИЯ</w:t>
      </w:r>
    </w:p>
    <w:p w:rsidR="00392D60" w:rsidRPr="00AC70BB" w:rsidRDefault="00392D60" w:rsidP="00392D60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AC70B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«</w:t>
      </w:r>
      <w:proofErr w:type="spellStart"/>
      <w:r w:rsidRPr="00AC70B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Аларь</w:t>
      </w:r>
      <w:proofErr w:type="spellEnd"/>
      <w:r w:rsidRPr="00AC70B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»</w:t>
      </w:r>
    </w:p>
    <w:p w:rsidR="00392D60" w:rsidRPr="00AC70BB" w:rsidRDefault="00392D60" w:rsidP="00392D60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AC70BB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Третий созыв</w:t>
      </w:r>
    </w:p>
    <w:p w:rsidR="00392D60" w:rsidRDefault="00392D60" w:rsidP="00392D60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Е Ш Е Н И Е</w:t>
      </w: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D60" w:rsidRDefault="00392D60" w:rsidP="00392D60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От  15.06. 2015 г. №</w:t>
      </w:r>
      <w:r>
        <w:rPr>
          <w:rFonts w:ascii="Times New Roman" w:eastAsia="Times New Roman" w:hAnsi="Times New Roman"/>
          <w:color w:val="FF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56/3 - </w:t>
      </w:r>
      <w:proofErr w:type="spellStart"/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дмо</w:t>
      </w:r>
      <w:proofErr w:type="spellEnd"/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                                       с. </w:t>
      </w:r>
      <w:proofErr w:type="spellStart"/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Аларь</w:t>
      </w:r>
      <w:proofErr w:type="spellEnd"/>
    </w:p>
    <w:p w:rsidR="00AC70BB" w:rsidRDefault="00AC70BB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принятии программы </w:t>
      </w: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комплексного развития системы</w:t>
      </w: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</w:t>
      </w: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программы комплексного развития системы </w:t>
      </w: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Коммунальной инфраструктуры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2015-2025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2D60" w:rsidRDefault="00392D60" w:rsidP="00392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2D60" w:rsidRDefault="00392D60" w:rsidP="00392D6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92D60" w:rsidRDefault="00392D60" w:rsidP="00392D6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392D60" w:rsidRPr="00392D60" w:rsidRDefault="00392D60" w:rsidP="00392D6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 программу</w:t>
      </w:r>
      <w:r w:rsidRPr="00392D60">
        <w:rPr>
          <w:rFonts w:ascii="Times New Roman" w:hAnsi="Times New Roman"/>
          <w:sz w:val="28"/>
          <w:szCs w:val="28"/>
        </w:rPr>
        <w:t xml:space="preserve"> комплексного развития системы </w:t>
      </w:r>
      <w:r>
        <w:rPr>
          <w:rFonts w:ascii="Times New Roman" w:hAnsi="Times New Roman"/>
          <w:sz w:val="28"/>
          <w:szCs w:val="28"/>
        </w:rPr>
        <w:t>к</w:t>
      </w:r>
      <w:r w:rsidRPr="00392D60">
        <w:rPr>
          <w:rFonts w:ascii="Times New Roman" w:hAnsi="Times New Roman"/>
          <w:sz w:val="28"/>
          <w:szCs w:val="28"/>
        </w:rPr>
        <w:t>оммунальной инфраструктуры муниципального образования «</w:t>
      </w:r>
      <w:proofErr w:type="spellStart"/>
      <w:r w:rsidRPr="00392D60">
        <w:rPr>
          <w:rFonts w:ascii="Times New Roman" w:hAnsi="Times New Roman"/>
          <w:sz w:val="28"/>
          <w:szCs w:val="28"/>
        </w:rPr>
        <w:t>Аларь</w:t>
      </w:r>
      <w:proofErr w:type="spellEnd"/>
      <w:r w:rsidRPr="00392D60">
        <w:rPr>
          <w:rFonts w:ascii="Times New Roman" w:hAnsi="Times New Roman"/>
          <w:sz w:val="28"/>
          <w:szCs w:val="28"/>
        </w:rPr>
        <w:t xml:space="preserve">» на 2015-2025 </w:t>
      </w:r>
      <w:proofErr w:type="spellStart"/>
      <w:r w:rsidRPr="00392D60">
        <w:rPr>
          <w:rFonts w:ascii="Times New Roman" w:hAnsi="Times New Roman"/>
          <w:sz w:val="28"/>
          <w:szCs w:val="28"/>
        </w:rPr>
        <w:t>г.</w:t>
      </w:r>
      <w:proofErr w:type="gramStart"/>
      <w:r w:rsidRPr="00392D60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392D60">
        <w:rPr>
          <w:rFonts w:ascii="Times New Roman" w:hAnsi="Times New Roman"/>
          <w:sz w:val="28"/>
          <w:szCs w:val="28"/>
        </w:rPr>
        <w:t>.</w:t>
      </w:r>
    </w:p>
    <w:p w:rsidR="00392D60" w:rsidRDefault="00392D60" w:rsidP="00392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392D60" w:rsidRDefault="00392D60" w:rsidP="00392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392D60" w:rsidRDefault="00392D60" w:rsidP="00392D60">
      <w:pPr>
        <w:pStyle w:val="a3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392D60" w:rsidRDefault="00392D60" w:rsidP="00392D60">
      <w:pPr>
        <w:pStyle w:val="a3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392D60" w:rsidRDefault="00392D60" w:rsidP="00392D60">
      <w:pPr>
        <w:pStyle w:val="a3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92D60" w:rsidRDefault="00392D60" w:rsidP="00392D60">
      <w:pPr>
        <w:pStyle w:val="a3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EC49BC" w:rsidRDefault="00EC49BC"/>
    <w:sectPr w:rsidR="00EC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A74"/>
    <w:multiLevelType w:val="hybridMultilevel"/>
    <w:tmpl w:val="C772E92A"/>
    <w:lvl w:ilvl="0" w:tplc="C522330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6D"/>
    <w:rsid w:val="00392D60"/>
    <w:rsid w:val="00A9036D"/>
    <w:rsid w:val="00AC70BB"/>
    <w:rsid w:val="00E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2016-05-06T11:00:00Z</dcterms:created>
  <dcterms:modified xsi:type="dcterms:W3CDTF">2016-05-06T11:05:00Z</dcterms:modified>
</cp:coreProperties>
</file>