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E2" w:rsidRPr="00B4456F" w:rsidRDefault="008323E2" w:rsidP="00DA5F63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Pr="00B4456F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7.2017г №3/138</w:t>
      </w:r>
      <w:r w:rsidRPr="00B4456F">
        <w:rPr>
          <w:rFonts w:ascii="Arial" w:hAnsi="Arial" w:cs="Arial"/>
          <w:b/>
          <w:sz w:val="32"/>
          <w:szCs w:val="32"/>
        </w:rPr>
        <w:t>-дмо</w:t>
      </w:r>
    </w:p>
    <w:p w:rsidR="008323E2" w:rsidRPr="00B4456F" w:rsidRDefault="008323E2" w:rsidP="00DA5F63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</w:t>
      </w:r>
      <w:r w:rsidRPr="00B4456F">
        <w:rPr>
          <w:rFonts w:ascii="Arial" w:hAnsi="Arial" w:cs="Arial"/>
          <w:b/>
          <w:sz w:val="32"/>
          <w:szCs w:val="32"/>
        </w:rPr>
        <w:t>ФЕДЕРАЦИЯ</w:t>
      </w:r>
    </w:p>
    <w:p w:rsidR="008323E2" w:rsidRPr="00B4456F" w:rsidRDefault="008323E2" w:rsidP="00DA5F63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</w:t>
      </w:r>
      <w:r w:rsidRPr="00B4456F">
        <w:rPr>
          <w:rFonts w:ascii="Arial" w:hAnsi="Arial" w:cs="Arial"/>
          <w:b/>
          <w:sz w:val="32"/>
          <w:szCs w:val="32"/>
        </w:rPr>
        <w:t>ОБЛАСТЬ</w:t>
      </w:r>
    </w:p>
    <w:p w:rsidR="008323E2" w:rsidRPr="00B4456F" w:rsidRDefault="008323E2" w:rsidP="00DA5F63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323E2" w:rsidRPr="00B4456F" w:rsidRDefault="008323E2" w:rsidP="00DA5F63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8323E2" w:rsidRPr="00B4456F" w:rsidRDefault="008323E2" w:rsidP="00DA5F6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ДУМА</w:t>
      </w:r>
    </w:p>
    <w:p w:rsidR="008323E2" w:rsidRDefault="008323E2" w:rsidP="00DA5F6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РЕШЕНИЕ</w:t>
      </w:r>
    </w:p>
    <w:p w:rsidR="008323E2" w:rsidRDefault="008323E2" w:rsidP="00DA5F6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8323E2" w:rsidRPr="00B4456F" w:rsidRDefault="008323E2" w:rsidP="00DA5F6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«АЛЕКСАНДРОВСК» «О БЮДЖЕТЕ МО «АЛЕКСАНДРОВСК» НА 2017 ГОД И НА ПЛАНОВЫЙ ПЕРИОД 2018 И 2019 ГОДОВ» ОТ 29.12.2016Г №3/120-ДМО</w:t>
      </w:r>
    </w:p>
    <w:p w:rsidR="008323E2" w:rsidRPr="0044114C" w:rsidRDefault="008323E2" w:rsidP="00DA5F63"/>
    <w:p w:rsidR="008323E2" w:rsidRDefault="008323E2" w:rsidP="00CF431D">
      <w:pPr>
        <w:ind w:firstLine="709"/>
        <w:jc w:val="both"/>
        <w:rPr>
          <w:rFonts w:ascii="Arial" w:hAnsi="Arial" w:cs="Arial"/>
        </w:rPr>
      </w:pPr>
      <w:r w:rsidRPr="00B4456F">
        <w:rPr>
          <w:rFonts w:ascii="Arial" w:hAnsi="Arial" w:cs="Arial"/>
        </w:rPr>
        <w:t>Дума муниципального образования «Александровск»</w:t>
      </w:r>
    </w:p>
    <w:p w:rsidR="008323E2" w:rsidRDefault="008323E2" w:rsidP="00DA5F63">
      <w:pPr>
        <w:ind w:firstLine="540"/>
        <w:jc w:val="both"/>
        <w:rPr>
          <w:rFonts w:ascii="Arial" w:hAnsi="Arial" w:cs="Arial"/>
        </w:rPr>
      </w:pPr>
    </w:p>
    <w:p w:rsidR="008323E2" w:rsidRPr="00B4456F" w:rsidRDefault="008323E2" w:rsidP="00DA5F63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B4456F">
        <w:rPr>
          <w:rFonts w:ascii="Arial" w:hAnsi="Arial" w:cs="Arial"/>
          <w:b/>
          <w:sz w:val="30"/>
          <w:szCs w:val="30"/>
        </w:rPr>
        <w:t>РЕШИЛА:</w:t>
      </w:r>
    </w:p>
    <w:p w:rsidR="008323E2" w:rsidRDefault="008323E2" w:rsidP="00DA5F63">
      <w:pPr>
        <w:pStyle w:val="1"/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</w:p>
    <w:p w:rsidR="008323E2" w:rsidRPr="00B4456F" w:rsidRDefault="008323E2" w:rsidP="00DA5F63">
      <w:pPr>
        <w:pStyle w:val="1"/>
        <w:tabs>
          <w:tab w:val="left" w:pos="670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4456F">
        <w:rPr>
          <w:rFonts w:ascii="Arial" w:hAnsi="Arial" w:cs="Arial"/>
          <w:sz w:val="24"/>
          <w:szCs w:val="24"/>
        </w:rPr>
        <w:t xml:space="preserve">Внести в Решение Думы МО «Александровск» «О бюджете муниципального образования «Александровск» на </w:t>
      </w:r>
      <w:r w:rsidRPr="00B4456F">
        <w:rPr>
          <w:rFonts w:ascii="Arial" w:hAnsi="Arial" w:cs="Arial"/>
          <w:color w:val="000000"/>
          <w:sz w:val="24"/>
          <w:szCs w:val="24"/>
        </w:rPr>
        <w:t>2017 год и на плановый период 2018 и 2019 годов»</w:t>
      </w:r>
      <w:r w:rsidRPr="00B4456F">
        <w:rPr>
          <w:rFonts w:ascii="Arial" w:hAnsi="Arial" w:cs="Arial"/>
          <w:sz w:val="24"/>
          <w:szCs w:val="24"/>
        </w:rPr>
        <w:t xml:space="preserve"> от 29.12.2016г. № 3/120-дмо  следующие изменения:</w:t>
      </w:r>
    </w:p>
    <w:p w:rsidR="008323E2" w:rsidRDefault="008323E2" w:rsidP="00392518">
      <w:pPr>
        <w:pStyle w:val="1"/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  <w:r w:rsidRPr="00B4456F">
        <w:rPr>
          <w:rFonts w:ascii="Arial" w:hAnsi="Arial" w:cs="Arial"/>
          <w:sz w:val="24"/>
          <w:szCs w:val="24"/>
        </w:rPr>
        <w:t>2. п.1 изложить в следующей редакции:</w:t>
      </w:r>
    </w:p>
    <w:p w:rsidR="008323E2" w:rsidRPr="00C85471" w:rsidRDefault="008323E2" w:rsidP="00C85471">
      <w:pPr>
        <w:pStyle w:val="1"/>
        <w:tabs>
          <w:tab w:val="left" w:pos="6705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85471">
        <w:rPr>
          <w:rFonts w:ascii="Arial" w:hAnsi="Arial" w:cs="Arial"/>
          <w:sz w:val="24"/>
          <w:szCs w:val="24"/>
        </w:rPr>
        <w:t>«1. Утвердить основные характеристики бюджета МО «Александровск»  на 2017 год:  общий объём доходов местного бюджета в сумме 4356,0 тыс.руб., из них объем межбюджетных трансфертов, получаемых из других бюджетов бюджетной системы Российской Федерации, в сумме 3348,9 тыс.руб;</w:t>
      </w:r>
    </w:p>
    <w:p w:rsidR="008323E2" w:rsidRPr="00B4456F" w:rsidRDefault="008323E2" w:rsidP="00DA5F63">
      <w:pPr>
        <w:jc w:val="both"/>
        <w:rPr>
          <w:rFonts w:ascii="Arial" w:hAnsi="Arial" w:cs="Arial"/>
        </w:rPr>
      </w:pPr>
      <w:r w:rsidRPr="00B4456F">
        <w:rPr>
          <w:rFonts w:ascii="Arial" w:hAnsi="Arial" w:cs="Arial"/>
        </w:rPr>
        <w:t xml:space="preserve">         общий</w:t>
      </w:r>
      <w:r>
        <w:rPr>
          <w:rFonts w:ascii="Arial" w:hAnsi="Arial" w:cs="Arial"/>
        </w:rPr>
        <w:t xml:space="preserve"> объём  расходов в сумме  4406,3</w:t>
      </w:r>
      <w:r w:rsidRPr="00B4456F">
        <w:rPr>
          <w:rFonts w:ascii="Arial" w:hAnsi="Arial" w:cs="Arial"/>
        </w:rPr>
        <w:t xml:space="preserve"> тыс.руб;</w:t>
      </w:r>
    </w:p>
    <w:p w:rsidR="008323E2" w:rsidRDefault="008323E2" w:rsidP="00DA5F63">
      <w:pPr>
        <w:jc w:val="both"/>
        <w:rPr>
          <w:rFonts w:ascii="Arial" w:hAnsi="Arial" w:cs="Arial"/>
        </w:rPr>
      </w:pPr>
      <w:r w:rsidRPr="00B4456F">
        <w:rPr>
          <w:rFonts w:ascii="Arial" w:hAnsi="Arial" w:cs="Arial"/>
        </w:rPr>
        <w:t xml:space="preserve">         размер дефици</w:t>
      </w:r>
      <w:r>
        <w:rPr>
          <w:rFonts w:ascii="Arial" w:hAnsi="Arial" w:cs="Arial"/>
        </w:rPr>
        <w:t>та местного бюджета в сумме 50,3</w:t>
      </w:r>
      <w:r w:rsidRPr="00B4456F">
        <w:rPr>
          <w:rFonts w:ascii="Arial" w:hAnsi="Arial" w:cs="Arial"/>
        </w:rPr>
        <w:t xml:space="preserve"> тыс.руб., что составляет 5 % утвержденного         общего годового объема доходов местного бюджета без учета утвержденного объема безвозмездных поступлений». </w:t>
      </w:r>
    </w:p>
    <w:p w:rsidR="008323E2" w:rsidRPr="00B4456F" w:rsidRDefault="008323E2" w:rsidP="00DA5F63">
      <w:pPr>
        <w:ind w:firstLine="709"/>
        <w:jc w:val="both"/>
        <w:rPr>
          <w:rFonts w:ascii="Arial" w:hAnsi="Arial" w:cs="Arial"/>
        </w:rPr>
      </w:pPr>
      <w:r w:rsidRPr="00B4456F">
        <w:rPr>
          <w:rFonts w:ascii="Arial" w:hAnsi="Arial" w:cs="Arial"/>
        </w:rPr>
        <w:t>3. Приложения  1,</w:t>
      </w:r>
      <w:r>
        <w:rPr>
          <w:rFonts w:ascii="Arial" w:hAnsi="Arial" w:cs="Arial"/>
        </w:rPr>
        <w:t>3,</w:t>
      </w:r>
      <w:r w:rsidRPr="00B4456F">
        <w:rPr>
          <w:rFonts w:ascii="Arial" w:hAnsi="Arial" w:cs="Arial"/>
        </w:rPr>
        <w:t>5,7,9,13 изложить в новой редакции (прилагаются).</w:t>
      </w:r>
    </w:p>
    <w:p w:rsidR="008323E2" w:rsidRDefault="008323E2" w:rsidP="00DA5F63">
      <w:pPr>
        <w:ind w:firstLine="709"/>
        <w:jc w:val="both"/>
        <w:rPr>
          <w:rFonts w:ascii="Arial" w:hAnsi="Arial" w:cs="Arial"/>
        </w:rPr>
      </w:pPr>
      <w:r w:rsidRPr="00B4456F">
        <w:rPr>
          <w:rFonts w:ascii="Arial" w:hAnsi="Arial" w:cs="Arial"/>
        </w:rPr>
        <w:t>4. Опубликовать настоящее Решение в «Александровском вестнике».</w:t>
      </w:r>
    </w:p>
    <w:p w:rsidR="008323E2" w:rsidRDefault="008323E2" w:rsidP="00E86733">
      <w:pPr>
        <w:jc w:val="both"/>
        <w:rPr>
          <w:rFonts w:ascii="Arial" w:hAnsi="Arial" w:cs="Arial"/>
        </w:rPr>
      </w:pPr>
    </w:p>
    <w:p w:rsidR="008323E2" w:rsidRPr="00B4456F" w:rsidRDefault="008323E2" w:rsidP="00E86733">
      <w:pPr>
        <w:jc w:val="both"/>
        <w:rPr>
          <w:rFonts w:ascii="Arial" w:hAnsi="Arial" w:cs="Arial"/>
        </w:rPr>
      </w:pPr>
    </w:p>
    <w:p w:rsidR="008323E2" w:rsidRDefault="008323E2" w:rsidP="00DA5F63">
      <w:pPr>
        <w:tabs>
          <w:tab w:val="right" w:pos="93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 Думы,</w:t>
      </w:r>
    </w:p>
    <w:p w:rsidR="00E86733" w:rsidRDefault="008323E2" w:rsidP="00DA5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МО «Александровск»                                                               </w:t>
      </w:r>
    </w:p>
    <w:p w:rsidR="008323E2" w:rsidRDefault="008323E2" w:rsidP="00DA5F63">
      <w:pPr>
        <w:jc w:val="both"/>
        <w:rPr>
          <w:rFonts w:ascii="Arial" w:hAnsi="Arial" w:cs="Arial"/>
        </w:rPr>
      </w:pPr>
      <w:r w:rsidRPr="00B4456F">
        <w:rPr>
          <w:rFonts w:ascii="Arial" w:hAnsi="Arial" w:cs="Arial"/>
        </w:rPr>
        <w:t>Т.В.Мелещенко</w:t>
      </w:r>
    </w:p>
    <w:p w:rsidR="008323E2" w:rsidRDefault="008323E2"/>
    <w:p w:rsidR="008323E2" w:rsidRDefault="008323E2" w:rsidP="001E148D">
      <w:pPr>
        <w:jc w:val="right"/>
      </w:pPr>
      <w:r w:rsidRPr="00C85471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1</w:t>
      </w:r>
    </w:p>
    <w:p w:rsidR="008323E2" w:rsidRDefault="008323E2" w:rsidP="001E148D">
      <w:pPr>
        <w:jc w:val="right"/>
      </w:pPr>
      <w:r w:rsidRPr="00C85471">
        <w:rPr>
          <w:rFonts w:ascii="Courier New" w:hAnsi="Courier New" w:cs="Courier New"/>
          <w:sz w:val="22"/>
          <w:szCs w:val="22"/>
        </w:rPr>
        <w:t>к решению Думы МО "Александровск</w:t>
      </w:r>
      <w:r>
        <w:rPr>
          <w:rFonts w:ascii="Courier New" w:hAnsi="Courier New" w:cs="Courier New"/>
          <w:sz w:val="22"/>
          <w:szCs w:val="22"/>
        </w:rPr>
        <w:t>»</w:t>
      </w:r>
    </w:p>
    <w:p w:rsidR="008323E2" w:rsidRDefault="008323E2" w:rsidP="001E148D">
      <w:pPr>
        <w:jc w:val="right"/>
      </w:pPr>
      <w:r w:rsidRPr="00C85471">
        <w:rPr>
          <w:rFonts w:ascii="Courier New" w:hAnsi="Courier New" w:cs="Courier New"/>
          <w:sz w:val="22"/>
          <w:szCs w:val="22"/>
        </w:rPr>
        <w:t>"О внесении изменений в Решение</w:t>
      </w:r>
      <w:r>
        <w:rPr>
          <w:rFonts w:ascii="Courier New" w:hAnsi="Courier New" w:cs="Courier New"/>
          <w:sz w:val="22"/>
          <w:szCs w:val="22"/>
        </w:rPr>
        <w:t xml:space="preserve"> Думы</w:t>
      </w:r>
    </w:p>
    <w:p w:rsidR="008323E2" w:rsidRDefault="008323E2" w:rsidP="001E148D">
      <w:pPr>
        <w:jc w:val="right"/>
      </w:pPr>
      <w:r>
        <w:rPr>
          <w:rFonts w:ascii="Courier New" w:hAnsi="Courier New" w:cs="Courier New"/>
          <w:sz w:val="22"/>
          <w:szCs w:val="22"/>
        </w:rPr>
        <w:t>МО</w:t>
      </w:r>
      <w:r w:rsidRPr="00C85471">
        <w:rPr>
          <w:rFonts w:ascii="Courier New" w:hAnsi="Courier New" w:cs="Courier New"/>
          <w:sz w:val="22"/>
          <w:szCs w:val="22"/>
        </w:rPr>
        <w:t>"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C85471">
        <w:rPr>
          <w:rFonts w:ascii="Courier New" w:hAnsi="Courier New" w:cs="Courier New"/>
          <w:sz w:val="22"/>
          <w:szCs w:val="22"/>
        </w:rPr>
        <w:t>Александровск</w:t>
      </w:r>
      <w:r>
        <w:rPr>
          <w:rFonts w:ascii="Courier New" w:hAnsi="Courier New" w:cs="Courier New"/>
          <w:sz w:val="22"/>
          <w:szCs w:val="22"/>
        </w:rPr>
        <w:t>»</w:t>
      </w:r>
    </w:p>
    <w:p w:rsidR="008323E2" w:rsidRDefault="008323E2" w:rsidP="001E148D">
      <w:r>
        <w:rPr>
          <w:rFonts w:ascii="Courier New" w:hAnsi="Courier New" w:cs="Courier New"/>
          <w:sz w:val="22"/>
          <w:szCs w:val="22"/>
        </w:rPr>
        <w:t xml:space="preserve">                           "О бюджете МО Александровск</w:t>
      </w:r>
      <w:r w:rsidRPr="00433C4E">
        <w:rPr>
          <w:rFonts w:ascii="Courier New" w:hAnsi="Courier New" w:cs="Courier New"/>
          <w:sz w:val="22"/>
          <w:szCs w:val="22"/>
        </w:rPr>
        <w:t xml:space="preserve"> на 2017год и на</w:t>
      </w:r>
    </w:p>
    <w:p w:rsidR="008323E2" w:rsidRDefault="008323E2" w:rsidP="00433C4E">
      <w:pPr>
        <w:jc w:val="right"/>
      </w:pPr>
      <w:r w:rsidRPr="00433C4E">
        <w:rPr>
          <w:rFonts w:ascii="Courier New" w:hAnsi="Courier New" w:cs="Courier New"/>
          <w:sz w:val="22"/>
          <w:szCs w:val="22"/>
        </w:rPr>
        <w:t>плановый период 2018 и 2019 годов</w:t>
      </w:r>
    </w:p>
    <w:p w:rsidR="008323E2" w:rsidRDefault="008323E2" w:rsidP="00E8673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от"13"07.2017г.№3/138-дмо</w:t>
      </w:r>
    </w:p>
    <w:p w:rsidR="008323E2" w:rsidRPr="00E86733" w:rsidRDefault="008323E2" w:rsidP="00E86733">
      <w:pPr>
        <w:jc w:val="both"/>
        <w:rPr>
          <w:rFonts w:ascii="Arial" w:hAnsi="Arial" w:cs="Arial"/>
        </w:rPr>
      </w:pPr>
    </w:p>
    <w:p w:rsidR="008323E2" w:rsidRPr="00361BF5" w:rsidRDefault="008323E2" w:rsidP="00361BF5">
      <w:pPr>
        <w:jc w:val="center"/>
        <w:rPr>
          <w:rFonts w:ascii="Arial" w:hAnsi="Arial" w:cs="Arial"/>
          <w:bCs/>
        </w:rPr>
      </w:pPr>
      <w:r w:rsidRPr="00361BF5">
        <w:rPr>
          <w:rFonts w:ascii="Arial" w:hAnsi="Arial" w:cs="Arial"/>
          <w:bCs/>
        </w:rPr>
        <w:t>Прогнозируемые доходы бюджета муниципального образования "Александровск" на 2017г.</w:t>
      </w:r>
    </w:p>
    <w:p w:rsidR="008323E2" w:rsidRPr="00220FD2" w:rsidRDefault="008323E2" w:rsidP="00220FD2">
      <w:pPr>
        <w:jc w:val="both"/>
        <w:rPr>
          <w:rFonts w:ascii="Arial" w:hAnsi="Arial" w:cs="Arial"/>
        </w:rPr>
      </w:pPr>
    </w:p>
    <w:tbl>
      <w:tblPr>
        <w:tblW w:w="9403" w:type="dxa"/>
        <w:tblInd w:w="90" w:type="dxa"/>
        <w:tblLook w:val="00A0" w:firstRow="1" w:lastRow="0" w:firstColumn="1" w:lastColumn="0" w:noHBand="0" w:noVBand="0"/>
      </w:tblPr>
      <w:tblGrid>
        <w:gridCol w:w="4016"/>
        <w:gridCol w:w="2065"/>
        <w:gridCol w:w="2198"/>
        <w:gridCol w:w="1124"/>
      </w:tblGrid>
      <w:tr w:rsidR="008323E2" w:rsidRPr="008B53E4" w:rsidTr="008B53E4">
        <w:trPr>
          <w:trHeight w:val="525"/>
        </w:trPr>
        <w:tc>
          <w:tcPr>
            <w:tcW w:w="4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8323E2" w:rsidRPr="008B53E4" w:rsidTr="008B53E4">
        <w:trPr>
          <w:trHeight w:val="1020"/>
        </w:trPr>
        <w:tc>
          <w:tcPr>
            <w:tcW w:w="40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8323E2" w:rsidRPr="008B53E4" w:rsidTr="008B53E4">
        <w:trPr>
          <w:trHeight w:val="255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1007,1</w:t>
            </w:r>
          </w:p>
        </w:tc>
      </w:tr>
      <w:tr w:rsidR="008323E2" w:rsidRPr="008B53E4" w:rsidTr="008B53E4">
        <w:trPr>
          <w:trHeight w:val="25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ПРИБЫЛЬ,ДОХОДЫ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164,4</w:t>
            </w:r>
          </w:p>
        </w:tc>
      </w:tr>
      <w:tr w:rsidR="008323E2" w:rsidRPr="008B53E4" w:rsidTr="008B53E4">
        <w:trPr>
          <w:trHeight w:val="25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 xml:space="preserve">182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164,4</w:t>
            </w:r>
          </w:p>
        </w:tc>
      </w:tr>
      <w:tr w:rsidR="008323E2" w:rsidRPr="008B53E4" w:rsidTr="008B53E4">
        <w:trPr>
          <w:trHeight w:val="132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Налог на доходы физических лиц с доходов,источником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1 01 02010 01 1000 110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164,4</w:t>
            </w:r>
          </w:p>
        </w:tc>
      </w:tr>
      <w:tr w:rsidR="008323E2" w:rsidRPr="008B53E4" w:rsidTr="008B53E4">
        <w:trPr>
          <w:trHeight w:val="76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598,7</w:t>
            </w:r>
          </w:p>
        </w:tc>
      </w:tr>
      <w:tr w:rsidR="008323E2" w:rsidRPr="008B53E4" w:rsidTr="008B53E4">
        <w:trPr>
          <w:trHeight w:val="153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204,5</w:t>
            </w:r>
          </w:p>
        </w:tc>
      </w:tr>
      <w:tr w:rsidR="008323E2" w:rsidRPr="008B53E4" w:rsidTr="008B53E4">
        <w:trPr>
          <w:trHeight w:val="178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</w:tr>
      <w:tr w:rsidR="008323E2" w:rsidRPr="008B53E4" w:rsidTr="008B53E4">
        <w:trPr>
          <w:trHeight w:val="150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Доходы от уплаты акцизов на автомобильный бензин, производимый на территории РФ, подлежащие распределению между бюджетами субъектов Российской Федерации и местными бюджетами с учетом установленных </w:t>
            </w: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дифференцированных нормативов отчислений в местные бюджеты.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433,1</w:t>
            </w:r>
          </w:p>
        </w:tc>
      </w:tr>
      <w:tr w:rsidR="008323E2" w:rsidRPr="008B53E4" w:rsidTr="00220FD2">
        <w:trPr>
          <w:trHeight w:val="1530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 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-40,9</w:t>
            </w:r>
          </w:p>
        </w:tc>
      </w:tr>
      <w:tr w:rsidR="008323E2" w:rsidRPr="008B53E4" w:rsidTr="00220FD2">
        <w:trPr>
          <w:trHeight w:val="255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243,0</w:t>
            </w:r>
          </w:p>
        </w:tc>
      </w:tr>
      <w:tr w:rsidR="008323E2" w:rsidRPr="008B53E4" w:rsidTr="00220FD2">
        <w:trPr>
          <w:trHeight w:val="765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1 06 01030 10 1000 110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</w:tr>
      <w:tr w:rsidR="008323E2" w:rsidRPr="008B53E4" w:rsidTr="008B53E4">
        <w:trPr>
          <w:trHeight w:val="25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242,0</w:t>
            </w:r>
          </w:p>
        </w:tc>
      </w:tr>
      <w:tr w:rsidR="008323E2" w:rsidRPr="008B53E4" w:rsidTr="008B53E4">
        <w:trPr>
          <w:trHeight w:val="75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1 06 06033 10 1000 110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110,0</w:t>
            </w:r>
          </w:p>
        </w:tc>
      </w:tr>
      <w:tr w:rsidR="008323E2" w:rsidRPr="008B53E4" w:rsidTr="008B53E4">
        <w:trPr>
          <w:trHeight w:val="75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1 06 06043 10 1000 110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132,0</w:t>
            </w:r>
          </w:p>
        </w:tc>
      </w:tr>
      <w:tr w:rsidR="008323E2" w:rsidRPr="008B53E4" w:rsidTr="008B53E4">
        <w:trPr>
          <w:trHeight w:val="51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</w:tr>
      <w:tr w:rsidR="008323E2" w:rsidRPr="008B53E4" w:rsidTr="008B53E4">
        <w:trPr>
          <w:trHeight w:val="51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 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1 13 01995 10 0000 130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</w:tr>
      <w:tr w:rsidR="008323E2" w:rsidRPr="008B53E4" w:rsidTr="008B53E4">
        <w:trPr>
          <w:trHeight w:val="25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3348,9</w:t>
            </w:r>
          </w:p>
        </w:tc>
      </w:tr>
      <w:tr w:rsidR="008323E2" w:rsidRPr="008B53E4" w:rsidTr="008B53E4">
        <w:trPr>
          <w:trHeight w:val="51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2 02 15000 00 0000 151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3006,1</w:t>
            </w:r>
          </w:p>
        </w:tc>
      </w:tr>
      <w:tr w:rsidR="008323E2" w:rsidRPr="008B53E4" w:rsidTr="008B53E4">
        <w:trPr>
          <w:trHeight w:val="315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2 02 15001 00 0000 151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3006,1</w:t>
            </w:r>
          </w:p>
        </w:tc>
      </w:tr>
      <w:tr w:rsidR="008323E2" w:rsidRPr="008B53E4" w:rsidTr="008B53E4">
        <w:trPr>
          <w:trHeight w:val="51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2 02 15001 10 0000 151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3006,1</w:t>
            </w:r>
          </w:p>
        </w:tc>
      </w:tr>
      <w:tr w:rsidR="008323E2" w:rsidRPr="008B53E4" w:rsidTr="008B53E4">
        <w:trPr>
          <w:trHeight w:val="51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2 02 20000 00 0000 151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283,8</w:t>
            </w:r>
          </w:p>
        </w:tc>
      </w:tr>
      <w:tr w:rsidR="008323E2" w:rsidRPr="008B53E4" w:rsidTr="008B53E4">
        <w:trPr>
          <w:trHeight w:val="25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 xml:space="preserve">2 02 29999 00 </w:t>
            </w: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0000 151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283,8</w:t>
            </w:r>
          </w:p>
        </w:tc>
      </w:tr>
      <w:tr w:rsidR="008323E2" w:rsidRPr="008B53E4" w:rsidTr="008B53E4">
        <w:trPr>
          <w:trHeight w:val="25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Прочие субсидии бюджетам сельских поселений.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2 02 29999 10 0000 151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283,8</w:t>
            </w:r>
          </w:p>
        </w:tc>
      </w:tr>
      <w:tr w:rsidR="008323E2" w:rsidRPr="008B53E4" w:rsidTr="008B53E4">
        <w:trPr>
          <w:trHeight w:val="51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2 02 30000 00 0000 151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59,0</w:t>
            </w:r>
          </w:p>
        </w:tc>
      </w:tr>
      <w:tr w:rsidR="008323E2" w:rsidRPr="008B53E4" w:rsidTr="008B53E4">
        <w:trPr>
          <w:trHeight w:val="765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2 02 35118 00 0000 151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58,3</w:t>
            </w:r>
          </w:p>
        </w:tc>
      </w:tr>
      <w:tr w:rsidR="008323E2" w:rsidRPr="008B53E4" w:rsidTr="00220FD2">
        <w:trPr>
          <w:trHeight w:val="76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2 02 35118 10 0000 151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58,3</w:t>
            </w:r>
          </w:p>
        </w:tc>
      </w:tr>
      <w:tr w:rsidR="008323E2" w:rsidRPr="008B53E4" w:rsidTr="00220FD2">
        <w:trPr>
          <w:trHeight w:val="765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2 02 30024 00 0000 151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</w:tr>
      <w:tr w:rsidR="008323E2" w:rsidRPr="008B53E4" w:rsidTr="00220FD2">
        <w:trPr>
          <w:trHeight w:val="765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2 02 30024 10 0000 151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</w:tr>
      <w:tr w:rsidR="008323E2" w:rsidRPr="008B53E4" w:rsidTr="008B53E4">
        <w:trPr>
          <w:trHeight w:val="330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4356,0</w:t>
            </w:r>
          </w:p>
        </w:tc>
      </w:tr>
    </w:tbl>
    <w:p w:rsidR="008323E2" w:rsidRPr="00220FD2" w:rsidRDefault="008323E2">
      <w:pPr>
        <w:rPr>
          <w:rFonts w:ascii="Arial" w:hAnsi="Arial" w:cs="Arial"/>
        </w:rPr>
      </w:pPr>
    </w:p>
    <w:p w:rsidR="008323E2" w:rsidRDefault="008323E2" w:rsidP="00C85471">
      <w:pPr>
        <w:jc w:val="right"/>
      </w:pPr>
      <w:r w:rsidRPr="00C85471">
        <w:rPr>
          <w:rFonts w:ascii="Courier New" w:hAnsi="Courier New" w:cs="Courier New"/>
          <w:sz w:val="22"/>
          <w:szCs w:val="22"/>
        </w:rPr>
        <w:t>Приложение 5</w:t>
      </w:r>
    </w:p>
    <w:p w:rsidR="008323E2" w:rsidRDefault="008323E2" w:rsidP="00C85471">
      <w:pPr>
        <w:jc w:val="right"/>
      </w:pPr>
      <w:r w:rsidRPr="00C85471">
        <w:rPr>
          <w:rFonts w:ascii="Courier New" w:hAnsi="Courier New" w:cs="Courier New"/>
          <w:sz w:val="22"/>
          <w:szCs w:val="22"/>
        </w:rPr>
        <w:t>к решению Думы МО "Александровск</w:t>
      </w:r>
      <w:r>
        <w:rPr>
          <w:rFonts w:ascii="Courier New" w:hAnsi="Courier New" w:cs="Courier New"/>
          <w:sz w:val="22"/>
          <w:szCs w:val="22"/>
        </w:rPr>
        <w:t>»</w:t>
      </w:r>
    </w:p>
    <w:p w:rsidR="008323E2" w:rsidRDefault="008323E2" w:rsidP="00C85471">
      <w:pPr>
        <w:jc w:val="right"/>
      </w:pPr>
      <w:r w:rsidRPr="00C85471">
        <w:rPr>
          <w:rFonts w:ascii="Courier New" w:hAnsi="Courier New" w:cs="Courier New"/>
          <w:sz w:val="22"/>
          <w:szCs w:val="22"/>
        </w:rPr>
        <w:t>"О внесении изменений в Решение</w:t>
      </w:r>
      <w:r>
        <w:rPr>
          <w:rFonts w:ascii="Courier New" w:hAnsi="Courier New" w:cs="Courier New"/>
          <w:sz w:val="22"/>
          <w:szCs w:val="22"/>
        </w:rPr>
        <w:t xml:space="preserve"> Думы</w:t>
      </w:r>
    </w:p>
    <w:p w:rsidR="008323E2" w:rsidRDefault="008323E2" w:rsidP="00C85471">
      <w:pPr>
        <w:jc w:val="right"/>
      </w:pPr>
      <w:r>
        <w:rPr>
          <w:rFonts w:ascii="Courier New" w:hAnsi="Courier New" w:cs="Courier New"/>
          <w:sz w:val="22"/>
          <w:szCs w:val="22"/>
        </w:rPr>
        <w:t>МО</w:t>
      </w:r>
      <w:r w:rsidRPr="00C85471">
        <w:rPr>
          <w:rFonts w:ascii="Courier New" w:hAnsi="Courier New" w:cs="Courier New"/>
          <w:sz w:val="22"/>
          <w:szCs w:val="22"/>
        </w:rPr>
        <w:t>"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C85471">
        <w:rPr>
          <w:rFonts w:ascii="Courier New" w:hAnsi="Courier New" w:cs="Courier New"/>
          <w:sz w:val="22"/>
          <w:szCs w:val="22"/>
        </w:rPr>
        <w:t>Александровск</w:t>
      </w:r>
      <w:r>
        <w:rPr>
          <w:rFonts w:ascii="Courier New" w:hAnsi="Courier New" w:cs="Courier New"/>
          <w:sz w:val="22"/>
          <w:szCs w:val="22"/>
        </w:rPr>
        <w:t>»</w:t>
      </w:r>
    </w:p>
    <w:p w:rsidR="008323E2" w:rsidRDefault="008323E2" w:rsidP="00C85471">
      <w:pPr>
        <w:jc w:val="right"/>
      </w:pPr>
      <w:r w:rsidRPr="00C85471">
        <w:rPr>
          <w:rFonts w:ascii="Courier New" w:hAnsi="Courier New" w:cs="Courier New"/>
          <w:sz w:val="22"/>
          <w:szCs w:val="22"/>
        </w:rPr>
        <w:t>"О бюджете МО "Александровск" на 2017</w:t>
      </w:r>
      <w:r>
        <w:rPr>
          <w:rFonts w:ascii="Courier New" w:hAnsi="Courier New" w:cs="Courier New"/>
          <w:sz w:val="22"/>
          <w:szCs w:val="22"/>
        </w:rPr>
        <w:t>г и на</w:t>
      </w:r>
    </w:p>
    <w:p w:rsidR="008323E2" w:rsidRDefault="008323E2" w:rsidP="00C85471">
      <w:pPr>
        <w:jc w:val="right"/>
      </w:pPr>
      <w:r w:rsidRPr="00C85471">
        <w:rPr>
          <w:rFonts w:ascii="Courier New" w:hAnsi="Courier New" w:cs="Courier New"/>
          <w:sz w:val="22"/>
          <w:szCs w:val="22"/>
        </w:rPr>
        <w:t>плановый период 2018 и 2019</w:t>
      </w:r>
      <w:r>
        <w:rPr>
          <w:rFonts w:ascii="Courier New" w:hAnsi="Courier New" w:cs="Courier New"/>
          <w:sz w:val="22"/>
          <w:szCs w:val="22"/>
        </w:rPr>
        <w:t xml:space="preserve"> годов»</w:t>
      </w:r>
    </w:p>
    <w:p w:rsidR="008323E2" w:rsidRDefault="008323E2" w:rsidP="00401EC9">
      <w:pPr>
        <w:jc w:val="right"/>
        <w:rPr>
          <w:rFonts w:ascii="Arial" w:hAnsi="Arial" w:cs="Arial"/>
          <w:bCs/>
        </w:rPr>
      </w:pPr>
      <w:r>
        <w:rPr>
          <w:rFonts w:ascii="Courier New" w:hAnsi="Courier New" w:cs="Courier New"/>
          <w:sz w:val="22"/>
          <w:szCs w:val="22"/>
        </w:rPr>
        <w:t>от 13.07.2017г. № 3/138-дмо</w:t>
      </w:r>
      <w:r w:rsidRPr="00401EC9">
        <w:rPr>
          <w:rFonts w:ascii="Arial" w:hAnsi="Arial" w:cs="Arial"/>
          <w:bCs/>
        </w:rPr>
        <w:t xml:space="preserve"> </w:t>
      </w:r>
    </w:p>
    <w:p w:rsidR="008323E2" w:rsidRDefault="008323E2" w:rsidP="00220FD2">
      <w:pPr>
        <w:jc w:val="both"/>
        <w:rPr>
          <w:rFonts w:ascii="Arial" w:hAnsi="Arial" w:cs="Arial"/>
          <w:bCs/>
        </w:rPr>
      </w:pPr>
    </w:p>
    <w:p w:rsidR="008323E2" w:rsidRPr="008B53E4" w:rsidRDefault="008323E2" w:rsidP="00401EC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</w:t>
      </w:r>
      <w:r w:rsidRPr="008B53E4">
        <w:rPr>
          <w:rFonts w:ascii="Arial" w:hAnsi="Arial" w:cs="Arial"/>
          <w:bCs/>
        </w:rPr>
        <w:t>о разделам и подразделам классификации расходов бюджетов на 2017 год.</w:t>
      </w:r>
    </w:p>
    <w:p w:rsidR="008323E2" w:rsidRPr="00220FD2" w:rsidRDefault="008323E2" w:rsidP="00220FD2">
      <w:pPr>
        <w:jc w:val="both"/>
        <w:rPr>
          <w:rFonts w:ascii="Arial" w:hAnsi="Arial" w:cs="Arial"/>
        </w:rPr>
      </w:pPr>
    </w:p>
    <w:tbl>
      <w:tblPr>
        <w:tblW w:w="9485" w:type="dxa"/>
        <w:tblInd w:w="125" w:type="dxa"/>
        <w:tblLayout w:type="fixed"/>
        <w:tblLook w:val="00A0" w:firstRow="1" w:lastRow="0" w:firstColumn="1" w:lastColumn="0" w:noHBand="0" w:noVBand="0"/>
      </w:tblPr>
      <w:tblGrid>
        <w:gridCol w:w="5981"/>
        <w:gridCol w:w="1008"/>
        <w:gridCol w:w="1248"/>
        <w:gridCol w:w="1248"/>
      </w:tblGrid>
      <w:tr w:rsidR="008323E2" w:rsidRPr="008B53E4" w:rsidTr="00220FD2">
        <w:trPr>
          <w:trHeight w:val="465"/>
        </w:trPr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3E2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C85471">
              <w:rPr>
                <w:rFonts w:ascii="Courier New" w:hAnsi="Courier New" w:cs="Courier New"/>
                <w:sz w:val="22"/>
                <w:szCs w:val="22"/>
              </w:rPr>
              <w:t>(тыс.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рублей)</w:t>
            </w:r>
            <w:r w:rsidRPr="008B53E4">
              <w:rPr>
                <w:rFonts w:ascii="Courier New" w:hAnsi="Courier New" w:cs="Courier New"/>
                <w:sz w:val="22"/>
                <w:szCs w:val="22"/>
              </w:rPr>
              <w:t xml:space="preserve">     2017 год</w:t>
            </w:r>
          </w:p>
        </w:tc>
      </w:tr>
      <w:tr w:rsidR="008323E2" w:rsidRPr="008B53E4" w:rsidTr="00220FD2">
        <w:trPr>
          <w:trHeight w:val="585"/>
        </w:trPr>
        <w:tc>
          <w:tcPr>
            <w:tcW w:w="5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8323E2" w:rsidRPr="008B53E4" w:rsidTr="00220FD2">
        <w:trPr>
          <w:trHeight w:val="300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1 778,70   </w:t>
            </w:r>
          </w:p>
        </w:tc>
      </w:tr>
      <w:tr w:rsidR="008323E2" w:rsidRPr="008B53E4" w:rsidTr="00220FD2">
        <w:trPr>
          <w:trHeight w:val="570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 xml:space="preserve">         435,00   </w:t>
            </w:r>
          </w:p>
        </w:tc>
      </w:tr>
      <w:tr w:rsidR="008323E2" w:rsidRPr="008B53E4" w:rsidTr="00220FD2">
        <w:trPr>
          <w:trHeight w:val="570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8323E2" w:rsidRPr="008B53E4" w:rsidTr="00220FD2">
        <w:trPr>
          <w:trHeight w:val="600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 xml:space="preserve">         967,00   </w:t>
            </w:r>
          </w:p>
        </w:tc>
      </w:tr>
      <w:tr w:rsidR="008323E2" w:rsidRPr="008B53E4" w:rsidTr="00220FD2">
        <w:trPr>
          <w:trHeight w:val="615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 xml:space="preserve">         374,50   </w:t>
            </w:r>
          </w:p>
        </w:tc>
      </w:tr>
      <w:tr w:rsidR="008323E2" w:rsidRPr="008B53E4" w:rsidTr="00220FD2">
        <w:trPr>
          <w:trHeight w:val="300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8323E2" w:rsidRPr="008B53E4" w:rsidTr="00220FD2">
        <w:trPr>
          <w:trHeight w:val="300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8323E2" w:rsidRPr="008B53E4" w:rsidTr="00220FD2">
        <w:trPr>
          <w:trHeight w:val="30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58,30   </w:t>
            </w:r>
          </w:p>
        </w:tc>
      </w:tr>
      <w:tr w:rsidR="008323E2" w:rsidRPr="008B53E4" w:rsidTr="00220FD2">
        <w:trPr>
          <w:trHeight w:val="300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 xml:space="preserve">           58,30   </w:t>
            </w:r>
          </w:p>
        </w:tc>
      </w:tr>
      <w:tr w:rsidR="008323E2" w:rsidRPr="008B53E4" w:rsidTr="00220FD2">
        <w:trPr>
          <w:trHeight w:val="315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52,00   </w:t>
            </w:r>
          </w:p>
        </w:tc>
      </w:tr>
      <w:tr w:rsidR="008323E2" w:rsidRPr="008B53E4" w:rsidTr="00220FD2">
        <w:trPr>
          <w:trHeight w:val="645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 xml:space="preserve">           52,00   </w:t>
            </w:r>
          </w:p>
        </w:tc>
      </w:tr>
      <w:tr w:rsidR="008323E2" w:rsidRPr="008B53E4" w:rsidTr="00220FD2">
        <w:trPr>
          <w:trHeight w:val="315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598,70   </w:t>
            </w:r>
          </w:p>
        </w:tc>
      </w:tr>
      <w:tr w:rsidR="008323E2" w:rsidRPr="008B53E4" w:rsidTr="00220FD2">
        <w:trPr>
          <w:trHeight w:val="30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323E2" w:rsidRPr="008B53E4" w:rsidTr="00220FD2">
        <w:trPr>
          <w:trHeight w:val="30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Содержание и управление дорожным хозяйством(фондом)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 xml:space="preserve">         598,70   </w:t>
            </w:r>
          </w:p>
        </w:tc>
      </w:tr>
      <w:tr w:rsidR="008323E2" w:rsidRPr="008B53E4" w:rsidTr="00220FD2">
        <w:trPr>
          <w:trHeight w:val="300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323E2" w:rsidRPr="008B53E4" w:rsidTr="00220FD2">
        <w:trPr>
          <w:trHeight w:val="300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222,60   </w:t>
            </w:r>
          </w:p>
        </w:tc>
      </w:tr>
      <w:tr w:rsidR="008323E2" w:rsidRPr="008B53E4" w:rsidTr="00220FD2">
        <w:trPr>
          <w:trHeight w:val="28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 xml:space="preserve">                -    </w:t>
            </w:r>
          </w:p>
        </w:tc>
      </w:tr>
      <w:tr w:rsidR="008323E2" w:rsidRPr="008B53E4" w:rsidTr="00220FD2">
        <w:trPr>
          <w:trHeight w:val="30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 xml:space="preserve">           17,00   </w:t>
            </w:r>
          </w:p>
        </w:tc>
      </w:tr>
      <w:tr w:rsidR="008323E2" w:rsidRPr="008B53E4" w:rsidTr="00220FD2">
        <w:trPr>
          <w:trHeight w:val="300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 xml:space="preserve">         205,60   </w:t>
            </w:r>
          </w:p>
        </w:tc>
      </w:tr>
      <w:tr w:rsidR="008323E2" w:rsidRPr="008B53E4" w:rsidTr="00220FD2">
        <w:trPr>
          <w:trHeight w:val="345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 xml:space="preserve">                -    </w:t>
            </w:r>
          </w:p>
        </w:tc>
      </w:tr>
      <w:tr w:rsidR="008323E2" w:rsidRPr="008B53E4" w:rsidTr="00220FD2">
        <w:trPr>
          <w:trHeight w:val="315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1 567,90   </w:t>
            </w:r>
          </w:p>
        </w:tc>
      </w:tr>
      <w:tr w:rsidR="008323E2" w:rsidRPr="008B53E4" w:rsidTr="00220FD2">
        <w:trPr>
          <w:trHeight w:val="345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 xml:space="preserve">      1 567,90   </w:t>
            </w:r>
          </w:p>
        </w:tc>
      </w:tr>
      <w:tr w:rsidR="008323E2" w:rsidRPr="008B53E4" w:rsidTr="00220FD2">
        <w:trPr>
          <w:trHeight w:val="315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96,40   </w:t>
            </w:r>
          </w:p>
        </w:tc>
      </w:tr>
      <w:tr w:rsidR="008323E2" w:rsidRPr="008B53E4" w:rsidTr="00220FD2">
        <w:trPr>
          <w:trHeight w:val="300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 xml:space="preserve">           96,40   </w:t>
            </w:r>
          </w:p>
        </w:tc>
      </w:tr>
      <w:tr w:rsidR="008323E2" w:rsidRPr="008B53E4" w:rsidTr="00220FD2">
        <w:trPr>
          <w:trHeight w:val="315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15,00   </w:t>
            </w:r>
          </w:p>
        </w:tc>
      </w:tr>
      <w:tr w:rsidR="008323E2" w:rsidRPr="008B53E4" w:rsidTr="00220FD2">
        <w:trPr>
          <w:trHeight w:val="300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 xml:space="preserve">           15,00   </w:t>
            </w:r>
          </w:p>
        </w:tc>
      </w:tr>
      <w:tr w:rsidR="008323E2" w:rsidRPr="008B53E4" w:rsidTr="00220FD2">
        <w:trPr>
          <w:trHeight w:val="555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16,70   </w:t>
            </w:r>
          </w:p>
        </w:tc>
      </w:tr>
      <w:tr w:rsidR="008323E2" w:rsidRPr="008B53E4" w:rsidTr="00220FD2">
        <w:trPr>
          <w:trHeight w:val="585"/>
        </w:trPr>
        <w:tc>
          <w:tcPr>
            <w:tcW w:w="59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 xml:space="preserve">           16,70   </w:t>
            </w:r>
          </w:p>
        </w:tc>
      </w:tr>
      <w:tr w:rsidR="008323E2" w:rsidRPr="008B53E4" w:rsidTr="00220FD2">
        <w:trPr>
          <w:trHeight w:val="39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8B53E4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4 406,30   </w:t>
            </w:r>
          </w:p>
        </w:tc>
      </w:tr>
    </w:tbl>
    <w:p w:rsidR="00E86733" w:rsidRPr="00E86733" w:rsidRDefault="00E86733" w:rsidP="001E148D">
      <w:pPr>
        <w:jc w:val="right"/>
        <w:rPr>
          <w:rFonts w:ascii="Arial" w:hAnsi="Arial" w:cs="Arial"/>
        </w:rPr>
      </w:pPr>
    </w:p>
    <w:p w:rsidR="008323E2" w:rsidRPr="00401EC9" w:rsidRDefault="008323E2" w:rsidP="001E148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7</w:t>
      </w:r>
    </w:p>
    <w:p w:rsidR="008323E2" w:rsidRPr="00401EC9" w:rsidRDefault="008323E2" w:rsidP="001E148D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hAnsi="Courier New" w:cs="Courier New"/>
          <w:sz w:val="22"/>
          <w:szCs w:val="22"/>
        </w:rPr>
        <w:t>к решению Думы МО "Александровск"</w:t>
      </w:r>
    </w:p>
    <w:p w:rsidR="008323E2" w:rsidRPr="001E148D" w:rsidRDefault="008323E2" w:rsidP="001E148D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hAnsi="Courier New" w:cs="Courier New"/>
          <w:sz w:val="22"/>
          <w:szCs w:val="22"/>
        </w:rPr>
        <w:t>"О внесении изменений в Решение Думы МО</w:t>
      </w:r>
    </w:p>
    <w:p w:rsidR="008323E2" w:rsidRPr="00401EC9" w:rsidRDefault="008323E2" w:rsidP="00401EC9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hAnsi="Courier New" w:cs="Courier New"/>
          <w:sz w:val="22"/>
          <w:szCs w:val="22"/>
        </w:rPr>
        <w:lastRenderedPageBreak/>
        <w:t>"Александровск"</w:t>
      </w:r>
    </w:p>
    <w:p w:rsidR="008323E2" w:rsidRPr="00401EC9" w:rsidRDefault="008323E2" w:rsidP="00401EC9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hAnsi="Courier New" w:cs="Courier New"/>
          <w:sz w:val="22"/>
          <w:szCs w:val="22"/>
        </w:rPr>
        <w:t>"О бюджете МО "Александровск" на 2017год и на</w:t>
      </w:r>
    </w:p>
    <w:p w:rsidR="008323E2" w:rsidRPr="00401EC9" w:rsidRDefault="008323E2" w:rsidP="00401EC9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hAnsi="Courier New" w:cs="Courier New"/>
          <w:sz w:val="22"/>
          <w:szCs w:val="22"/>
        </w:rPr>
        <w:t xml:space="preserve"> плановый период 2018 и 2019 годов".</w:t>
      </w:r>
    </w:p>
    <w:p w:rsidR="008323E2" w:rsidRPr="00401EC9" w:rsidRDefault="008323E2" w:rsidP="00401EC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от"13"07.2017 № 3/138-дмо</w:t>
      </w:r>
    </w:p>
    <w:p w:rsidR="008323E2" w:rsidRDefault="008323E2" w:rsidP="00401EC9">
      <w:pPr>
        <w:jc w:val="both"/>
        <w:rPr>
          <w:rFonts w:ascii="Arial" w:hAnsi="Arial" w:cs="Arial"/>
        </w:rPr>
      </w:pPr>
    </w:p>
    <w:p w:rsidR="008323E2" w:rsidRPr="00401EC9" w:rsidRDefault="008323E2" w:rsidP="0040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Распределение бюджетных ассигнований по целевым статьям, группам видов расходов, разделам подразделам классификации расходов бюджетов на 2017 год</w:t>
      </w:r>
    </w:p>
    <w:p w:rsidR="008323E2" w:rsidRPr="00401EC9" w:rsidRDefault="008323E2" w:rsidP="00401EC9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9513" w:type="dxa"/>
        <w:tblLayout w:type="fixed"/>
        <w:tblLook w:val="00A0" w:firstRow="1" w:lastRow="0" w:firstColumn="1" w:lastColumn="0" w:noHBand="0" w:noVBand="0"/>
      </w:tblPr>
      <w:tblGrid>
        <w:gridCol w:w="4031"/>
        <w:gridCol w:w="1493"/>
        <w:gridCol w:w="1164"/>
        <w:gridCol w:w="704"/>
        <w:gridCol w:w="431"/>
        <w:gridCol w:w="572"/>
        <w:gridCol w:w="1118"/>
      </w:tblGrid>
      <w:tr w:rsidR="008323E2" w:rsidRPr="002E3DCE" w:rsidTr="00220FD2">
        <w:trPr>
          <w:trHeight w:val="255"/>
        </w:trPr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3E2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4E44F8">
              <w:rPr>
                <w:b/>
                <w:bCs/>
                <w:sz w:val="20"/>
                <w:szCs w:val="20"/>
              </w:rPr>
              <w:t>(</w:t>
            </w:r>
            <w:r w:rsidRPr="002E3DCE">
              <w:rPr>
                <w:bCs/>
                <w:sz w:val="20"/>
                <w:szCs w:val="20"/>
              </w:rPr>
              <w:t>тыс.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E3DCE">
              <w:rPr>
                <w:bCs/>
                <w:sz w:val="20"/>
                <w:szCs w:val="20"/>
              </w:rPr>
              <w:t>рублей)</w:t>
            </w:r>
          </w:p>
        </w:tc>
      </w:tr>
      <w:tr w:rsidR="008323E2" w:rsidRPr="002E3DCE" w:rsidTr="00220FD2">
        <w:trPr>
          <w:trHeight w:val="1095"/>
        </w:trPr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8323E2" w:rsidRPr="002E3DCE" w:rsidTr="00220FD2">
        <w:trPr>
          <w:trHeight w:val="33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49 0 00 00000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1 778,70   </w:t>
            </w:r>
          </w:p>
        </w:tc>
      </w:tr>
      <w:tr w:rsidR="008323E2" w:rsidRPr="002E3DCE" w:rsidTr="00220FD2">
        <w:trPr>
          <w:trHeight w:val="36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435,00   </w:t>
            </w:r>
          </w:p>
        </w:tc>
      </w:tr>
      <w:tr w:rsidR="008323E2" w:rsidRPr="002E3DCE" w:rsidTr="00220FD2">
        <w:trPr>
          <w:trHeight w:val="2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49 2 23 00000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435,00   </w:t>
            </w:r>
          </w:p>
        </w:tc>
      </w:tr>
      <w:tr w:rsidR="008323E2" w:rsidRPr="002E3DCE" w:rsidTr="00220FD2">
        <w:trPr>
          <w:trHeight w:val="570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435,00   </w:t>
            </w:r>
          </w:p>
        </w:tc>
      </w:tr>
      <w:tr w:rsidR="008323E2" w:rsidRPr="002E3DCE" w:rsidTr="00220FD2">
        <w:trPr>
          <w:trHeight w:val="54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сбъекта Российской Федерации и органа местного самоуправления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435,00   </w:t>
            </w:r>
          </w:p>
        </w:tc>
      </w:tr>
      <w:tr w:rsidR="008323E2" w:rsidRPr="002E3DCE" w:rsidTr="00220FD2">
        <w:trPr>
          <w:trHeight w:val="30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Деятельность Думы муниципального образования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49 1 22 00000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8323E2" w:rsidRPr="002E3DCE" w:rsidTr="00220FD2">
        <w:trPr>
          <w:trHeight w:val="46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8323E2" w:rsidRPr="002E3DCE" w:rsidTr="00220FD2">
        <w:trPr>
          <w:trHeight w:val="39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8323E2" w:rsidRPr="002E3DCE" w:rsidTr="00220FD2">
        <w:trPr>
          <w:trHeight w:val="52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8323E2" w:rsidRPr="002E3DCE" w:rsidTr="00220FD2">
        <w:trPr>
          <w:trHeight w:val="40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967,00   </w:t>
            </w:r>
          </w:p>
        </w:tc>
      </w:tr>
      <w:tr w:rsidR="008323E2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Аппарат администрации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967,00   </w:t>
            </w:r>
          </w:p>
        </w:tc>
      </w:tr>
      <w:tr w:rsidR="008323E2" w:rsidRPr="002E3DCE" w:rsidTr="00220FD2">
        <w:trPr>
          <w:trHeight w:val="52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lastRenderedPageBreak/>
              <w:t>выполнения функций государственными органами, казенными учреждениями,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lastRenderedPageBreak/>
              <w:t>49 2 24 60110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613,80   </w:t>
            </w:r>
          </w:p>
        </w:tc>
      </w:tr>
      <w:tr w:rsidR="008323E2" w:rsidRPr="002E3DCE" w:rsidTr="00220FD2">
        <w:trPr>
          <w:trHeight w:val="54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613,80   </w:t>
            </w:r>
          </w:p>
        </w:tc>
      </w:tr>
      <w:tr w:rsidR="008323E2" w:rsidRPr="002E3DCE" w:rsidTr="00220FD2">
        <w:trPr>
          <w:trHeight w:val="28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262,30   </w:t>
            </w:r>
          </w:p>
        </w:tc>
      </w:tr>
      <w:tr w:rsidR="008323E2" w:rsidRPr="002E3DCE" w:rsidTr="00220FD2">
        <w:trPr>
          <w:trHeight w:val="51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262,30   </w:t>
            </w:r>
          </w:p>
        </w:tc>
      </w:tr>
      <w:tr w:rsidR="008323E2" w:rsidRPr="002E3DCE" w:rsidTr="00220FD2">
        <w:trPr>
          <w:trHeight w:val="27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90,90   </w:t>
            </w:r>
          </w:p>
        </w:tc>
      </w:tr>
      <w:tr w:rsidR="008323E2" w:rsidRPr="002E3DCE" w:rsidTr="00220FD2">
        <w:trPr>
          <w:trHeight w:val="5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01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90,90   </w:t>
            </w:r>
          </w:p>
        </w:tc>
      </w:tr>
      <w:tr w:rsidR="008323E2" w:rsidRPr="002E3DCE" w:rsidTr="00220FD2">
        <w:trPr>
          <w:trHeight w:val="2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Финансовый отдел администрации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49 2 25 00000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374,50   </w:t>
            </w:r>
          </w:p>
        </w:tc>
      </w:tr>
      <w:tr w:rsidR="008323E2" w:rsidRPr="002E3DCE" w:rsidTr="00220FD2">
        <w:trPr>
          <w:trHeight w:val="54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374,00   </w:t>
            </w:r>
          </w:p>
        </w:tc>
      </w:tr>
      <w:tr w:rsidR="008323E2" w:rsidRPr="002E3DCE" w:rsidTr="00220FD2">
        <w:trPr>
          <w:trHeight w:val="52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01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374,00   </w:t>
            </w:r>
          </w:p>
        </w:tc>
      </w:tr>
      <w:tr w:rsidR="008323E2" w:rsidRPr="002E3DCE" w:rsidTr="00220FD2">
        <w:trPr>
          <w:trHeight w:val="27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8323E2" w:rsidRPr="002E3DCE" w:rsidTr="00220FD2">
        <w:trPr>
          <w:trHeight w:val="5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800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8323E2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45 0 25 00000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8323E2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8323E2" w:rsidRPr="002E3DCE" w:rsidTr="00220FD2">
        <w:trPr>
          <w:trHeight w:val="2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8323E2" w:rsidRPr="002E3DCE" w:rsidTr="00220FD2">
        <w:trPr>
          <w:trHeight w:val="82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8323E2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8323E2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8323E2" w:rsidRPr="002E3DCE" w:rsidTr="00220FD2">
        <w:trPr>
          <w:trHeight w:val="33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58,30   </w:t>
            </w:r>
          </w:p>
        </w:tc>
      </w:tr>
      <w:tr w:rsidR="008323E2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Осуществление первичного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воинского учета на территориях 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58,30   </w:t>
            </w:r>
          </w:p>
        </w:tc>
      </w:tr>
      <w:tr w:rsidR="008323E2" w:rsidRPr="002E3DCE" w:rsidTr="00220FD2">
        <w:trPr>
          <w:trHeight w:val="510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55,10   </w:t>
            </w:r>
          </w:p>
        </w:tc>
      </w:tr>
      <w:tr w:rsidR="008323E2" w:rsidRPr="002E3DCE" w:rsidTr="00220FD2">
        <w:trPr>
          <w:trHeight w:val="28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55,10   </w:t>
            </w:r>
          </w:p>
        </w:tc>
      </w:tr>
      <w:tr w:rsidR="008323E2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  3,20   </w:t>
            </w:r>
          </w:p>
        </w:tc>
      </w:tr>
      <w:tr w:rsidR="008323E2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  3,20   </w:t>
            </w:r>
          </w:p>
        </w:tc>
      </w:tr>
      <w:tr w:rsidR="008323E2" w:rsidRPr="002E3DCE" w:rsidTr="00220FD2">
        <w:trPr>
          <w:trHeight w:val="33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52,00   </w:t>
            </w:r>
          </w:p>
        </w:tc>
      </w:tr>
      <w:tr w:rsidR="008323E2" w:rsidRPr="002E3DCE" w:rsidTr="00220FD2">
        <w:trPr>
          <w:trHeight w:val="27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46 8 00 00000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52,00   </w:t>
            </w:r>
          </w:p>
        </w:tc>
      </w:tr>
      <w:tr w:rsidR="008323E2" w:rsidRPr="002E3DCE" w:rsidTr="00220FD2">
        <w:trPr>
          <w:trHeight w:val="52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52,00   </w:t>
            </w:r>
          </w:p>
        </w:tc>
      </w:tr>
      <w:tr w:rsidR="008323E2" w:rsidRPr="002E3DCE" w:rsidTr="00220FD2">
        <w:trPr>
          <w:trHeight w:val="2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52,00   </w:t>
            </w:r>
          </w:p>
        </w:tc>
      </w:tr>
      <w:tr w:rsidR="008323E2" w:rsidRPr="002E3DCE" w:rsidTr="00220FD2">
        <w:trPr>
          <w:trHeight w:val="540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Защита населения и территории от чрезвычайных ситуаций природного и 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lastRenderedPageBreak/>
              <w:t>46 8 26 60120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52,00   </w:t>
            </w:r>
          </w:p>
        </w:tc>
      </w:tr>
      <w:tr w:rsidR="008323E2" w:rsidRPr="002E3DCE" w:rsidTr="00220FD2">
        <w:trPr>
          <w:trHeight w:val="33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598,70   </w:t>
            </w:r>
          </w:p>
        </w:tc>
      </w:tr>
      <w:tr w:rsidR="008323E2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Содержание и управление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дорожным хозяйством (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>фондом)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47 5 27 00000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598,70   </w:t>
            </w:r>
          </w:p>
        </w:tc>
      </w:tr>
      <w:tr w:rsidR="008323E2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598,70   </w:t>
            </w:r>
          </w:p>
        </w:tc>
      </w:tr>
      <w:tr w:rsidR="008323E2" w:rsidRPr="002E3DCE" w:rsidTr="00220FD2">
        <w:trPr>
          <w:trHeight w:val="28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598,70   </w:t>
            </w:r>
          </w:p>
        </w:tc>
      </w:tr>
      <w:tr w:rsidR="008323E2" w:rsidRPr="002E3DCE" w:rsidTr="00220FD2">
        <w:trPr>
          <w:trHeight w:val="33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222,60   </w:t>
            </w:r>
          </w:p>
        </w:tc>
      </w:tr>
      <w:tr w:rsidR="008323E2" w:rsidRPr="002E3DCE" w:rsidTr="00220FD2">
        <w:trPr>
          <w:trHeight w:val="33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2E3DC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2E3DC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2E3DC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2E3DC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2E3DC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 xml:space="preserve">         17,00   </w:t>
            </w:r>
          </w:p>
        </w:tc>
      </w:tr>
      <w:tr w:rsidR="008323E2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48 1 28 00000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17,00   </w:t>
            </w:r>
          </w:p>
        </w:tc>
      </w:tr>
      <w:tr w:rsidR="008323E2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17,00   </w:t>
            </w:r>
          </w:p>
        </w:tc>
      </w:tr>
      <w:tr w:rsidR="008323E2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17,00   </w:t>
            </w:r>
          </w:p>
        </w:tc>
      </w:tr>
      <w:tr w:rsidR="008323E2" w:rsidRPr="002E3DCE" w:rsidTr="00220FD2">
        <w:trPr>
          <w:trHeight w:val="33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2E3DC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2E3DC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2E3DC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2E3DC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2E3DC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2E3DC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 xml:space="preserve">      205,60   </w:t>
            </w:r>
          </w:p>
        </w:tc>
      </w:tr>
      <w:tr w:rsidR="008323E2" w:rsidRPr="002E3DCE" w:rsidTr="00220FD2">
        <w:trPr>
          <w:trHeight w:val="2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37,00   </w:t>
            </w:r>
          </w:p>
        </w:tc>
      </w:tr>
      <w:tr w:rsidR="008323E2" w:rsidRPr="002E3DCE" w:rsidTr="00220FD2">
        <w:trPr>
          <w:trHeight w:val="2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37,00   </w:t>
            </w:r>
          </w:p>
        </w:tc>
      </w:tr>
      <w:tr w:rsidR="008323E2" w:rsidRPr="002E3DCE" w:rsidTr="00220FD2">
        <w:trPr>
          <w:trHeight w:val="30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37,00   </w:t>
            </w:r>
          </w:p>
        </w:tc>
      </w:tr>
      <w:tr w:rsidR="008323E2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27,80   </w:t>
            </w:r>
          </w:p>
        </w:tc>
      </w:tr>
      <w:tr w:rsidR="008323E2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27,80   </w:t>
            </w:r>
          </w:p>
        </w:tc>
      </w:tr>
      <w:tr w:rsidR="008323E2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27,80   </w:t>
            </w:r>
          </w:p>
        </w:tc>
      </w:tr>
      <w:tr w:rsidR="008323E2" w:rsidRPr="002E3DCE" w:rsidTr="00220FD2">
        <w:trPr>
          <w:trHeight w:val="330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69 0 40 S2370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140,80   </w:t>
            </w:r>
          </w:p>
        </w:tc>
      </w:tr>
      <w:tr w:rsidR="008323E2" w:rsidRPr="002E3DCE" w:rsidTr="00220FD2">
        <w:trPr>
          <w:trHeight w:val="2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69 0 40 S2370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140,80   </w:t>
            </w:r>
          </w:p>
        </w:tc>
      </w:tr>
      <w:tr w:rsidR="008323E2" w:rsidRPr="002E3DCE" w:rsidTr="00220FD2">
        <w:trPr>
          <w:trHeight w:val="330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1 567,90   </w:t>
            </w:r>
          </w:p>
        </w:tc>
      </w:tr>
      <w:tr w:rsidR="008323E2" w:rsidRPr="002E3DCE" w:rsidTr="00220FD2">
        <w:trPr>
          <w:trHeight w:val="33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1 567,90   </w:t>
            </w:r>
          </w:p>
        </w:tc>
      </w:tr>
      <w:tr w:rsidR="008323E2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1 027,60   </w:t>
            </w:r>
          </w:p>
        </w:tc>
      </w:tr>
      <w:tr w:rsidR="008323E2" w:rsidRPr="002E3DCE" w:rsidTr="00220FD2">
        <w:trPr>
          <w:trHeight w:val="240"/>
        </w:trPr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lastRenderedPageBreak/>
              <w:t>44 0 99 60210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1 027,60   </w:t>
            </w:r>
          </w:p>
        </w:tc>
      </w:tr>
      <w:tr w:rsidR="008323E2" w:rsidRPr="002E3DCE" w:rsidTr="00220FD2">
        <w:trPr>
          <w:trHeight w:val="2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1 027,60   </w:t>
            </w:r>
          </w:p>
        </w:tc>
      </w:tr>
      <w:tr w:rsidR="008323E2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540,30   </w:t>
            </w:r>
          </w:p>
        </w:tc>
      </w:tr>
      <w:tr w:rsidR="008323E2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540,30   </w:t>
            </w:r>
          </w:p>
        </w:tc>
      </w:tr>
      <w:tr w:rsidR="008323E2" w:rsidRPr="002E3DCE" w:rsidTr="00220FD2">
        <w:trPr>
          <w:trHeight w:val="2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540,30   </w:t>
            </w:r>
          </w:p>
        </w:tc>
      </w:tr>
      <w:tr w:rsidR="008323E2" w:rsidRPr="002E3DCE" w:rsidTr="00220FD2">
        <w:trPr>
          <w:trHeight w:val="33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96,40   </w:t>
            </w:r>
          </w:p>
        </w:tc>
      </w:tr>
      <w:tr w:rsidR="008323E2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49 3 00 00000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96,40   </w:t>
            </w:r>
          </w:p>
        </w:tc>
      </w:tr>
      <w:tr w:rsidR="008323E2" w:rsidRPr="002E3DCE" w:rsidTr="00220FD2">
        <w:trPr>
          <w:trHeight w:val="51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49 3 21 00000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96,40   </w:t>
            </w:r>
          </w:p>
        </w:tc>
      </w:tr>
      <w:tr w:rsidR="008323E2" w:rsidRPr="002E3DCE" w:rsidTr="00220FD2">
        <w:trPr>
          <w:trHeight w:val="2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96,40   </w:t>
            </w:r>
          </w:p>
        </w:tc>
      </w:tr>
      <w:tr w:rsidR="008323E2" w:rsidRPr="002E3DCE" w:rsidTr="00220FD2">
        <w:trPr>
          <w:trHeight w:val="2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96,40   </w:t>
            </w:r>
          </w:p>
        </w:tc>
      </w:tr>
      <w:tr w:rsidR="008323E2" w:rsidRPr="002E3DCE" w:rsidTr="00220FD2">
        <w:trPr>
          <w:trHeight w:val="33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15,00   </w:t>
            </w:r>
          </w:p>
        </w:tc>
      </w:tr>
      <w:tr w:rsidR="008323E2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50 2 00 00000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15,00   </w:t>
            </w:r>
          </w:p>
        </w:tc>
      </w:tr>
      <w:tr w:rsidR="008323E2" w:rsidRPr="002E3DCE" w:rsidTr="00220FD2">
        <w:trPr>
          <w:trHeight w:val="2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50 2 97 00000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15,00   </w:t>
            </w:r>
          </w:p>
        </w:tc>
      </w:tr>
      <w:tr w:rsidR="008323E2" w:rsidRPr="002E3DCE" w:rsidTr="00220FD2">
        <w:trPr>
          <w:trHeight w:val="34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15,00   </w:t>
            </w:r>
          </w:p>
        </w:tc>
      </w:tr>
      <w:tr w:rsidR="008323E2" w:rsidRPr="002E3DCE" w:rsidTr="00220FD2">
        <w:trPr>
          <w:trHeight w:val="34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15,00   </w:t>
            </w:r>
          </w:p>
        </w:tc>
      </w:tr>
      <w:tr w:rsidR="008323E2" w:rsidRPr="002E3DCE" w:rsidTr="00220FD2">
        <w:trPr>
          <w:trHeight w:val="600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16,70   </w:t>
            </w:r>
          </w:p>
        </w:tc>
      </w:tr>
      <w:tr w:rsidR="008323E2" w:rsidRPr="002E3DCE" w:rsidTr="00220FD2">
        <w:trPr>
          <w:trHeight w:val="30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68 1 29 00000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16,70   </w:t>
            </w:r>
          </w:p>
        </w:tc>
      </w:tr>
      <w:tr w:rsidR="008323E2" w:rsidRPr="002E3DCE" w:rsidTr="00220FD2">
        <w:trPr>
          <w:trHeight w:val="31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16,70   </w:t>
            </w:r>
          </w:p>
        </w:tc>
      </w:tr>
      <w:tr w:rsidR="008323E2" w:rsidRPr="002E3DCE" w:rsidTr="00220FD2">
        <w:trPr>
          <w:trHeight w:val="54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16,70   </w:t>
            </w:r>
          </w:p>
        </w:tc>
      </w:tr>
      <w:tr w:rsidR="008323E2" w:rsidRPr="002E3DCE" w:rsidTr="00220FD2">
        <w:trPr>
          <w:trHeight w:val="30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2E3DC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4 406,30   </w:t>
            </w:r>
          </w:p>
        </w:tc>
      </w:tr>
    </w:tbl>
    <w:p w:rsidR="008323E2" w:rsidRPr="00401EC9" w:rsidRDefault="008323E2" w:rsidP="00220FD2">
      <w:pPr>
        <w:jc w:val="both"/>
        <w:rPr>
          <w:rFonts w:ascii="Arial" w:hAnsi="Arial" w:cs="Arial"/>
        </w:rPr>
      </w:pPr>
    </w:p>
    <w:p w:rsidR="008323E2" w:rsidRPr="00401EC9" w:rsidRDefault="008323E2" w:rsidP="0011380A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hAnsi="Courier New" w:cs="Courier New"/>
          <w:sz w:val="22"/>
          <w:szCs w:val="22"/>
        </w:rPr>
        <w:lastRenderedPageBreak/>
        <w:t>Приложение 9</w:t>
      </w:r>
    </w:p>
    <w:p w:rsidR="008323E2" w:rsidRPr="00401EC9" w:rsidRDefault="008323E2" w:rsidP="0011380A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hAnsi="Courier New" w:cs="Courier New"/>
          <w:sz w:val="22"/>
          <w:szCs w:val="22"/>
        </w:rPr>
        <w:t>к решению Думы МО "Александровск"</w:t>
      </w:r>
    </w:p>
    <w:p w:rsidR="008323E2" w:rsidRPr="00401EC9" w:rsidRDefault="008323E2" w:rsidP="0011380A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hAnsi="Courier New" w:cs="Courier New"/>
          <w:sz w:val="22"/>
          <w:szCs w:val="22"/>
        </w:rPr>
        <w:t>"О внесении изменений в Решение Думы МО</w:t>
      </w:r>
    </w:p>
    <w:p w:rsidR="008323E2" w:rsidRPr="00401EC9" w:rsidRDefault="008323E2" w:rsidP="0011380A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hAnsi="Courier New" w:cs="Courier New"/>
          <w:sz w:val="22"/>
          <w:szCs w:val="22"/>
        </w:rPr>
        <w:t>"Александровск»</w:t>
      </w:r>
    </w:p>
    <w:p w:rsidR="008323E2" w:rsidRPr="00401EC9" w:rsidRDefault="008323E2" w:rsidP="0011380A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hAnsi="Courier New" w:cs="Courier New"/>
          <w:sz w:val="22"/>
          <w:szCs w:val="22"/>
        </w:rPr>
        <w:t>"О бюджете МО "Александровск" на 2017 год и на</w:t>
      </w:r>
    </w:p>
    <w:p w:rsidR="008323E2" w:rsidRPr="00401EC9" w:rsidRDefault="008323E2" w:rsidP="0011380A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hAnsi="Courier New" w:cs="Courier New"/>
          <w:sz w:val="22"/>
          <w:szCs w:val="22"/>
        </w:rPr>
        <w:t>плановый период 2018 и 2019 годов»</w:t>
      </w:r>
    </w:p>
    <w:p w:rsidR="008323E2" w:rsidRPr="00401EC9" w:rsidRDefault="008323E2" w:rsidP="0011380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13.07.2017г. №3/138-джмо</w:t>
      </w:r>
    </w:p>
    <w:p w:rsidR="008323E2" w:rsidRPr="00220FD2" w:rsidRDefault="008323E2" w:rsidP="00401EC9">
      <w:pPr>
        <w:jc w:val="both"/>
        <w:rPr>
          <w:rFonts w:ascii="Arial" w:hAnsi="Arial" w:cs="Arial"/>
        </w:rPr>
      </w:pPr>
    </w:p>
    <w:p w:rsidR="008323E2" w:rsidRDefault="008323E2" w:rsidP="0011380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Ведомственная структура расходов местного бюджета на 2017 год (по главным распорядителям средств местного бюджета, разделам, подразделам, целевым статьям, группам видов расходов классификации расходов бюджета) </w:t>
      </w:r>
    </w:p>
    <w:p w:rsidR="008323E2" w:rsidRPr="00401EC9" w:rsidRDefault="008323E2" w:rsidP="00401EC9">
      <w:pPr>
        <w:jc w:val="both"/>
        <w:rPr>
          <w:rFonts w:ascii="Arial" w:hAnsi="Arial" w:cs="Arial"/>
        </w:rPr>
      </w:pPr>
    </w:p>
    <w:tbl>
      <w:tblPr>
        <w:tblW w:w="9262" w:type="dxa"/>
        <w:tblLayout w:type="fixed"/>
        <w:tblLook w:val="00A0" w:firstRow="1" w:lastRow="0" w:firstColumn="1" w:lastColumn="0" w:noHBand="0" w:noVBand="0"/>
      </w:tblPr>
      <w:tblGrid>
        <w:gridCol w:w="4153"/>
        <w:gridCol w:w="855"/>
        <w:gridCol w:w="1180"/>
        <w:gridCol w:w="1367"/>
        <w:gridCol w:w="568"/>
        <w:gridCol w:w="1139"/>
      </w:tblGrid>
      <w:tr w:rsidR="008323E2" w:rsidRPr="007864F3" w:rsidTr="00220FD2">
        <w:trPr>
          <w:trHeight w:val="148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КВСР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РзПР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КВР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 xml:space="preserve">Сумма </w:t>
            </w:r>
            <w:r w:rsidRPr="004E44F8">
              <w:rPr>
                <w:sz w:val="20"/>
                <w:szCs w:val="20"/>
              </w:rPr>
              <w:t>(тыс.</w:t>
            </w:r>
            <w:r>
              <w:rPr>
                <w:sz w:val="20"/>
                <w:szCs w:val="20"/>
              </w:rPr>
              <w:t xml:space="preserve"> </w:t>
            </w:r>
            <w:r w:rsidRPr="004E44F8">
              <w:rPr>
                <w:sz w:val="20"/>
                <w:szCs w:val="20"/>
              </w:rPr>
              <w:t>рублей)</w:t>
            </w:r>
            <w:r>
              <w:rPr>
                <w:sz w:val="20"/>
                <w:szCs w:val="20"/>
              </w:rPr>
              <w:t xml:space="preserve"> 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t>на 2017г.</w:t>
            </w:r>
          </w:p>
        </w:tc>
      </w:tr>
      <w:tr w:rsidR="008323E2" w:rsidRPr="007864F3" w:rsidTr="00220FD2">
        <w:trPr>
          <w:trHeight w:val="28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ФИНАНСОВЫЙ ОТДЕЛ МО "Александровск"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391,20</w:t>
            </w:r>
          </w:p>
        </w:tc>
      </w:tr>
      <w:tr w:rsidR="008323E2" w:rsidRPr="007864F3" w:rsidTr="00220FD2">
        <w:trPr>
          <w:trHeight w:val="28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374,50</w:t>
            </w:r>
          </w:p>
        </w:tc>
      </w:tr>
      <w:tr w:rsidR="008323E2" w:rsidRPr="007864F3" w:rsidTr="00220FD2">
        <w:trPr>
          <w:trHeight w:val="48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2D37F7" w:rsidRDefault="008323E2" w:rsidP="00220FD2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2D37F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374,50</w:t>
            </w:r>
          </w:p>
        </w:tc>
      </w:tr>
      <w:tr w:rsidR="008323E2" w:rsidRPr="007864F3" w:rsidTr="00220FD2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374,50</w:t>
            </w:r>
          </w:p>
        </w:tc>
      </w:tr>
      <w:tr w:rsidR="008323E2" w:rsidRPr="007864F3" w:rsidTr="00220FD2">
        <w:trPr>
          <w:trHeight w:val="28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Финансовый отдел администрации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49 2 25 00000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374,50</w:t>
            </w:r>
          </w:p>
        </w:tc>
      </w:tr>
      <w:tr w:rsidR="008323E2" w:rsidRPr="007864F3" w:rsidTr="00220FD2">
        <w:trPr>
          <w:trHeight w:val="28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374,00</w:t>
            </w:r>
          </w:p>
        </w:tc>
      </w:tr>
      <w:tr w:rsidR="008323E2" w:rsidRPr="007864F3" w:rsidTr="00220FD2">
        <w:trPr>
          <w:trHeight w:val="73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374,00</w:t>
            </w:r>
          </w:p>
        </w:tc>
      </w:tr>
      <w:tr w:rsidR="008323E2" w:rsidRPr="007864F3" w:rsidTr="00220FD2">
        <w:trPr>
          <w:trHeight w:val="28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8323E2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8323E2" w:rsidRPr="007864F3" w:rsidTr="00220FD2">
        <w:trPr>
          <w:trHeight w:val="49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1400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16,70</w:t>
            </w:r>
          </w:p>
        </w:tc>
      </w:tr>
      <w:tr w:rsidR="008323E2" w:rsidRPr="007864F3" w:rsidTr="00220FD2">
        <w:trPr>
          <w:trHeight w:val="46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16,70</w:t>
            </w:r>
          </w:p>
        </w:tc>
      </w:tr>
      <w:tr w:rsidR="008323E2" w:rsidRPr="007864F3" w:rsidTr="00220FD2">
        <w:trPr>
          <w:trHeight w:val="27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68 1 29 00000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16,70</w:t>
            </w:r>
          </w:p>
        </w:tc>
      </w:tr>
      <w:tr w:rsidR="008323E2" w:rsidRPr="007864F3" w:rsidTr="00220FD2">
        <w:trPr>
          <w:trHeight w:val="28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16,70</w:t>
            </w:r>
          </w:p>
        </w:tc>
      </w:tr>
      <w:tr w:rsidR="008323E2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16,70</w:t>
            </w:r>
          </w:p>
        </w:tc>
      </w:tr>
      <w:tr w:rsidR="008323E2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Дума муниципального образования "Александровск"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</w:tr>
      <w:tr w:rsidR="008323E2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О1 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</w:tr>
      <w:tr w:rsidR="008323E2" w:rsidRPr="007864F3" w:rsidTr="00220FD2">
        <w:trPr>
          <w:trHeight w:val="51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01 03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8323E2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Деятельность думы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 xml:space="preserve">01 03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4912200000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8323E2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01 03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4912260120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8323E2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01 03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4912260120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8323E2" w:rsidRPr="007864F3" w:rsidTr="00220FD2">
        <w:trPr>
          <w:trHeight w:val="30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МО "Александровск"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1 403,70</w:t>
            </w:r>
          </w:p>
        </w:tc>
      </w:tr>
      <w:tr w:rsidR="008323E2" w:rsidRPr="007864F3" w:rsidTr="00220FD2">
        <w:trPr>
          <w:trHeight w:val="30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1 403,70</w:t>
            </w:r>
          </w:p>
        </w:tc>
      </w:tr>
      <w:tr w:rsidR="008323E2" w:rsidRPr="007864F3" w:rsidTr="00035861">
        <w:trPr>
          <w:trHeight w:val="45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435,00</w:t>
            </w:r>
          </w:p>
        </w:tc>
      </w:tr>
      <w:tr w:rsidR="008323E2" w:rsidRPr="007864F3" w:rsidTr="00035861">
        <w:trPr>
          <w:trHeight w:val="27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435,00</w:t>
            </w:r>
          </w:p>
        </w:tc>
      </w:tr>
      <w:tr w:rsidR="008323E2" w:rsidRPr="007864F3" w:rsidTr="00035861">
        <w:trPr>
          <w:trHeight w:val="25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 xml:space="preserve">49 2 23 00000  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435,00</w:t>
            </w:r>
          </w:p>
        </w:tc>
      </w:tr>
      <w:tr w:rsidR="008323E2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435,00</w:t>
            </w:r>
          </w:p>
        </w:tc>
      </w:tr>
      <w:tr w:rsidR="008323E2" w:rsidRPr="007864F3" w:rsidTr="00220FD2">
        <w:trPr>
          <w:trHeight w:val="70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 xml:space="preserve">49 2 23 60110 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435,00</w:t>
            </w:r>
          </w:p>
        </w:tc>
      </w:tr>
      <w:tr w:rsidR="008323E2" w:rsidRPr="007864F3" w:rsidTr="00220FD2">
        <w:trPr>
          <w:trHeight w:val="51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2D37F7" w:rsidRDefault="008323E2" w:rsidP="00220FD2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2D37F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Функционирование Правительства РФ, высших исполнительных органов госуда</w:t>
            </w:r>
            <w:r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рственной власти субъектов РФ, </w:t>
            </w:r>
            <w:r w:rsidRPr="002D37F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местных администраций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967,00</w:t>
            </w:r>
          </w:p>
        </w:tc>
      </w:tr>
      <w:tr w:rsidR="008323E2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967,00</w:t>
            </w:r>
          </w:p>
        </w:tc>
      </w:tr>
      <w:tr w:rsidR="008323E2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Аппарат администрации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967,00</w:t>
            </w:r>
          </w:p>
        </w:tc>
      </w:tr>
      <w:tr w:rsidR="008323E2" w:rsidRPr="007864F3" w:rsidTr="00220FD2">
        <w:trPr>
          <w:trHeight w:val="25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613,80</w:t>
            </w:r>
          </w:p>
        </w:tc>
      </w:tr>
      <w:tr w:rsidR="008323E2" w:rsidRPr="007864F3" w:rsidTr="00220FD2">
        <w:trPr>
          <w:trHeight w:val="76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613,80</w:t>
            </w:r>
          </w:p>
        </w:tc>
      </w:tr>
      <w:tr w:rsidR="008323E2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353,20</w:t>
            </w:r>
          </w:p>
        </w:tc>
      </w:tr>
      <w:tr w:rsidR="008323E2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262,30</w:t>
            </w:r>
          </w:p>
        </w:tc>
      </w:tr>
      <w:tr w:rsidR="008323E2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90,90</w:t>
            </w:r>
          </w:p>
        </w:tc>
      </w:tr>
      <w:tr w:rsidR="008323E2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1,00</w:t>
            </w:r>
          </w:p>
        </w:tc>
      </w:tr>
      <w:tr w:rsidR="008323E2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8323E2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45 0 25 00000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8323E2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8323E2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8323E2" w:rsidRPr="007864F3" w:rsidTr="00220FD2">
        <w:trPr>
          <w:trHeight w:val="28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0,70</w:t>
            </w:r>
          </w:p>
        </w:tc>
      </w:tr>
      <w:tr w:rsidR="008323E2" w:rsidRPr="007864F3" w:rsidTr="00035861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Осуществление полномочий органом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43 3 00 00000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8323E2" w:rsidRPr="007864F3" w:rsidTr="00035861">
        <w:trPr>
          <w:trHeight w:val="100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8323E2" w:rsidRPr="007864F3" w:rsidTr="00035861">
        <w:trPr>
          <w:trHeight w:val="27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8323E2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8323E2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58,30</w:t>
            </w:r>
          </w:p>
        </w:tc>
      </w:tr>
      <w:tr w:rsidR="008323E2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58,30</w:t>
            </w:r>
          </w:p>
        </w:tc>
      </w:tr>
      <w:tr w:rsidR="008323E2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t>органом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43 3 00 00000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58,30</w:t>
            </w:r>
          </w:p>
        </w:tc>
      </w:tr>
      <w:tr w:rsidR="008323E2" w:rsidRPr="007864F3" w:rsidTr="00220FD2">
        <w:trPr>
          <w:trHeight w:val="27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первичного воинского учета на 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lastRenderedPageBreak/>
              <w:t>территориях,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lastRenderedPageBreak/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58,30</w:t>
            </w:r>
          </w:p>
        </w:tc>
      </w:tr>
      <w:tr w:rsidR="008323E2" w:rsidRPr="007864F3" w:rsidTr="00220FD2">
        <w:trPr>
          <w:trHeight w:val="22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55,10</w:t>
            </w:r>
          </w:p>
        </w:tc>
      </w:tr>
      <w:tr w:rsidR="008323E2" w:rsidRPr="007864F3" w:rsidTr="00220FD2">
        <w:trPr>
          <w:trHeight w:val="76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55,10</w:t>
            </w:r>
          </w:p>
        </w:tc>
      </w:tr>
      <w:tr w:rsidR="008323E2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3,20</w:t>
            </w:r>
          </w:p>
        </w:tc>
      </w:tr>
      <w:tr w:rsidR="008323E2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3,20</w:t>
            </w:r>
          </w:p>
        </w:tc>
      </w:tr>
      <w:tr w:rsidR="008323E2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52,00</w:t>
            </w:r>
          </w:p>
        </w:tc>
      </w:tr>
      <w:tr w:rsidR="008323E2" w:rsidRPr="007864F3" w:rsidTr="00220FD2">
        <w:trPr>
          <w:trHeight w:val="49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</w:t>
            </w:r>
            <w:r>
              <w:rPr>
                <w:rFonts w:ascii="Courier New" w:hAnsi="Courier New" w:cs="Courier New"/>
                <w:sz w:val="22"/>
                <w:szCs w:val="22"/>
              </w:rPr>
              <w:t>айных ситуаций природного и техн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t>огенного характера, гражданская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52,00</w:t>
            </w:r>
          </w:p>
        </w:tc>
      </w:tr>
      <w:tr w:rsidR="008323E2" w:rsidRPr="007864F3" w:rsidTr="00220FD2">
        <w:trPr>
          <w:trHeight w:val="49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46 8 00 00000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52,00</w:t>
            </w:r>
          </w:p>
        </w:tc>
      </w:tr>
      <w:tr w:rsidR="008323E2" w:rsidRPr="007864F3" w:rsidTr="00220FD2">
        <w:trPr>
          <w:trHeight w:val="48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46 8 26 00000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52,00</w:t>
            </w:r>
          </w:p>
        </w:tc>
      </w:tr>
      <w:tr w:rsidR="008323E2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52,00</w:t>
            </w:r>
          </w:p>
        </w:tc>
      </w:tr>
      <w:tr w:rsidR="008323E2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52,00</w:t>
            </w:r>
          </w:p>
        </w:tc>
      </w:tr>
      <w:tr w:rsidR="008323E2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598,70</w:t>
            </w:r>
          </w:p>
        </w:tc>
      </w:tr>
      <w:tr w:rsidR="008323E2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598,70</w:t>
            </w:r>
          </w:p>
        </w:tc>
      </w:tr>
      <w:tr w:rsidR="008323E2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47 5 00 00000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598,70</w:t>
            </w:r>
          </w:p>
        </w:tc>
      </w:tr>
      <w:tr w:rsidR="008323E2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Содержание и у</w:t>
            </w:r>
            <w:r>
              <w:rPr>
                <w:rFonts w:ascii="Courier New" w:hAnsi="Courier New" w:cs="Courier New"/>
                <w:sz w:val="22"/>
                <w:szCs w:val="22"/>
              </w:rPr>
              <w:t>правление дорожным хозяйством (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t>фондом)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47 5 27 00000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598,70</w:t>
            </w:r>
          </w:p>
        </w:tc>
      </w:tr>
      <w:tr w:rsidR="008323E2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598,70</w:t>
            </w:r>
          </w:p>
        </w:tc>
      </w:tr>
      <w:tr w:rsidR="008323E2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222,60</w:t>
            </w:r>
          </w:p>
        </w:tc>
      </w:tr>
      <w:tr w:rsidR="008323E2" w:rsidRPr="007864F3" w:rsidTr="00220FD2">
        <w:trPr>
          <w:trHeight w:val="2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17,00</w:t>
            </w:r>
          </w:p>
        </w:tc>
      </w:tr>
      <w:tr w:rsidR="008323E2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48 1 00 00000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17,00</w:t>
            </w:r>
          </w:p>
        </w:tc>
      </w:tr>
      <w:tr w:rsidR="008323E2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48 1 28 00000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17,00</w:t>
            </w:r>
          </w:p>
        </w:tc>
      </w:tr>
      <w:tr w:rsidR="008323E2" w:rsidRPr="007864F3" w:rsidTr="00220FD2">
        <w:trPr>
          <w:trHeight w:val="25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17,00</w:t>
            </w:r>
          </w:p>
        </w:tc>
      </w:tr>
      <w:tr w:rsidR="008323E2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17,00</w:t>
            </w:r>
          </w:p>
        </w:tc>
      </w:tr>
      <w:tr w:rsidR="008323E2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205,60</w:t>
            </w:r>
          </w:p>
        </w:tc>
      </w:tr>
      <w:tr w:rsidR="008323E2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64,80</w:t>
            </w:r>
          </w:p>
        </w:tc>
      </w:tr>
      <w:tr w:rsidR="008323E2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69 0 43 00000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37,00</w:t>
            </w:r>
          </w:p>
        </w:tc>
      </w:tr>
      <w:tr w:rsidR="008323E2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37,00</w:t>
            </w:r>
          </w:p>
        </w:tc>
      </w:tr>
      <w:tr w:rsidR="008323E2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37,00</w:t>
            </w:r>
          </w:p>
        </w:tc>
      </w:tr>
      <w:tr w:rsidR="008323E2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69 0 41 00000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27,80</w:t>
            </w:r>
          </w:p>
        </w:tc>
      </w:tr>
      <w:tr w:rsidR="008323E2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27,80</w:t>
            </w:r>
          </w:p>
        </w:tc>
      </w:tr>
      <w:tr w:rsidR="008323E2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27,80</w:t>
            </w:r>
          </w:p>
        </w:tc>
      </w:tr>
      <w:tr w:rsidR="008323E2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69 0 40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i/>
                <w:iCs/>
              </w:rPr>
            </w:pPr>
            <w:r w:rsidRPr="00BE247E"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140,80</w:t>
            </w:r>
          </w:p>
        </w:tc>
      </w:tr>
      <w:tr w:rsidR="008323E2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69 0 40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140,80</w:t>
            </w:r>
          </w:p>
        </w:tc>
      </w:tr>
      <w:tr w:rsidR="008323E2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Культура.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1 567,90</w:t>
            </w:r>
          </w:p>
        </w:tc>
      </w:tr>
      <w:tr w:rsidR="008323E2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1 567,90</w:t>
            </w:r>
          </w:p>
        </w:tc>
      </w:tr>
      <w:tr w:rsidR="008323E2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1 007,60</w:t>
            </w:r>
          </w:p>
        </w:tc>
      </w:tr>
      <w:tr w:rsidR="008323E2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44 0 99 00000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1 007,60</w:t>
            </w:r>
          </w:p>
        </w:tc>
      </w:tr>
      <w:tr w:rsidR="008323E2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Cубсидии подведомственным бюджетным учреждениям на выполнение муниципального задания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1 007,60</w:t>
            </w:r>
          </w:p>
        </w:tc>
      </w:tr>
      <w:tr w:rsidR="008323E2" w:rsidRPr="007864F3" w:rsidTr="00220FD2">
        <w:trPr>
          <w:trHeight w:val="49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1 007,60</w:t>
            </w:r>
          </w:p>
        </w:tc>
      </w:tr>
      <w:tr w:rsidR="008323E2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44 2 00 00000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560,30</w:t>
            </w:r>
          </w:p>
        </w:tc>
      </w:tr>
      <w:tr w:rsidR="008323E2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</w:t>
            </w: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t>ственного учреждения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44 2 99 00000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560,30</w:t>
            </w:r>
          </w:p>
        </w:tc>
      </w:tr>
      <w:tr w:rsidR="008323E2" w:rsidRPr="007864F3" w:rsidTr="00220FD2">
        <w:trPr>
          <w:trHeight w:val="25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Cубсидии 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t>подведомственным бюджетным учреждениям на выполнение муниципального задания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560,30</w:t>
            </w:r>
          </w:p>
        </w:tc>
      </w:tr>
      <w:tr w:rsidR="008323E2" w:rsidRPr="007864F3" w:rsidTr="00220FD2">
        <w:trPr>
          <w:trHeight w:val="45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560,30</w:t>
            </w:r>
          </w:p>
        </w:tc>
      </w:tr>
      <w:tr w:rsidR="008323E2" w:rsidRPr="007864F3" w:rsidTr="00220FD2">
        <w:trPr>
          <w:trHeight w:val="2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1000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96,40</w:t>
            </w:r>
          </w:p>
        </w:tc>
      </w:tr>
      <w:tr w:rsidR="008323E2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96,40</w:t>
            </w:r>
          </w:p>
        </w:tc>
      </w:tr>
      <w:tr w:rsidR="008323E2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96,40</w:t>
            </w:r>
          </w:p>
        </w:tc>
      </w:tr>
      <w:tr w:rsidR="008323E2" w:rsidRPr="007864F3" w:rsidTr="00220FD2">
        <w:trPr>
          <w:trHeight w:val="51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49 3 21 00000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96,40</w:t>
            </w:r>
          </w:p>
        </w:tc>
      </w:tr>
      <w:tr w:rsidR="008323E2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96,40</w:t>
            </w:r>
          </w:p>
        </w:tc>
      </w:tr>
      <w:tr w:rsidR="008323E2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96,40</w:t>
            </w:r>
          </w:p>
        </w:tc>
      </w:tr>
      <w:tr w:rsidR="008323E2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1100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15,00</w:t>
            </w:r>
          </w:p>
        </w:tc>
      </w:tr>
      <w:tr w:rsidR="008323E2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8323E2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50 2 00 00000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8323E2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50 2 97 00000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8323E2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8323E2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8323E2" w:rsidRPr="007864F3" w:rsidTr="00220FD2">
        <w:trPr>
          <w:trHeight w:val="30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BE247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4 406,30</w:t>
            </w:r>
          </w:p>
        </w:tc>
      </w:tr>
    </w:tbl>
    <w:p w:rsidR="008323E2" w:rsidRPr="00401EC9" w:rsidRDefault="008323E2" w:rsidP="00401EC9">
      <w:pPr>
        <w:jc w:val="both"/>
        <w:rPr>
          <w:rFonts w:ascii="Arial" w:hAnsi="Arial" w:cs="Arial"/>
        </w:rPr>
      </w:pPr>
    </w:p>
    <w:p w:rsidR="008323E2" w:rsidRPr="00401EC9" w:rsidRDefault="008323E2" w:rsidP="0067154E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hAnsi="Courier New" w:cs="Courier New"/>
          <w:sz w:val="22"/>
          <w:szCs w:val="22"/>
        </w:rPr>
        <w:t>Приложение 13</w:t>
      </w:r>
    </w:p>
    <w:p w:rsidR="008323E2" w:rsidRPr="00401EC9" w:rsidRDefault="008323E2" w:rsidP="0067154E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hAnsi="Courier New" w:cs="Courier New"/>
          <w:sz w:val="22"/>
          <w:szCs w:val="22"/>
        </w:rPr>
        <w:t xml:space="preserve">   к Решению Думы МО "Александровск»</w:t>
      </w:r>
    </w:p>
    <w:p w:rsidR="008323E2" w:rsidRPr="00401EC9" w:rsidRDefault="008323E2" w:rsidP="0067154E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hAnsi="Courier New" w:cs="Courier New"/>
          <w:sz w:val="22"/>
          <w:szCs w:val="22"/>
        </w:rPr>
        <w:t>"О внесении изменений в Решение Думы МО "Александровск"</w:t>
      </w:r>
    </w:p>
    <w:p w:rsidR="008323E2" w:rsidRPr="00401EC9" w:rsidRDefault="008323E2" w:rsidP="0067154E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hAnsi="Courier New" w:cs="Courier New"/>
          <w:sz w:val="22"/>
          <w:szCs w:val="22"/>
        </w:rPr>
        <w:t>«О бюджете МО "Александровск" на 2017 год и на</w:t>
      </w:r>
    </w:p>
    <w:p w:rsidR="008323E2" w:rsidRPr="00401EC9" w:rsidRDefault="008323E2" w:rsidP="0067154E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hAnsi="Courier New" w:cs="Courier New"/>
          <w:sz w:val="22"/>
          <w:szCs w:val="22"/>
        </w:rPr>
        <w:t>плановый период 2018 и 2019 годов</w:t>
      </w:r>
    </w:p>
    <w:p w:rsidR="008323E2" w:rsidRDefault="008323E2" w:rsidP="0067154E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13.07.2017г №3/138-дмо</w:t>
      </w:r>
    </w:p>
    <w:p w:rsidR="008323E2" w:rsidRDefault="008323E2" w:rsidP="00401EC9">
      <w:pPr>
        <w:jc w:val="both"/>
        <w:rPr>
          <w:rFonts w:ascii="Arial" w:hAnsi="Arial" w:cs="Arial"/>
        </w:rPr>
      </w:pPr>
    </w:p>
    <w:p w:rsidR="008323E2" w:rsidRDefault="008323E2" w:rsidP="0040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Источники внутреннего финансирования дефицита бюджета муниципального образования «Александровск» на 2017 год</w:t>
      </w:r>
    </w:p>
    <w:p w:rsidR="008323E2" w:rsidRPr="00401EC9" w:rsidRDefault="008323E2" w:rsidP="00035861">
      <w:pPr>
        <w:jc w:val="both"/>
        <w:rPr>
          <w:rFonts w:ascii="Arial" w:hAnsi="Arial" w:cs="Arial"/>
        </w:rPr>
      </w:pPr>
    </w:p>
    <w:tbl>
      <w:tblPr>
        <w:tblW w:w="9679" w:type="dxa"/>
        <w:tblInd w:w="15" w:type="dxa"/>
        <w:tblLook w:val="00A0" w:firstRow="1" w:lastRow="0" w:firstColumn="1" w:lastColumn="0" w:noHBand="0" w:noVBand="0"/>
      </w:tblPr>
      <w:tblGrid>
        <w:gridCol w:w="3747"/>
        <w:gridCol w:w="2497"/>
        <w:gridCol w:w="3435"/>
      </w:tblGrid>
      <w:tr w:rsidR="008323E2" w:rsidRPr="004E44F8" w:rsidTr="00401EC9">
        <w:trPr>
          <w:trHeight w:val="315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67154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67154E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67154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67154E">
              <w:rPr>
                <w:rFonts w:ascii="Courier New" w:hAnsi="Courier New" w:cs="Courier New"/>
                <w:bCs/>
                <w:sz w:val="22"/>
                <w:szCs w:val="22"/>
              </w:rPr>
              <w:t>Код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67154E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  <w:p w:rsidR="008323E2" w:rsidRPr="00401EC9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401EC9">
              <w:rPr>
                <w:rFonts w:ascii="Courier New" w:hAnsi="Courier New" w:cs="Courier New"/>
                <w:sz w:val="22"/>
                <w:szCs w:val="22"/>
              </w:rPr>
              <w:t>(тыс.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01EC9">
              <w:rPr>
                <w:rFonts w:ascii="Courier New" w:hAnsi="Courier New" w:cs="Courier New"/>
                <w:sz w:val="22"/>
                <w:szCs w:val="22"/>
              </w:rPr>
              <w:t>рублей)</w:t>
            </w:r>
          </w:p>
        </w:tc>
      </w:tr>
      <w:tr w:rsidR="008323E2" w:rsidRPr="004E44F8" w:rsidTr="00401EC9">
        <w:trPr>
          <w:trHeight w:val="63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67154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67154E">
              <w:rPr>
                <w:rFonts w:ascii="Courier New" w:hAnsi="Courier New" w:cs="Courier New"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67154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67154E">
              <w:rPr>
                <w:rFonts w:ascii="Courier New" w:hAnsi="Courier New" w:cs="Courier New"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67154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67154E">
              <w:rPr>
                <w:rFonts w:ascii="Courier New" w:hAnsi="Courier New" w:cs="Courier New"/>
                <w:bCs/>
                <w:sz w:val="22"/>
                <w:szCs w:val="22"/>
              </w:rPr>
              <w:t>50,30</w:t>
            </w:r>
          </w:p>
        </w:tc>
      </w:tr>
      <w:tr w:rsidR="008323E2" w:rsidRPr="004E44F8" w:rsidTr="00401EC9">
        <w:trPr>
          <w:trHeight w:val="1260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67154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67154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67154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67154E">
              <w:rPr>
                <w:rFonts w:ascii="Courier New" w:hAnsi="Courier New" w:cs="Courier New"/>
                <w:bCs/>
                <w:sz w:val="22"/>
                <w:szCs w:val="22"/>
              </w:rPr>
              <w:t>042 01 01 00 00 00 0000 000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67154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67154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8323E2" w:rsidRPr="004E44F8" w:rsidTr="00401EC9">
        <w:trPr>
          <w:trHeight w:val="63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67154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67154E">
              <w:rPr>
                <w:rFonts w:ascii="Courier New" w:hAnsi="Courier New" w:cs="Courier New"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67154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67154E">
              <w:rPr>
                <w:rFonts w:ascii="Courier New" w:hAnsi="Courier New" w:cs="Courier New"/>
                <w:bCs/>
                <w:sz w:val="22"/>
                <w:szCs w:val="22"/>
              </w:rPr>
              <w:t>042 01 02 00 00 00 0000 000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67154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67154E">
              <w:rPr>
                <w:rFonts w:ascii="Courier New" w:hAnsi="Courier New" w:cs="Courier New"/>
                <w:bCs/>
                <w:sz w:val="22"/>
                <w:szCs w:val="22"/>
              </w:rPr>
              <w:t>50,30</w:t>
            </w:r>
          </w:p>
        </w:tc>
      </w:tr>
      <w:tr w:rsidR="008323E2" w:rsidRPr="004E44F8" w:rsidTr="00401EC9">
        <w:trPr>
          <w:trHeight w:val="94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67154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67154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042 01 02 00 00 00 0000 700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67154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50,30</w:t>
            </w:r>
          </w:p>
        </w:tc>
      </w:tr>
      <w:tr w:rsidR="008323E2" w:rsidRPr="004E44F8" w:rsidTr="00401EC9">
        <w:trPr>
          <w:trHeight w:val="12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67154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67154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042 01 02 00 00 10 0000 710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67154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50,30</w:t>
            </w:r>
          </w:p>
        </w:tc>
      </w:tr>
      <w:tr w:rsidR="008323E2" w:rsidRPr="004E44F8" w:rsidTr="00401EC9">
        <w:trPr>
          <w:trHeight w:val="94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67154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67154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042 01 02 00 00 00 0000 800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67154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323E2" w:rsidRPr="004E44F8" w:rsidTr="00401EC9">
        <w:trPr>
          <w:trHeight w:val="12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67154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67154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042 01 02 00 00 10 0000 810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67154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323E2" w:rsidRPr="004E44F8" w:rsidTr="00401EC9">
        <w:trPr>
          <w:trHeight w:val="94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E2" w:rsidRPr="0067154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67154E">
              <w:rPr>
                <w:rFonts w:ascii="Courier New" w:hAnsi="Courier New" w:cs="Courier New"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  <w:r w:rsidRPr="0067154E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67154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67154E">
              <w:rPr>
                <w:rFonts w:ascii="Courier New" w:hAnsi="Courier New" w:cs="Courier New"/>
                <w:bCs/>
                <w:sz w:val="22"/>
                <w:szCs w:val="22"/>
              </w:rPr>
              <w:t>042 01 03 00 00 00 0000 000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67154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67154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8323E2" w:rsidRPr="004E44F8" w:rsidTr="00401EC9">
        <w:trPr>
          <w:trHeight w:val="63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67154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67154E">
              <w:rPr>
                <w:rFonts w:ascii="Courier New" w:hAnsi="Courier New" w:cs="Courier New"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67154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67154E">
              <w:rPr>
                <w:rFonts w:ascii="Courier New" w:hAnsi="Courier New" w:cs="Courier New"/>
                <w:bCs/>
                <w:sz w:val="22"/>
                <w:szCs w:val="22"/>
              </w:rPr>
              <w:t>042 01 05 00 00 00 0000 000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67154E" w:rsidRDefault="008323E2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67154E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8323E2" w:rsidRPr="004E44F8" w:rsidTr="00401EC9">
        <w:trPr>
          <w:trHeight w:val="3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67154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67154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67154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-4 406,30</w:t>
            </w:r>
          </w:p>
        </w:tc>
      </w:tr>
      <w:tr w:rsidR="008323E2" w:rsidRPr="004E44F8" w:rsidTr="00401EC9">
        <w:trPr>
          <w:trHeight w:val="69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67154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Увели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чение прочих остатков денежных </w:t>
            </w:r>
            <w:r w:rsidRPr="0067154E">
              <w:rPr>
                <w:rFonts w:ascii="Courier New" w:hAnsi="Courier New" w:cs="Courier New"/>
                <w:sz w:val="22"/>
                <w:szCs w:val="22"/>
              </w:rPr>
              <w:t>средств бюджетов сельских поселений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67154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67154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-4 406,30</w:t>
            </w:r>
          </w:p>
        </w:tc>
      </w:tr>
      <w:tr w:rsidR="008323E2" w:rsidRPr="004E44F8" w:rsidTr="00401EC9">
        <w:trPr>
          <w:trHeight w:val="54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67154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67154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67154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4 406,30</w:t>
            </w:r>
          </w:p>
        </w:tc>
      </w:tr>
      <w:tr w:rsidR="008323E2" w:rsidRPr="004E44F8" w:rsidTr="00401EC9">
        <w:trPr>
          <w:trHeight w:val="63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67154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67154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67154E" w:rsidRDefault="008323E2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4 406,30</w:t>
            </w:r>
          </w:p>
        </w:tc>
      </w:tr>
    </w:tbl>
    <w:p w:rsidR="008323E2" w:rsidRDefault="008323E2" w:rsidP="00E86733">
      <w:pPr>
        <w:rPr>
          <w:rFonts w:ascii="Courier New" w:hAnsi="Courier New" w:cs="Courier New"/>
          <w:sz w:val="22"/>
          <w:szCs w:val="22"/>
        </w:rPr>
      </w:pPr>
    </w:p>
    <w:p w:rsidR="008323E2" w:rsidRDefault="008323E2" w:rsidP="00361BF5">
      <w:pPr>
        <w:jc w:val="right"/>
        <w:rPr>
          <w:rFonts w:ascii="Courier New" w:hAnsi="Courier New" w:cs="Courier New"/>
          <w:sz w:val="22"/>
          <w:szCs w:val="22"/>
        </w:rPr>
      </w:pPr>
      <w:r w:rsidRPr="006A6AD6">
        <w:rPr>
          <w:rFonts w:ascii="Courier New" w:hAnsi="Courier New" w:cs="Courier New"/>
          <w:sz w:val="22"/>
          <w:szCs w:val="22"/>
        </w:rPr>
        <w:t>Приложение 3</w:t>
      </w:r>
      <w:r w:rsidRPr="009D364B">
        <w:rPr>
          <w:rFonts w:ascii="Courier New" w:hAnsi="Courier New" w:cs="Courier New"/>
          <w:sz w:val="22"/>
          <w:szCs w:val="22"/>
        </w:rPr>
        <w:t xml:space="preserve"> </w:t>
      </w:r>
    </w:p>
    <w:p w:rsidR="008323E2" w:rsidRPr="00401EC9" w:rsidRDefault="008323E2" w:rsidP="00361BF5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hAnsi="Courier New" w:cs="Courier New"/>
          <w:sz w:val="22"/>
          <w:szCs w:val="22"/>
        </w:rPr>
        <w:t xml:space="preserve">   к Решению Думы МО "Александровск»</w:t>
      </w:r>
    </w:p>
    <w:p w:rsidR="008323E2" w:rsidRPr="00401EC9" w:rsidRDefault="008323E2" w:rsidP="00361BF5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hAnsi="Courier New" w:cs="Courier New"/>
          <w:sz w:val="22"/>
          <w:szCs w:val="22"/>
        </w:rPr>
        <w:t>"О внесении изменений в Решение Думы МО "Александровск"</w:t>
      </w:r>
    </w:p>
    <w:p w:rsidR="008323E2" w:rsidRPr="00401EC9" w:rsidRDefault="008323E2" w:rsidP="00361BF5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hAnsi="Courier New" w:cs="Courier New"/>
          <w:sz w:val="22"/>
          <w:szCs w:val="22"/>
        </w:rPr>
        <w:t>«О бюджете МО "Александровск" на 2017 год и на</w:t>
      </w:r>
    </w:p>
    <w:p w:rsidR="008323E2" w:rsidRPr="00401EC9" w:rsidRDefault="008323E2" w:rsidP="00361BF5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hAnsi="Courier New" w:cs="Courier New"/>
          <w:sz w:val="22"/>
          <w:szCs w:val="22"/>
        </w:rPr>
        <w:t>плановый период 2018 и 2019 годов</w:t>
      </w:r>
    </w:p>
    <w:p w:rsidR="008323E2" w:rsidRDefault="008323E2" w:rsidP="00361BF5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13.07.2017г №3/138-дмо</w:t>
      </w:r>
    </w:p>
    <w:p w:rsidR="008323E2" w:rsidRPr="009D364B" w:rsidRDefault="008323E2" w:rsidP="00361BF5">
      <w:pPr>
        <w:rPr>
          <w:rFonts w:ascii="Arial" w:hAnsi="Arial" w:cs="Arial"/>
        </w:rPr>
      </w:pPr>
    </w:p>
    <w:p w:rsidR="008323E2" w:rsidRPr="00E86733" w:rsidRDefault="008323E2" w:rsidP="00361BF5">
      <w:pPr>
        <w:jc w:val="center"/>
        <w:rPr>
          <w:rFonts w:ascii="Arial" w:hAnsi="Arial" w:cs="Arial"/>
          <w:bCs/>
        </w:rPr>
      </w:pPr>
      <w:r w:rsidRPr="00E86733">
        <w:rPr>
          <w:rFonts w:ascii="Arial" w:hAnsi="Arial" w:cs="Arial"/>
          <w:bCs/>
        </w:rPr>
        <w:t>П</w:t>
      </w:r>
      <w:bookmarkStart w:id="0" w:name="_GoBack"/>
      <w:bookmarkEnd w:id="0"/>
      <w:r w:rsidRPr="00E86733">
        <w:rPr>
          <w:rFonts w:ascii="Arial" w:hAnsi="Arial" w:cs="Arial"/>
          <w:bCs/>
        </w:rPr>
        <w:t>еречень главных администраторов доходов местного бюджета</w:t>
      </w:r>
    </w:p>
    <w:p w:rsidR="008323E2" w:rsidRPr="00F3301D" w:rsidRDefault="008323E2" w:rsidP="00361BF5">
      <w:pPr>
        <w:jc w:val="center"/>
        <w:rPr>
          <w:rFonts w:ascii="Arial" w:hAnsi="Arial" w:cs="Arial"/>
        </w:rPr>
      </w:pPr>
    </w:p>
    <w:tbl>
      <w:tblPr>
        <w:tblW w:w="958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149"/>
        <w:gridCol w:w="960"/>
        <w:gridCol w:w="960"/>
        <w:gridCol w:w="640"/>
        <w:gridCol w:w="5880"/>
      </w:tblGrid>
      <w:tr w:rsidR="008323E2" w:rsidRPr="006A6AD6" w:rsidTr="00634DEE">
        <w:trPr>
          <w:trHeight w:val="495"/>
        </w:trPr>
        <w:tc>
          <w:tcPr>
            <w:tcW w:w="3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323E2" w:rsidRPr="006A6AD6" w:rsidRDefault="008323E2" w:rsidP="00634DEE">
            <w:pPr>
              <w:jc w:val="center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23E2" w:rsidRPr="006A6AD6" w:rsidRDefault="008323E2" w:rsidP="00634DEE">
            <w:pPr>
              <w:jc w:val="center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Наименование главного администратора доходов местного бюджета</w:t>
            </w:r>
          </w:p>
        </w:tc>
      </w:tr>
      <w:tr w:rsidR="008323E2" w:rsidRPr="006A6AD6" w:rsidTr="00634DEE">
        <w:trPr>
          <w:trHeight w:val="7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6A6AD6" w:rsidRDefault="008323E2" w:rsidP="00634DEE">
            <w:pPr>
              <w:jc w:val="center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lastRenderedPageBreak/>
              <w:t>главного администратора доходов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323E2" w:rsidRPr="006A6AD6" w:rsidRDefault="008323E2" w:rsidP="00634DEE">
            <w:pPr>
              <w:jc w:val="center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23E2" w:rsidRPr="006A6AD6" w:rsidRDefault="008323E2" w:rsidP="00634DEE">
            <w:pPr>
              <w:rPr>
                <w:rFonts w:ascii="Courier New" w:hAnsi="Courier New" w:cs="Courier New"/>
              </w:rPr>
            </w:pPr>
          </w:p>
        </w:tc>
      </w:tr>
      <w:tr w:rsidR="008323E2" w:rsidRPr="006A6AD6" w:rsidTr="00634DEE">
        <w:trPr>
          <w:trHeight w:val="6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323E2" w:rsidRPr="006A6AD6" w:rsidRDefault="008323E2" w:rsidP="00634D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6AD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23E2" w:rsidRPr="006A6AD6" w:rsidRDefault="008323E2" w:rsidP="00634D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23E2" w:rsidRPr="006A6AD6" w:rsidRDefault="008323E2" w:rsidP="00634D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23E2" w:rsidRPr="006A6AD6" w:rsidRDefault="008323E2" w:rsidP="00634D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323E2" w:rsidRPr="006A6AD6" w:rsidRDefault="008323E2" w:rsidP="00634DEE">
            <w:pPr>
              <w:rPr>
                <w:rFonts w:ascii="Courier New" w:hAnsi="Courier New" w:cs="Courier New"/>
                <w:b/>
                <w:bCs/>
              </w:rPr>
            </w:pPr>
            <w:r w:rsidRPr="006A6AD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Финансовый отдел администрации муниципального образования "Александровск"</w:t>
            </w:r>
          </w:p>
        </w:tc>
      </w:tr>
      <w:tr w:rsidR="008323E2" w:rsidRPr="006A6AD6" w:rsidTr="00634DEE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6A6AD6" w:rsidRDefault="008323E2" w:rsidP="00634DEE">
            <w:pPr>
              <w:jc w:val="center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323E2" w:rsidRPr="006A6AD6" w:rsidRDefault="008323E2" w:rsidP="00634DEE">
            <w:pPr>
              <w:jc w:val="center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2 02 15001 10 0000 151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323E2" w:rsidRPr="006A6AD6" w:rsidRDefault="008323E2" w:rsidP="00634DEE">
            <w:pPr>
              <w:jc w:val="both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обеспеченности.</w:t>
            </w:r>
          </w:p>
        </w:tc>
      </w:tr>
      <w:tr w:rsidR="008323E2" w:rsidRPr="006A6AD6" w:rsidTr="00634DEE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6A6AD6" w:rsidRDefault="008323E2" w:rsidP="00634DEE">
            <w:pPr>
              <w:jc w:val="center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323E2" w:rsidRPr="006A6AD6" w:rsidRDefault="008323E2" w:rsidP="00634DEE">
            <w:pPr>
              <w:jc w:val="center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2 02 15002 10 0000 151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323E2" w:rsidRPr="006A6AD6" w:rsidRDefault="008323E2" w:rsidP="00634DEE">
            <w:pPr>
              <w:jc w:val="both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бюджетов.</w:t>
            </w:r>
          </w:p>
        </w:tc>
      </w:tr>
      <w:tr w:rsidR="008323E2" w:rsidRPr="006A6AD6" w:rsidTr="00634DEE">
        <w:trPr>
          <w:trHeight w:val="8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6A6AD6" w:rsidRDefault="008323E2" w:rsidP="00634DEE">
            <w:pPr>
              <w:jc w:val="center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323E2" w:rsidRPr="006A6AD6" w:rsidRDefault="008323E2" w:rsidP="00634DEE">
            <w:pPr>
              <w:jc w:val="center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2 02 35118 10 0000 151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323E2" w:rsidRPr="006A6AD6" w:rsidRDefault="008323E2" w:rsidP="00634DEE">
            <w:pPr>
              <w:jc w:val="both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комиссариаты.</w:t>
            </w:r>
          </w:p>
        </w:tc>
      </w:tr>
      <w:tr w:rsidR="008323E2" w:rsidRPr="006A6AD6" w:rsidTr="00634DEE">
        <w:trPr>
          <w:trHeight w:val="8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6A6AD6" w:rsidRDefault="008323E2" w:rsidP="00634DEE">
            <w:pPr>
              <w:jc w:val="center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323E2" w:rsidRPr="006A6AD6" w:rsidRDefault="008323E2" w:rsidP="00634DEE">
            <w:pPr>
              <w:jc w:val="center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2 02 30024 10 0000 151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323E2" w:rsidRPr="006A6AD6" w:rsidRDefault="008323E2" w:rsidP="00634DEE">
            <w:pPr>
              <w:jc w:val="both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</w:tr>
      <w:tr w:rsidR="008323E2" w:rsidRPr="006A6AD6" w:rsidTr="00634DEE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6A6AD6" w:rsidRDefault="008323E2" w:rsidP="00634DEE">
            <w:pPr>
              <w:jc w:val="center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323E2" w:rsidRPr="006A6AD6" w:rsidRDefault="008323E2" w:rsidP="00634DEE">
            <w:pPr>
              <w:jc w:val="center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2 02 20051 10 0000 151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323E2" w:rsidRPr="006A6AD6" w:rsidRDefault="008323E2" w:rsidP="00634DEE">
            <w:pPr>
              <w:jc w:val="both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Субсидии бюджетам сельских поселений на реализацию федеральных целевых программ.</w:t>
            </w:r>
          </w:p>
        </w:tc>
      </w:tr>
      <w:tr w:rsidR="008323E2" w:rsidRPr="006A6AD6" w:rsidTr="00634DEE">
        <w:trPr>
          <w:trHeight w:val="8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6A6AD6" w:rsidRDefault="008323E2" w:rsidP="00634DEE">
            <w:pPr>
              <w:jc w:val="center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323E2" w:rsidRPr="006A6AD6" w:rsidRDefault="008323E2" w:rsidP="00634DEE">
            <w:pPr>
              <w:jc w:val="center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2 02 20077 10 0000 151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323E2" w:rsidRPr="006A6AD6" w:rsidRDefault="008323E2" w:rsidP="00634DEE">
            <w:pPr>
              <w:jc w:val="both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собственности.</w:t>
            </w:r>
          </w:p>
        </w:tc>
      </w:tr>
      <w:tr w:rsidR="008323E2" w:rsidRPr="006A6AD6" w:rsidTr="00634DE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6A6AD6" w:rsidRDefault="008323E2" w:rsidP="00634DEE">
            <w:pPr>
              <w:jc w:val="center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323E2" w:rsidRPr="006A6AD6" w:rsidRDefault="008323E2" w:rsidP="00634DEE">
            <w:pPr>
              <w:jc w:val="center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2 02 29999 10 0000 151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3E2" w:rsidRPr="006A6AD6" w:rsidRDefault="008323E2" w:rsidP="00634DEE">
            <w:pPr>
              <w:jc w:val="both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поселений.</w:t>
            </w:r>
          </w:p>
        </w:tc>
      </w:tr>
      <w:tr w:rsidR="008323E2" w:rsidRPr="006A6AD6" w:rsidTr="00634DEE">
        <w:trPr>
          <w:trHeight w:val="14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323E2" w:rsidRPr="006A6AD6" w:rsidRDefault="008323E2" w:rsidP="00634DEE">
            <w:pPr>
              <w:jc w:val="center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323E2" w:rsidRPr="006A6AD6" w:rsidRDefault="008323E2" w:rsidP="00634DEE">
            <w:pPr>
              <w:jc w:val="center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2 02 45146 10 0000 151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323E2" w:rsidRPr="006A6AD6" w:rsidRDefault="008323E2" w:rsidP="00634DEE">
            <w:pPr>
              <w:jc w:val="both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оцифровки.</w:t>
            </w:r>
          </w:p>
        </w:tc>
      </w:tr>
      <w:tr w:rsidR="008323E2" w:rsidRPr="006A6AD6" w:rsidTr="00634DEE">
        <w:trPr>
          <w:trHeight w:val="5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323E2" w:rsidRPr="006A6AD6" w:rsidRDefault="008323E2" w:rsidP="00634DEE">
            <w:pPr>
              <w:jc w:val="center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323E2" w:rsidRPr="006A6AD6" w:rsidRDefault="008323E2" w:rsidP="00634DEE">
            <w:pPr>
              <w:jc w:val="center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2 02 49999 10 0000 151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323E2" w:rsidRPr="006A6AD6" w:rsidRDefault="008323E2" w:rsidP="00634DEE">
            <w:pPr>
              <w:jc w:val="both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поселений.</w:t>
            </w:r>
          </w:p>
        </w:tc>
      </w:tr>
      <w:tr w:rsidR="008323E2" w:rsidRPr="006A6AD6" w:rsidTr="00634DE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6A6AD6" w:rsidRDefault="008323E2" w:rsidP="00634DEE">
            <w:pPr>
              <w:jc w:val="center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323E2" w:rsidRPr="006A6AD6" w:rsidRDefault="008323E2" w:rsidP="00634DEE">
            <w:pPr>
              <w:jc w:val="center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1 17 01050 10 0000 180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323E2" w:rsidRPr="006A6AD6" w:rsidRDefault="008323E2" w:rsidP="00634DEE">
            <w:pPr>
              <w:jc w:val="both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бюджеты сельских поселений.</w:t>
            </w:r>
          </w:p>
        </w:tc>
      </w:tr>
      <w:tr w:rsidR="008323E2" w:rsidRPr="006A6AD6" w:rsidTr="00634DEE">
        <w:trPr>
          <w:trHeight w:val="18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6A6AD6" w:rsidRDefault="008323E2" w:rsidP="00634DEE">
            <w:pPr>
              <w:jc w:val="center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323E2" w:rsidRPr="006A6AD6" w:rsidRDefault="008323E2" w:rsidP="00634DEE">
            <w:pPr>
              <w:jc w:val="center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2 08 05000 10 0000 180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323E2" w:rsidRPr="006A6AD6" w:rsidRDefault="008323E2" w:rsidP="00634DEE">
            <w:pPr>
              <w:jc w:val="both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Перечисления из бюджетов сельских поселений(в бюджеты поселений) для осуществления возврата(зачета) излишне уплаченных или излишне взысканных сумм налогов,сборов и иных платежей,а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8323E2" w:rsidRPr="006A6AD6" w:rsidTr="00634DEE">
        <w:trPr>
          <w:trHeight w:val="9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6A6AD6" w:rsidRDefault="008323E2" w:rsidP="00634DEE">
            <w:pPr>
              <w:jc w:val="center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323E2" w:rsidRPr="006A6AD6" w:rsidRDefault="008323E2" w:rsidP="00634DEE">
            <w:pPr>
              <w:jc w:val="center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2 19 05000 10 0000 151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323E2" w:rsidRPr="006A6AD6" w:rsidRDefault="008323E2" w:rsidP="00634DEE">
            <w:pPr>
              <w:jc w:val="both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</w:tr>
      <w:tr w:rsidR="008323E2" w:rsidRPr="006A6AD6" w:rsidTr="00634DEE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323E2" w:rsidRPr="006A6AD6" w:rsidRDefault="008323E2" w:rsidP="00634D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6AD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323E2" w:rsidRPr="006A6AD6" w:rsidRDefault="008323E2" w:rsidP="00634DEE">
            <w:pPr>
              <w:rPr>
                <w:rFonts w:ascii="Courier New" w:hAnsi="Courier New" w:cs="Courier New"/>
                <w:b/>
                <w:bCs/>
              </w:rPr>
            </w:pPr>
            <w:r w:rsidRPr="006A6AD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323E2" w:rsidRPr="006A6AD6" w:rsidRDefault="008323E2" w:rsidP="00634DEE">
            <w:pPr>
              <w:rPr>
                <w:rFonts w:ascii="Courier New" w:hAnsi="Courier New" w:cs="Courier New"/>
                <w:b/>
                <w:bCs/>
              </w:rPr>
            </w:pPr>
            <w:r w:rsidRPr="006A6AD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муниципального образования "Александровск"</w:t>
            </w:r>
          </w:p>
        </w:tc>
      </w:tr>
      <w:tr w:rsidR="008323E2" w:rsidRPr="006A6AD6" w:rsidTr="00634DEE">
        <w:trPr>
          <w:trHeight w:val="5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6A6AD6" w:rsidRDefault="008323E2" w:rsidP="00634DEE">
            <w:pPr>
              <w:jc w:val="center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323E2" w:rsidRPr="006A6AD6" w:rsidRDefault="008323E2" w:rsidP="00634DEE">
            <w:pPr>
              <w:jc w:val="center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323E2" w:rsidRPr="006A6AD6" w:rsidRDefault="008323E2" w:rsidP="00634DEE">
            <w:pPr>
              <w:jc w:val="both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поселений. </w:t>
            </w:r>
          </w:p>
        </w:tc>
      </w:tr>
      <w:tr w:rsidR="008323E2" w:rsidRPr="006A6AD6" w:rsidTr="00634DEE">
        <w:trPr>
          <w:trHeight w:val="5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6A6AD6" w:rsidRDefault="008323E2" w:rsidP="00634DEE">
            <w:pPr>
              <w:jc w:val="center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lastRenderedPageBreak/>
              <w:t>034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323E2" w:rsidRPr="006A6AD6" w:rsidRDefault="008323E2" w:rsidP="00634DEE">
            <w:pPr>
              <w:jc w:val="center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1 13 02995 10 0000 130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323E2" w:rsidRPr="006A6AD6" w:rsidRDefault="008323E2" w:rsidP="00634DEE">
            <w:pPr>
              <w:jc w:val="both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поселений.</w:t>
            </w:r>
          </w:p>
        </w:tc>
      </w:tr>
      <w:tr w:rsidR="008323E2" w:rsidRPr="006A6AD6" w:rsidTr="00634DEE">
        <w:trPr>
          <w:trHeight w:val="17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6A6AD6" w:rsidRDefault="008323E2" w:rsidP="00634DEE">
            <w:pPr>
              <w:jc w:val="center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323E2" w:rsidRPr="006A6AD6" w:rsidRDefault="008323E2" w:rsidP="00634DEE">
            <w:pPr>
              <w:jc w:val="center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1 14 02052 10 0000 410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323E2" w:rsidRPr="006A6AD6" w:rsidRDefault="008323E2" w:rsidP="00634DEE">
            <w:pPr>
              <w:jc w:val="both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Доходы от реализации имущества, находящегося в оперативном управлении учреждений,находящихся в ведении органов управления сельских поселений (за исключением имущества муниципальных бюджетных и автономных учреждений),в части реализации основных средств по указанному имуществу.</w:t>
            </w:r>
          </w:p>
        </w:tc>
      </w:tr>
      <w:tr w:rsidR="008323E2" w:rsidRPr="006A6AD6" w:rsidTr="00634DEE">
        <w:trPr>
          <w:trHeight w:val="17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6A6AD6" w:rsidRDefault="008323E2" w:rsidP="00634D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323E2" w:rsidRPr="006A6AD6" w:rsidRDefault="008323E2" w:rsidP="00634D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1 14 06025 10 0000 430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323E2" w:rsidRPr="006A6AD6" w:rsidRDefault="008323E2" w:rsidP="00634DE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323E2" w:rsidRPr="006A6AD6" w:rsidTr="00634DEE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6A6AD6" w:rsidRDefault="008323E2" w:rsidP="00634DEE">
            <w:pPr>
              <w:jc w:val="center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323E2" w:rsidRPr="006A6AD6" w:rsidRDefault="008323E2" w:rsidP="00634DEE">
            <w:pPr>
              <w:jc w:val="center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1 16 51040 02 0000 140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323E2" w:rsidRPr="006A6AD6" w:rsidRDefault="008323E2" w:rsidP="00634DEE">
            <w:pPr>
              <w:jc w:val="both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</w:tr>
      <w:tr w:rsidR="008323E2" w:rsidRPr="006A6AD6" w:rsidTr="00634DEE">
        <w:trPr>
          <w:trHeight w:val="8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6A6AD6" w:rsidRDefault="008323E2" w:rsidP="00634DEE">
            <w:pPr>
              <w:jc w:val="center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323E2" w:rsidRPr="006A6AD6" w:rsidRDefault="008323E2" w:rsidP="00634DEE">
            <w:pPr>
              <w:jc w:val="center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1 16 90050 10 0000 140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323E2" w:rsidRPr="006A6AD6" w:rsidRDefault="008323E2" w:rsidP="00634DEE">
            <w:pPr>
              <w:jc w:val="both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поселений. </w:t>
            </w:r>
          </w:p>
        </w:tc>
      </w:tr>
      <w:tr w:rsidR="008323E2" w:rsidRPr="006A6AD6" w:rsidTr="00634DEE">
        <w:trPr>
          <w:trHeight w:val="5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6A6AD6" w:rsidRDefault="008323E2" w:rsidP="00634DEE">
            <w:pPr>
              <w:jc w:val="center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323E2" w:rsidRPr="006A6AD6" w:rsidRDefault="008323E2" w:rsidP="00634DEE">
            <w:pPr>
              <w:jc w:val="center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1 17 01050 10 0000 180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323E2" w:rsidRPr="006A6AD6" w:rsidRDefault="008323E2" w:rsidP="00634DEE">
            <w:pPr>
              <w:jc w:val="both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бюджеты сельских поселений.</w:t>
            </w:r>
          </w:p>
        </w:tc>
      </w:tr>
      <w:tr w:rsidR="008323E2" w:rsidRPr="006A6AD6" w:rsidTr="00634DEE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323E2" w:rsidRPr="006A6AD6" w:rsidRDefault="008323E2" w:rsidP="00634DEE">
            <w:pPr>
              <w:jc w:val="center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323E2" w:rsidRPr="006A6AD6" w:rsidRDefault="008323E2" w:rsidP="00634DEE">
            <w:pPr>
              <w:jc w:val="center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1 17 05050 10 0000 180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323E2" w:rsidRPr="006A6AD6" w:rsidRDefault="008323E2" w:rsidP="00634DEE">
            <w:pPr>
              <w:jc w:val="both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сельских поселений.</w:t>
            </w:r>
          </w:p>
        </w:tc>
      </w:tr>
      <w:tr w:rsidR="008323E2" w:rsidRPr="006A6AD6" w:rsidTr="00634DEE">
        <w:trPr>
          <w:trHeight w:val="5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3E2" w:rsidRPr="006A6AD6" w:rsidRDefault="008323E2" w:rsidP="00634DEE">
            <w:pPr>
              <w:jc w:val="center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323E2" w:rsidRPr="006A6AD6" w:rsidRDefault="008323E2" w:rsidP="00634DEE">
            <w:pPr>
              <w:jc w:val="center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2 07 05030 10 0000 180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323E2" w:rsidRPr="006A6AD6" w:rsidRDefault="008323E2" w:rsidP="00634DEE">
            <w:pPr>
              <w:jc w:val="both"/>
              <w:rPr>
                <w:rFonts w:ascii="Courier New" w:hAnsi="Courier New" w:cs="Courier New"/>
              </w:rPr>
            </w:pPr>
            <w:r w:rsidRPr="006A6AD6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</w:tbl>
    <w:p w:rsidR="008323E2" w:rsidRDefault="008323E2" w:rsidP="00294A41">
      <w:pPr>
        <w:rPr>
          <w:rFonts w:ascii="Arial" w:hAnsi="Arial" w:cs="Arial"/>
        </w:rPr>
      </w:pPr>
    </w:p>
    <w:p w:rsidR="008323E2" w:rsidRPr="0067154E" w:rsidRDefault="008323E2" w:rsidP="00294A41">
      <w:pPr>
        <w:jc w:val="center"/>
        <w:rPr>
          <w:rFonts w:ascii="Arial" w:hAnsi="Arial" w:cs="Arial"/>
        </w:rPr>
      </w:pPr>
      <w:r w:rsidRPr="0067154E">
        <w:rPr>
          <w:rFonts w:ascii="Arial" w:hAnsi="Arial" w:cs="Arial"/>
        </w:rPr>
        <w:t>Пояснительная записка.</w:t>
      </w:r>
      <w:r>
        <w:rPr>
          <w:rFonts w:ascii="Arial" w:hAnsi="Arial" w:cs="Arial"/>
        </w:rPr>
        <w:t xml:space="preserve"> на Думу в июл</w:t>
      </w:r>
      <w:r w:rsidRPr="0067154E">
        <w:rPr>
          <w:rFonts w:ascii="Arial" w:hAnsi="Arial" w:cs="Arial"/>
        </w:rPr>
        <w:t>е.</w:t>
      </w:r>
    </w:p>
    <w:p w:rsidR="008323E2" w:rsidRPr="0067154E" w:rsidRDefault="008323E2" w:rsidP="00294A41">
      <w:pPr>
        <w:jc w:val="center"/>
        <w:rPr>
          <w:rFonts w:ascii="Arial" w:hAnsi="Arial" w:cs="Arial"/>
        </w:rPr>
      </w:pPr>
    </w:p>
    <w:p w:rsidR="008323E2" w:rsidRDefault="008323E2" w:rsidP="0067154E">
      <w:pPr>
        <w:ind w:firstLine="709"/>
        <w:jc w:val="both"/>
        <w:rPr>
          <w:rFonts w:ascii="Arial" w:hAnsi="Arial" w:cs="Arial"/>
        </w:rPr>
      </w:pPr>
      <w:r w:rsidRPr="0067154E">
        <w:rPr>
          <w:rFonts w:ascii="Arial" w:hAnsi="Arial" w:cs="Arial"/>
        </w:rPr>
        <w:t>В Решение Думы МО «Александровс</w:t>
      </w:r>
      <w:r>
        <w:rPr>
          <w:rFonts w:ascii="Arial" w:hAnsi="Arial" w:cs="Arial"/>
        </w:rPr>
        <w:t xml:space="preserve">к» от 29.12.2016г. № 3/120-дмо </w:t>
      </w:r>
      <w:r w:rsidRPr="0067154E">
        <w:rPr>
          <w:rFonts w:ascii="Arial" w:hAnsi="Arial" w:cs="Arial"/>
        </w:rPr>
        <w:t>«О бюджете МО «Александровск» на 2017 год и на плановый период 2018 и 2019 годов» внесены следующие изменения:</w:t>
      </w:r>
    </w:p>
    <w:p w:rsidR="008323E2" w:rsidRPr="00361BF5" w:rsidRDefault="008323E2" w:rsidP="00361BF5">
      <w:pPr>
        <w:jc w:val="both"/>
        <w:rPr>
          <w:rFonts w:ascii="Arial" w:hAnsi="Arial" w:cs="Arial"/>
        </w:rPr>
      </w:pPr>
      <w:r w:rsidRPr="00361BF5">
        <w:rPr>
          <w:rFonts w:ascii="Arial" w:hAnsi="Arial" w:cs="Arial"/>
        </w:rPr>
        <w:t xml:space="preserve">     Добавлен КБК по доходам – 03411406025100000430 –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</w:p>
    <w:p w:rsidR="008323E2" w:rsidRPr="00E86733" w:rsidRDefault="008323E2" w:rsidP="00E86733">
      <w:pPr>
        <w:tabs>
          <w:tab w:val="right" w:pos="9355"/>
        </w:tabs>
        <w:ind w:firstLine="709"/>
        <w:jc w:val="both"/>
        <w:rPr>
          <w:rFonts w:ascii="Arial" w:hAnsi="Arial" w:cs="Arial"/>
        </w:rPr>
      </w:pPr>
      <w:r w:rsidRPr="00E86733">
        <w:rPr>
          <w:rFonts w:ascii="Arial" w:hAnsi="Arial" w:cs="Arial"/>
        </w:rPr>
        <w:t>План по доходам на 2017 год составляет 4356,0 тыс.руб.</w:t>
      </w:r>
      <w:r w:rsidR="00E86733">
        <w:rPr>
          <w:rFonts w:ascii="Arial" w:hAnsi="Arial" w:cs="Arial"/>
        </w:rPr>
        <w:t xml:space="preserve">  </w:t>
      </w:r>
      <w:r w:rsidRPr="00E86733">
        <w:rPr>
          <w:rFonts w:ascii="Arial" w:hAnsi="Arial" w:cs="Arial"/>
        </w:rPr>
        <w:t>4356001 руб.</w:t>
      </w:r>
    </w:p>
    <w:p w:rsidR="008323E2" w:rsidRPr="00361BF5" w:rsidRDefault="008323E2" w:rsidP="00E86733">
      <w:pPr>
        <w:ind w:firstLine="709"/>
        <w:jc w:val="both"/>
        <w:rPr>
          <w:rFonts w:ascii="Arial" w:hAnsi="Arial" w:cs="Arial"/>
          <w:b/>
        </w:rPr>
      </w:pPr>
      <w:r w:rsidRPr="00E86733">
        <w:rPr>
          <w:rFonts w:ascii="Arial" w:hAnsi="Arial" w:cs="Arial"/>
        </w:rPr>
        <w:t>План по расходам на 2017 год составляет 4406,3 тыс.руб.</w:t>
      </w:r>
      <w:r w:rsidR="00E86733">
        <w:rPr>
          <w:rFonts w:ascii="Arial" w:hAnsi="Arial" w:cs="Arial"/>
        </w:rPr>
        <w:t xml:space="preserve"> </w:t>
      </w:r>
      <w:r w:rsidRPr="00E86733">
        <w:rPr>
          <w:rFonts w:ascii="Arial" w:hAnsi="Arial" w:cs="Arial"/>
        </w:rPr>
        <w:t>4406300</w:t>
      </w:r>
      <w:r w:rsidRPr="00361BF5">
        <w:rPr>
          <w:rFonts w:ascii="Arial" w:hAnsi="Arial" w:cs="Arial"/>
          <w:b/>
        </w:rPr>
        <w:t xml:space="preserve"> </w:t>
      </w:r>
      <w:r w:rsidRPr="00361BF5">
        <w:rPr>
          <w:rFonts w:ascii="Arial" w:hAnsi="Arial" w:cs="Arial"/>
        </w:rPr>
        <w:t>руб</w:t>
      </w:r>
      <w:r w:rsidRPr="00361BF5">
        <w:rPr>
          <w:rFonts w:ascii="Arial" w:hAnsi="Arial" w:cs="Arial"/>
          <w:b/>
        </w:rPr>
        <w:t>.</w:t>
      </w:r>
    </w:p>
    <w:p w:rsidR="008323E2" w:rsidRPr="0067154E" w:rsidRDefault="008323E2" w:rsidP="00E86733">
      <w:pPr>
        <w:ind w:firstLine="709"/>
        <w:jc w:val="both"/>
        <w:rPr>
          <w:rFonts w:ascii="Arial" w:hAnsi="Arial" w:cs="Arial"/>
        </w:rPr>
      </w:pPr>
      <w:r w:rsidRPr="0067154E">
        <w:rPr>
          <w:rFonts w:ascii="Arial" w:hAnsi="Arial" w:cs="Arial"/>
        </w:rPr>
        <w:t>Дефицит 50,3 тыс.руб.</w:t>
      </w:r>
    </w:p>
    <w:p w:rsidR="008323E2" w:rsidRPr="0067154E" w:rsidRDefault="008323E2" w:rsidP="0067154E">
      <w:pPr>
        <w:jc w:val="both"/>
        <w:rPr>
          <w:rFonts w:ascii="Arial" w:hAnsi="Arial" w:cs="Arial"/>
        </w:rPr>
      </w:pPr>
    </w:p>
    <w:p w:rsidR="008323E2" w:rsidRPr="0067154E" w:rsidRDefault="008323E2" w:rsidP="0067154E">
      <w:pPr>
        <w:jc w:val="both"/>
        <w:rPr>
          <w:rFonts w:ascii="Arial" w:hAnsi="Arial" w:cs="Arial"/>
        </w:rPr>
      </w:pPr>
    </w:p>
    <w:p w:rsidR="00E86733" w:rsidRDefault="008323E2" w:rsidP="006715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Исполнитель:    </w:t>
      </w:r>
    </w:p>
    <w:p w:rsidR="008323E2" w:rsidRPr="0067154E" w:rsidRDefault="008323E2" w:rsidP="006715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В.А.Агафилова</w:t>
      </w:r>
    </w:p>
    <w:sectPr w:rsidR="008323E2" w:rsidRPr="0067154E" w:rsidSect="00392518">
      <w:pgSz w:w="11905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065" w:rsidRDefault="00BB1065" w:rsidP="00433C4E">
      <w:r>
        <w:separator/>
      </w:r>
    </w:p>
  </w:endnote>
  <w:endnote w:type="continuationSeparator" w:id="0">
    <w:p w:rsidR="00BB1065" w:rsidRDefault="00BB1065" w:rsidP="0043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065" w:rsidRDefault="00BB1065" w:rsidP="00433C4E">
      <w:r>
        <w:separator/>
      </w:r>
    </w:p>
  </w:footnote>
  <w:footnote w:type="continuationSeparator" w:id="0">
    <w:p w:rsidR="00BB1065" w:rsidRDefault="00BB1065" w:rsidP="00433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8A0"/>
    <w:rsid w:val="00035861"/>
    <w:rsid w:val="00081607"/>
    <w:rsid w:val="0011380A"/>
    <w:rsid w:val="001C1CC2"/>
    <w:rsid w:val="001C4CB2"/>
    <w:rsid w:val="001E148D"/>
    <w:rsid w:val="00220FD2"/>
    <w:rsid w:val="002845F0"/>
    <w:rsid w:val="00294A41"/>
    <w:rsid w:val="002D37F7"/>
    <w:rsid w:val="002E3DCE"/>
    <w:rsid w:val="00322E55"/>
    <w:rsid w:val="00361BF5"/>
    <w:rsid w:val="003758A0"/>
    <w:rsid w:val="00392518"/>
    <w:rsid w:val="00401EC9"/>
    <w:rsid w:val="00433C4E"/>
    <w:rsid w:val="0044114C"/>
    <w:rsid w:val="00476790"/>
    <w:rsid w:val="004E44F8"/>
    <w:rsid w:val="004E6396"/>
    <w:rsid w:val="005510B0"/>
    <w:rsid w:val="00634DEE"/>
    <w:rsid w:val="0067154E"/>
    <w:rsid w:val="006A6AD6"/>
    <w:rsid w:val="00722225"/>
    <w:rsid w:val="007864F3"/>
    <w:rsid w:val="008323E2"/>
    <w:rsid w:val="008B53E4"/>
    <w:rsid w:val="009D364B"/>
    <w:rsid w:val="00A57C96"/>
    <w:rsid w:val="00AD6CBF"/>
    <w:rsid w:val="00B11616"/>
    <w:rsid w:val="00B308F4"/>
    <w:rsid w:val="00B4456F"/>
    <w:rsid w:val="00B64137"/>
    <w:rsid w:val="00B66816"/>
    <w:rsid w:val="00BB1065"/>
    <w:rsid w:val="00BE247E"/>
    <w:rsid w:val="00C4699B"/>
    <w:rsid w:val="00C85471"/>
    <w:rsid w:val="00CF431D"/>
    <w:rsid w:val="00D06843"/>
    <w:rsid w:val="00DA5F63"/>
    <w:rsid w:val="00DC1A74"/>
    <w:rsid w:val="00E1599F"/>
    <w:rsid w:val="00E86733"/>
    <w:rsid w:val="00ED1AAB"/>
    <w:rsid w:val="00F3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41A341-21AF-42AB-AE59-41E4D0C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BF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DA5F63"/>
    <w:rPr>
      <w:rFonts w:ascii="Times New Roman" w:hAnsi="Times New Roman"/>
    </w:rPr>
  </w:style>
  <w:style w:type="character" w:styleId="a3">
    <w:name w:val="Hyperlink"/>
    <w:uiPriority w:val="99"/>
    <w:semiHidden/>
    <w:rsid w:val="004E44F8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4E44F8"/>
    <w:rPr>
      <w:rFonts w:cs="Times New Roman"/>
      <w:color w:val="800080"/>
      <w:u w:val="single"/>
    </w:rPr>
  </w:style>
  <w:style w:type="paragraph" w:customStyle="1" w:styleId="xl68">
    <w:name w:val="xl68"/>
    <w:basedOn w:val="a"/>
    <w:uiPriority w:val="99"/>
    <w:rsid w:val="004E44F8"/>
    <w:pPr>
      <w:spacing w:before="100" w:beforeAutospacing="1" w:after="100" w:afterAutospacing="1"/>
    </w:pPr>
    <w:rPr>
      <w:rFonts w:eastAsia="Times New Roman"/>
    </w:rPr>
  </w:style>
  <w:style w:type="paragraph" w:customStyle="1" w:styleId="xl69">
    <w:name w:val="xl69"/>
    <w:basedOn w:val="a"/>
    <w:uiPriority w:val="99"/>
    <w:rsid w:val="004E44F8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0">
    <w:name w:val="xl70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1">
    <w:name w:val="xl71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3">
    <w:name w:val="xl73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0">
    <w:name w:val="xl80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1">
    <w:name w:val="xl81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82">
    <w:name w:val="xl82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83">
    <w:name w:val="xl83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84">
    <w:name w:val="xl84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85">
    <w:name w:val="xl85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86">
    <w:name w:val="xl86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87">
    <w:name w:val="xl87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8">
    <w:name w:val="xl88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9">
    <w:name w:val="xl89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0">
    <w:name w:val="xl90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1">
    <w:name w:val="xl91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2">
    <w:name w:val="xl92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94">
    <w:name w:val="xl94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95">
    <w:name w:val="xl95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96">
    <w:name w:val="xl96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97">
    <w:name w:val="xl97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98">
    <w:name w:val="xl98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99">
    <w:name w:val="xl99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100">
    <w:name w:val="xl100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01">
    <w:name w:val="xl101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102">
    <w:name w:val="xl102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103">
    <w:name w:val="xl103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4">
    <w:name w:val="xl104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05">
    <w:name w:val="xl105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6">
    <w:name w:val="xl106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7">
    <w:name w:val="xl107"/>
    <w:basedOn w:val="a"/>
    <w:uiPriority w:val="99"/>
    <w:rsid w:val="004E44F8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08">
    <w:name w:val="xl108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109">
    <w:name w:val="xl109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10">
    <w:name w:val="xl110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11">
    <w:name w:val="xl111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112">
    <w:name w:val="xl112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113">
    <w:name w:val="xl113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4">
    <w:name w:val="xl114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15">
    <w:name w:val="xl115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16">
    <w:name w:val="xl116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17">
    <w:name w:val="xl117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18">
    <w:name w:val="xl118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9">
    <w:name w:val="xl119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20">
    <w:name w:val="xl120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21">
    <w:name w:val="xl121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22">
    <w:name w:val="xl122"/>
    <w:basedOn w:val="a"/>
    <w:uiPriority w:val="99"/>
    <w:rsid w:val="004E44F8"/>
    <w:pP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23">
    <w:name w:val="xl123"/>
    <w:basedOn w:val="a"/>
    <w:uiPriority w:val="99"/>
    <w:rsid w:val="004E44F8"/>
    <w:pP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24">
    <w:name w:val="xl124"/>
    <w:basedOn w:val="a"/>
    <w:uiPriority w:val="99"/>
    <w:rsid w:val="004E44F8"/>
    <w:pPr>
      <w:spacing w:before="100" w:beforeAutospacing="1" w:after="100" w:afterAutospacing="1"/>
      <w:jc w:val="center"/>
    </w:pPr>
    <w:rPr>
      <w:rFonts w:eastAsia="Times New Roman"/>
    </w:rPr>
  </w:style>
  <w:style w:type="paragraph" w:styleId="a5">
    <w:name w:val="header"/>
    <w:basedOn w:val="a"/>
    <w:link w:val="a6"/>
    <w:uiPriority w:val="99"/>
    <w:rsid w:val="00433C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33C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33C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433C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2845F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2845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9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19</Pages>
  <Words>5022</Words>
  <Characters>28628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24</cp:revision>
  <cp:lastPrinted>2017-07-20T06:16:00Z</cp:lastPrinted>
  <dcterms:created xsi:type="dcterms:W3CDTF">2017-07-04T02:01:00Z</dcterms:created>
  <dcterms:modified xsi:type="dcterms:W3CDTF">2017-07-20T06:19:00Z</dcterms:modified>
</cp:coreProperties>
</file>