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7F36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31.05</w:t>
      </w:r>
      <w:r w:rsidR="00375C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.2018Г №</w:t>
      </w:r>
      <w:r w:rsidR="007F36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3/172</w:t>
      </w:r>
      <w:r w:rsidR="00383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7F36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7F36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FE77AC" w:rsidP="007F36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</w:p>
    <w:p w:rsidR="00BC32CD" w:rsidRPr="00B42567" w:rsidRDefault="00BC32CD" w:rsidP="007F36D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F03DCA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BC32CD" w:rsidRPr="00F03DCA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4227F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54227F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  <w:r w:rsidR="00974635">
        <w:rPr>
          <w:rFonts w:ascii="Arial" w:eastAsia="Times New Roman" w:hAnsi="Arial" w:cs="Arial"/>
          <w:sz w:val="24"/>
          <w:szCs w:val="24"/>
          <w:lang w:eastAsia="ru-RU"/>
        </w:rPr>
        <w:t>.Вопросы местного значения</w:t>
      </w:r>
      <w:r w:rsidR="0054227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8D4E46" w:rsidRDefault="008D4E46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1.1.1 пункт 5 части 1 Устава после слов «за сохранностью автомобильных дорог местного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значения 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грани</w:t>
      </w:r>
      <w:r w:rsidR="00EE26E8">
        <w:rPr>
          <w:rFonts w:ascii="Arial" w:eastAsia="Times New Roman" w:hAnsi="Arial" w:cs="Arial"/>
          <w:sz w:val="24"/>
          <w:szCs w:val="24"/>
          <w:lang w:eastAsia="ru-RU"/>
        </w:rPr>
        <w:t>цах населенных пунктов поселения,» дополнить словами «организация дорожного движения,».</w:t>
      </w:r>
    </w:p>
    <w:p w:rsidR="00736818" w:rsidRDefault="00EE26E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1.1.2</w:t>
      </w:r>
      <w:r w:rsidR="00375C01">
        <w:rPr>
          <w:rFonts w:ascii="Arial" w:eastAsia="Times New Roman" w:hAnsi="Arial" w:cs="Arial"/>
          <w:sz w:val="24"/>
          <w:szCs w:val="24"/>
          <w:lang w:eastAsia="ru-RU"/>
        </w:rPr>
        <w:t xml:space="preserve"> пункт 19</w:t>
      </w:r>
      <w:r w:rsidR="00736818">
        <w:rPr>
          <w:rFonts w:ascii="Arial" w:eastAsia="Times New Roman" w:hAnsi="Arial" w:cs="Arial"/>
          <w:sz w:val="24"/>
          <w:szCs w:val="24"/>
          <w:lang w:eastAsia="ru-RU"/>
        </w:rPr>
        <w:t xml:space="preserve"> части 1 изложить в следующей редакции:</w:t>
      </w:r>
    </w:p>
    <w:p w:rsidR="00736818" w:rsidRDefault="00375C01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«19) участие в организации деятельности по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накоплению(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в том числе раздельному накоплению) и транспортированию твердых коммунальных отходов</w:t>
      </w:r>
      <w:r w:rsidR="0073681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E26E8" w:rsidRDefault="00EE26E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1.1.3 пункт 20 части 1 изложить в следующей редакции:</w:t>
      </w:r>
    </w:p>
    <w:p w:rsidR="00EE26E8" w:rsidRDefault="00EE26E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2518CD" w:rsidRDefault="002518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Статья 6.1 Права органов местного самоуправления сельского Поселения на решение вопросов, не отнесенных к вопросам местного значения</w:t>
      </w:r>
    </w:p>
    <w:p w:rsidR="002518CD" w:rsidRDefault="002518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1.2.1 пункт 12 части 1 исключить;</w:t>
      </w:r>
    </w:p>
    <w:p w:rsidR="00DA59BE" w:rsidRDefault="00643C31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736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32CD"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 w:rsidR="000D5E40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="000D5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</w:t>
      </w:r>
    </w:p>
    <w:p w:rsidR="00F66940" w:rsidRDefault="00643C31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 Наименование статьи изложить в следующей редакции</w:t>
      </w:r>
      <w:r w:rsidR="00F66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66940" w:rsidRDefault="00643C31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6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16. Публичные слушания, общественные обсуждения»;</w:t>
      </w:r>
    </w:p>
    <w:p w:rsidR="00F66940" w:rsidRDefault="00643C31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</w:t>
      </w:r>
      <w:r w:rsidR="00F66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 3 исключить</w:t>
      </w:r>
      <w:r w:rsidR="00F66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E61F4" w:rsidRDefault="004E61F4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 дополнить частью 4.1 следующего содержания:</w:t>
      </w:r>
    </w:p>
    <w:p w:rsidR="004E61F4" w:rsidRDefault="004E61F4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«4.1.По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порядок организации и проведения которых определяется нормативным правовым актом Думы </w:t>
      </w:r>
      <w:r w:rsidR="002E1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с учетом положений законодательства о градостроительной деятельности.»;</w:t>
      </w:r>
    </w:p>
    <w:p w:rsidR="00F357DB" w:rsidRDefault="00EB638B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1.3.4</w:t>
      </w:r>
      <w:r w:rsidR="00F35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указанном в части 3</w:t>
      </w:r>
      <w:r w:rsidR="00C06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статьи,»</w:t>
      </w:r>
    </w:p>
    <w:p w:rsidR="00C06D1F" w:rsidRDefault="00C06D1F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1.4 Статья 21. Структура и наименования органов местного самоуправления </w:t>
      </w:r>
    </w:p>
    <w:p w:rsidR="00C06D1F" w:rsidRDefault="00C06D1F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1.4.1 </w:t>
      </w:r>
      <w:r w:rsidR="00F56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1 части 4 изложить в следующей редакции:</w:t>
      </w:r>
    </w:p>
    <w:p w:rsidR="00851B7E" w:rsidRDefault="00851B7E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«Изменения и дополнения, внесенные в устав муниципального образования и имеющие структуру органов местного самоуправления, </w:t>
      </w:r>
      <w:r w:rsidR="003E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разграничение полномочий между органами местного самоуправления (</w:t>
      </w:r>
      <w:r w:rsidR="00450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</w:t>
      </w:r>
      <w:r w:rsidR="00F34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акт о внесении указанных изменений и дополнений в устав муниципального образования»;</w:t>
      </w:r>
    </w:p>
    <w:p w:rsidR="00F0793D" w:rsidRDefault="00F0793D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1.5 Статья 22. Глава Поселения</w:t>
      </w:r>
    </w:p>
    <w:p w:rsidR="00F0793D" w:rsidRDefault="00F0793D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1.5.1 часть 5 изложить в следующей редакции:</w:t>
      </w:r>
    </w:p>
    <w:p w:rsidR="00F0793D" w:rsidRDefault="00F0793D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«Глава муниципального образования должен соблюдать ограничения, запреты, исполнять обязанности, которые установлены Федеральным законом  от 25 декабря 2008 года № 273-ФЗ «О противодействии коррупции», Федеральным законом</w:t>
      </w:r>
      <w:r w:rsidR="00D71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71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 Федерации, владеть  и (или) </w:t>
      </w:r>
      <w:r w:rsidR="002D3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иностранными финансовыми инструментами».»;</w:t>
      </w:r>
    </w:p>
    <w:p w:rsidR="00BA3D4A" w:rsidRDefault="00F0793D" w:rsidP="00F079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A5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</w:t>
      </w:r>
      <w:r w:rsidR="00BA3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26 Досрочное прекращение полномочий Главы Поселения</w:t>
      </w:r>
    </w:p>
    <w:p w:rsidR="005205FD" w:rsidRDefault="005A5FD7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1.6.1 часть 3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5205FD" w:rsidRDefault="005205FD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данный правовой акт или решение в судебном порядке, досрочные выборы главы Поселения не могут быть назначены до вступления решения суда в законную силу.»;</w:t>
      </w:r>
    </w:p>
    <w:p w:rsidR="009E6A18" w:rsidRDefault="002A3BFA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9E6A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31 Полномочия Думы Поселения</w:t>
      </w:r>
    </w:p>
    <w:p w:rsidR="00EF04DE" w:rsidRDefault="002A3BFA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9E6A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часть 1 дополнить пунктом </w:t>
      </w:r>
      <w:r w:rsidR="00EF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следующего содержания:</w:t>
      </w:r>
    </w:p>
    <w:p w:rsidR="00DA59BE" w:rsidRDefault="00EF04DE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«12)</w:t>
      </w:r>
      <w:r w:rsidR="00520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правил благоус</w:t>
      </w:r>
      <w:r w:rsidR="002A3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тройства территории Поселения.»;</w:t>
      </w:r>
    </w:p>
    <w:p w:rsidR="002A3BFA" w:rsidRDefault="003040D9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 Статья 38.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 Поселения</w:t>
      </w:r>
      <w:proofErr w:type="gramEnd"/>
    </w:p>
    <w:p w:rsidR="003040D9" w:rsidRDefault="003040D9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 пункт 4 части 4 изложить в следующей редакции:</w:t>
      </w:r>
    </w:p>
    <w:p w:rsidR="003040D9" w:rsidRDefault="003040D9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«разработка стратегии социально-экономического развития муниципального образования»;</w:t>
      </w:r>
    </w:p>
    <w:p w:rsidR="009308AA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 Статья 43.1 Ограничения для депутатов, членов выборного органа местного самоуправления, должностных лиц местного самоуправления</w:t>
      </w:r>
    </w:p>
    <w:p w:rsidR="009308AA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1.9.1 в пункте 2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 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«садоводческого, огороднического, дачного потребительских кооперативов,» исключить;</w:t>
      </w:r>
    </w:p>
    <w:p w:rsidR="005F2E85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</w:t>
      </w:r>
      <w:r w:rsidR="005F2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45. Внесение изменений и дополнений в Устав</w:t>
      </w:r>
    </w:p>
    <w:p w:rsidR="005F2E85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</w:t>
      </w:r>
      <w:r w:rsidR="005F2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абзац 2 части 1 исключить;</w:t>
      </w:r>
    </w:p>
    <w:p w:rsidR="00676556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</w:t>
      </w:r>
      <w:r w:rsidR="006765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47 Правовые акты Главы Поселения </w:t>
      </w:r>
    </w:p>
    <w:p w:rsidR="00676556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</w:t>
      </w:r>
      <w:r w:rsidR="006765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часть 4 изложить в следующей редакции:</w:t>
      </w:r>
    </w:p>
    <w:p w:rsidR="00676556" w:rsidRDefault="00676556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4.Постановления  Главы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затрагивающие права, свободы и обязанности человека  и гражданина, устанавливающие правовой статус организаций, учредителем которых выступает  муниципальное образование, а также соглашения, заключаемые между органами  местного самоуправления, вступают в силу после их официального  опубликования (обнародования).»;</w:t>
      </w:r>
    </w:p>
    <w:p w:rsidR="008E3FF0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650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</w:t>
      </w:r>
      <w:proofErr w:type="gramStart"/>
      <w:r w:rsidR="00650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53.2</w:t>
      </w:r>
      <w:r w:rsidR="00247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Квалификационные</w:t>
      </w:r>
      <w:proofErr w:type="gramEnd"/>
      <w:r w:rsidR="00650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к муниципальным служащим</w:t>
      </w:r>
    </w:p>
    <w:p w:rsidR="000E155C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0E15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часть 1 изложить в следующей редакции:</w:t>
      </w:r>
    </w:p>
    <w:p w:rsidR="000E155C" w:rsidRDefault="000E155C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50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работодателя)  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специальности, направлению подготовки.»; </w:t>
      </w:r>
    </w:p>
    <w:p w:rsidR="001B2942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1B2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часть 1 изложить в следующей редакции:</w:t>
      </w:r>
    </w:p>
    <w:p w:rsidR="00AA431A" w:rsidRDefault="00AA431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</w:t>
      </w:r>
      <w:r w:rsidR="00C90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="00110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r w:rsidR="005D7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</w:t>
      </w:r>
      <w:proofErr w:type="gramStart"/>
      <w:r w:rsidR="005D7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  служебной</w:t>
      </w:r>
      <w:proofErr w:type="gramEnd"/>
      <w:r w:rsidR="005D7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муниципального служащего его долж</w:t>
      </w:r>
      <w:r w:rsidR="006C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ностной инструкцией. Дол</w:t>
      </w:r>
      <w:r w:rsidR="005D7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жностной </w:t>
      </w:r>
      <w:r w:rsidR="006C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инструкцией муниципального служащего могут также предусматриваться </w:t>
      </w:r>
      <w:proofErr w:type="gramStart"/>
      <w:r w:rsidR="006C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квалификационные  требования</w:t>
      </w:r>
      <w:proofErr w:type="gramEnd"/>
      <w:r w:rsidR="006C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специальности, направлению подготовки.»;</w:t>
      </w:r>
    </w:p>
    <w:p w:rsidR="00884FE8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884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65 исполнение бюджета</w:t>
      </w:r>
    </w:p>
    <w:p w:rsidR="00884FE8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884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в абзаце 2 части 7 слова «закрыт на </w:t>
      </w:r>
      <w:proofErr w:type="gramStart"/>
      <w:r w:rsidR="00884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 денежное</w:t>
      </w:r>
      <w:proofErr w:type="gramEnd"/>
      <w:r w:rsidR="00884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содержание» заменить словами «расходов на оплату их труда»</w:t>
      </w:r>
      <w:r w:rsidR="00FE5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31E04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</w:t>
      </w:r>
      <w:r w:rsidR="00531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67 Средства самообложения граждан</w:t>
      </w:r>
    </w:p>
    <w:p w:rsidR="002A1FA6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</w:t>
      </w:r>
      <w:r w:rsidR="00531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в абзаце 1 после слов «жителей Поселения» дополнить словами «(населенного пункта, входящего в состав Поселения)»;</w:t>
      </w:r>
    </w:p>
    <w:p w:rsidR="00531E04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</w:t>
      </w:r>
      <w:r w:rsidR="005E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абз</w:t>
      </w:r>
      <w:r w:rsidR="002A1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 2 изложить в следующей редакции:</w:t>
      </w:r>
      <w:r w:rsidR="00531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E66F6" w:rsidRDefault="005E66F6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«Вопросы введения и использования указанных в части 1 настоящей статьи разовых платежей граждан решаются на местном референдуме, а в случаях,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  пунктами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и 4.1 части 1 статьи 25.1 Федерального закона 131-ФЗ, на сходе граждан.»;</w:t>
      </w:r>
    </w:p>
    <w:p w:rsidR="00215D93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763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78.</w:t>
      </w:r>
    </w:p>
    <w:p w:rsidR="00763F4A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763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наименование статьи изложить в следующей редакции:</w:t>
      </w:r>
    </w:p>
    <w:p w:rsidR="00763F4A" w:rsidRDefault="00763F4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78. Контроль и надзор за деятельностью органов местного самоуправления и должностных лиц местного самоуправления»</w:t>
      </w:r>
    </w:p>
    <w:p w:rsidR="00763F4A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763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в части 2 слова </w:t>
      </w:r>
      <w:proofErr w:type="gramStart"/>
      <w:r w:rsidR="00763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и</w:t>
      </w:r>
      <w:proofErr w:type="gramEnd"/>
      <w:r w:rsidR="00763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 полномочий и реализации прав».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630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</w:t>
      </w:r>
      <w:proofErr w:type="gramStart"/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47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="00247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Александровском вестнике» 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п.1.1.1</w:t>
      </w:r>
      <w:r w:rsidR="003C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0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(вступает в силу с 30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.12.2018г); п.1.1.2</w:t>
      </w:r>
      <w:r w:rsidR="003C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(вступает в силу с 01.01.2019г)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;п.1.9.1</w:t>
      </w:r>
      <w:r w:rsidR="003C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(вступает в силу с 01.01.2019г).</w:t>
      </w:r>
    </w:p>
    <w:p w:rsidR="00BC32CD" w:rsidRDefault="00BC32CD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956" w:rsidRPr="005B0F73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</w:p>
    <w:p w:rsidR="005510B0" w:rsidRPr="00A81956" w:rsidRDefault="00BC32CD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A8195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6349F"/>
    <w:rsid w:val="000762C4"/>
    <w:rsid w:val="00076CA7"/>
    <w:rsid w:val="000D5E40"/>
    <w:rsid w:val="000E155C"/>
    <w:rsid w:val="00110AE7"/>
    <w:rsid w:val="0011215F"/>
    <w:rsid w:val="00156A36"/>
    <w:rsid w:val="001B2942"/>
    <w:rsid w:val="00215D93"/>
    <w:rsid w:val="00247E6E"/>
    <w:rsid w:val="002518CD"/>
    <w:rsid w:val="00256AAA"/>
    <w:rsid w:val="002A1FA6"/>
    <w:rsid w:val="002A3BFA"/>
    <w:rsid w:val="002D32CF"/>
    <w:rsid w:val="002E1FC4"/>
    <w:rsid w:val="002E752E"/>
    <w:rsid w:val="002E7F4E"/>
    <w:rsid w:val="002F6A35"/>
    <w:rsid w:val="003040D9"/>
    <w:rsid w:val="00375C01"/>
    <w:rsid w:val="0038340B"/>
    <w:rsid w:val="003C3F0F"/>
    <w:rsid w:val="003E11B6"/>
    <w:rsid w:val="003E6250"/>
    <w:rsid w:val="003F2408"/>
    <w:rsid w:val="00401042"/>
    <w:rsid w:val="00450BFA"/>
    <w:rsid w:val="00476790"/>
    <w:rsid w:val="004C6A14"/>
    <w:rsid w:val="004E61F4"/>
    <w:rsid w:val="0051409F"/>
    <w:rsid w:val="00517814"/>
    <w:rsid w:val="005205FD"/>
    <w:rsid w:val="00531E04"/>
    <w:rsid w:val="0054227F"/>
    <w:rsid w:val="005510B0"/>
    <w:rsid w:val="005A5FD7"/>
    <w:rsid w:val="005D7DD9"/>
    <w:rsid w:val="005E66F6"/>
    <w:rsid w:val="005F2E85"/>
    <w:rsid w:val="00602F39"/>
    <w:rsid w:val="00614BF4"/>
    <w:rsid w:val="00630E43"/>
    <w:rsid w:val="00643C31"/>
    <w:rsid w:val="0064512C"/>
    <w:rsid w:val="00650156"/>
    <w:rsid w:val="00676556"/>
    <w:rsid w:val="006C615C"/>
    <w:rsid w:val="00736818"/>
    <w:rsid w:val="00743C88"/>
    <w:rsid w:val="00763F4A"/>
    <w:rsid w:val="00775713"/>
    <w:rsid w:val="007B142F"/>
    <w:rsid w:val="007E0C2E"/>
    <w:rsid w:val="007F36D3"/>
    <w:rsid w:val="00851B7E"/>
    <w:rsid w:val="00884FE8"/>
    <w:rsid w:val="00885E26"/>
    <w:rsid w:val="008D4E46"/>
    <w:rsid w:val="008E377C"/>
    <w:rsid w:val="008E3919"/>
    <w:rsid w:val="008E3FF0"/>
    <w:rsid w:val="008F0997"/>
    <w:rsid w:val="009308AA"/>
    <w:rsid w:val="00974635"/>
    <w:rsid w:val="009B16B7"/>
    <w:rsid w:val="009E6A18"/>
    <w:rsid w:val="00A247F6"/>
    <w:rsid w:val="00A81956"/>
    <w:rsid w:val="00AA431A"/>
    <w:rsid w:val="00B42567"/>
    <w:rsid w:val="00B42974"/>
    <w:rsid w:val="00B7077B"/>
    <w:rsid w:val="00B816ED"/>
    <w:rsid w:val="00BA3D4A"/>
    <w:rsid w:val="00BC32CD"/>
    <w:rsid w:val="00BE56C9"/>
    <w:rsid w:val="00C06D1F"/>
    <w:rsid w:val="00C35CE2"/>
    <w:rsid w:val="00C453F1"/>
    <w:rsid w:val="00C90D56"/>
    <w:rsid w:val="00CF4285"/>
    <w:rsid w:val="00D16905"/>
    <w:rsid w:val="00D64A89"/>
    <w:rsid w:val="00D711BB"/>
    <w:rsid w:val="00D877B9"/>
    <w:rsid w:val="00D9757B"/>
    <w:rsid w:val="00DA59BE"/>
    <w:rsid w:val="00E22DA3"/>
    <w:rsid w:val="00E469D8"/>
    <w:rsid w:val="00E72951"/>
    <w:rsid w:val="00EB638B"/>
    <w:rsid w:val="00EC5493"/>
    <w:rsid w:val="00ED1AAB"/>
    <w:rsid w:val="00EE26E8"/>
    <w:rsid w:val="00EF04DE"/>
    <w:rsid w:val="00EF7437"/>
    <w:rsid w:val="00F03DCA"/>
    <w:rsid w:val="00F0793D"/>
    <w:rsid w:val="00F2230F"/>
    <w:rsid w:val="00F34528"/>
    <w:rsid w:val="00F357DB"/>
    <w:rsid w:val="00F567B3"/>
    <w:rsid w:val="00F66940"/>
    <w:rsid w:val="00FE52A6"/>
    <w:rsid w:val="00FE52A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9B28-17C8-4C95-9298-B7F07E7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91</cp:revision>
  <cp:lastPrinted>2018-04-27T03:32:00Z</cp:lastPrinted>
  <dcterms:created xsi:type="dcterms:W3CDTF">2017-10-04T04:01:00Z</dcterms:created>
  <dcterms:modified xsi:type="dcterms:W3CDTF">2018-05-30T01:47:00Z</dcterms:modified>
</cp:coreProperties>
</file>