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84" w:rsidRDefault="00C04084" w:rsidP="00C040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25-п</w:t>
      </w:r>
    </w:p>
    <w:p w:rsidR="00C04084" w:rsidRDefault="00C04084" w:rsidP="00C040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084" w:rsidRDefault="00C04084" w:rsidP="00C0408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04084" w:rsidRDefault="00C04084" w:rsidP="00C04084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4084" w:rsidRDefault="00C04084" w:rsidP="00C040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04084" w:rsidRDefault="00C04084" w:rsidP="00C0408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04084" w:rsidRDefault="00C04084" w:rsidP="00C040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04084" w:rsidRDefault="00C04084" w:rsidP="00C04084">
      <w:pPr>
        <w:jc w:val="center"/>
        <w:rPr>
          <w:rFonts w:ascii="Arial" w:hAnsi="Arial" w:cs="Arial"/>
          <w:b/>
          <w:sz w:val="32"/>
          <w:szCs w:val="32"/>
        </w:rPr>
      </w:pPr>
    </w:p>
    <w:p w:rsidR="00C04084" w:rsidRDefault="00C04084" w:rsidP="00C040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C04084" w:rsidRDefault="00C04084" w:rsidP="00C04084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04084" w:rsidRDefault="00C04084" w:rsidP="00C040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 ст.6 Устава МО «Александровск», личного заявления Ахмедзьянова М.А.</w:t>
      </w:r>
    </w:p>
    <w:p w:rsidR="00C04084" w:rsidRDefault="00C04084" w:rsidP="00C04084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C04084" w:rsidRDefault="00C04084" w:rsidP="00C04084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C04084" w:rsidRDefault="00C04084" w:rsidP="00C04084">
      <w:pPr>
        <w:jc w:val="both"/>
        <w:rPr>
          <w:rFonts w:ascii="Arial" w:hAnsi="Arial" w:cs="Arial"/>
        </w:rPr>
      </w:pPr>
    </w:p>
    <w:p w:rsidR="00C04084" w:rsidRDefault="00C04084" w:rsidP="00C0408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участку, с кадастровым номером: 85:01:040101:843, площадью 2500 м.кв., расположенному по адресу: Иркутская область, Аларский район, с. Александровск, ул. Центральная.</w:t>
      </w:r>
    </w:p>
    <w:p w:rsidR="00C04084" w:rsidRDefault="00C04084" w:rsidP="00C0408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083543">
        <w:rPr>
          <w:rFonts w:ascii="Arial" w:hAnsi="Arial" w:cs="Arial"/>
        </w:rPr>
        <w:t xml:space="preserve">земельный </w:t>
      </w:r>
      <w:bookmarkStart w:id="0" w:name="_GoBack"/>
      <w:bookmarkEnd w:id="0"/>
      <w:r>
        <w:rPr>
          <w:rFonts w:ascii="Arial" w:hAnsi="Arial" w:cs="Arial"/>
        </w:rPr>
        <w:t xml:space="preserve">участок 7Д </w:t>
      </w:r>
    </w:p>
    <w:p w:rsidR="00C04084" w:rsidRDefault="00C04084" w:rsidP="00C0408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04084" w:rsidRDefault="00C04084" w:rsidP="00C04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04084" w:rsidRDefault="00C04084" w:rsidP="00C04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C04084" w:rsidRDefault="00C04084" w:rsidP="00C04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C04084" w:rsidRDefault="00C04084" w:rsidP="00C04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C04084" w:rsidRDefault="00C04084" w:rsidP="00C04084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D2"/>
    <w:rsid w:val="00083543"/>
    <w:rsid w:val="002769A4"/>
    <w:rsid w:val="002F44CD"/>
    <w:rsid w:val="00C04084"/>
    <w:rsid w:val="00D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7C7E-BE55-4D82-B473-63D06CB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4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2021-04-15T06:15:00Z</dcterms:created>
  <dcterms:modified xsi:type="dcterms:W3CDTF">2021-04-30T02:38:00Z</dcterms:modified>
</cp:coreProperties>
</file>