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14" w:rsidRDefault="00150814" w:rsidP="00150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08.12.2016 г. № 81</w:t>
      </w:r>
    </w:p>
    <w:p w:rsidR="00150814" w:rsidRDefault="00150814" w:rsidP="00150814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0814" w:rsidRDefault="00150814" w:rsidP="00150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50814" w:rsidRDefault="00150814" w:rsidP="00150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50814" w:rsidRDefault="00150814" w:rsidP="00150814">
      <w:pPr>
        <w:pStyle w:val="2"/>
        <w:widowControl/>
        <w:numPr>
          <w:ilvl w:val="1"/>
          <w:numId w:val="8"/>
        </w:numPr>
        <w:tabs>
          <w:tab w:val="left" w:pos="2040"/>
        </w:tabs>
        <w:suppressAutoHyphens/>
        <w:autoSpaceDE/>
        <w:adjustRightInd/>
        <w:spacing w:before="0" w:after="0"/>
        <w:ind w:left="0" w:firstLine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МУНИЦИПАЛЬНОЕ ОБРАЗОВАНИЕ «АНГАРСКИЙ»</w:t>
      </w:r>
    </w:p>
    <w:p w:rsidR="00150814" w:rsidRDefault="00150814" w:rsidP="00150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0814" w:rsidRDefault="00150814" w:rsidP="00150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215A" w:rsidRPr="000E5F0E" w:rsidRDefault="0055215A" w:rsidP="00150814">
      <w:pPr>
        <w:pStyle w:val="Style1"/>
        <w:widowControl/>
        <w:spacing w:line="240" w:lineRule="auto"/>
        <w:rPr>
          <w:rStyle w:val="FontStyle13"/>
          <w:rFonts w:ascii="Arial" w:hAnsi="Arial" w:cs="Arial"/>
          <w:b/>
        </w:rPr>
      </w:pPr>
    </w:p>
    <w:p w:rsidR="0055215A" w:rsidRPr="00150814" w:rsidRDefault="00150814" w:rsidP="001508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5081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 ДОЛЖНОСТЕЙ РАБОТНИКОВ АДМИНИСТРАЦИИ МО «АНГАРСКИЙ</w:t>
      </w:r>
      <w:r w:rsidR="0055215A" w:rsidRPr="0015081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0E5F0E" w:rsidRPr="00150814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1508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55215A" w:rsidRPr="000E5F0E" w:rsidRDefault="0055215A" w:rsidP="000E5F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15A" w:rsidRPr="000E5F0E" w:rsidRDefault="0055215A" w:rsidP="000E5F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F0E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органами»,</w:t>
      </w:r>
    </w:p>
    <w:p w:rsidR="0055215A" w:rsidRPr="000E5F0E" w:rsidRDefault="0055215A" w:rsidP="000E5F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5215A" w:rsidRPr="00150814" w:rsidRDefault="000E5F0E" w:rsidP="000E5F0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0814">
        <w:rPr>
          <w:rFonts w:ascii="Arial" w:hAnsi="Arial" w:cs="Arial"/>
          <w:b/>
          <w:sz w:val="24"/>
          <w:szCs w:val="24"/>
        </w:rPr>
        <w:t>ПОСТАНОВЛЯЕТ</w:t>
      </w:r>
      <w:r w:rsidR="0055215A" w:rsidRPr="00150814">
        <w:rPr>
          <w:rFonts w:ascii="Arial" w:hAnsi="Arial" w:cs="Arial"/>
          <w:b/>
          <w:sz w:val="24"/>
          <w:szCs w:val="24"/>
        </w:rPr>
        <w:t>:</w:t>
      </w:r>
    </w:p>
    <w:p w:rsidR="0055215A" w:rsidRPr="000E5F0E" w:rsidRDefault="0055215A" w:rsidP="000E5F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5215A" w:rsidRPr="000E5F0E" w:rsidRDefault="0055215A" w:rsidP="000E5F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E5F0E">
        <w:rPr>
          <w:rFonts w:ascii="Arial" w:hAnsi="Arial" w:cs="Arial"/>
        </w:rPr>
        <w:t>1. Утвердить Перечень должностей работников администрации МО «Ангарский», замещение которых предусматривает осуществление обработки персональных данных либо осуществление доступа к персональным данным (прилагается).</w:t>
      </w:r>
    </w:p>
    <w:p w:rsidR="0055215A" w:rsidRPr="000E5F0E" w:rsidRDefault="0055215A" w:rsidP="000E5F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E5F0E">
        <w:rPr>
          <w:rFonts w:ascii="Arial" w:hAnsi="Arial" w:cs="Arial"/>
        </w:rPr>
        <w:t>2. Настоящее постановление опубликовать в информационном печатном издании муниципального образования «Ангарский» «Ангарский вестник» и разместить на официальном сайте муниципального образования «Ангарский» в информационно-телекоммуникационной сети «Интернет».</w:t>
      </w:r>
    </w:p>
    <w:p w:rsidR="0055215A" w:rsidRPr="000E5F0E" w:rsidRDefault="0055215A" w:rsidP="000E5F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E5F0E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5215A" w:rsidRPr="000E5F0E" w:rsidRDefault="0055215A" w:rsidP="000E5F0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5215A" w:rsidRPr="000E5F0E" w:rsidRDefault="0055215A" w:rsidP="000E5F0E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150814" w:rsidRDefault="00150814" w:rsidP="000E5F0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55215A" w:rsidRPr="000E5F0E">
        <w:rPr>
          <w:rFonts w:ascii="Arial" w:hAnsi="Arial" w:cs="Arial"/>
          <w:szCs w:val="24"/>
        </w:rPr>
        <w:t xml:space="preserve"> «Анга</w:t>
      </w:r>
      <w:r>
        <w:rPr>
          <w:rFonts w:ascii="Arial" w:hAnsi="Arial" w:cs="Arial"/>
          <w:szCs w:val="24"/>
        </w:rPr>
        <w:t>рский»</w:t>
      </w:r>
    </w:p>
    <w:p w:rsidR="0055215A" w:rsidRPr="000E5F0E" w:rsidRDefault="0055215A" w:rsidP="000E5F0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E5F0E">
        <w:rPr>
          <w:rFonts w:ascii="Arial" w:hAnsi="Arial" w:cs="Arial"/>
          <w:szCs w:val="24"/>
        </w:rPr>
        <w:t>Середкина</w:t>
      </w:r>
      <w:r w:rsidR="00150814">
        <w:rPr>
          <w:rFonts w:ascii="Arial" w:hAnsi="Arial" w:cs="Arial"/>
          <w:szCs w:val="24"/>
        </w:rPr>
        <w:t xml:space="preserve"> Т.М.</w:t>
      </w:r>
    </w:p>
    <w:p w:rsidR="00150814" w:rsidRDefault="00150814" w:rsidP="000E5F0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55215A" w:rsidRPr="000E5F0E" w:rsidRDefault="0055215A" w:rsidP="000E5F0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E5F0E">
        <w:rPr>
          <w:rFonts w:ascii="Courier New" w:eastAsia="Times New Roman" w:hAnsi="Courier New" w:cs="Courier New"/>
          <w:lang w:eastAsia="ru-RU"/>
        </w:rPr>
        <w:t>Приложение</w:t>
      </w:r>
    </w:p>
    <w:p w:rsidR="0055215A" w:rsidRPr="000E5F0E" w:rsidRDefault="0055215A" w:rsidP="000E5F0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E5F0E">
        <w:rPr>
          <w:rFonts w:ascii="Courier New" w:eastAsia="Times New Roman" w:hAnsi="Courier New" w:cs="Courier New"/>
          <w:lang w:eastAsia="ru-RU"/>
        </w:rPr>
        <w:t>к постановлению</w:t>
      </w:r>
      <w:r w:rsidR="000E5F0E" w:rsidRPr="000E5F0E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55215A" w:rsidRPr="000E5F0E" w:rsidRDefault="000E5F0E" w:rsidP="000E5F0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E5F0E">
        <w:rPr>
          <w:rFonts w:ascii="Courier New" w:eastAsia="Times New Roman" w:hAnsi="Courier New" w:cs="Courier New"/>
          <w:lang w:eastAsia="ru-RU"/>
        </w:rPr>
        <w:t>МО «Ангарский»</w:t>
      </w:r>
    </w:p>
    <w:p w:rsidR="0055215A" w:rsidRPr="000E5F0E" w:rsidRDefault="00FD106B" w:rsidP="000E5F0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E5F0E">
        <w:rPr>
          <w:rFonts w:ascii="Courier New" w:eastAsia="Times New Roman" w:hAnsi="Courier New" w:cs="Courier New"/>
          <w:lang w:eastAsia="ru-RU"/>
        </w:rPr>
        <w:t>от 08.12.2016 № 81</w:t>
      </w:r>
    </w:p>
    <w:p w:rsidR="0055215A" w:rsidRPr="000E5F0E" w:rsidRDefault="0055215A" w:rsidP="000E5F0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0814" w:rsidRPr="00150814" w:rsidRDefault="00150814" w:rsidP="00150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0814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Pr="001508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ДОЛЖНОСТЕЙ РАБОТНИКОВ АДМИНИСТРАЦИИ МО «АНГАРСКИЙ»,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55215A" w:rsidRPr="000E5F0E" w:rsidRDefault="0055215A" w:rsidP="000E5F0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5"/>
        <w:gridCol w:w="8051"/>
      </w:tblGrid>
      <w:tr w:rsidR="0055215A" w:rsidRPr="00150814" w:rsidTr="0055215A"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5A" w:rsidRPr="00150814" w:rsidRDefault="0055215A" w:rsidP="000E5F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814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5A" w:rsidRPr="00150814" w:rsidRDefault="0055215A" w:rsidP="000E5F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814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должности</w:t>
            </w:r>
          </w:p>
        </w:tc>
      </w:tr>
      <w:tr w:rsidR="0055215A" w:rsidRPr="00150814" w:rsidTr="0055215A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5A" w:rsidRPr="00150814" w:rsidRDefault="000E5F0E" w:rsidP="000E5F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81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5A" w:rsidRPr="00150814" w:rsidRDefault="0055215A" w:rsidP="000E5F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814">
              <w:rPr>
                <w:rFonts w:ascii="Courier New" w:eastAsia="Times New Roman" w:hAnsi="Courier New" w:cs="Courier New"/>
                <w:lang w:eastAsia="ru-RU"/>
              </w:rPr>
              <w:t>Глава администрации МО «Ангарский»</w:t>
            </w:r>
          </w:p>
        </w:tc>
      </w:tr>
      <w:tr w:rsidR="0055215A" w:rsidRPr="00150814" w:rsidTr="0055215A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5A" w:rsidRPr="00150814" w:rsidRDefault="000E5F0E" w:rsidP="000E5F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81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5A" w:rsidRPr="00150814" w:rsidRDefault="0055215A" w:rsidP="000E5F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814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МО «Ангарский»</w:t>
            </w:r>
          </w:p>
        </w:tc>
      </w:tr>
      <w:tr w:rsidR="0055215A" w:rsidRPr="00150814" w:rsidTr="0055215A"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5A" w:rsidRPr="00150814" w:rsidRDefault="000E5F0E" w:rsidP="000E5F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81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5A" w:rsidRPr="00150814" w:rsidRDefault="0055215A" w:rsidP="000E5F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814">
              <w:rPr>
                <w:rFonts w:ascii="Courier New" w:eastAsia="Times New Roman" w:hAnsi="Courier New" w:cs="Courier New"/>
                <w:lang w:eastAsia="ru-RU"/>
              </w:rPr>
              <w:t>Начальник финансового отдела</w:t>
            </w:r>
          </w:p>
        </w:tc>
      </w:tr>
    </w:tbl>
    <w:p w:rsidR="0055215A" w:rsidRPr="000E5F0E" w:rsidRDefault="0055215A" w:rsidP="000E5F0E">
      <w:pPr>
        <w:spacing w:after="0" w:line="240" w:lineRule="auto"/>
        <w:ind w:firstLine="709"/>
        <w:rPr>
          <w:rFonts w:ascii="Arial" w:hAnsi="Arial" w:cs="Arial"/>
        </w:rPr>
      </w:pPr>
    </w:p>
    <w:sectPr w:rsidR="0055215A" w:rsidRPr="000E5F0E" w:rsidSect="000E5F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AC5318"/>
    <w:multiLevelType w:val="multilevel"/>
    <w:tmpl w:val="039C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83429"/>
    <w:multiLevelType w:val="multilevel"/>
    <w:tmpl w:val="B0621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81B26"/>
    <w:multiLevelType w:val="multilevel"/>
    <w:tmpl w:val="88ACC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748"/>
    <w:multiLevelType w:val="multilevel"/>
    <w:tmpl w:val="C1BA9F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D63B2"/>
    <w:multiLevelType w:val="multilevel"/>
    <w:tmpl w:val="E3142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C1C91"/>
    <w:multiLevelType w:val="multilevel"/>
    <w:tmpl w:val="3B187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F418CF"/>
    <w:multiLevelType w:val="multilevel"/>
    <w:tmpl w:val="DEA27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6"/>
    <w:rsid w:val="000E5F0E"/>
    <w:rsid w:val="00150814"/>
    <w:rsid w:val="001F565F"/>
    <w:rsid w:val="0050660C"/>
    <w:rsid w:val="0055215A"/>
    <w:rsid w:val="00683136"/>
    <w:rsid w:val="00911B57"/>
    <w:rsid w:val="00A65911"/>
    <w:rsid w:val="00F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2586-E050-4423-BF8F-BE41AB81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5081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911B57"/>
  </w:style>
  <w:style w:type="character" w:styleId="a4">
    <w:name w:val="Strong"/>
    <w:basedOn w:val="a0"/>
    <w:uiPriority w:val="22"/>
    <w:qFormat/>
    <w:rsid w:val="00911B57"/>
    <w:rPr>
      <w:b/>
      <w:bCs/>
    </w:rPr>
  </w:style>
  <w:style w:type="paragraph" w:styleId="a5">
    <w:name w:val="header"/>
    <w:basedOn w:val="a"/>
    <w:link w:val="a6"/>
    <w:unhideWhenUsed/>
    <w:rsid w:val="005066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0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506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semiHidden/>
    <w:rsid w:val="0050660C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0660C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081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2016-10-18T02:30:00Z</dcterms:created>
  <dcterms:modified xsi:type="dcterms:W3CDTF">2016-12-21T08:32:00Z</dcterms:modified>
</cp:coreProperties>
</file>