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20" w:rsidRDefault="00F32620" w:rsidP="00F326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08.12.2016 г. № 82</w:t>
      </w:r>
    </w:p>
    <w:p w:rsidR="00F32620" w:rsidRDefault="00F32620" w:rsidP="00F32620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2620" w:rsidRDefault="00F32620" w:rsidP="00F326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2620" w:rsidRDefault="00F32620" w:rsidP="00F326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32620" w:rsidRDefault="00F32620" w:rsidP="00F32620">
      <w:pPr>
        <w:pStyle w:val="2"/>
        <w:widowControl/>
        <w:numPr>
          <w:ilvl w:val="1"/>
          <w:numId w:val="1"/>
        </w:numPr>
        <w:tabs>
          <w:tab w:val="left" w:pos="2040"/>
        </w:tabs>
        <w:suppressAutoHyphens/>
        <w:autoSpaceDE/>
        <w:adjustRightInd/>
        <w:spacing w:before="0" w:after="0"/>
        <w:ind w:left="0" w:firstLine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МУНИЦИПАЛЬНОЕ ОБРАЗОВАНИЕ «АНГАРСКИЙ»</w:t>
      </w:r>
    </w:p>
    <w:p w:rsidR="00F32620" w:rsidRDefault="00F32620" w:rsidP="00F326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32620" w:rsidRDefault="00F32620" w:rsidP="00F326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30938" w:rsidRPr="00481250" w:rsidRDefault="00430938" w:rsidP="00F32620">
      <w:pPr>
        <w:pStyle w:val="Style1"/>
        <w:widowControl/>
        <w:spacing w:line="240" w:lineRule="auto"/>
        <w:rPr>
          <w:rStyle w:val="FontStyle13"/>
          <w:rFonts w:ascii="Arial" w:hAnsi="Arial" w:cs="Arial"/>
          <w:b/>
        </w:rPr>
      </w:pPr>
    </w:p>
    <w:p w:rsidR="00430938" w:rsidRPr="00F32620" w:rsidRDefault="00F32620" w:rsidP="00F326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2620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ПЕРЕЧНЯ ПЕРСОНАЛЬНЫХ ДАННЫХ</w:t>
      </w:r>
      <w:r w:rsidR="00430938" w:rsidRPr="00F32620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F326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ОБРАБАТЫВАЕМЫХ АДМИНИСТРАЦИЕЙ МО «АНГАРСКИЙ»</w:t>
      </w:r>
      <w:r w:rsidR="00430938" w:rsidRPr="00F32620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F3262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430938" w:rsidRPr="00481250" w:rsidRDefault="00430938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938" w:rsidRPr="00481250" w:rsidRDefault="00430938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органами»,</w:t>
      </w:r>
    </w:p>
    <w:p w:rsidR="00430938" w:rsidRPr="00481250" w:rsidRDefault="00430938" w:rsidP="00481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0938" w:rsidRPr="00F32620" w:rsidRDefault="00481250" w:rsidP="0048125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32620">
        <w:rPr>
          <w:rFonts w:ascii="Arial" w:hAnsi="Arial" w:cs="Arial"/>
          <w:b/>
          <w:sz w:val="24"/>
          <w:szCs w:val="24"/>
        </w:rPr>
        <w:t>ПОСТАНОВЛЯЕТ</w:t>
      </w:r>
      <w:r w:rsidR="00430938" w:rsidRPr="00F32620">
        <w:rPr>
          <w:rFonts w:ascii="Arial" w:hAnsi="Arial" w:cs="Arial"/>
          <w:b/>
          <w:sz w:val="24"/>
          <w:szCs w:val="24"/>
        </w:rPr>
        <w:t>:</w:t>
      </w:r>
    </w:p>
    <w:p w:rsidR="00430938" w:rsidRPr="00481250" w:rsidRDefault="00430938" w:rsidP="0048125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30938" w:rsidRPr="00481250" w:rsidRDefault="00430938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81250">
        <w:rPr>
          <w:rFonts w:ascii="Arial" w:hAnsi="Arial" w:cs="Arial"/>
          <w:sz w:val="24"/>
          <w:szCs w:val="24"/>
        </w:rPr>
        <w:t xml:space="preserve">. Утвердить </w:t>
      </w:r>
      <w:r w:rsidRPr="00481250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персональных данных, </w:t>
      </w:r>
      <w:r w:rsidRPr="00481250">
        <w:rPr>
          <w:rFonts w:ascii="Arial" w:hAnsi="Arial" w:cs="Arial"/>
          <w:sz w:val="24"/>
          <w:szCs w:val="24"/>
        </w:rPr>
        <w:t>обрабатываемых администрацией МО «Ангарский»</w:t>
      </w:r>
      <w:r w:rsidRPr="00481250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реализацией трудовых отношений, а также в</w:t>
      </w:r>
      <w:r w:rsidRPr="00481250">
        <w:rPr>
          <w:rFonts w:ascii="Arial" w:hAnsi="Arial" w:cs="Arial"/>
          <w:sz w:val="24"/>
          <w:szCs w:val="24"/>
        </w:rPr>
        <w:t xml:space="preserve"> связи с оказанием муниципальных услуг</w:t>
      </w:r>
      <w:r w:rsidRPr="00481250">
        <w:rPr>
          <w:rFonts w:ascii="Arial" w:eastAsia="Times New Roman" w:hAnsi="Arial" w:cs="Arial"/>
          <w:sz w:val="24"/>
          <w:szCs w:val="24"/>
          <w:lang w:eastAsia="ru-RU"/>
        </w:rPr>
        <w:t xml:space="preserve"> и осуществлением муниципальных функций (прилагае</w:t>
      </w:r>
      <w:r w:rsidRPr="00481250">
        <w:rPr>
          <w:rFonts w:ascii="Arial" w:hAnsi="Arial" w:cs="Arial"/>
          <w:sz w:val="24"/>
          <w:szCs w:val="24"/>
        </w:rPr>
        <w:t>тся).</w:t>
      </w:r>
    </w:p>
    <w:p w:rsidR="00430938" w:rsidRPr="00481250" w:rsidRDefault="00430938" w:rsidP="004812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1250">
        <w:rPr>
          <w:rFonts w:ascii="Arial" w:hAnsi="Arial" w:cs="Arial"/>
        </w:rPr>
        <w:t>2. Настоящее постановление опубликовать в информационном печатном издании муниципального образования «Ангарский» «Ангарский вестник» и разместить на официальном сайте муниципального образования «Ангарский» в информационно-телекоммуникационной сети «Интернет».</w:t>
      </w:r>
    </w:p>
    <w:p w:rsidR="00430938" w:rsidRPr="00481250" w:rsidRDefault="00430938" w:rsidP="004812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1250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430938" w:rsidRPr="00481250" w:rsidRDefault="00430938" w:rsidP="00481250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430938" w:rsidRPr="00481250" w:rsidRDefault="00430938" w:rsidP="00481250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F32620" w:rsidRDefault="00F32620" w:rsidP="0048125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</w:t>
      </w:r>
      <w:r w:rsidR="00430938" w:rsidRPr="00481250">
        <w:rPr>
          <w:rFonts w:ascii="Arial" w:hAnsi="Arial" w:cs="Arial"/>
          <w:szCs w:val="24"/>
        </w:rPr>
        <w:t xml:space="preserve"> «Анга</w:t>
      </w:r>
      <w:r>
        <w:rPr>
          <w:rFonts w:ascii="Arial" w:hAnsi="Arial" w:cs="Arial"/>
          <w:szCs w:val="24"/>
        </w:rPr>
        <w:t>рский»</w:t>
      </w:r>
    </w:p>
    <w:p w:rsidR="00430938" w:rsidRPr="00481250" w:rsidRDefault="00430938" w:rsidP="0048125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81250">
        <w:rPr>
          <w:rFonts w:ascii="Arial" w:hAnsi="Arial" w:cs="Arial"/>
          <w:szCs w:val="24"/>
        </w:rPr>
        <w:t>Середкина</w:t>
      </w:r>
      <w:r w:rsidR="00F32620">
        <w:rPr>
          <w:rFonts w:ascii="Arial" w:hAnsi="Arial" w:cs="Arial"/>
          <w:szCs w:val="24"/>
        </w:rPr>
        <w:t xml:space="preserve"> Т.М.</w:t>
      </w:r>
    </w:p>
    <w:p w:rsidR="00F32620" w:rsidRDefault="00F32620" w:rsidP="0048125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430938" w:rsidRPr="00481250" w:rsidRDefault="00177CAD" w:rsidP="0048125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81250">
        <w:rPr>
          <w:rFonts w:ascii="Courier New" w:eastAsia="Times New Roman" w:hAnsi="Courier New" w:cs="Courier New"/>
          <w:lang w:eastAsia="ru-RU"/>
        </w:rPr>
        <w:t>Приложение</w:t>
      </w:r>
    </w:p>
    <w:p w:rsidR="00430938" w:rsidRPr="00481250" w:rsidRDefault="00430938" w:rsidP="0048125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81250">
        <w:rPr>
          <w:rFonts w:ascii="Courier New" w:eastAsia="Times New Roman" w:hAnsi="Courier New" w:cs="Courier New"/>
          <w:lang w:eastAsia="ru-RU"/>
        </w:rPr>
        <w:t>к постановлению</w:t>
      </w:r>
      <w:r w:rsidR="00177CAD" w:rsidRPr="00481250">
        <w:rPr>
          <w:rFonts w:ascii="Courier New" w:eastAsia="Times New Roman" w:hAnsi="Courier New" w:cs="Courier New"/>
          <w:lang w:eastAsia="ru-RU"/>
        </w:rPr>
        <w:t xml:space="preserve"> администрации </w:t>
      </w:r>
      <w:r w:rsidRPr="00481250">
        <w:rPr>
          <w:rFonts w:ascii="Courier New" w:eastAsia="Times New Roman" w:hAnsi="Courier New" w:cs="Courier New"/>
          <w:lang w:eastAsia="ru-RU"/>
        </w:rPr>
        <w:t>МО «Ангарский»</w:t>
      </w:r>
    </w:p>
    <w:p w:rsidR="00177CAD" w:rsidRPr="00481250" w:rsidRDefault="00177CAD" w:rsidP="0048125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81250">
        <w:rPr>
          <w:rFonts w:ascii="Courier New" w:eastAsia="Times New Roman" w:hAnsi="Courier New" w:cs="Courier New"/>
          <w:lang w:eastAsia="ru-RU"/>
        </w:rPr>
        <w:t xml:space="preserve"> </w:t>
      </w:r>
      <w:r w:rsidR="00EF37E7" w:rsidRPr="00481250">
        <w:rPr>
          <w:rFonts w:ascii="Courier New" w:eastAsia="Times New Roman" w:hAnsi="Courier New" w:cs="Courier New"/>
          <w:lang w:eastAsia="ru-RU"/>
        </w:rPr>
        <w:t xml:space="preserve">от 08.12.2016 </w:t>
      </w:r>
      <w:r w:rsidR="00430938" w:rsidRPr="00481250">
        <w:rPr>
          <w:rFonts w:ascii="Courier New" w:eastAsia="Times New Roman" w:hAnsi="Courier New" w:cs="Courier New"/>
          <w:lang w:eastAsia="ru-RU"/>
        </w:rPr>
        <w:t>№</w:t>
      </w:r>
      <w:r w:rsidR="00EF37E7" w:rsidRPr="00481250">
        <w:rPr>
          <w:rFonts w:ascii="Courier New" w:eastAsia="Times New Roman" w:hAnsi="Courier New" w:cs="Courier New"/>
          <w:lang w:eastAsia="ru-RU"/>
        </w:rPr>
        <w:t xml:space="preserve"> 82</w:t>
      </w:r>
    </w:p>
    <w:p w:rsidR="00177CAD" w:rsidRPr="00481250" w:rsidRDefault="00177CAD" w:rsidP="0048125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938" w:rsidRDefault="00F32620" w:rsidP="004812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2620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 w:rsidRPr="00F326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ПЕРСОНАЛЬНЫХ ДАННЫХ, ОБРАБАТЫВАЕМЫХ АДМИНИСТРАЦИЕЙ МО «АНГАРСКИЙ»,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F32620" w:rsidRPr="00F32620" w:rsidRDefault="00F32620" w:rsidP="0048125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938" w:rsidRPr="00F32620" w:rsidRDefault="00177CAD" w:rsidP="00F326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62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1.Персональные дан</w:t>
      </w:r>
      <w:r w:rsidR="0005034F" w:rsidRPr="00F32620">
        <w:rPr>
          <w:rFonts w:ascii="Arial" w:eastAsia="Times New Roman" w:hAnsi="Arial" w:cs="Arial"/>
          <w:bCs/>
          <w:sz w:val="24"/>
          <w:szCs w:val="24"/>
          <w:lang w:eastAsia="ru-RU"/>
        </w:rPr>
        <w:t>ные сотрудников администрации МО «Ангарский»</w:t>
      </w:r>
      <w:r w:rsidRPr="00F32620">
        <w:rPr>
          <w:rFonts w:ascii="Arial" w:eastAsia="Times New Roman" w:hAnsi="Arial" w:cs="Arial"/>
          <w:bCs/>
          <w:sz w:val="24"/>
          <w:szCs w:val="24"/>
          <w:lang w:eastAsia="ru-RU"/>
        </w:rPr>
        <w:t>, обрабатываемые ад</w:t>
      </w:r>
      <w:r w:rsidR="0005034F" w:rsidRPr="00F32620">
        <w:rPr>
          <w:rFonts w:ascii="Arial" w:eastAsia="Times New Roman" w:hAnsi="Arial" w:cs="Arial"/>
          <w:bCs/>
          <w:sz w:val="24"/>
          <w:szCs w:val="24"/>
          <w:lang w:eastAsia="ru-RU"/>
        </w:rPr>
        <w:t>министрацией МО «Ангарский»</w:t>
      </w:r>
      <w:r w:rsidRPr="00F32620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bookmarkStart w:id="0" w:name="_GoBack"/>
      <w:bookmarkEnd w:id="0"/>
    </w:p>
    <w:p w:rsidR="00481250" w:rsidRPr="00F32620" w:rsidRDefault="00481250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1.Анкетные и биографические данные сотрудника, включая адрес места жительства и проживания, телефонный номер;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2. Паспортные данные или данные иного документа</w:t>
      </w:r>
      <w:r w:rsidR="0005034F" w:rsidRPr="0048125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81250">
        <w:rPr>
          <w:rFonts w:ascii="Arial" w:eastAsia="Times New Roman" w:hAnsi="Arial" w:cs="Arial"/>
          <w:sz w:val="24"/>
          <w:szCs w:val="24"/>
          <w:lang w:eastAsia="ru-RU"/>
        </w:rPr>
        <w:t xml:space="preserve"> удостоверяющего личность, включая серию, номер, дату выдачи, наименование органа, выдавшего документ;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3. Сведения об образовании, квалификации и о наличии специальных знаний или специальной подготовки;</w:t>
      </w:r>
    </w:p>
    <w:p w:rsidR="00222993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4. Сведения о трудовой деятельности, опыте работы, занимаемой должности, трудовом стаже, повышении</w:t>
      </w:r>
      <w:r w:rsidR="00222993" w:rsidRPr="00481250">
        <w:rPr>
          <w:rFonts w:ascii="Arial" w:eastAsia="Times New Roman" w:hAnsi="Arial" w:cs="Arial"/>
          <w:sz w:val="24"/>
          <w:szCs w:val="24"/>
          <w:lang w:eastAsia="ru-RU"/>
        </w:rPr>
        <w:t xml:space="preserve"> квалификации и переподготовке;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5. Сведения о составе семьи и наличии иждивенцев, сведения о месте работы или учёбы членов семьи;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6. Сведения о состоянии здоровья и наличии заболеваний (когда это необходимо в случаях, установленных действующим законодательством);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7. Сведения об отношении к воинской обязанности;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об имуществе и обязательствах имущественного характера, в том числе супруги (супруга) и несовершеннолетних детей муниципальных служащих, чьи должности включены в перечень должностей муниципальной службы, при замещении которых предоставляются такие сведения;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9. Сведения об идентификационном номере налогоплательщика;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10.Сведения о номере и серии страхового свидетельства государственного пенсионного страхования;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11. Сведения о социальных льготах и о социальном статусе;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12. Сведения о медицинском страховании;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13. Сведения о прохождении аттестации и сдаче квалификационных экзаменов;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14. Сведения о награждении и поощрении;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15. Сведения о заработной плате сотрудников, в том числе по предыдущему месту работы;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16. Сведения о расчетном или ином счете в кредитной организ</w:t>
      </w:r>
      <w:r w:rsidR="0005034F" w:rsidRPr="00481250">
        <w:rPr>
          <w:rFonts w:ascii="Arial" w:eastAsia="Times New Roman" w:hAnsi="Arial" w:cs="Arial"/>
          <w:sz w:val="24"/>
          <w:szCs w:val="24"/>
          <w:lang w:eastAsia="ru-RU"/>
        </w:rPr>
        <w:t>ации, с которой администрацией МО «Ангарский»</w:t>
      </w:r>
      <w:r w:rsidRPr="00481250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 договор на перечисление денежных выплат с</w:t>
      </w:r>
      <w:r w:rsidR="0005034F" w:rsidRPr="00481250">
        <w:rPr>
          <w:rFonts w:ascii="Arial" w:eastAsia="Times New Roman" w:hAnsi="Arial" w:cs="Arial"/>
          <w:sz w:val="24"/>
          <w:szCs w:val="24"/>
          <w:lang w:eastAsia="ru-RU"/>
        </w:rPr>
        <w:t>отрудникам администрации МО «Ангарский»</w:t>
      </w:r>
      <w:r w:rsidRPr="004812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1250" w:rsidRDefault="00481250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30938" w:rsidRPr="00F3262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2620">
        <w:rPr>
          <w:rFonts w:ascii="Arial" w:eastAsia="Times New Roman" w:hAnsi="Arial" w:cs="Arial"/>
          <w:bCs/>
          <w:sz w:val="24"/>
          <w:szCs w:val="24"/>
          <w:lang w:eastAsia="ru-RU"/>
        </w:rPr>
        <w:t>2. Перечень персональных данных, о</w:t>
      </w:r>
      <w:r w:rsidR="0005034F" w:rsidRPr="00F32620">
        <w:rPr>
          <w:rFonts w:ascii="Arial" w:eastAsia="Times New Roman" w:hAnsi="Arial" w:cs="Arial"/>
          <w:bCs/>
          <w:sz w:val="24"/>
          <w:szCs w:val="24"/>
          <w:lang w:eastAsia="ru-RU"/>
        </w:rPr>
        <w:t>брабатываемых в администрации МО «Ангарский»</w:t>
      </w:r>
      <w:r w:rsidRPr="00F326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связи с пр</w:t>
      </w:r>
      <w:r w:rsidR="009C7E98" w:rsidRPr="00F326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едоставлением </w:t>
      </w:r>
      <w:r w:rsidRPr="00F3262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услуг</w:t>
      </w:r>
      <w:r w:rsidR="009C7E98" w:rsidRPr="00F32620">
        <w:rPr>
          <w:rFonts w:ascii="Arial" w:eastAsia="Times New Roman" w:hAnsi="Arial" w:cs="Arial"/>
          <w:sz w:val="24"/>
          <w:szCs w:val="24"/>
          <w:lang w:eastAsia="ru-RU"/>
        </w:rPr>
        <w:t xml:space="preserve"> и осуществлением муниципальных функций</w:t>
      </w:r>
      <w:r w:rsidRPr="00F32620">
        <w:rPr>
          <w:rFonts w:ascii="Arial" w:eastAsia="Times New Roman" w:hAnsi="Arial" w:cs="Arial"/>
          <w:bCs/>
          <w:sz w:val="24"/>
          <w:szCs w:val="24"/>
          <w:lang w:eastAsia="ru-RU"/>
        </w:rPr>
        <w:t>, в соответствии с действующим законодательством:</w:t>
      </w:r>
    </w:p>
    <w:p w:rsidR="00481250" w:rsidRDefault="00481250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1. Анкетные и персональные данные, включая адрес места жительства и проживания;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2. Паспортные данные или данные иного документа</w:t>
      </w:r>
      <w:r w:rsidR="0048125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81250">
        <w:rPr>
          <w:rFonts w:ascii="Arial" w:eastAsia="Times New Roman" w:hAnsi="Arial" w:cs="Arial"/>
          <w:sz w:val="24"/>
          <w:szCs w:val="24"/>
          <w:lang w:eastAsia="ru-RU"/>
        </w:rPr>
        <w:t xml:space="preserve"> удостоверяющего личность, включая серию, номер, дату выдачи, наименование органа, выдавшего документ;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3. Сведения о трудовой деятельности и занимаемой должности (когда это необходимо в случаях, установленных действующим законодательством);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4. Сведения о составе семьи и наличии иждивенцев, сведения о месте работы или учебы членов семьи (когда это необходимо в случаях, установленных действующим законодательством);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5. Сведения о состоянии здоровья и наличии заболеваний (когда это необходимо в случаях, установленных действующим законодательством);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Сведения о доходах, об имуществе и обязательствах имущественного характера, в том числе членов семьи (когда это необходимо в случаях, установленных действующим законодательством);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7. Сведения об идентификационном номере налогоплательщика (когда это необходимо в случаях, установленных действующим законодательством);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8. Сведения о номере и серии страхового свидетельства государственного пенсионного страхования (когда это необходимо в случаях, установленных действующим законодательством);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9. Сведения о социальных льготах и о социальном статусе (когда это необходимо в случаях, установленных действующим законодательством);</w:t>
      </w:r>
    </w:p>
    <w:p w:rsidR="00430938" w:rsidRPr="00481250" w:rsidRDefault="00177CAD" w:rsidP="00481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10. Сведения о расчетном или ином счете в кредитной организации (когда это необходимо в случаях, установленных действующим законодательством);</w:t>
      </w:r>
    </w:p>
    <w:p w:rsidR="001F565F" w:rsidRPr="00481250" w:rsidRDefault="00177CAD" w:rsidP="00481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250">
        <w:rPr>
          <w:rFonts w:ascii="Arial" w:eastAsia="Times New Roman" w:hAnsi="Arial" w:cs="Arial"/>
          <w:sz w:val="24"/>
          <w:szCs w:val="24"/>
          <w:lang w:eastAsia="ru-RU"/>
        </w:rPr>
        <w:t>11. Сведения о привлечении к административной и уголовной ответственности (когда это необходимо в случаях, установленных действующим законодательством).</w:t>
      </w:r>
    </w:p>
    <w:sectPr w:rsidR="001F565F" w:rsidRPr="00481250" w:rsidSect="00481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83"/>
    <w:rsid w:val="0005034F"/>
    <w:rsid w:val="00177CAD"/>
    <w:rsid w:val="001F565F"/>
    <w:rsid w:val="00222993"/>
    <w:rsid w:val="00430938"/>
    <w:rsid w:val="00481250"/>
    <w:rsid w:val="009C7E98"/>
    <w:rsid w:val="00A10092"/>
    <w:rsid w:val="00B27978"/>
    <w:rsid w:val="00EF37E7"/>
    <w:rsid w:val="00F32620"/>
    <w:rsid w:val="00F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0F1D-7FE5-431B-A640-CE4FE5F6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3262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7CAD"/>
    <w:rPr>
      <w:b/>
      <w:bCs/>
    </w:rPr>
  </w:style>
  <w:style w:type="paragraph" w:styleId="a4">
    <w:name w:val="Normal (Web)"/>
    <w:basedOn w:val="a"/>
    <w:unhideWhenUsed/>
    <w:rsid w:val="0043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4309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30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430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semiHidden/>
    <w:rsid w:val="00430938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30938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3262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2016-10-18T02:54:00Z</dcterms:created>
  <dcterms:modified xsi:type="dcterms:W3CDTF">2016-12-21T08:37:00Z</dcterms:modified>
</cp:coreProperties>
</file>