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DB" w:rsidRPr="00695872" w:rsidRDefault="00E46BDB" w:rsidP="00E46BDB">
      <w:pPr>
        <w:pStyle w:val="a3"/>
        <w:rPr>
          <w:b/>
          <w:spacing w:val="0"/>
          <w:sz w:val="22"/>
          <w:szCs w:val="24"/>
        </w:rPr>
      </w:pPr>
      <w:r w:rsidRPr="00695872">
        <w:rPr>
          <w:b/>
          <w:color w:val="000000"/>
          <w:sz w:val="22"/>
          <w:szCs w:val="24"/>
        </w:rPr>
        <w:t>РОССИЙСКАЯ    ФЕДЕРАЦИЯ</w:t>
      </w:r>
    </w:p>
    <w:p w:rsidR="00E46BDB" w:rsidRPr="00695872" w:rsidRDefault="00E46BDB" w:rsidP="00E46BDB">
      <w:pPr>
        <w:pStyle w:val="1"/>
        <w:rPr>
          <w:sz w:val="22"/>
          <w:szCs w:val="24"/>
        </w:rPr>
      </w:pPr>
      <w:r w:rsidRPr="00695872">
        <w:rPr>
          <w:sz w:val="22"/>
          <w:szCs w:val="24"/>
        </w:rPr>
        <w:t>ИРКУТСКАЯ ОБЛАСТЬ</w:t>
      </w:r>
    </w:p>
    <w:p w:rsidR="00E46BDB" w:rsidRPr="00695872" w:rsidRDefault="00E46BDB" w:rsidP="00E46BDB">
      <w:pPr>
        <w:pStyle w:val="1"/>
        <w:rPr>
          <w:sz w:val="22"/>
          <w:szCs w:val="24"/>
        </w:rPr>
      </w:pPr>
      <w:r w:rsidRPr="00695872">
        <w:rPr>
          <w:sz w:val="22"/>
          <w:szCs w:val="24"/>
        </w:rPr>
        <w:t>АЛАРСКИЙ РАЙОН</w:t>
      </w:r>
    </w:p>
    <w:p w:rsidR="00E46BDB" w:rsidRPr="00695872" w:rsidRDefault="00E46BDB" w:rsidP="00E46BDB">
      <w:pPr>
        <w:pStyle w:val="2"/>
        <w:rPr>
          <w:sz w:val="22"/>
          <w:szCs w:val="24"/>
        </w:rPr>
      </w:pPr>
      <w:r w:rsidRPr="00695872">
        <w:rPr>
          <w:sz w:val="22"/>
          <w:szCs w:val="24"/>
        </w:rPr>
        <w:t>ДУМА МУНИЦИПАЛЬНОГО ОБРАЗОВАНИЯ «АНГАРСКИЙ»</w:t>
      </w:r>
    </w:p>
    <w:p w:rsidR="00E46BDB" w:rsidRPr="00695872" w:rsidRDefault="00E46BDB" w:rsidP="00E46BDB">
      <w:pPr>
        <w:jc w:val="center"/>
        <w:rPr>
          <w:szCs w:val="24"/>
        </w:rPr>
      </w:pPr>
      <w:r w:rsidRPr="00695872">
        <w:rPr>
          <w:szCs w:val="24"/>
        </w:rPr>
        <w:t>Третий созыв</w:t>
      </w:r>
    </w:p>
    <w:p w:rsidR="00E46BDB" w:rsidRPr="00695872" w:rsidRDefault="00E46BDB" w:rsidP="00E46BDB">
      <w:pPr>
        <w:pStyle w:val="4"/>
        <w:rPr>
          <w:sz w:val="22"/>
          <w:szCs w:val="24"/>
        </w:rPr>
      </w:pPr>
      <w:proofErr w:type="gramStart"/>
      <w:r w:rsidRPr="00695872">
        <w:rPr>
          <w:sz w:val="22"/>
          <w:szCs w:val="24"/>
        </w:rPr>
        <w:t>Р</w:t>
      </w:r>
      <w:proofErr w:type="gramEnd"/>
      <w:r w:rsidRPr="00695872">
        <w:rPr>
          <w:sz w:val="22"/>
          <w:szCs w:val="24"/>
        </w:rPr>
        <w:t xml:space="preserve"> Е Ш Е Н И Е   </w:t>
      </w:r>
    </w:p>
    <w:p w:rsidR="00E46BDB" w:rsidRDefault="00E46BDB" w:rsidP="00E46BDB">
      <w:pPr>
        <w:jc w:val="center"/>
      </w:pPr>
      <w:bookmarkStart w:id="0" w:name="_GoBack"/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ge">
                  <wp:posOffset>1609725</wp:posOffset>
                </wp:positionV>
                <wp:extent cx="6354445" cy="0"/>
                <wp:effectExtent l="36830" t="28575" r="2857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5pt,126.75pt" to="506.8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" strokeweight="4.5pt">
                <v:stroke linestyle="thinThick"/>
                <w10:wrap anchory="page"/>
              </v:line>
            </w:pict>
          </mc:Fallback>
        </mc:AlternateContent>
      </w:r>
      <w:bookmarkEnd w:id="0"/>
    </w:p>
    <w:p w:rsidR="00E46BDB" w:rsidRDefault="00E46BDB" w:rsidP="00E46BDB">
      <w:pPr>
        <w:jc w:val="both"/>
        <w:rPr>
          <w:sz w:val="24"/>
        </w:rPr>
      </w:pPr>
    </w:p>
    <w:p w:rsidR="00E46BDB" w:rsidRPr="00695872" w:rsidRDefault="00E46BDB" w:rsidP="00E46BDB">
      <w:pPr>
        <w:pStyle w:val="a3"/>
        <w:jc w:val="left"/>
        <w:rPr>
          <w:sz w:val="22"/>
          <w:szCs w:val="24"/>
        </w:rPr>
      </w:pPr>
      <w:r>
        <w:rPr>
          <w:sz w:val="22"/>
          <w:szCs w:val="26"/>
        </w:rPr>
        <w:t>от «28» декабря 2017г.    №  3/132</w:t>
      </w:r>
      <w:r w:rsidRPr="00695872">
        <w:rPr>
          <w:sz w:val="22"/>
          <w:szCs w:val="26"/>
        </w:rPr>
        <w:t>-дмо</w:t>
      </w:r>
      <w:r w:rsidRPr="00695872">
        <w:rPr>
          <w:sz w:val="22"/>
          <w:szCs w:val="24"/>
        </w:rPr>
        <w:t xml:space="preserve">                                    </w:t>
      </w:r>
      <w:r>
        <w:rPr>
          <w:sz w:val="22"/>
          <w:szCs w:val="24"/>
        </w:rPr>
        <w:t xml:space="preserve">    </w:t>
      </w:r>
      <w:r w:rsidRPr="00695872">
        <w:rPr>
          <w:sz w:val="22"/>
          <w:szCs w:val="24"/>
        </w:rPr>
        <w:t xml:space="preserve">    п. </w:t>
      </w:r>
      <w:proofErr w:type="gramStart"/>
      <w:r w:rsidRPr="00695872">
        <w:rPr>
          <w:sz w:val="22"/>
          <w:szCs w:val="24"/>
        </w:rPr>
        <w:t>Ангарский</w:t>
      </w:r>
      <w:proofErr w:type="gramEnd"/>
    </w:p>
    <w:p w:rsidR="00E46BDB" w:rsidRPr="00695872" w:rsidRDefault="00E46BDB" w:rsidP="00E46BDB">
      <w:pPr>
        <w:rPr>
          <w:szCs w:val="24"/>
        </w:rPr>
      </w:pPr>
    </w:p>
    <w:p w:rsidR="00E46BDB" w:rsidRDefault="00E46BDB" w:rsidP="00E46BDB">
      <w:pPr>
        <w:rPr>
          <w:szCs w:val="26"/>
        </w:rPr>
      </w:pPr>
      <w:r w:rsidRPr="00695872">
        <w:rPr>
          <w:szCs w:val="26"/>
        </w:rPr>
        <w:t>«О внесении изменений в решение Думы</w:t>
      </w:r>
    </w:p>
    <w:p w:rsidR="00E46BDB" w:rsidRPr="0054114F" w:rsidRDefault="00E46BDB" w:rsidP="00E46BDB">
      <w:pPr>
        <w:rPr>
          <w:szCs w:val="26"/>
        </w:rPr>
      </w:pPr>
      <w:r w:rsidRPr="00695872">
        <w:rPr>
          <w:szCs w:val="24"/>
        </w:rPr>
        <w:t xml:space="preserve">«О бюджете муниципального образования  «Ангарский» </w:t>
      </w:r>
    </w:p>
    <w:p w:rsidR="00E46BDB" w:rsidRPr="00695872" w:rsidRDefault="00E46BDB" w:rsidP="00E46BDB">
      <w:pPr>
        <w:pStyle w:val="3"/>
        <w:rPr>
          <w:sz w:val="22"/>
          <w:szCs w:val="24"/>
        </w:rPr>
      </w:pPr>
      <w:r w:rsidRPr="00695872">
        <w:rPr>
          <w:sz w:val="22"/>
          <w:szCs w:val="24"/>
        </w:rPr>
        <w:t>на 2017 год и на плановый период 2018 и 2019 годов»</w:t>
      </w:r>
    </w:p>
    <w:p w:rsidR="00E46BDB" w:rsidRPr="00695872" w:rsidRDefault="00E46BDB" w:rsidP="00E46BDB">
      <w:pPr>
        <w:pStyle w:val="3"/>
        <w:rPr>
          <w:sz w:val="22"/>
          <w:szCs w:val="24"/>
        </w:rPr>
      </w:pPr>
    </w:p>
    <w:p w:rsidR="00E46BDB" w:rsidRPr="00695872" w:rsidRDefault="00E46BDB" w:rsidP="00E46BDB">
      <w:pPr>
        <w:pStyle w:val="3"/>
        <w:rPr>
          <w:sz w:val="22"/>
          <w:szCs w:val="24"/>
        </w:rPr>
      </w:pPr>
    </w:p>
    <w:p w:rsidR="00E46BDB" w:rsidRPr="00695872" w:rsidRDefault="00E46BDB" w:rsidP="00E46BDB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95872">
        <w:rPr>
          <w:szCs w:val="24"/>
        </w:rPr>
        <w:t>1. Утвердить основные характеристики бюджета муниципального образования «Ангарский» (далее-местного бюджета) на 2017 год:</w:t>
      </w:r>
    </w:p>
    <w:p w:rsidR="00E46BDB" w:rsidRPr="00695872" w:rsidRDefault="00E46BDB" w:rsidP="00E46BDB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      </w:t>
      </w:r>
      <w:r w:rsidRPr="00695872">
        <w:rPr>
          <w:szCs w:val="24"/>
        </w:rPr>
        <w:t xml:space="preserve">прогнозируемый общий объем доходов местного бюджета в сумме </w:t>
      </w:r>
      <w:r>
        <w:rPr>
          <w:szCs w:val="24"/>
        </w:rPr>
        <w:t>6388,6</w:t>
      </w:r>
      <w:r w:rsidRPr="00695872">
        <w:rPr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szCs w:val="24"/>
        </w:rPr>
        <w:t>4965,2</w:t>
      </w:r>
      <w:r w:rsidRPr="00695872">
        <w:rPr>
          <w:szCs w:val="24"/>
        </w:rPr>
        <w:t xml:space="preserve"> тыс. рублей;</w:t>
      </w:r>
    </w:p>
    <w:p w:rsidR="00E46BDB" w:rsidRPr="00695872" w:rsidRDefault="00E46BDB" w:rsidP="00E46BDB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     </w:t>
      </w:r>
      <w:r w:rsidRPr="00695872">
        <w:rPr>
          <w:szCs w:val="24"/>
        </w:rPr>
        <w:t xml:space="preserve">общий объем расходов местного бюджета в сумме </w:t>
      </w:r>
      <w:r>
        <w:rPr>
          <w:szCs w:val="24"/>
        </w:rPr>
        <w:t>5968,5</w:t>
      </w:r>
      <w:r w:rsidRPr="00695872">
        <w:rPr>
          <w:szCs w:val="24"/>
        </w:rPr>
        <w:t xml:space="preserve"> тыс. рублей;</w:t>
      </w:r>
    </w:p>
    <w:p w:rsidR="00E46BDB" w:rsidRDefault="00E46BDB" w:rsidP="00E46BD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 w:val="24"/>
          <w:szCs w:val="26"/>
        </w:rPr>
        <w:t xml:space="preserve">                 размер профицита местного бюджета  в сумме 420,1</w:t>
      </w:r>
      <w:r w:rsidRPr="00DB51EC">
        <w:rPr>
          <w:sz w:val="24"/>
          <w:szCs w:val="26"/>
        </w:rPr>
        <w:t xml:space="preserve"> тыс. руб</w:t>
      </w:r>
      <w:r>
        <w:rPr>
          <w:sz w:val="24"/>
          <w:szCs w:val="26"/>
        </w:rPr>
        <w:t>.</w:t>
      </w:r>
      <w:r w:rsidRPr="00695872">
        <w:rPr>
          <w:szCs w:val="24"/>
        </w:rPr>
        <w:t xml:space="preserve">     </w:t>
      </w:r>
      <w:r>
        <w:rPr>
          <w:szCs w:val="24"/>
        </w:rPr>
        <w:t xml:space="preserve">  </w:t>
      </w:r>
      <w:r w:rsidRPr="00695872">
        <w:rPr>
          <w:szCs w:val="24"/>
        </w:rPr>
        <w:t xml:space="preserve">    </w:t>
      </w:r>
      <w:r>
        <w:rPr>
          <w:szCs w:val="24"/>
        </w:rPr>
        <w:t xml:space="preserve"> </w:t>
      </w:r>
    </w:p>
    <w:p w:rsidR="00E46BDB" w:rsidRDefault="00E46BDB" w:rsidP="00E46BDB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2</w:t>
      </w:r>
      <w:r w:rsidRPr="00695872">
        <w:rPr>
          <w:szCs w:val="24"/>
        </w:rPr>
        <w:t xml:space="preserve">. Установить прогнозируемые доходы местного бюджета на </w:t>
      </w:r>
      <w:r>
        <w:rPr>
          <w:szCs w:val="24"/>
        </w:rPr>
        <w:t>2017 год</w:t>
      </w:r>
      <w:r w:rsidRPr="00695872">
        <w:rPr>
          <w:szCs w:val="24"/>
        </w:rPr>
        <w:t xml:space="preserve"> по классификации доходов бюджетов Российской Федерации согласно приложениям 1  к настоящему Решению.</w:t>
      </w:r>
    </w:p>
    <w:p w:rsidR="00E46BDB" w:rsidRPr="00695872" w:rsidRDefault="00E46BDB" w:rsidP="00E46BDB">
      <w:pPr>
        <w:ind w:firstLine="708"/>
        <w:jc w:val="both"/>
        <w:rPr>
          <w:szCs w:val="24"/>
        </w:rPr>
      </w:pPr>
      <w:r>
        <w:rPr>
          <w:szCs w:val="24"/>
        </w:rPr>
        <w:t>3</w:t>
      </w:r>
      <w:r w:rsidRPr="00695872">
        <w:rPr>
          <w:szCs w:val="24"/>
        </w:rPr>
        <w:t>. Утвердить:</w:t>
      </w:r>
    </w:p>
    <w:p w:rsidR="00E46BDB" w:rsidRPr="00695872" w:rsidRDefault="00E46BDB" w:rsidP="00E46BDB">
      <w:pPr>
        <w:jc w:val="both"/>
        <w:rPr>
          <w:szCs w:val="24"/>
        </w:rPr>
      </w:pPr>
      <w:r w:rsidRPr="00695872">
        <w:rPr>
          <w:szCs w:val="24"/>
        </w:rPr>
        <w:t xml:space="preserve">- распределение бюджетных ассигнований на 2017 год </w:t>
      </w:r>
      <w:r>
        <w:rPr>
          <w:szCs w:val="24"/>
        </w:rPr>
        <w:t xml:space="preserve"> </w:t>
      </w:r>
      <w:r w:rsidRPr="00695872">
        <w:rPr>
          <w:szCs w:val="24"/>
        </w:rPr>
        <w:t>по разделам и подразделам классификации расходов бюд</w:t>
      </w:r>
      <w:r>
        <w:rPr>
          <w:szCs w:val="24"/>
        </w:rPr>
        <w:t xml:space="preserve">жетов согласно приложениям 5 </w:t>
      </w:r>
      <w:r w:rsidRPr="00695872">
        <w:rPr>
          <w:szCs w:val="24"/>
        </w:rPr>
        <w:t xml:space="preserve"> к настоящему Решению;</w:t>
      </w:r>
    </w:p>
    <w:p w:rsidR="00E46BDB" w:rsidRPr="00695872" w:rsidRDefault="00E46BDB" w:rsidP="00E46BDB">
      <w:pPr>
        <w:jc w:val="both"/>
        <w:rPr>
          <w:szCs w:val="24"/>
        </w:rPr>
      </w:pPr>
      <w:r w:rsidRPr="00695872">
        <w:rPr>
          <w:szCs w:val="24"/>
        </w:rPr>
        <w:t>- распределение бюджетных ассигнований</w:t>
      </w:r>
      <w:r>
        <w:rPr>
          <w:szCs w:val="24"/>
        </w:rPr>
        <w:t xml:space="preserve"> по целевым статьям, группам видов расходов</w:t>
      </w:r>
      <w:r w:rsidRPr="00695872">
        <w:rPr>
          <w:szCs w:val="24"/>
        </w:rPr>
        <w:t xml:space="preserve">, разделам, подразделам классификации расходов бюджетов на 2017 год </w:t>
      </w:r>
      <w:r>
        <w:rPr>
          <w:szCs w:val="24"/>
        </w:rPr>
        <w:t>согласно приложениям 7</w:t>
      </w:r>
      <w:r w:rsidRPr="00695872">
        <w:rPr>
          <w:szCs w:val="24"/>
        </w:rPr>
        <w:t xml:space="preserve"> к настоящему Решению;</w:t>
      </w:r>
    </w:p>
    <w:p w:rsidR="00E46BDB" w:rsidRPr="004E17AF" w:rsidRDefault="00E46BDB" w:rsidP="00E46BDB">
      <w:pPr>
        <w:jc w:val="both"/>
        <w:rPr>
          <w:szCs w:val="24"/>
        </w:rPr>
      </w:pPr>
      <w:r w:rsidRPr="00695872">
        <w:rPr>
          <w:szCs w:val="24"/>
        </w:rPr>
        <w:t>- ведомственную структуру расходов  бюджета МО «Ангарский» на 2017 год согласно приложения</w:t>
      </w:r>
      <w:r>
        <w:rPr>
          <w:szCs w:val="24"/>
        </w:rPr>
        <w:t>м 9</w:t>
      </w:r>
      <w:r w:rsidRPr="00695872">
        <w:rPr>
          <w:szCs w:val="24"/>
        </w:rPr>
        <w:t xml:space="preserve"> к настоящему Решению. </w:t>
      </w:r>
    </w:p>
    <w:p w:rsidR="00E46BDB" w:rsidRPr="00695872" w:rsidRDefault="00E46BDB" w:rsidP="00E46BDB">
      <w:pPr>
        <w:ind w:firstLine="720"/>
        <w:jc w:val="both"/>
        <w:rPr>
          <w:szCs w:val="24"/>
        </w:rPr>
      </w:pPr>
      <w:r>
        <w:rPr>
          <w:szCs w:val="24"/>
        </w:rPr>
        <w:t>6</w:t>
      </w:r>
      <w:r w:rsidRPr="00695872">
        <w:rPr>
          <w:szCs w:val="24"/>
        </w:rPr>
        <w:t>. Опубликовать настоящее Решение в информационном бюллетене</w:t>
      </w:r>
      <w:r w:rsidRPr="00695872">
        <w:rPr>
          <w:sz w:val="24"/>
          <w:szCs w:val="28"/>
        </w:rPr>
        <w:t xml:space="preserve"> </w:t>
      </w:r>
      <w:r w:rsidRPr="00695872">
        <w:rPr>
          <w:szCs w:val="24"/>
        </w:rPr>
        <w:t>«Ангарском вестнике»</w:t>
      </w:r>
    </w:p>
    <w:p w:rsidR="00E46BDB" w:rsidRPr="00695872" w:rsidRDefault="00E46BDB" w:rsidP="00E46BDB">
      <w:pPr>
        <w:shd w:val="clear" w:color="auto" w:fill="FFFFFF"/>
        <w:ind w:firstLine="993"/>
        <w:jc w:val="both"/>
        <w:rPr>
          <w:color w:val="000000"/>
          <w:szCs w:val="24"/>
        </w:rPr>
      </w:pPr>
    </w:p>
    <w:p w:rsidR="00E46BDB" w:rsidRPr="00695872" w:rsidRDefault="00E46BDB" w:rsidP="00E46BDB">
      <w:pPr>
        <w:pStyle w:val="3"/>
        <w:ind w:firstLine="1134"/>
        <w:rPr>
          <w:sz w:val="22"/>
          <w:szCs w:val="24"/>
        </w:rPr>
      </w:pPr>
    </w:p>
    <w:p w:rsidR="00E46BDB" w:rsidRPr="00695872" w:rsidRDefault="00E46BDB" w:rsidP="00E46BDB">
      <w:pPr>
        <w:autoSpaceDE w:val="0"/>
        <w:autoSpaceDN w:val="0"/>
        <w:adjustRightInd w:val="0"/>
        <w:jc w:val="both"/>
        <w:rPr>
          <w:szCs w:val="24"/>
        </w:rPr>
      </w:pPr>
    </w:p>
    <w:p w:rsidR="00E46BDB" w:rsidRPr="00695872" w:rsidRDefault="00E46BDB" w:rsidP="00E46BDB">
      <w:pPr>
        <w:autoSpaceDE w:val="0"/>
        <w:autoSpaceDN w:val="0"/>
        <w:adjustRightInd w:val="0"/>
        <w:ind w:left="1380"/>
        <w:jc w:val="both"/>
        <w:rPr>
          <w:szCs w:val="24"/>
        </w:rPr>
      </w:pPr>
    </w:p>
    <w:p w:rsidR="00E46BDB" w:rsidRPr="00695872" w:rsidRDefault="00E46BDB" w:rsidP="00E46BDB">
      <w:pPr>
        <w:jc w:val="center"/>
        <w:rPr>
          <w:szCs w:val="24"/>
        </w:rPr>
      </w:pPr>
      <w:r w:rsidRPr="00695872">
        <w:rPr>
          <w:szCs w:val="24"/>
        </w:rPr>
        <w:t>Глава муниципального образования «Ангарский»                                Т.М. Середкина</w:t>
      </w:r>
    </w:p>
    <w:p w:rsidR="00E46BDB" w:rsidRDefault="00E46BDB" w:rsidP="00E46BDB">
      <w:pPr>
        <w:spacing w:after="0" w:line="240" w:lineRule="auto"/>
        <w:jc w:val="both"/>
      </w:pPr>
      <w: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426"/>
        <w:gridCol w:w="1593"/>
        <w:gridCol w:w="1987"/>
        <w:gridCol w:w="1472"/>
      </w:tblGrid>
      <w:tr w:rsidR="00B4635F" w:rsidRPr="00B4635F" w:rsidTr="00E46BDB">
        <w:trPr>
          <w:trHeight w:val="25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35F" w:rsidRPr="00B4635F" w:rsidTr="00E46BDB">
        <w:trPr>
          <w:trHeight w:val="25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МО "Ангарский"</w:t>
            </w:r>
          </w:p>
        </w:tc>
      </w:tr>
      <w:tr w:rsidR="00B4635F" w:rsidRPr="00B4635F" w:rsidTr="00E46BDB">
        <w:trPr>
          <w:trHeight w:val="25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МО "Ангарский" на 2017 год</w:t>
            </w:r>
          </w:p>
        </w:tc>
      </w:tr>
      <w:tr w:rsidR="00B4635F" w:rsidRPr="00B4635F" w:rsidTr="00E46BDB">
        <w:trPr>
          <w:trHeight w:val="25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 </w:t>
            </w:r>
            <w:proofErr w:type="spellStart"/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плновый</w:t>
            </w:r>
            <w:proofErr w:type="spellEnd"/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2018 и 2019 г."</w:t>
            </w:r>
          </w:p>
        </w:tc>
      </w:tr>
      <w:tr w:rsidR="00B4635F" w:rsidRPr="00B4635F" w:rsidTr="00E46BDB">
        <w:trPr>
          <w:trHeight w:val="25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28.12.2017 г. № 3/132 -</w:t>
            </w:r>
            <w:proofErr w:type="spellStart"/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дмо</w:t>
            </w:r>
            <w:proofErr w:type="spellEnd"/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B4635F" w:rsidRPr="00B4635F" w:rsidTr="00E46BDB">
        <w:trPr>
          <w:trHeight w:val="25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35F" w:rsidRPr="00B4635F" w:rsidTr="00E46BDB">
        <w:trPr>
          <w:trHeight w:val="31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доходы бюджета муниципального образования "Ангарский" на 2017г.</w:t>
            </w:r>
          </w:p>
        </w:tc>
      </w:tr>
      <w:tr w:rsidR="00B4635F" w:rsidRPr="00B4635F" w:rsidTr="00E46BDB">
        <w:trPr>
          <w:trHeight w:val="25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35F" w:rsidRPr="00B4635F" w:rsidTr="00E46BDB">
        <w:trPr>
          <w:trHeight w:val="25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B4635F" w:rsidRPr="00B4635F" w:rsidTr="00E46BDB">
        <w:trPr>
          <w:trHeight w:val="525"/>
        </w:trPr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B4635F" w:rsidRPr="00B4635F" w:rsidTr="00E46BDB">
        <w:trPr>
          <w:trHeight w:val="1020"/>
        </w:trPr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местного бюджета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35F" w:rsidRPr="00B4635F" w:rsidTr="00E46BDB">
        <w:trPr>
          <w:trHeight w:val="25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1423,4</w:t>
            </w:r>
          </w:p>
        </w:tc>
      </w:tr>
      <w:tr w:rsidR="00B4635F" w:rsidRPr="00B4635F" w:rsidTr="00E46BDB">
        <w:trPr>
          <w:trHeight w:val="25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</w:t>
            </w:r>
            <w:proofErr w:type="gramStart"/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,Д</w:t>
            </w:r>
            <w:proofErr w:type="gramEnd"/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ОХОДЫ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149,8</w:t>
            </w:r>
          </w:p>
        </w:tc>
      </w:tr>
      <w:tr w:rsidR="00B4635F" w:rsidRPr="00B4635F" w:rsidTr="00E46BDB">
        <w:trPr>
          <w:trHeight w:val="25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B4635F" w:rsidRPr="00B4635F" w:rsidTr="00E46BDB">
        <w:trPr>
          <w:trHeight w:val="153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spellStart"/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proofErr w:type="gramStart"/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сточником</w:t>
            </w:r>
            <w:proofErr w:type="spellEnd"/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B4635F" w:rsidRPr="00B4635F" w:rsidTr="00E46BDB">
        <w:trPr>
          <w:trHeight w:val="76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428,4</w:t>
            </w:r>
          </w:p>
        </w:tc>
      </w:tr>
      <w:tr w:rsidR="00B4635F" w:rsidRPr="00B4635F" w:rsidTr="00E46BDB">
        <w:trPr>
          <w:trHeight w:val="76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175,6</w:t>
            </w:r>
          </w:p>
        </w:tc>
      </w:tr>
      <w:tr w:rsidR="00B4635F" w:rsidRPr="00B4635F" w:rsidTr="00E46BDB">
        <w:trPr>
          <w:trHeight w:val="102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B4635F" w:rsidRPr="00B4635F" w:rsidTr="00E46BDB">
        <w:trPr>
          <w:trHeight w:val="102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284,8</w:t>
            </w:r>
          </w:p>
        </w:tc>
      </w:tr>
      <w:tr w:rsidR="00B4635F" w:rsidRPr="00B4635F" w:rsidTr="00E46BDB">
        <w:trPr>
          <w:trHeight w:val="51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</w:t>
            </w:r>
            <w:proofErr w:type="spellStart"/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прмогонный</w:t>
            </w:r>
            <w:proofErr w:type="spellEnd"/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бензин,  производимый на территории РФ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-33,8</w:t>
            </w:r>
          </w:p>
        </w:tc>
      </w:tr>
      <w:tr w:rsidR="00B4635F" w:rsidRPr="00B4635F" w:rsidTr="00E46BDB">
        <w:trPr>
          <w:trHeight w:val="25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106,0</w:t>
            </w:r>
          </w:p>
        </w:tc>
      </w:tr>
      <w:tr w:rsidR="00B4635F" w:rsidRPr="00B4635F" w:rsidTr="00E46BDB">
        <w:trPr>
          <w:trHeight w:val="25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1 05 03000 01 1000 110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B4635F" w:rsidRPr="00B4635F" w:rsidTr="00E46BDB">
        <w:trPr>
          <w:trHeight w:val="25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423,4</w:t>
            </w:r>
          </w:p>
        </w:tc>
      </w:tr>
      <w:tr w:rsidR="00B4635F" w:rsidRPr="00B4635F" w:rsidTr="00E46BDB">
        <w:trPr>
          <w:trHeight w:val="94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1 06 01030 10 1000 110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B4635F" w:rsidRPr="00B4635F" w:rsidTr="00E46BDB">
        <w:trPr>
          <w:trHeight w:val="25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422,2</w:t>
            </w:r>
          </w:p>
        </w:tc>
      </w:tr>
      <w:tr w:rsidR="00B4635F" w:rsidRPr="00B4635F" w:rsidTr="00E46BDB">
        <w:trPr>
          <w:trHeight w:val="76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1 06 06033 10 1000 110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B4635F" w:rsidRPr="00B4635F" w:rsidTr="00E46BDB">
        <w:trPr>
          <w:trHeight w:val="76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1 06 06043 10 1000 110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420,8</w:t>
            </w:r>
          </w:p>
        </w:tc>
      </w:tr>
      <w:tr w:rsidR="00B4635F" w:rsidRPr="00B4635F" w:rsidTr="00E46BDB">
        <w:trPr>
          <w:trHeight w:val="765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B4635F" w:rsidRPr="00B4635F" w:rsidTr="00E46BDB">
        <w:trPr>
          <w:trHeight w:val="1815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1 11 05325 10 0000 120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4635F" w:rsidRPr="00B4635F" w:rsidTr="00E46BDB">
        <w:trPr>
          <w:trHeight w:val="51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314,8</w:t>
            </w:r>
          </w:p>
        </w:tc>
      </w:tr>
      <w:tr w:rsidR="00B4635F" w:rsidRPr="00B4635F" w:rsidTr="00E46BDB">
        <w:trPr>
          <w:trHeight w:val="108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314,8</w:t>
            </w:r>
          </w:p>
        </w:tc>
      </w:tr>
      <w:tr w:rsidR="00B4635F" w:rsidRPr="00B4635F" w:rsidTr="00E46BDB">
        <w:trPr>
          <w:trHeight w:val="25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4965,2</w:t>
            </w:r>
          </w:p>
        </w:tc>
      </w:tr>
      <w:tr w:rsidR="00B4635F" w:rsidRPr="00B4635F" w:rsidTr="00E46BDB">
        <w:trPr>
          <w:trHeight w:val="51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2 02 15000 00 0000 151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4695,6</w:t>
            </w:r>
          </w:p>
        </w:tc>
      </w:tr>
      <w:tr w:rsidR="00B4635F" w:rsidRPr="00B4635F" w:rsidTr="00E46BDB">
        <w:trPr>
          <w:trHeight w:val="51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4695,6</w:t>
            </w:r>
          </w:p>
        </w:tc>
      </w:tr>
      <w:tr w:rsidR="00B4635F" w:rsidRPr="00B4635F" w:rsidTr="00E46BDB">
        <w:trPr>
          <w:trHeight w:val="51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4695,6</w:t>
            </w:r>
          </w:p>
        </w:tc>
      </w:tr>
      <w:tr w:rsidR="00B4635F" w:rsidRPr="00B4635F" w:rsidTr="00E46BDB">
        <w:trPr>
          <w:trHeight w:val="51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</w:tr>
      <w:tr w:rsidR="00B4635F" w:rsidRPr="00B4635F" w:rsidTr="00E46BDB">
        <w:trPr>
          <w:trHeight w:val="25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субсидии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2 02 29999 00 0000 151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</w:tr>
      <w:tr w:rsidR="00B4635F" w:rsidRPr="00B4635F" w:rsidTr="00E46BDB">
        <w:trPr>
          <w:trHeight w:val="25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</w:tr>
      <w:tr w:rsidR="00B4635F" w:rsidRPr="00B4635F" w:rsidTr="00E46BDB">
        <w:trPr>
          <w:trHeight w:val="51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B4635F" w:rsidRPr="00B4635F" w:rsidTr="00E46BDB">
        <w:trPr>
          <w:trHeight w:val="76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B4635F" w:rsidRPr="00B4635F" w:rsidTr="00E46BDB">
        <w:trPr>
          <w:trHeight w:val="76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B4635F" w:rsidRPr="00B4635F" w:rsidTr="00E46BDB">
        <w:trPr>
          <w:trHeight w:val="76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2 02 30024 00 0000 151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B4635F" w:rsidRPr="00B4635F" w:rsidTr="00E46BDB">
        <w:trPr>
          <w:trHeight w:val="765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B4635F" w:rsidRPr="00B4635F" w:rsidTr="00E46BDB">
        <w:trPr>
          <w:trHeight w:val="33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5F" w:rsidRPr="00B4635F" w:rsidRDefault="00B4635F" w:rsidP="00B4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6388,6</w:t>
            </w:r>
          </w:p>
        </w:tc>
      </w:tr>
    </w:tbl>
    <w:p w:rsidR="00895FAD" w:rsidRDefault="00895FAD"/>
    <w:tbl>
      <w:tblPr>
        <w:tblW w:w="13159" w:type="dxa"/>
        <w:tblInd w:w="93" w:type="dxa"/>
        <w:tblLook w:val="04A0" w:firstRow="1" w:lastRow="0" w:firstColumn="1" w:lastColumn="0" w:noHBand="0" w:noVBand="1"/>
      </w:tblPr>
      <w:tblGrid>
        <w:gridCol w:w="8060"/>
        <w:gridCol w:w="1492"/>
        <w:gridCol w:w="1557"/>
        <w:gridCol w:w="2031"/>
        <w:gridCol w:w="222"/>
        <w:gridCol w:w="222"/>
      </w:tblGrid>
      <w:tr w:rsidR="008C2307" w:rsidRPr="008C2307" w:rsidTr="008C2307">
        <w:trPr>
          <w:trHeight w:val="375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5 к Решению Думы </w:t>
            </w:r>
          </w:p>
        </w:tc>
      </w:tr>
      <w:tr w:rsidR="008C2307" w:rsidRPr="008C2307" w:rsidTr="008C2307">
        <w:trPr>
          <w:trHeight w:val="375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О бюджете МО "Ангарский" на 2017 год</w:t>
            </w:r>
          </w:p>
        </w:tc>
      </w:tr>
      <w:tr w:rsidR="008C2307" w:rsidRPr="008C2307" w:rsidTr="008C2307">
        <w:trPr>
          <w:trHeight w:val="375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 </w:t>
            </w:r>
            <w:proofErr w:type="spellStart"/>
            <w:r w:rsidRPr="008C2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плновый</w:t>
            </w:r>
            <w:proofErr w:type="spellEnd"/>
            <w:r w:rsidRPr="008C2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 2018 и 2019 г."</w:t>
            </w:r>
          </w:p>
        </w:tc>
      </w:tr>
      <w:tr w:rsidR="008C2307" w:rsidRPr="008C2307" w:rsidTr="008C2307">
        <w:trPr>
          <w:trHeight w:val="375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г. № 3/132 -</w:t>
            </w:r>
            <w:proofErr w:type="spellStart"/>
            <w:r w:rsidRPr="008C2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дмо</w:t>
            </w:r>
            <w:proofErr w:type="spellEnd"/>
            <w:r w:rsidRPr="008C2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8C2307" w:rsidRPr="008C2307" w:rsidTr="008C2307">
        <w:trPr>
          <w:trHeight w:val="315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1110"/>
        </w:trPr>
        <w:tc>
          <w:tcPr>
            <w:tcW w:w="1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на 2017 год  по разделам и подразделам классификации расходов бюджетов.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315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660"/>
        </w:trPr>
        <w:tc>
          <w:tcPr>
            <w:tcW w:w="8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555"/>
        </w:trPr>
        <w:tc>
          <w:tcPr>
            <w:tcW w:w="8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ПРз</w:t>
            </w:r>
            <w:proofErr w:type="spellEnd"/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477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307" w:rsidRPr="008C2307" w:rsidRDefault="008C2307" w:rsidP="008C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3 318,3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307" w:rsidRPr="008C2307" w:rsidRDefault="008C2307" w:rsidP="008C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630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307" w:rsidRPr="008C2307" w:rsidRDefault="008C2307" w:rsidP="008C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975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307" w:rsidRPr="008C2307" w:rsidRDefault="008C2307" w:rsidP="008C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945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307" w:rsidRPr="008C2307" w:rsidRDefault="008C2307" w:rsidP="008C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2 205,7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1050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307" w:rsidRPr="008C2307" w:rsidRDefault="008C2307" w:rsidP="008C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proofErr w:type="spellStart"/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финасового</w:t>
            </w:r>
            <w:proofErr w:type="spellEnd"/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(финансово-бюджетного) надзора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441,1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435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307" w:rsidRPr="008C2307" w:rsidRDefault="008C2307" w:rsidP="008C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450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307" w:rsidRPr="008C2307" w:rsidRDefault="008C2307" w:rsidP="008C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300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690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495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307" w:rsidRPr="008C2307" w:rsidRDefault="008C2307" w:rsidP="008C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307" w:rsidRPr="008C2307" w:rsidRDefault="008C2307" w:rsidP="008C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307" w:rsidRPr="008C2307" w:rsidRDefault="008C2307" w:rsidP="008C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307" w:rsidRPr="008C2307" w:rsidRDefault="008C2307" w:rsidP="008C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510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379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510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285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450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307" w:rsidRPr="008C2307" w:rsidRDefault="008C2307" w:rsidP="008C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330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307" w:rsidRPr="008C2307" w:rsidRDefault="008C2307" w:rsidP="008C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1 760,8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499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307" w:rsidRPr="008C2307" w:rsidRDefault="008C2307" w:rsidP="008C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1 760,8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499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307" w:rsidRPr="008C2307" w:rsidRDefault="008C2307" w:rsidP="008C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499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307" w:rsidRPr="008C2307" w:rsidRDefault="008C2307" w:rsidP="008C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375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630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307" w:rsidRPr="008C2307" w:rsidTr="008C2307">
        <w:trPr>
          <w:trHeight w:val="315"/>
        </w:trPr>
        <w:tc>
          <w:tcPr>
            <w:tcW w:w="8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5 968,5</w:t>
            </w:r>
          </w:p>
        </w:tc>
        <w:tc>
          <w:tcPr>
            <w:tcW w:w="12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" w:type="dxa"/>
            <w:vAlign w:val="center"/>
            <w:hideMark/>
          </w:tcPr>
          <w:p w:rsidR="008C2307" w:rsidRPr="008C2307" w:rsidRDefault="008C2307" w:rsidP="008C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2307" w:rsidRDefault="008C2307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21"/>
        <w:gridCol w:w="1400"/>
        <w:gridCol w:w="990"/>
        <w:gridCol w:w="960"/>
        <w:gridCol w:w="1083"/>
        <w:gridCol w:w="1120"/>
      </w:tblGrid>
      <w:tr w:rsidR="004E0B7A" w:rsidRPr="004E0B7A" w:rsidTr="004E0B7A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7 к Решению Думы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0B7A" w:rsidRPr="004E0B7A" w:rsidTr="004E0B7A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 бюджете МО "Ангарский" на 2017 год</w:t>
            </w:r>
          </w:p>
        </w:tc>
      </w:tr>
      <w:tr w:rsidR="004E0B7A" w:rsidRPr="004E0B7A" w:rsidTr="004E0B7A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</w:t>
            </w:r>
            <w:proofErr w:type="spellStart"/>
            <w:r w:rsidRPr="004E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плновый</w:t>
            </w:r>
            <w:proofErr w:type="spellEnd"/>
            <w:r w:rsidRPr="004E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2018 и 2019 г."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0B7A" w:rsidRPr="004E0B7A" w:rsidTr="004E0B7A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28.12.2017 г. № 3/132 -</w:t>
            </w:r>
            <w:proofErr w:type="spellStart"/>
            <w:r w:rsidRPr="004E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дмо</w:t>
            </w:r>
            <w:proofErr w:type="spellEnd"/>
            <w:r w:rsidRPr="004E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0B7A" w:rsidRPr="004E0B7A" w:rsidTr="004E0B7A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статьям,</w:t>
            </w:r>
          </w:p>
        </w:tc>
      </w:tr>
      <w:tr w:rsidR="004E0B7A" w:rsidRPr="004E0B7A" w:rsidTr="004E0B7A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видов расходов, разделам, подразделам</w:t>
            </w:r>
          </w:p>
        </w:tc>
      </w:tr>
      <w:tr w:rsidR="004E0B7A" w:rsidRPr="004E0B7A" w:rsidTr="004E0B7A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2017 год</w:t>
            </w:r>
          </w:p>
        </w:tc>
      </w:tr>
      <w:tr w:rsidR="004E0B7A" w:rsidRPr="004E0B7A" w:rsidTr="004E0B7A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4E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4E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4E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ублей</w:t>
            </w:r>
            <w:proofErr w:type="spellEnd"/>
            <w:r w:rsidRPr="004E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4E0B7A" w:rsidRPr="004E0B7A" w:rsidTr="004E0B7A">
        <w:trPr>
          <w:trHeight w:val="510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0B7A" w:rsidRPr="004E0B7A" w:rsidTr="004E0B7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3 317,3   </w:t>
            </w:r>
          </w:p>
        </w:tc>
      </w:tr>
      <w:tr w:rsidR="004E0B7A" w:rsidRPr="004E0B7A" w:rsidTr="004E0B7A">
        <w:trPr>
          <w:trHeight w:val="31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49 2 23 00000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520,8   </w:t>
            </w:r>
          </w:p>
        </w:tc>
      </w:tr>
      <w:tr w:rsidR="004E0B7A" w:rsidRPr="004E0B7A" w:rsidTr="004E0B7A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49 2 23 60110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520,8   </w:t>
            </w:r>
          </w:p>
        </w:tc>
      </w:tr>
      <w:tr w:rsidR="004E0B7A" w:rsidRPr="004E0B7A" w:rsidTr="004E0B7A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</w:t>
            </w:r>
            <w:proofErr w:type="gramStart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рганами</w:t>
            </w:r>
            <w:proofErr w:type="spellEnd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49 2 23 60110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520,8   </w:t>
            </w:r>
          </w:p>
        </w:tc>
      </w:tr>
      <w:tr w:rsidR="004E0B7A" w:rsidRPr="004E0B7A" w:rsidTr="004E0B7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49 2 23 60110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520,8   </w:t>
            </w:r>
          </w:p>
        </w:tc>
      </w:tr>
      <w:tr w:rsidR="004E0B7A" w:rsidRPr="004E0B7A" w:rsidTr="004E0B7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думы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49 1 22 00000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4E0B7A" w:rsidRPr="004E0B7A" w:rsidTr="004E0B7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49 1 22 60120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49 1 22 60120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4E0B7A" w:rsidRPr="004E0B7A" w:rsidTr="004E0B7A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49 1 22 60120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орган муниципальной власти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49 2 24 00000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2 204,7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49 2 24 60110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1 111,3   </w:t>
            </w:r>
          </w:p>
        </w:tc>
      </w:tr>
      <w:tr w:rsidR="004E0B7A" w:rsidRPr="004E0B7A" w:rsidTr="004E0B7A">
        <w:trPr>
          <w:trHeight w:val="153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49 2 24 60110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1 111,3   </w:t>
            </w:r>
          </w:p>
        </w:tc>
      </w:tr>
      <w:tr w:rsidR="004E0B7A" w:rsidRPr="004E0B7A" w:rsidTr="004E0B7A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</w:t>
            </w:r>
            <w:proofErr w:type="spellStart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proofErr w:type="gramStart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ысших</w:t>
            </w:r>
            <w:proofErr w:type="spellEnd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Федерации,местных</w:t>
            </w:r>
            <w:proofErr w:type="spellEnd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49 2 24 60110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1 111,3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49 2 24 60120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1 089,5   </w:t>
            </w:r>
          </w:p>
        </w:tc>
      </w:tr>
      <w:tr w:rsidR="004E0B7A" w:rsidRPr="004E0B7A" w:rsidTr="004E0B7A">
        <w:trPr>
          <w:trHeight w:val="58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49 2 24 60120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1 089,5   </w:t>
            </w:r>
          </w:p>
        </w:tc>
      </w:tr>
      <w:tr w:rsidR="004E0B7A" w:rsidRPr="004E0B7A" w:rsidTr="004E0B7A">
        <w:trPr>
          <w:trHeight w:val="8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49 2 24 60120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1 089,5   </w:t>
            </w:r>
          </w:p>
        </w:tc>
      </w:tr>
      <w:tr w:rsidR="004E0B7A" w:rsidRPr="004E0B7A" w:rsidTr="004E0B7A">
        <w:trPr>
          <w:trHeight w:val="36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1,0   </w:t>
            </w:r>
          </w:p>
        </w:tc>
      </w:tr>
      <w:tr w:rsidR="004E0B7A" w:rsidRPr="004E0B7A" w:rsidTr="004E0B7A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"Мероприятия по профилактике терроризма и экстремизма на территории муниципального образования "</w:t>
            </w:r>
            <w:proofErr w:type="spellStart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Ангарский</w:t>
            </w:r>
            <w:proofErr w:type="gramStart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</w:t>
            </w:r>
            <w:proofErr w:type="gramEnd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2017-2019 годы"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79 5 01 60120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1,0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79 5 01 60120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1,0   </w:t>
            </w:r>
          </w:p>
        </w:tc>
      </w:tr>
      <w:tr w:rsidR="004E0B7A" w:rsidRPr="004E0B7A" w:rsidTr="004E0B7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79 5 01 60120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1,0   </w:t>
            </w:r>
          </w:p>
        </w:tc>
      </w:tr>
      <w:tr w:rsidR="004E0B7A" w:rsidRPr="004E0B7A" w:rsidTr="004E0B7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"Противодействия коррупции в муниципальном образовании «Ангарский» на 2015-2018 годы"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79 5 02 60120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79 5 02 60120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</w:tr>
      <w:tr w:rsidR="004E0B7A" w:rsidRPr="004E0B7A" w:rsidTr="004E0B7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79 5 02 60120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49 2 24 60120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3,9   </w:t>
            </w:r>
          </w:p>
        </w:tc>
      </w:tr>
      <w:tr w:rsidR="004E0B7A" w:rsidRPr="004E0B7A" w:rsidTr="004E0B7A">
        <w:trPr>
          <w:trHeight w:val="84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49 2 24 60120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3,9   </w:t>
            </w:r>
          </w:p>
        </w:tc>
      </w:tr>
      <w:tr w:rsidR="004E0B7A" w:rsidRPr="004E0B7A" w:rsidTr="004E0B7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финансового отдела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49 2 25 00000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441,1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49 2 25 60110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441,1   </w:t>
            </w:r>
          </w:p>
        </w:tc>
      </w:tr>
      <w:tr w:rsidR="004E0B7A" w:rsidRPr="004E0B7A" w:rsidTr="004E0B7A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</w:t>
            </w:r>
            <w:proofErr w:type="gramStart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рганами</w:t>
            </w:r>
            <w:proofErr w:type="spellEnd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49 2 25 60110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441,1   </w:t>
            </w:r>
          </w:p>
        </w:tc>
      </w:tr>
      <w:tr w:rsidR="004E0B7A" w:rsidRPr="004E0B7A" w:rsidTr="004E0B7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49 2 25 60110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441,1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49 2 25 60120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49 2 25 60120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</w:tr>
      <w:tr w:rsidR="004E0B7A" w:rsidRPr="004E0B7A" w:rsidTr="004E0B7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49 2 25 60120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</w:tr>
      <w:tr w:rsidR="004E0B7A" w:rsidRPr="004E0B7A" w:rsidTr="004E0B7A">
        <w:trPr>
          <w:trHeight w:val="5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49 2 21 00000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150,0   </w:t>
            </w:r>
          </w:p>
        </w:tc>
      </w:tr>
      <w:tr w:rsidR="004E0B7A" w:rsidRPr="004E0B7A" w:rsidTr="004E0B7A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49 2 21 60120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150,0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49 2 21 60120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150,0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45 2 25 00000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45 2 25 60120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45 2 25 60120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45 2 25 60120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</w:tr>
      <w:tr w:rsidR="004E0B7A" w:rsidRPr="004E0B7A" w:rsidTr="004E0B7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органом местного самоуправления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43 3 00 0000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0,7   </w:t>
            </w:r>
          </w:p>
        </w:tc>
      </w:tr>
      <w:tr w:rsidR="004E0B7A" w:rsidRPr="004E0B7A" w:rsidTr="004E0B7A">
        <w:trPr>
          <w:trHeight w:val="178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43 3 00 73150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0,7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43 3 00 73150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0,7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43 3 00 73150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0,7   </w:t>
            </w:r>
          </w:p>
        </w:tc>
      </w:tr>
      <w:tr w:rsidR="004E0B7A" w:rsidRPr="004E0B7A" w:rsidTr="004E0B7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43 3 00 51180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58,3   </w:t>
            </w:r>
          </w:p>
        </w:tc>
      </w:tr>
      <w:tr w:rsidR="004E0B7A" w:rsidRPr="004E0B7A" w:rsidTr="004E0B7A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</w:t>
            </w:r>
            <w:proofErr w:type="gramStart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рганами</w:t>
            </w:r>
            <w:proofErr w:type="spellEnd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43 3 00 51180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58,3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43 3 00 51180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58,3   </w:t>
            </w:r>
          </w:p>
        </w:tc>
      </w:tr>
      <w:tr w:rsidR="004E0B7A" w:rsidRPr="004E0B7A" w:rsidTr="004E0B7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</w:tr>
      <w:tr w:rsidR="004E0B7A" w:rsidRPr="004E0B7A" w:rsidTr="004E0B7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46 8 26 00000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46 8 26 60120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46 8 26 60120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</w:tr>
      <w:tr w:rsidR="004E0B7A" w:rsidRPr="004E0B7A" w:rsidTr="004E0B7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46 8 26 60120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</w:tr>
      <w:tr w:rsidR="004E0B7A" w:rsidRPr="004E0B7A" w:rsidTr="004E0B7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в области обеспечения пожарной безопасности на территории МО «Ангарский» на 2017-2019 годы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79 5 03 60120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79 5 03 60120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79 5 03 60120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</w:tr>
      <w:tr w:rsidR="004E0B7A" w:rsidRPr="004E0B7A" w:rsidTr="004E0B7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79 5 03 60120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</w:tr>
      <w:tr w:rsidR="004E0B7A" w:rsidRPr="004E0B7A" w:rsidTr="004E0B7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муниципальными органами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43 3 00 0000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32,3   </w:t>
            </w:r>
          </w:p>
        </w:tc>
      </w:tr>
      <w:tr w:rsidR="004E0B7A" w:rsidRPr="004E0B7A" w:rsidTr="004E0B7A">
        <w:trPr>
          <w:trHeight w:val="64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43 3 00 73110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32,3   </w:t>
            </w:r>
          </w:p>
        </w:tc>
      </w:tr>
      <w:tr w:rsidR="004E0B7A" w:rsidRPr="004E0B7A" w:rsidTr="004E0B7A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</w:t>
            </w:r>
            <w:proofErr w:type="gramStart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рганами</w:t>
            </w:r>
            <w:proofErr w:type="spellEnd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43 3 00 73110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30,8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43 3 00 73110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30,8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43 3 00 73110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1,5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43 3 00 73110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1,5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560,4   </w:t>
            </w:r>
          </w:p>
        </w:tc>
      </w:tr>
      <w:tr w:rsidR="004E0B7A" w:rsidRPr="004E0B7A" w:rsidTr="004E0B7A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управление дорожным хозяйством </w:t>
            </w:r>
            <w:proofErr w:type="gramStart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 </w:t>
            </w:r>
            <w:proofErr w:type="gramEnd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дорожным фондом)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47 5 27 00000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560,4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47 5 27 60120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560,4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47 5 27 60120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560,4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47 5 27 60120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560,4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48 1 28 00000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48 1 28 60120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48 1 28 60120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48 1 28 60120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4E0B7A" w:rsidRPr="004E0B7A" w:rsidTr="004E0B7A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Комплексная долгосрочная  целевая программа "Комплексного развития систем коммунальной инфраструктуры МО «Ангарский» </w:t>
            </w:r>
            <w:proofErr w:type="spellStart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Аларского</w:t>
            </w:r>
            <w:proofErr w:type="spellEnd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Иркутской области на период 2016-2032 гг."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79 5 04 60120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79 5 04 60120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79 5 04 60120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79 5 04 60120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</w:tr>
      <w:tr w:rsidR="004E0B7A" w:rsidRPr="004E0B7A" w:rsidTr="004E0B7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благоустройства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34,0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освещения улиц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69 0 43 00000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13,0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69 0 43 60120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13,0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69 0 43 60120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13,0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69 0 43 60120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13,0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69 0 40 00000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20,0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69 0 40 60120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20,0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69 0 40 60120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20,0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69 0 40 60120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20,0   </w:t>
            </w:r>
          </w:p>
        </w:tc>
      </w:tr>
      <w:tr w:rsidR="004E0B7A" w:rsidRPr="004E0B7A" w:rsidTr="004E0B7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69 0 41 00000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1,0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69 0 41 60120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1,0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69 0 41 60120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1,0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69 0 41 60120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1,0   </w:t>
            </w:r>
          </w:p>
        </w:tc>
      </w:tr>
      <w:tr w:rsidR="004E0B7A" w:rsidRPr="004E0B7A" w:rsidTr="004E0B7A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 41 S2370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50,0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 41 S2370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50,0   </w:t>
            </w:r>
          </w:p>
        </w:tc>
      </w:tr>
      <w:tr w:rsidR="004E0B7A" w:rsidRPr="004E0B7A" w:rsidTr="004E0B7A">
        <w:trPr>
          <w:trHeight w:val="49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 41 S2370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50,0   </w:t>
            </w:r>
          </w:p>
        </w:tc>
      </w:tr>
      <w:tr w:rsidR="004E0B7A" w:rsidRPr="004E0B7A" w:rsidTr="004E0B7A">
        <w:trPr>
          <w:trHeight w:val="49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 41 S2370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50,0   </w:t>
            </w:r>
          </w:p>
        </w:tc>
      </w:tr>
      <w:tr w:rsidR="004E0B7A" w:rsidRPr="004E0B7A" w:rsidTr="004E0B7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</w:t>
            </w:r>
            <w:proofErr w:type="gramStart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одведомственного учреждения в области культуры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1 760,8   </w:t>
            </w:r>
          </w:p>
        </w:tc>
      </w:tr>
      <w:tr w:rsidR="004E0B7A" w:rsidRPr="004E0B7A" w:rsidTr="004E0B7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1 418,3   </w:t>
            </w:r>
          </w:p>
        </w:tc>
      </w:tr>
      <w:tr w:rsidR="004E0B7A" w:rsidRPr="004E0B7A" w:rsidTr="004E0B7A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44 0 99 60210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1 418,3   </w:t>
            </w:r>
          </w:p>
        </w:tc>
      </w:tr>
      <w:tr w:rsidR="004E0B7A" w:rsidRPr="004E0B7A" w:rsidTr="004E0B7A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44 0 99 60210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1 418,3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44 0 99 60210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1 418,3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44 2 99 00000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204,8   </w:t>
            </w:r>
          </w:p>
        </w:tc>
      </w:tr>
      <w:tr w:rsidR="004E0B7A" w:rsidRPr="004E0B7A" w:rsidTr="004E0B7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44 2 99 60210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204,8   </w:t>
            </w:r>
          </w:p>
        </w:tc>
      </w:tr>
      <w:tr w:rsidR="004E0B7A" w:rsidRPr="004E0B7A" w:rsidTr="004E0B7A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44 2 99 60210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204,8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44 2 99 60210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204,8   </w:t>
            </w:r>
          </w:p>
        </w:tc>
      </w:tr>
      <w:tr w:rsidR="004E0B7A" w:rsidRPr="004E0B7A" w:rsidTr="004E0B7A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 99 S2370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137,7   </w:t>
            </w:r>
          </w:p>
        </w:tc>
      </w:tr>
      <w:tr w:rsidR="004E0B7A" w:rsidRPr="004E0B7A" w:rsidTr="004E0B7A">
        <w:trPr>
          <w:trHeight w:val="5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 99 S2370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137,7   </w:t>
            </w:r>
          </w:p>
        </w:tc>
      </w:tr>
      <w:tr w:rsidR="004E0B7A" w:rsidRPr="004E0B7A" w:rsidTr="004E0B7A">
        <w:trPr>
          <w:trHeight w:val="4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 99 S2370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137,7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121,1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49 3 21 00000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121,1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49 3 21 60120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121,1   </w:t>
            </w:r>
          </w:p>
        </w:tc>
      </w:tr>
      <w:tr w:rsidR="004E0B7A" w:rsidRPr="004E0B7A" w:rsidTr="004E0B7A">
        <w:trPr>
          <w:trHeight w:val="4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49 3 21 60120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121,1   </w:t>
            </w:r>
          </w:p>
        </w:tc>
      </w:tr>
      <w:tr w:rsidR="004E0B7A" w:rsidRPr="004E0B7A" w:rsidTr="004E0B7A">
        <w:trPr>
          <w:trHeight w:val="360"/>
        </w:trPr>
        <w:tc>
          <w:tcPr>
            <w:tcW w:w="4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50 2 97 00000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1,8   </w:t>
            </w:r>
          </w:p>
        </w:tc>
      </w:tr>
      <w:tr w:rsidR="004E0B7A" w:rsidRPr="004E0B7A" w:rsidTr="004E0B7A">
        <w:trPr>
          <w:trHeight w:val="45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50 2 97 60120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1,8   </w:t>
            </w:r>
          </w:p>
        </w:tc>
      </w:tr>
      <w:tr w:rsidR="004E0B7A" w:rsidRPr="004E0B7A" w:rsidTr="004E0B7A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50 2 97 60120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1,8   </w:t>
            </w:r>
          </w:p>
        </w:tc>
      </w:tr>
      <w:tr w:rsidR="004E0B7A" w:rsidRPr="004E0B7A" w:rsidTr="004E0B7A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50 2 97 60120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1,8   </w:t>
            </w:r>
          </w:p>
        </w:tc>
      </w:tr>
      <w:tr w:rsidR="004E0B7A" w:rsidRPr="004E0B7A" w:rsidTr="004E0B7A">
        <w:trPr>
          <w:trHeight w:val="51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68 1 29 00000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21,5   </w:t>
            </w:r>
          </w:p>
        </w:tc>
      </w:tr>
      <w:tr w:rsidR="004E0B7A" w:rsidRPr="004E0B7A" w:rsidTr="004E0B7A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68 1 29 60120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21,5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68 1 29 60120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21,5   </w:t>
            </w:r>
          </w:p>
        </w:tc>
      </w:tr>
      <w:tr w:rsidR="004E0B7A" w:rsidRPr="004E0B7A" w:rsidTr="004E0B7A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68 1 29 60120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21,5   </w:t>
            </w:r>
          </w:p>
        </w:tc>
      </w:tr>
      <w:tr w:rsidR="004E0B7A" w:rsidRPr="004E0B7A" w:rsidTr="004E0B7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0B7A" w:rsidRPr="004E0B7A" w:rsidRDefault="004E0B7A" w:rsidP="004E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B7A" w:rsidRPr="004E0B7A" w:rsidRDefault="004E0B7A" w:rsidP="004E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5 968,5   </w:t>
            </w:r>
          </w:p>
        </w:tc>
      </w:tr>
    </w:tbl>
    <w:p w:rsidR="004E0B7A" w:rsidRDefault="004E0B7A"/>
    <w:tbl>
      <w:tblPr>
        <w:tblW w:w="10793" w:type="dxa"/>
        <w:tblInd w:w="93" w:type="dxa"/>
        <w:tblLook w:val="04A0" w:firstRow="1" w:lastRow="0" w:firstColumn="1" w:lastColumn="0" w:noHBand="0" w:noVBand="1"/>
      </w:tblPr>
      <w:tblGrid>
        <w:gridCol w:w="5353"/>
        <w:gridCol w:w="940"/>
        <w:gridCol w:w="820"/>
        <w:gridCol w:w="1460"/>
        <w:gridCol w:w="860"/>
        <w:gridCol w:w="1360"/>
      </w:tblGrid>
      <w:tr w:rsidR="00466370" w:rsidRPr="00466370" w:rsidTr="00466370">
        <w:trPr>
          <w:trHeight w:val="37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9 к Решению Думы </w:t>
            </w:r>
          </w:p>
        </w:tc>
      </w:tr>
      <w:tr w:rsidR="00466370" w:rsidRPr="00466370" w:rsidTr="00466370">
        <w:trPr>
          <w:trHeight w:val="37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lang w:eastAsia="ru-RU"/>
              </w:rPr>
              <w:t>" О бюджете МО "Ангарский" на 2017 год</w:t>
            </w:r>
          </w:p>
        </w:tc>
      </w:tr>
      <w:tr w:rsidR="00466370" w:rsidRPr="00466370" w:rsidTr="00466370">
        <w:trPr>
          <w:trHeight w:val="37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lang w:eastAsia="ru-RU"/>
              </w:rPr>
              <w:t xml:space="preserve">и на </w:t>
            </w:r>
            <w:proofErr w:type="spellStart"/>
            <w:r w:rsidRPr="00466370">
              <w:rPr>
                <w:rFonts w:ascii="Times New Roman" w:eastAsia="Times New Roman" w:hAnsi="Times New Roman" w:cs="Times New Roman"/>
                <w:lang w:eastAsia="ru-RU"/>
              </w:rPr>
              <w:t>плновый</w:t>
            </w:r>
            <w:proofErr w:type="spellEnd"/>
            <w:r w:rsidRPr="00466370">
              <w:rPr>
                <w:rFonts w:ascii="Times New Roman" w:eastAsia="Times New Roman" w:hAnsi="Times New Roman" w:cs="Times New Roman"/>
                <w:lang w:eastAsia="ru-RU"/>
              </w:rPr>
              <w:t xml:space="preserve"> период 2018 и 2019 г."</w:t>
            </w:r>
          </w:p>
        </w:tc>
      </w:tr>
      <w:tr w:rsidR="00466370" w:rsidRPr="00466370" w:rsidTr="00466370">
        <w:trPr>
          <w:trHeight w:val="37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lang w:eastAsia="ru-RU"/>
              </w:rPr>
              <w:t>от 28.12.2017 г. № 3/132 -</w:t>
            </w:r>
            <w:proofErr w:type="spellStart"/>
            <w:r w:rsidRPr="00466370">
              <w:rPr>
                <w:rFonts w:ascii="Times New Roman" w:eastAsia="Times New Roman" w:hAnsi="Times New Roman" w:cs="Times New Roman"/>
                <w:lang w:eastAsia="ru-RU"/>
              </w:rPr>
              <w:t>дмо</w:t>
            </w:r>
            <w:proofErr w:type="spellEnd"/>
            <w:r w:rsidRPr="00466370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66370" w:rsidRPr="00466370" w:rsidTr="00466370">
        <w:trPr>
          <w:trHeight w:val="420"/>
        </w:trPr>
        <w:tc>
          <w:tcPr>
            <w:tcW w:w="10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2017 ГОД</w:t>
            </w:r>
          </w:p>
        </w:tc>
      </w:tr>
      <w:tr w:rsidR="00466370" w:rsidRPr="00466370" w:rsidTr="00466370">
        <w:trPr>
          <w:trHeight w:val="885"/>
        </w:trPr>
        <w:tc>
          <w:tcPr>
            <w:tcW w:w="10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(ПО ГЛАВНЫМ РАСПОРЯДИТЕЛЯМ СРЕДСТВ БЮДЖЕТА МУНИЦИПАЛЬНОГО ОБРАЗОВАНИЯ, РАЗДЕЛАМ, ПОДРАЗДЕЛАМ, ЦЕЛЕВЫМ СТАТЬЯМ, ГРУППАМ </w:t>
            </w:r>
            <w:proofErr w:type="gramStart"/>
            <w:r w:rsidRPr="00466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БЮДЖЕТОВ</w:t>
            </w:r>
            <w:proofErr w:type="gramEnd"/>
            <w:r w:rsidRPr="00466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4663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4663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4663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ублей</w:t>
            </w:r>
            <w:proofErr w:type="spellEnd"/>
            <w:r w:rsidRPr="004663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отдел МО "Ангарский"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462,6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441,1</w:t>
            </w:r>
          </w:p>
        </w:tc>
      </w:tr>
      <w:tr w:rsidR="00466370" w:rsidRPr="00466370" w:rsidTr="00466370">
        <w:trPr>
          <w:trHeight w:val="76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441,1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 финансового отдела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4922500000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441,1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441,1</w:t>
            </w:r>
          </w:p>
        </w:tc>
      </w:tr>
      <w:tr w:rsidR="00466370" w:rsidRPr="00466370" w:rsidTr="00466370">
        <w:trPr>
          <w:trHeight w:val="108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441,1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  <w:r w:rsidRPr="00466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441,1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338,8</w:t>
            </w:r>
          </w:p>
        </w:tc>
      </w:tr>
      <w:tr w:rsidR="00466370" w:rsidRPr="00466370" w:rsidTr="00466370">
        <w:trPr>
          <w:trHeight w:val="76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466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выплаты денежного содержания и иные выплаты</w:t>
            </w:r>
            <w:r w:rsidRPr="00466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370" w:rsidRPr="00466370" w:rsidTr="00466370">
        <w:trPr>
          <w:trHeight w:val="76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</w:t>
            </w:r>
            <w:proofErr w:type="spellStart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Росссийской</w:t>
            </w:r>
            <w:proofErr w:type="spellEnd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6812900000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6812960120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6812960120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6812960120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Дума муниципального образования "Ангарский"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Start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76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 думы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4912200000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"Ангарский"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5505,9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2877,2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520,8</w:t>
            </w:r>
          </w:p>
        </w:tc>
      </w:tr>
      <w:tr w:rsidR="00466370" w:rsidRPr="00466370" w:rsidTr="00466370">
        <w:trPr>
          <w:trHeight w:val="76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4922300000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520,8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520,8</w:t>
            </w:r>
          </w:p>
        </w:tc>
      </w:tr>
      <w:tr w:rsidR="00466370" w:rsidRPr="00466370" w:rsidTr="00466370">
        <w:trPr>
          <w:trHeight w:val="127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520,8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520,8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66370" w:rsidRPr="00466370" w:rsidTr="00466370">
        <w:trPr>
          <w:trHeight w:val="76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выплаты денежного содержания и иные выплаты</w:t>
            </w: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120,8</w:t>
            </w:r>
          </w:p>
        </w:tc>
      </w:tr>
      <w:tr w:rsidR="00466370" w:rsidRPr="00466370" w:rsidTr="00466370">
        <w:trPr>
          <w:trHeight w:val="10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Функционирование Правительства Российской </w:t>
            </w:r>
            <w:proofErr w:type="spellStart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Федерации</w:t>
            </w:r>
            <w:proofErr w:type="gramStart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ысших</w:t>
            </w:r>
            <w:proofErr w:type="spellEnd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Федерации,местных</w:t>
            </w:r>
            <w:proofErr w:type="spellEnd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2205,7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Исполнительный орган местной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4922400000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2204,7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2204,7</w:t>
            </w:r>
          </w:p>
        </w:tc>
      </w:tr>
      <w:tr w:rsidR="00466370" w:rsidRPr="00466370" w:rsidTr="00466370">
        <w:trPr>
          <w:trHeight w:val="127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1111,3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1111,3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853,5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76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выплаты денежного содержания и иные выплаты</w:t>
            </w: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257,8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1089,5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1089,5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1089,5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466370" w:rsidRPr="00466370" w:rsidTr="00466370">
        <w:trPr>
          <w:trHeight w:val="105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целевая программа "Мероприятия по профилактике терроризма и экстремизма на территории муниципального образования "</w:t>
            </w:r>
            <w:proofErr w:type="spellStart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Ангарский</w:t>
            </w:r>
            <w:proofErr w:type="gramStart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"н</w:t>
            </w:r>
            <w:proofErr w:type="gramEnd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spellEnd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2017-2019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66370" w:rsidRPr="00466370" w:rsidTr="00466370">
        <w:trPr>
          <w:trHeight w:val="8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целевая программа "Противодействия коррупции в муниципальном образовании «Ангарский» на 2015-2018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370" w:rsidRPr="00466370" w:rsidTr="00466370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370" w:rsidRPr="00466370" w:rsidRDefault="00466370" w:rsidP="0046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</w:tr>
      <w:tr w:rsidR="00466370" w:rsidRPr="00466370" w:rsidTr="00466370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370" w:rsidRPr="00466370" w:rsidRDefault="00466370" w:rsidP="0046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49 2 21 00000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66370" w:rsidRPr="00466370" w:rsidTr="00466370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370" w:rsidRPr="00466370" w:rsidRDefault="00466370" w:rsidP="0046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49 2 21 60120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466370" w:rsidRPr="00466370" w:rsidTr="00466370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49 2 21 60120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466370" w:rsidRPr="00466370" w:rsidTr="00466370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49 2 21 60120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4522500000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</w:tr>
      <w:tr w:rsidR="00466370" w:rsidRPr="00466370" w:rsidTr="00466370">
        <w:trPr>
          <w:trHeight w:val="15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</w:tr>
      <w:tr w:rsidR="00466370" w:rsidRPr="00466370" w:rsidTr="00466370">
        <w:trPr>
          <w:trHeight w:val="15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Start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58,3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Start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58,3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Start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58,3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58,3</w:t>
            </w:r>
          </w:p>
        </w:tc>
      </w:tr>
      <w:tr w:rsidR="00466370" w:rsidRPr="00466370" w:rsidTr="00466370">
        <w:trPr>
          <w:trHeight w:val="99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</w:tr>
      <w:tr w:rsidR="00466370" w:rsidRPr="00466370" w:rsidTr="00466370">
        <w:trPr>
          <w:trHeight w:val="76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выплаты денежного содержания и иные выплаты</w:t>
            </w: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52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4682600000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370" w:rsidRPr="00466370" w:rsidTr="00466370">
        <w:trPr>
          <w:trHeight w:val="76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целевая программа в области обеспечения пожарной безопасности на территории МО «Ангарский» на 2017-2019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592,7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4330073110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</w:tr>
      <w:tr w:rsidR="00466370" w:rsidRPr="00466370" w:rsidTr="00466370">
        <w:trPr>
          <w:trHeight w:val="127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4330073110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4330073110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4330073110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466370" w:rsidRPr="00466370" w:rsidTr="00466370">
        <w:trPr>
          <w:trHeight w:val="76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выплаты денежного содержания и иные выплаты</w:t>
            </w: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4330073110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4330073110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4330073110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4330073110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560,4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управление дорожным хозяйством (дорожным фондом)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4752700000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560,4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560,4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560,4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560,4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560,4</w:t>
            </w:r>
          </w:p>
        </w:tc>
      </w:tr>
      <w:tr w:rsidR="00466370" w:rsidRPr="00466370" w:rsidTr="00466370">
        <w:trPr>
          <w:trHeight w:val="390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49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4764400000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49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4764460120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52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4764460120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4764460120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48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4764460120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4812800000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66370" w:rsidRPr="00466370" w:rsidTr="00466370">
        <w:trPr>
          <w:trHeight w:val="10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Комплексная долгосрочная  целевая программа "Комплексного развития систем коммунальной инфраструктуры МО «Ангарский» </w:t>
            </w:r>
            <w:proofErr w:type="spellStart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Аларского</w:t>
            </w:r>
            <w:proofErr w:type="spellEnd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Иркутской области на период 2016-2032 гг."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6904000000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6904060120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6904060120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6904060120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6904060120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6904160120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освещения улиц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6904300000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  <w:proofErr w:type="gramStart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инематография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1760,8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1760,8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1760,8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Учреждения культуры и мероприятия в сфере культуры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4409900000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1418,3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1418,3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1418,3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1418,3</w:t>
            </w:r>
          </w:p>
        </w:tc>
      </w:tr>
      <w:tr w:rsidR="00466370" w:rsidRPr="00466370" w:rsidTr="00466370">
        <w:trPr>
          <w:trHeight w:val="10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1418,3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204,8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204,8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466370" w:rsidRPr="00466370" w:rsidTr="00466370">
        <w:trPr>
          <w:trHeight w:val="10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121,1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121,1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4932100000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</w:tr>
      <w:tr w:rsidR="00466370" w:rsidRPr="00466370" w:rsidTr="00466370">
        <w:trPr>
          <w:trHeight w:val="5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выплаты, кроме публичных нормативных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</w:tr>
      <w:tr w:rsidR="00466370" w:rsidRPr="00466370" w:rsidTr="00466370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</w:t>
            </w:r>
          </w:p>
        </w:tc>
      </w:tr>
      <w:tr w:rsidR="00466370" w:rsidRPr="00466370" w:rsidTr="00466370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5029700000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</w:t>
            </w:r>
          </w:p>
        </w:tc>
      </w:tr>
      <w:tr w:rsidR="00466370" w:rsidRPr="00466370" w:rsidTr="00466370">
        <w:trPr>
          <w:trHeight w:val="3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</w:t>
            </w:r>
          </w:p>
        </w:tc>
      </w:tr>
      <w:tr w:rsidR="00466370" w:rsidRPr="00466370" w:rsidTr="00466370">
        <w:trPr>
          <w:trHeight w:val="46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466370" w:rsidRPr="00466370" w:rsidTr="00466370">
        <w:trPr>
          <w:trHeight w:val="43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466370" w:rsidRPr="00466370" w:rsidTr="00466370">
        <w:trPr>
          <w:trHeight w:val="58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466370" w:rsidRPr="00466370" w:rsidTr="00466370">
        <w:trPr>
          <w:trHeight w:val="255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70" w:rsidRPr="00466370" w:rsidRDefault="00466370" w:rsidP="0046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5968,5</w:t>
            </w:r>
          </w:p>
        </w:tc>
      </w:tr>
    </w:tbl>
    <w:p w:rsidR="00466370" w:rsidRDefault="00466370"/>
    <w:p w:rsidR="001E4FE6" w:rsidRDefault="001E4FE6"/>
    <w:sectPr w:rsidR="001E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A4"/>
    <w:rsid w:val="001E4FE6"/>
    <w:rsid w:val="00466370"/>
    <w:rsid w:val="004E0B7A"/>
    <w:rsid w:val="00895FAD"/>
    <w:rsid w:val="008C2307"/>
    <w:rsid w:val="009B49A4"/>
    <w:rsid w:val="00B4635F"/>
    <w:rsid w:val="00E4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BD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6BD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6B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BD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6B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6B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E46BDB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3">
    <w:name w:val="Body Text 3"/>
    <w:basedOn w:val="a"/>
    <w:link w:val="30"/>
    <w:rsid w:val="00E46B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46B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E0B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0B7A"/>
    <w:rPr>
      <w:color w:val="800080"/>
      <w:u w:val="single"/>
    </w:rPr>
  </w:style>
  <w:style w:type="paragraph" w:customStyle="1" w:styleId="xl83">
    <w:name w:val="xl83"/>
    <w:basedOn w:val="a"/>
    <w:rsid w:val="004E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0B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E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E0B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E0B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E0B7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0B7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E0B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0B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E0B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E0B7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4E0B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4E0B7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E0B7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E0B7A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E0B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4E0B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E0B7A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4E0B7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E0B7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4E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4E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4E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E0B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E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E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E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466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66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66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663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663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4663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663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4663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46637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4663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4663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663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4663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4663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4663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BD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6BD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6B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BD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6B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6B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E46BDB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3">
    <w:name w:val="Body Text 3"/>
    <w:basedOn w:val="a"/>
    <w:link w:val="30"/>
    <w:rsid w:val="00E46B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46B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E0B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0B7A"/>
    <w:rPr>
      <w:color w:val="800080"/>
      <w:u w:val="single"/>
    </w:rPr>
  </w:style>
  <w:style w:type="paragraph" w:customStyle="1" w:styleId="xl83">
    <w:name w:val="xl83"/>
    <w:basedOn w:val="a"/>
    <w:rsid w:val="004E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0B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E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E0B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E0B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E0B7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0B7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E0B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0B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E0B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E0B7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4E0B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4E0B7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E0B7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E0B7A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E0B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4E0B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E0B7A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4E0B7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E0B7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4E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4E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4E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E0B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E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E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E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E0B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466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66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66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663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663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4663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663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4663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46637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4663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4663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663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4663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4663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4663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6292</Words>
  <Characters>35865</Characters>
  <Application>Microsoft Office Word</Application>
  <DocSecurity>0</DocSecurity>
  <Lines>298</Lines>
  <Paragraphs>84</Paragraphs>
  <ScaleCrop>false</ScaleCrop>
  <Company/>
  <LinksUpToDate>false</LinksUpToDate>
  <CharactersWithSpaces>42073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2017-12-29T01:49:00Z</dcterms:created>
  <dcterms:modified xsi:type="dcterms:W3CDTF">2017-12-29T01:56:00Z</dcterms:modified>
</cp:coreProperties>
</file>