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E6" w:rsidRPr="00846B55" w:rsidRDefault="006F48E6" w:rsidP="006F48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46B5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46B55">
        <w:rPr>
          <w:sz w:val="24"/>
          <w:szCs w:val="24"/>
        </w:rPr>
        <w:t xml:space="preserve"> 2</w:t>
      </w:r>
    </w:p>
    <w:p w:rsidR="006F48E6" w:rsidRPr="00846B55" w:rsidRDefault="006F48E6" w:rsidP="006F48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46B55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Думы муниципального образования «Ангарский»</w:t>
      </w:r>
    </w:p>
    <w:p w:rsidR="006F48E6" w:rsidRDefault="006F48E6" w:rsidP="006F48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«3</w:t>
      </w:r>
      <w:r w:rsidRPr="00486D74">
        <w:rPr>
          <w:sz w:val="24"/>
          <w:szCs w:val="24"/>
        </w:rPr>
        <w:t>1</w:t>
      </w:r>
      <w:r>
        <w:rPr>
          <w:sz w:val="24"/>
          <w:szCs w:val="24"/>
        </w:rPr>
        <w:t>» марта</w:t>
      </w:r>
      <w:r w:rsidRPr="00486D74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Pr="00486D74">
        <w:rPr>
          <w:sz w:val="24"/>
          <w:szCs w:val="24"/>
        </w:rPr>
        <w:t xml:space="preserve"> № </w:t>
      </w:r>
      <w:r>
        <w:rPr>
          <w:sz w:val="24"/>
          <w:szCs w:val="24"/>
        </w:rPr>
        <w:t>3/50-дмо</w:t>
      </w:r>
    </w:p>
    <w:p w:rsidR="006F48E6" w:rsidRDefault="006F48E6" w:rsidP="006F48E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48E6" w:rsidRPr="00846B55" w:rsidRDefault="006F48E6" w:rsidP="006F48E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48E6" w:rsidRDefault="006F48E6" w:rsidP="006F48E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F48E6" w:rsidRPr="00B77D50" w:rsidRDefault="006F48E6" w:rsidP="006F48E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7D50">
        <w:rPr>
          <w:b/>
        </w:rPr>
        <w:t xml:space="preserve">Перечень муниципального имущества, </w:t>
      </w:r>
    </w:p>
    <w:p w:rsidR="006F48E6" w:rsidRPr="00B77D50" w:rsidRDefault="006F48E6" w:rsidP="006F48E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7D50">
        <w:rPr>
          <w:b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48E6" w:rsidRDefault="006F48E6" w:rsidP="006F48E6">
      <w:pPr>
        <w:autoSpaceDE w:val="0"/>
        <w:autoSpaceDN w:val="0"/>
        <w:adjustRightInd w:val="0"/>
        <w:jc w:val="center"/>
        <w:outlineLvl w:val="0"/>
      </w:pPr>
    </w:p>
    <w:p w:rsidR="006F48E6" w:rsidRPr="00846B55" w:rsidRDefault="006F48E6" w:rsidP="006F48E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F48E6" w:rsidRPr="001D3F41" w:rsidRDefault="006F48E6" w:rsidP="006F48E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28"/>
        <w:gridCol w:w="1417"/>
        <w:gridCol w:w="1757"/>
        <w:gridCol w:w="1701"/>
      </w:tblGrid>
      <w:tr w:rsidR="006F48E6" w:rsidRPr="001D3F41" w:rsidTr="002A0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F41">
              <w:rPr>
                <w:sz w:val="20"/>
                <w:szCs w:val="20"/>
              </w:rPr>
              <w:t xml:space="preserve">N </w:t>
            </w:r>
            <w:proofErr w:type="gramStart"/>
            <w:r w:rsidRPr="001D3F41">
              <w:rPr>
                <w:sz w:val="20"/>
                <w:szCs w:val="20"/>
              </w:rPr>
              <w:t>п</w:t>
            </w:r>
            <w:proofErr w:type="gramEnd"/>
            <w:r w:rsidRPr="001D3F41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F41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 w:rsidRPr="001D3F41">
              <w:rPr>
                <w:sz w:val="20"/>
                <w:szCs w:val="20"/>
              </w:rPr>
              <w:t>естоположение</w:t>
            </w:r>
            <w:r>
              <w:rPr>
                <w:sz w:val="20"/>
                <w:szCs w:val="20"/>
              </w:rPr>
              <w:t>)</w:t>
            </w:r>
            <w:r w:rsidRPr="001D3F41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F41">
              <w:rPr>
                <w:sz w:val="20"/>
                <w:szCs w:val="20"/>
              </w:rPr>
              <w:t xml:space="preserve">Площадь, </w:t>
            </w:r>
          </w:p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F41">
              <w:rPr>
                <w:sz w:val="20"/>
                <w:szCs w:val="20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F41">
              <w:rPr>
                <w:sz w:val="20"/>
                <w:szCs w:val="20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F41">
              <w:rPr>
                <w:sz w:val="20"/>
                <w:szCs w:val="20"/>
              </w:rPr>
              <w:t xml:space="preserve">Кадастровый (условный) номер </w:t>
            </w:r>
          </w:p>
        </w:tc>
      </w:tr>
      <w:tr w:rsidR="006F48E6" w:rsidRPr="001D3F41" w:rsidTr="002A0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E6" w:rsidRPr="001D3F41" w:rsidRDefault="006F48E6" w:rsidP="002A0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F48E6" w:rsidRDefault="006F48E6" w:rsidP="006F48E6">
      <w:pPr>
        <w:autoSpaceDE w:val="0"/>
        <w:autoSpaceDN w:val="0"/>
        <w:adjustRightInd w:val="0"/>
      </w:pPr>
    </w:p>
    <w:p w:rsidR="006F48E6" w:rsidRDefault="006F48E6" w:rsidP="006F48E6">
      <w:pPr>
        <w:autoSpaceDE w:val="0"/>
        <w:autoSpaceDN w:val="0"/>
        <w:adjustRightInd w:val="0"/>
        <w:jc w:val="right"/>
      </w:pPr>
    </w:p>
    <w:p w:rsidR="00615665" w:rsidRDefault="00615665">
      <w:bookmarkStart w:id="0" w:name="_GoBack"/>
      <w:bookmarkEnd w:id="0"/>
    </w:p>
    <w:sectPr w:rsidR="0061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FE"/>
    <w:rsid w:val="003B40FE"/>
    <w:rsid w:val="00615665"/>
    <w:rsid w:val="006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2019-05-24T02:20:00Z</dcterms:created>
  <dcterms:modified xsi:type="dcterms:W3CDTF">2019-05-24T02:20:00Z</dcterms:modified>
</cp:coreProperties>
</file>