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54" w:rsidRPr="00EC4EC4" w:rsidRDefault="009F7554" w:rsidP="009F7554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9F7554" w:rsidRPr="00EC4EC4" w:rsidRDefault="009F7554" w:rsidP="009F7554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9F7554" w:rsidRPr="00EC4EC4" w:rsidRDefault="009F7554" w:rsidP="009F7554">
      <w:pPr>
        <w:jc w:val="center"/>
        <w:rPr>
          <w:sz w:val="28"/>
          <w:szCs w:val="28"/>
        </w:rPr>
      </w:pPr>
    </w:p>
    <w:p w:rsidR="009F7554" w:rsidRPr="00EC4EC4" w:rsidRDefault="0026553A" w:rsidP="009F7554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bookmarkStart w:id="0" w:name="_GoBack"/>
      <w:bookmarkEnd w:id="0"/>
      <w:r w:rsidR="009F7554">
        <w:rPr>
          <w:sz w:val="28"/>
          <w:szCs w:val="28"/>
        </w:rPr>
        <w:t xml:space="preserve"> июня</w:t>
      </w:r>
      <w:r w:rsidR="009F7554" w:rsidRPr="00EC4EC4">
        <w:rPr>
          <w:sz w:val="28"/>
          <w:szCs w:val="28"/>
        </w:rPr>
        <w:t xml:space="preserve"> 2019 года </w:t>
      </w:r>
    </w:p>
    <w:p w:rsidR="009F7554" w:rsidRPr="00EC4EC4" w:rsidRDefault="009F7554" w:rsidP="009F7554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>
        <w:rPr>
          <w:sz w:val="28"/>
          <w:szCs w:val="28"/>
        </w:rPr>
        <w:t>1</w:t>
      </w:r>
      <w:r w:rsidR="00060EBA">
        <w:rPr>
          <w:sz w:val="28"/>
          <w:szCs w:val="28"/>
        </w:rPr>
        <w:t>4</w:t>
      </w:r>
    </w:p>
    <w:p w:rsidR="009F7554" w:rsidRPr="00EC4EC4" w:rsidRDefault="009F7554" w:rsidP="009F7554">
      <w:pPr>
        <w:ind w:left="180" w:right="220" w:firstLine="360"/>
        <w:jc w:val="both"/>
        <w:rPr>
          <w:sz w:val="28"/>
          <w:szCs w:val="28"/>
        </w:rPr>
      </w:pPr>
    </w:p>
    <w:p w:rsidR="009F7554" w:rsidRPr="00EC4EC4" w:rsidRDefault="009F7554" w:rsidP="009F7554">
      <w:pPr>
        <w:ind w:left="180" w:right="220" w:firstLine="360"/>
        <w:jc w:val="both"/>
      </w:pPr>
    </w:p>
    <w:p w:rsidR="009F7554" w:rsidRPr="00EC4EC4" w:rsidRDefault="009F7554" w:rsidP="009F7554">
      <w:pPr>
        <w:ind w:left="180" w:right="220" w:firstLine="360"/>
        <w:jc w:val="both"/>
      </w:pPr>
      <w:r w:rsidRPr="00EC4EC4">
        <w:t>В</w:t>
      </w:r>
      <w:r>
        <w:t xml:space="preserve"> </w:t>
      </w:r>
      <w:r w:rsidR="00060EBA">
        <w:t>июне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9F7554" w:rsidRPr="00EC4EC4" w:rsidRDefault="009F7554" w:rsidP="009F755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9F7554" w:rsidRDefault="00060EBA" w:rsidP="009F7554">
      <w:pPr>
        <w:numPr>
          <w:ilvl w:val="0"/>
          <w:numId w:val="1"/>
        </w:numPr>
        <w:jc w:val="both"/>
      </w:pPr>
      <w:r>
        <w:t>Постановление</w:t>
      </w:r>
      <w:r w:rsidR="009F7554">
        <w:t xml:space="preserve"> №</w:t>
      </w:r>
      <w:r>
        <w:t xml:space="preserve">41 </w:t>
      </w:r>
      <w:r w:rsidR="009F7554">
        <w:t xml:space="preserve">от </w:t>
      </w:r>
      <w:r>
        <w:t>05</w:t>
      </w:r>
      <w:r w:rsidR="009F7554">
        <w:t>.0</w:t>
      </w:r>
      <w:r>
        <w:t>6</w:t>
      </w:r>
      <w:r w:rsidR="009F7554">
        <w:t xml:space="preserve">.2019г. «О внесении изменений </w:t>
      </w:r>
      <w:proofErr w:type="gramStart"/>
      <w:r w:rsidR="009F7554">
        <w:t>в</w:t>
      </w:r>
      <w:proofErr w:type="gramEnd"/>
      <w:r w:rsidR="009F7554">
        <w:t xml:space="preserve"> </w:t>
      </w:r>
      <w:proofErr w:type="gramStart"/>
      <w:r>
        <w:t>Плана</w:t>
      </w:r>
      <w:proofErr w:type="gramEnd"/>
      <w:r>
        <w:t xml:space="preserve"> закупок товаров, работ, услуг для обеспечения муниципальных нужд </w:t>
      </w:r>
      <w:r w:rsidR="009F7554">
        <w:t>на 2019</w:t>
      </w:r>
      <w:r>
        <w:t xml:space="preserve"> финансовый </w:t>
      </w:r>
      <w:r w:rsidR="009F7554">
        <w:t xml:space="preserve"> год и плановый период 2020-2021 годов»;</w:t>
      </w:r>
    </w:p>
    <w:p w:rsidR="009F7554" w:rsidRDefault="00060EBA" w:rsidP="009F7554">
      <w:pPr>
        <w:numPr>
          <w:ilvl w:val="0"/>
          <w:numId w:val="1"/>
        </w:numPr>
        <w:jc w:val="both"/>
      </w:pPr>
      <w:r>
        <w:t>Постановление</w:t>
      </w:r>
      <w:r w:rsidR="009F7554">
        <w:t xml:space="preserve"> №</w:t>
      </w:r>
      <w:r>
        <w:t>42</w:t>
      </w:r>
      <w:r w:rsidR="009F7554">
        <w:t xml:space="preserve"> от 0</w:t>
      </w:r>
      <w:r>
        <w:t>5</w:t>
      </w:r>
      <w:r w:rsidR="009F7554">
        <w:t xml:space="preserve">.06.2019г. «О внесении изменений </w:t>
      </w:r>
      <w:r>
        <w:t xml:space="preserve"> в План-график закупок товаров (работ, услуг)</w:t>
      </w:r>
      <w:r w:rsidR="009F7554">
        <w:t xml:space="preserve"> </w:t>
      </w:r>
      <w:r>
        <w:t>на 2019 год</w:t>
      </w:r>
      <w:r w:rsidR="009F7554">
        <w:t>»</w:t>
      </w:r>
      <w:r w:rsidR="0026553A">
        <w:t>;</w:t>
      </w:r>
    </w:p>
    <w:p w:rsidR="0026553A" w:rsidRDefault="0026553A" w:rsidP="009F7554">
      <w:pPr>
        <w:numPr>
          <w:ilvl w:val="0"/>
          <w:numId w:val="1"/>
        </w:numPr>
        <w:jc w:val="both"/>
      </w:pPr>
      <w:r>
        <w:t>Постановление №43 от 05.06.2019г. «О внесении изменений в План финансово-хозяйственной деятельности муниципального бюджетного учреждения культуры «Информационно-культурный центр» муниципального образования «Бахтай» на 2019 год»;</w:t>
      </w:r>
    </w:p>
    <w:p w:rsidR="0026553A" w:rsidRDefault="0026553A" w:rsidP="009F7554">
      <w:pPr>
        <w:numPr>
          <w:ilvl w:val="0"/>
          <w:numId w:val="1"/>
        </w:numPr>
        <w:jc w:val="both"/>
      </w:pPr>
      <w:r>
        <w:t>Постановление №44 от 05.06.2019г. «Об утверждении плана экологического воспитания населения и формирования экологической культуры в области обращения с твердыми коммунальными отходами</w:t>
      </w:r>
    </w:p>
    <w:p w:rsidR="009F7554" w:rsidRDefault="009F7554" w:rsidP="009F7554">
      <w:pPr>
        <w:rPr>
          <w:sz w:val="28"/>
          <w:szCs w:val="28"/>
        </w:rPr>
      </w:pPr>
    </w:p>
    <w:p w:rsidR="009F7554" w:rsidRDefault="009F7554" w:rsidP="009F7554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E057EFD" wp14:editId="23E58D93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54" w:rsidRPr="005F101E" w:rsidRDefault="009F7554" w:rsidP="009F7554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9F7554" w:rsidRPr="005F101E" w:rsidRDefault="009F7554" w:rsidP="009F7554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9F7554" w:rsidRPr="005F101E" w:rsidRDefault="009F7554" w:rsidP="009F7554">
      <w:pPr>
        <w:ind w:left="180"/>
        <w:jc w:val="both"/>
      </w:pPr>
      <w:r w:rsidRPr="005F101E">
        <w:t>М.П.</w:t>
      </w:r>
    </w:p>
    <w:p w:rsidR="009F7554" w:rsidRPr="005F101E" w:rsidRDefault="009F7554" w:rsidP="009F7554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9F7554" w:rsidRPr="005F101E" w:rsidRDefault="009F7554" w:rsidP="009F7554">
      <w:pPr>
        <w:ind w:left="180"/>
        <w:jc w:val="both"/>
      </w:pPr>
      <w:r w:rsidRPr="005F101E">
        <w:t>Распространяется бесплатно.</w:t>
      </w:r>
    </w:p>
    <w:p w:rsidR="009F7554" w:rsidRPr="005F101E" w:rsidRDefault="009F7554" w:rsidP="009F7554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9F7554" w:rsidRDefault="009F7554" w:rsidP="009F7554">
      <w:pPr>
        <w:ind w:left="180"/>
        <w:jc w:val="both"/>
      </w:pPr>
      <w:r w:rsidRPr="00945D58">
        <w:t xml:space="preserve">Номер подписан в печать </w:t>
      </w:r>
      <w:r>
        <w:t>0</w:t>
      </w:r>
      <w:r w:rsidR="0026553A">
        <w:t>5</w:t>
      </w:r>
      <w:r>
        <w:t xml:space="preserve"> июня  2019</w:t>
      </w:r>
      <w:r w:rsidRPr="00945D58">
        <w:t xml:space="preserve"> г</w:t>
      </w:r>
      <w:r>
        <w:t>.</w:t>
      </w:r>
    </w:p>
    <w:p w:rsidR="009F7554" w:rsidRDefault="009F7554" w:rsidP="009F7554">
      <w:pPr>
        <w:rPr>
          <w:spacing w:val="20"/>
        </w:rPr>
      </w:pPr>
    </w:p>
    <w:p w:rsidR="00AA05C8" w:rsidRDefault="00AA05C8"/>
    <w:sectPr w:rsidR="00AA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4D"/>
    <w:rsid w:val="00060EBA"/>
    <w:rsid w:val="0026553A"/>
    <w:rsid w:val="0053024D"/>
    <w:rsid w:val="009F7554"/>
    <w:rsid w:val="00A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2</cp:revision>
  <dcterms:created xsi:type="dcterms:W3CDTF">2019-06-17T07:22:00Z</dcterms:created>
  <dcterms:modified xsi:type="dcterms:W3CDTF">2019-06-17T07:47:00Z</dcterms:modified>
</cp:coreProperties>
</file>