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2D5311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F46390">
        <w:rPr>
          <w:sz w:val="28"/>
          <w:szCs w:val="28"/>
        </w:rPr>
        <w:t xml:space="preserve"> </w:t>
      </w:r>
      <w:r w:rsidR="00643B6E">
        <w:rPr>
          <w:sz w:val="28"/>
          <w:szCs w:val="28"/>
        </w:rPr>
        <w:t>сентября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</w:t>
      </w:r>
      <w:r w:rsidR="002D5311">
        <w:rPr>
          <w:sz w:val="28"/>
          <w:szCs w:val="28"/>
        </w:rPr>
        <w:t>5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643B6E">
        <w:t>сентябре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BF0EB2" w:rsidRPr="00643B6E" w:rsidRDefault="00FE3425" w:rsidP="00643B6E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Постановление №</w:t>
      </w:r>
      <w:r w:rsidR="002D5311">
        <w:t>102</w:t>
      </w:r>
      <w:r>
        <w:t xml:space="preserve"> от </w:t>
      </w:r>
      <w:r w:rsidR="00643B6E">
        <w:t>0</w:t>
      </w:r>
      <w:r w:rsidR="002D5311">
        <w:t>6</w:t>
      </w:r>
      <w:r>
        <w:t>.0</w:t>
      </w:r>
      <w:r w:rsidR="00643B6E">
        <w:t>9</w:t>
      </w:r>
      <w:r>
        <w:t>.2019г. «</w:t>
      </w:r>
      <w:r w:rsidR="00643B6E">
        <w:t xml:space="preserve"> О присвоении адреса объекту адресации»;</w:t>
      </w:r>
    </w:p>
    <w:p w:rsidR="00643B6E" w:rsidRPr="00B10652" w:rsidRDefault="00B10652" w:rsidP="00643B6E">
      <w:pPr>
        <w:numPr>
          <w:ilvl w:val="0"/>
          <w:numId w:val="1"/>
        </w:numPr>
        <w:jc w:val="both"/>
      </w:pPr>
      <w:r w:rsidRPr="00B10652">
        <w:t xml:space="preserve"> Постановление № </w:t>
      </w:r>
      <w:r w:rsidR="002D5311">
        <w:t>103</w:t>
      </w:r>
      <w:r w:rsidRPr="00B10652">
        <w:t xml:space="preserve"> от 0</w:t>
      </w:r>
      <w:r w:rsidR="002D5311">
        <w:t>9</w:t>
      </w:r>
      <w:r w:rsidRPr="00B10652">
        <w:t>.09.2019г.</w:t>
      </w:r>
      <w:r w:rsidR="002D5311" w:rsidRPr="002D5311">
        <w:t xml:space="preserve"> </w:t>
      </w:r>
      <w:r w:rsidR="002D5311" w:rsidRPr="00B10652">
        <w:t>«Об а</w:t>
      </w:r>
      <w:r w:rsidR="002D5311">
        <w:t>ннулировании адресного объекта»;</w:t>
      </w:r>
      <w:r w:rsidRPr="00B10652">
        <w:t xml:space="preserve"> </w:t>
      </w:r>
    </w:p>
    <w:p w:rsidR="00B10652" w:rsidRDefault="00B10652" w:rsidP="00643B6E">
      <w:pPr>
        <w:numPr>
          <w:ilvl w:val="0"/>
          <w:numId w:val="1"/>
        </w:numPr>
        <w:jc w:val="both"/>
      </w:pPr>
      <w:r w:rsidRPr="00B10652">
        <w:t>Постановление №10</w:t>
      </w:r>
      <w:r w:rsidR="002D5311">
        <w:t>4</w:t>
      </w:r>
      <w:r w:rsidRPr="00B10652">
        <w:t xml:space="preserve"> от </w:t>
      </w:r>
      <w:r w:rsidR="002D5311">
        <w:t>10</w:t>
      </w:r>
      <w:r w:rsidRPr="00B10652">
        <w:t xml:space="preserve">.09.2019г. «Об </w:t>
      </w:r>
      <w:r w:rsidR="002D5311">
        <w:t>изменении адреса земельного участка</w:t>
      </w:r>
      <w:bookmarkStart w:id="0" w:name="_GoBack"/>
      <w:bookmarkEnd w:id="0"/>
      <w:r w:rsidR="00D47928">
        <w:t>»;</w:t>
      </w:r>
    </w:p>
    <w:p w:rsidR="00D47928" w:rsidRDefault="00D47928" w:rsidP="00643B6E">
      <w:pPr>
        <w:numPr>
          <w:ilvl w:val="0"/>
          <w:numId w:val="1"/>
        </w:numPr>
        <w:jc w:val="both"/>
      </w:pPr>
      <w:r>
        <w:t>Постановление №10</w:t>
      </w:r>
      <w:r w:rsidR="002D5311">
        <w:t>5</w:t>
      </w:r>
      <w:r>
        <w:t xml:space="preserve"> от </w:t>
      </w:r>
      <w:r w:rsidR="002D5311">
        <w:t>10</w:t>
      </w:r>
      <w:r>
        <w:t xml:space="preserve">.09.2019г. «О </w:t>
      </w:r>
      <w:r w:rsidR="002D5311">
        <w:t>присвоении адреса объекту адресации</w:t>
      </w:r>
      <w:r w:rsidR="00677B99">
        <w:t>»;</w:t>
      </w:r>
    </w:p>
    <w:p w:rsidR="00677B99" w:rsidRPr="00B10652" w:rsidRDefault="00B726F0" w:rsidP="00643B6E">
      <w:pPr>
        <w:numPr>
          <w:ilvl w:val="0"/>
          <w:numId w:val="1"/>
        </w:numPr>
        <w:jc w:val="both"/>
      </w:pPr>
      <w:r>
        <w:t>П</w:t>
      </w:r>
      <w:r w:rsidR="002D5311">
        <w:t>остановление</w:t>
      </w:r>
      <w:r>
        <w:t xml:space="preserve"> №</w:t>
      </w:r>
      <w:r w:rsidR="002D5311">
        <w:t>106</w:t>
      </w:r>
      <w:r>
        <w:t xml:space="preserve"> от </w:t>
      </w:r>
      <w:r w:rsidR="002D5311">
        <w:t>16</w:t>
      </w:r>
      <w:r>
        <w:t>.09.2019г. «</w:t>
      </w:r>
      <w:r w:rsidR="002D5311">
        <w:t>Об утверждении административного регламента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«Бахтай»</w:t>
      </w: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2D5311">
        <w:t>19</w:t>
      </w:r>
      <w:r w:rsidR="00F46390">
        <w:t xml:space="preserve"> </w:t>
      </w:r>
      <w:r w:rsidR="00643B6E">
        <w:t>сентября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2D5311"/>
    <w:rsid w:val="0035497E"/>
    <w:rsid w:val="003B41D5"/>
    <w:rsid w:val="003E4101"/>
    <w:rsid w:val="004F3452"/>
    <w:rsid w:val="005063DD"/>
    <w:rsid w:val="005750E1"/>
    <w:rsid w:val="00643B6E"/>
    <w:rsid w:val="00677B99"/>
    <w:rsid w:val="008C08F8"/>
    <w:rsid w:val="009639FF"/>
    <w:rsid w:val="00A014DA"/>
    <w:rsid w:val="00A421FF"/>
    <w:rsid w:val="00B04929"/>
    <w:rsid w:val="00B10652"/>
    <w:rsid w:val="00B1476C"/>
    <w:rsid w:val="00B726F0"/>
    <w:rsid w:val="00B80A95"/>
    <w:rsid w:val="00BD00FD"/>
    <w:rsid w:val="00BF0EB2"/>
    <w:rsid w:val="00C66571"/>
    <w:rsid w:val="00CD7896"/>
    <w:rsid w:val="00D47928"/>
    <w:rsid w:val="00D728F4"/>
    <w:rsid w:val="00DC787B"/>
    <w:rsid w:val="00DE6F96"/>
    <w:rsid w:val="00E1076F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33</cp:revision>
  <cp:lastPrinted>2019-09-04T06:58:00Z</cp:lastPrinted>
  <dcterms:created xsi:type="dcterms:W3CDTF">2019-06-04T02:57:00Z</dcterms:created>
  <dcterms:modified xsi:type="dcterms:W3CDTF">2019-09-17T04:42:00Z</dcterms:modified>
</cp:coreProperties>
</file>