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5" w:rsidRDefault="00D90C9D" w:rsidP="001F42D5">
      <w:pPr>
        <w:spacing w:after="0" w:line="240" w:lineRule="auto"/>
        <w:jc w:val="right"/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</w:t>
      </w:r>
      <w:r w:rsidR="00266111"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</w:t>
      </w:r>
      <w:r w:rsidR="001F42D5"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                                                    </w:t>
      </w:r>
      <w:r w:rsidR="00C073C9"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</w:t>
      </w:r>
    </w:p>
    <w:p w:rsidR="00DD501C" w:rsidRPr="00796971" w:rsidRDefault="00D90C9D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971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22.02.2022</w:t>
      </w:r>
      <w:r w:rsidR="00DD501C" w:rsidRPr="00796971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г. №</w:t>
      </w:r>
      <w:r w:rsidRPr="00796971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18</w:t>
      </w:r>
    </w:p>
    <w:p w:rsidR="00DD501C" w:rsidRPr="00796971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971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DD501C" w:rsidRPr="00796971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971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DD501C" w:rsidRPr="00796971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971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DD501C" w:rsidRPr="00796971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971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«БАХТАЙ»</w:t>
      </w:r>
    </w:p>
    <w:p w:rsidR="00DD501C" w:rsidRPr="00796971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971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0E3984" w:rsidRPr="00796971" w:rsidRDefault="00DD501C" w:rsidP="00D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971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DD501C" w:rsidRPr="00796971" w:rsidRDefault="00DD501C" w:rsidP="00D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E3984" w:rsidRPr="00796971" w:rsidRDefault="006C78E5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796971">
        <w:rPr>
          <w:rFonts w:ascii="Arial" w:eastAsia="Calibri" w:hAnsi="Arial" w:cs="Arial"/>
          <w:b/>
          <w:sz w:val="28"/>
          <w:szCs w:val="28"/>
        </w:rPr>
        <w:t>О ВНЕСЕНИИ ИЗМЕНЕНИЙ В ПОСТАНОВЛЕНИЕ ОТ 13.10.2021 г. №69 «</w:t>
      </w:r>
      <w:r w:rsidR="000E3984" w:rsidRPr="00796971">
        <w:rPr>
          <w:rFonts w:ascii="Arial" w:eastAsia="Calibri" w:hAnsi="Arial" w:cs="Arial"/>
          <w:b/>
          <w:sz w:val="28"/>
          <w:szCs w:val="28"/>
        </w:rPr>
        <w:t xml:space="preserve">ОБ УТВЕРЖДЕНИИ </w:t>
      </w:r>
      <w:hyperlink r:id="rId8" w:history="1">
        <w:r w:rsidR="000E3984" w:rsidRPr="00796971">
          <w:rPr>
            <w:rFonts w:ascii="Arial" w:eastAsia="Calibri" w:hAnsi="Arial" w:cs="Arial"/>
            <w:b/>
            <w:sz w:val="28"/>
            <w:szCs w:val="28"/>
          </w:rPr>
          <w:t>ПРАВИЛ</w:t>
        </w:r>
      </w:hyperlink>
      <w:r w:rsidR="000E3984" w:rsidRPr="00796971">
        <w:rPr>
          <w:rFonts w:ascii="Arial" w:eastAsia="Calibri" w:hAnsi="Arial" w:cs="Arial"/>
          <w:b/>
          <w:sz w:val="28"/>
          <w:szCs w:val="28"/>
        </w:rPr>
        <w:t xml:space="preserve"> ПРОВЕРКИ ДОСТОВЕРНОСТИ</w:t>
      </w:r>
      <w:r w:rsidR="00DD501C" w:rsidRPr="00796971">
        <w:rPr>
          <w:rFonts w:ascii="Arial" w:eastAsia="Calibri" w:hAnsi="Arial" w:cs="Arial"/>
          <w:b/>
          <w:sz w:val="28"/>
          <w:szCs w:val="28"/>
        </w:rPr>
        <w:t xml:space="preserve"> </w:t>
      </w:r>
      <w:r w:rsidR="000E3984" w:rsidRPr="00796971">
        <w:rPr>
          <w:rFonts w:ascii="Arial" w:eastAsia="Calibri" w:hAnsi="Arial" w:cs="Arial"/>
          <w:b/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="00DD501C" w:rsidRPr="00796971">
        <w:rPr>
          <w:rFonts w:ascii="Arial" w:eastAsia="Calibri" w:hAnsi="Arial" w:cs="Arial"/>
          <w:b/>
          <w:sz w:val="28"/>
          <w:szCs w:val="28"/>
        </w:rPr>
        <w:t xml:space="preserve"> </w:t>
      </w:r>
      <w:r w:rsidR="000E3984" w:rsidRPr="00796971">
        <w:rPr>
          <w:rFonts w:ascii="Arial" w:eastAsia="Calibri" w:hAnsi="Arial" w:cs="Arial"/>
          <w:b/>
          <w:sz w:val="28"/>
          <w:szCs w:val="28"/>
        </w:rPr>
        <w:t xml:space="preserve">НА ЗАМЕЩЕНИЕ ДОЛЖНОСТЕЙ РУКОВОДИТЕЛЕЙ МУНИЦИПАЛЬНЫХ УЧРЕЖДЕНИЙ МУНИЦИПАЛЬНОГО ОБРАЗОВАНИЯ </w:t>
      </w:r>
      <w:r w:rsidR="00DD501C" w:rsidRPr="00796971">
        <w:rPr>
          <w:rFonts w:ascii="Arial" w:eastAsia="Times New Roman" w:hAnsi="Arial" w:cs="Arial"/>
          <w:b/>
          <w:sz w:val="28"/>
          <w:szCs w:val="28"/>
          <w:lang w:eastAsia="ru-RU"/>
        </w:rPr>
        <w:t>«БАХТАЙ»</w:t>
      </w:r>
      <w:r w:rsidR="000E3984" w:rsidRPr="00796971">
        <w:rPr>
          <w:rFonts w:ascii="Arial" w:eastAsia="Calibri" w:hAnsi="Arial" w:cs="Arial"/>
          <w:b/>
          <w:sz w:val="28"/>
          <w:szCs w:val="28"/>
        </w:rPr>
        <w:t>, И ЛИЦАМИ, ЗАМЕЩАЮЩИМИ ЭТИ ДОЛЖНОСТИ</w:t>
      </w:r>
      <w:r w:rsidRPr="00796971">
        <w:rPr>
          <w:rFonts w:ascii="Arial" w:eastAsia="Calibri" w:hAnsi="Arial" w:cs="Arial"/>
          <w:b/>
          <w:sz w:val="28"/>
          <w:szCs w:val="28"/>
        </w:rPr>
        <w:t>»</w:t>
      </w:r>
    </w:p>
    <w:p w:rsidR="000E3984" w:rsidRPr="00BE6E46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501C" w:rsidRPr="00BE6E46" w:rsidRDefault="000E3984" w:rsidP="00DD50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BE6E4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BE6E46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BE6E46">
        <w:rPr>
          <w:rFonts w:ascii="Arial" w:hAnsi="Arial" w:cs="Arial"/>
          <w:sz w:val="24"/>
          <w:szCs w:val="24"/>
        </w:rPr>
        <w:br/>
        <w:t xml:space="preserve"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</w:t>
      </w:r>
      <w:bookmarkStart w:id="0" w:name="_GoBack"/>
      <w:bookmarkEnd w:id="0"/>
      <w:r w:rsidRPr="00BE6E46">
        <w:rPr>
          <w:rFonts w:ascii="Arial" w:hAnsi="Arial" w:cs="Arial"/>
          <w:sz w:val="24"/>
          <w:szCs w:val="24"/>
        </w:rPr>
        <w:t>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>, Устав</w:t>
      </w:r>
      <w:r w:rsidR="00BE6E46" w:rsidRPr="00BE6E4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501C" w:rsidRPr="00BE6E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D501C" w:rsidRPr="00BE6E4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DD501C"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6E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D501C" w:rsidRPr="00BE6E46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DD501C" w:rsidRPr="00BE6E46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Бахтай</w:t>
      </w:r>
      <w:proofErr w:type="spellEnd"/>
      <w:r w:rsidR="00DD501C" w:rsidRPr="00BE6E46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</w:t>
      </w:r>
    </w:p>
    <w:p w:rsidR="00DD501C" w:rsidRPr="00BE6E46" w:rsidRDefault="00DD501C" w:rsidP="00DD501C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501C" w:rsidRPr="00BE6E46" w:rsidRDefault="00DD501C" w:rsidP="00DD5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BE6E46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DD501C" w:rsidRPr="00BE6E46" w:rsidRDefault="00DD501C" w:rsidP="00DD501C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E3984" w:rsidRDefault="00DD501C" w:rsidP="00DD50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C78E5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от 13.10.2021 г. № 69 «</w:t>
      </w:r>
      <w:r w:rsidR="00407492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="0040749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407492">
        <w:rPr>
          <w:rFonts w:ascii="Arial" w:eastAsia="Times New Roman" w:hAnsi="Arial" w:cs="Arial"/>
          <w:sz w:val="24"/>
          <w:szCs w:val="24"/>
          <w:lang w:eastAsia="ru-RU"/>
        </w:rPr>
        <w:t>», и лицами, замещающими эти должности» следующие изменения и дополнения:</w:t>
      </w:r>
    </w:p>
    <w:p w:rsidR="00407492" w:rsidRDefault="00D90C9D" w:rsidP="004074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07492">
        <w:rPr>
          <w:rFonts w:ascii="Arial" w:eastAsia="Times New Roman" w:hAnsi="Arial" w:cs="Arial"/>
          <w:sz w:val="24"/>
          <w:szCs w:val="24"/>
          <w:lang w:eastAsia="ru-RU"/>
        </w:rPr>
        <w:t xml:space="preserve">- в п.3 слова «глава администрации» заменить </w:t>
      </w:r>
      <w:proofErr w:type="gramStart"/>
      <w:r w:rsidR="0040749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40749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="00407492"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proofErr w:type="gramEnd"/>
      <w:r w:rsidR="0040749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администрации»;</w:t>
      </w:r>
    </w:p>
    <w:p w:rsidR="00407492" w:rsidRDefault="00D90C9D" w:rsidP="004074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07492">
        <w:rPr>
          <w:rFonts w:ascii="Arial" w:eastAsia="Times New Roman" w:hAnsi="Arial" w:cs="Arial"/>
          <w:sz w:val="24"/>
          <w:szCs w:val="24"/>
          <w:lang w:eastAsia="ru-RU"/>
        </w:rPr>
        <w:t xml:space="preserve">- подпункт «г» пункта 11 изложить в следующей редакции: </w:t>
      </w:r>
    </w:p>
    <w:p w:rsidR="00407492" w:rsidRPr="00BE6E46" w:rsidRDefault="00D90C9D" w:rsidP="004074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749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07492" w:rsidRPr="00BE6E46">
        <w:rPr>
          <w:rFonts w:ascii="Arial" w:eastAsia="Calibri" w:hAnsi="Arial" w:cs="Arial"/>
          <w:bCs/>
          <w:sz w:val="24"/>
          <w:szCs w:val="24"/>
        </w:rPr>
        <w:t xml:space="preserve">г) </w:t>
      </w:r>
      <w:r w:rsidR="00407492" w:rsidRPr="00BE6E46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="00407492" w:rsidRPr="00BE6E46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="00407492" w:rsidRPr="00BE6E46">
        <w:rPr>
          <w:rFonts w:ascii="Arial" w:eastAsia="Calibri" w:hAnsi="Arial" w:cs="Arial"/>
          <w:sz w:val="24"/>
          <w:szCs w:val="24"/>
          <w:lang w:eastAsia="ru-RU"/>
        </w:rPr>
        <w:t xml:space="preserve">мер </w:t>
      </w:r>
      <w:r w:rsidR="00407492">
        <w:rPr>
          <w:rFonts w:ascii="Arial" w:eastAsia="Calibri" w:hAnsi="Arial" w:cs="Arial"/>
          <w:sz w:val="24"/>
          <w:szCs w:val="24"/>
          <w:lang w:eastAsia="ru-RU"/>
        </w:rPr>
        <w:t>дисциплинарной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ответственности</w:t>
      </w:r>
      <w:r w:rsidR="00407492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DD501C" w:rsidRPr="00BE6E46" w:rsidRDefault="00DD501C" w:rsidP="00DD501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E6E46">
        <w:rPr>
          <w:rFonts w:ascii="Arial" w:hAnsi="Arial"/>
          <w:sz w:val="24"/>
        </w:rPr>
        <w:t xml:space="preserve">Опубликовать данное </w:t>
      </w:r>
      <w:r w:rsidR="00407492">
        <w:rPr>
          <w:rFonts w:ascii="Arial" w:hAnsi="Arial"/>
          <w:sz w:val="24"/>
        </w:rPr>
        <w:t>постановление</w:t>
      </w:r>
      <w:r w:rsidRPr="00BE6E46">
        <w:rPr>
          <w:rFonts w:ascii="Arial" w:hAnsi="Arial"/>
          <w:sz w:val="24"/>
        </w:rPr>
        <w:t xml:space="preserve"> в периодическом печатном средстве массовой информации «</w:t>
      </w:r>
      <w:proofErr w:type="spellStart"/>
      <w:r w:rsidRPr="00BE6E46">
        <w:rPr>
          <w:rFonts w:ascii="Arial" w:hAnsi="Arial"/>
          <w:sz w:val="24"/>
        </w:rPr>
        <w:t>Бахтайский</w:t>
      </w:r>
      <w:proofErr w:type="spellEnd"/>
      <w:r w:rsidRPr="00BE6E46">
        <w:rPr>
          <w:rFonts w:ascii="Arial" w:hAnsi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E6E46">
        <w:rPr>
          <w:rFonts w:ascii="Arial" w:hAnsi="Arial"/>
          <w:sz w:val="24"/>
        </w:rPr>
        <w:t>Аларский</w:t>
      </w:r>
      <w:proofErr w:type="spellEnd"/>
      <w:r w:rsidRPr="00BE6E4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BE6E46">
        <w:rPr>
          <w:rFonts w:ascii="Arial" w:hAnsi="Arial"/>
          <w:sz w:val="24"/>
        </w:rPr>
        <w:t>Бахтай</w:t>
      </w:r>
      <w:proofErr w:type="spellEnd"/>
      <w:r w:rsidRPr="00BE6E46">
        <w:rPr>
          <w:rFonts w:ascii="Arial" w:hAnsi="Arial"/>
          <w:sz w:val="24"/>
        </w:rPr>
        <w:t>» в информационно-телекоммуникационной сети «Интернет»</w:t>
      </w:r>
    </w:p>
    <w:p w:rsidR="00DD501C" w:rsidRPr="00BE6E46" w:rsidRDefault="00DD501C" w:rsidP="00DD50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D501C" w:rsidRPr="00BE6E46" w:rsidRDefault="00DD501C" w:rsidP="00DD50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01C" w:rsidRPr="00BE6E46" w:rsidRDefault="00DD501C" w:rsidP="001F42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01C" w:rsidRPr="00BE6E46" w:rsidRDefault="00DD501C" w:rsidP="00DD50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BE6E4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DD501C" w:rsidRPr="00BE6E46" w:rsidRDefault="00DD501C" w:rsidP="00DD50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DD501C" w:rsidRPr="00BE6E46" w:rsidRDefault="00DD501C" w:rsidP="00DD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501C" w:rsidRPr="00BE6E46" w:rsidSect="00407492"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37" w:rsidRDefault="00691537" w:rsidP="000E3984">
      <w:pPr>
        <w:spacing w:after="0" w:line="240" w:lineRule="auto"/>
      </w:pPr>
      <w:r>
        <w:separator/>
      </w:r>
    </w:p>
  </w:endnote>
  <w:endnote w:type="continuationSeparator" w:id="0">
    <w:p w:rsidR="00691537" w:rsidRDefault="00691537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37" w:rsidRDefault="00691537" w:rsidP="000E3984">
      <w:pPr>
        <w:spacing w:after="0" w:line="240" w:lineRule="auto"/>
      </w:pPr>
      <w:r>
        <w:separator/>
      </w:r>
    </w:p>
  </w:footnote>
  <w:footnote w:type="continuationSeparator" w:id="0">
    <w:p w:rsidR="00691537" w:rsidRDefault="00691537" w:rsidP="000E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B35"/>
    <w:rsid w:val="00061BB0"/>
    <w:rsid w:val="0009660A"/>
    <w:rsid w:val="000E3984"/>
    <w:rsid w:val="001803CC"/>
    <w:rsid w:val="001F42D5"/>
    <w:rsid w:val="00257E54"/>
    <w:rsid w:val="00266111"/>
    <w:rsid w:val="002F0DF8"/>
    <w:rsid w:val="003E6B25"/>
    <w:rsid w:val="00407492"/>
    <w:rsid w:val="005618FF"/>
    <w:rsid w:val="005651B4"/>
    <w:rsid w:val="006038AB"/>
    <w:rsid w:val="00691537"/>
    <w:rsid w:val="006C78E5"/>
    <w:rsid w:val="00796971"/>
    <w:rsid w:val="0095124D"/>
    <w:rsid w:val="00997E23"/>
    <w:rsid w:val="00A65FCF"/>
    <w:rsid w:val="00BA6F94"/>
    <w:rsid w:val="00BC0057"/>
    <w:rsid w:val="00BE6E46"/>
    <w:rsid w:val="00C073C9"/>
    <w:rsid w:val="00C51048"/>
    <w:rsid w:val="00D90C9D"/>
    <w:rsid w:val="00DD501C"/>
    <w:rsid w:val="00E943D6"/>
    <w:rsid w:val="00EE6B35"/>
    <w:rsid w:val="00F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13</cp:revision>
  <cp:lastPrinted>2022-02-24T08:17:00Z</cp:lastPrinted>
  <dcterms:created xsi:type="dcterms:W3CDTF">2021-09-22T03:13:00Z</dcterms:created>
  <dcterms:modified xsi:type="dcterms:W3CDTF">2022-02-24T08:18:00Z</dcterms:modified>
</cp:coreProperties>
</file>