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1" w:rsidRPr="00AF7B7C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9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.0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2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.201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9г.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№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6</w:t>
      </w:r>
    </w:p>
    <w:p w:rsidR="00694EC1" w:rsidRPr="00AF7B7C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694EC1" w:rsidRPr="00AF7B7C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694EC1" w:rsidRPr="00AF7B7C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694EC1" w:rsidRPr="00AF7B7C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694EC1" w:rsidRPr="00AF7B7C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694EC1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РАСПОРЯЖЕНИЕ</w:t>
      </w:r>
    </w:p>
    <w:p w:rsidR="00694EC1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694EC1" w:rsidRDefault="00694EC1" w:rsidP="00694E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О ЗАПРЕЩЕНИИ СВОБОДНОГО </w:t>
      </w:r>
      <w:r w:rsidR="0031041C">
        <w:rPr>
          <w:rFonts w:ascii="Arial" w:eastAsia="Calibri" w:hAnsi="Arial" w:cs="Arial"/>
          <w:b/>
          <w:sz w:val="32"/>
          <w:szCs w:val="32"/>
          <w:lang w:eastAsia="ar-SA"/>
        </w:rPr>
        <w:t>ВЫГУЛА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 СКОТА</w:t>
      </w:r>
    </w:p>
    <w:p w:rsidR="00694EC1" w:rsidRDefault="00694EC1" w:rsidP="00694EC1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p w:rsidR="00694EC1" w:rsidRDefault="00694EC1" w:rsidP="00797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94EC1"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положением Федерального закона </w:t>
      </w:r>
      <w:r>
        <w:rPr>
          <w:rFonts w:ascii="Arial" w:eastAsia="Calibri" w:hAnsi="Arial" w:cs="Arial"/>
          <w:sz w:val="24"/>
          <w:szCs w:val="24"/>
          <w:lang w:eastAsia="ar-SA"/>
        </w:rPr>
        <w:t>№ 131-ФЗ от 06.10.2003г. «Об общих принципах организации местного самоуправления в Российской Федерации», в целях обеспечения санитарных и ветеринарных правил и норм по благоустройству территории в муниципальном образовании «Бахтай»,</w:t>
      </w:r>
    </w:p>
    <w:p w:rsidR="00694EC1" w:rsidRDefault="00797DF7" w:rsidP="00797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694EC1">
        <w:rPr>
          <w:rFonts w:ascii="Arial" w:eastAsia="Calibri" w:hAnsi="Arial" w:cs="Arial"/>
          <w:sz w:val="24"/>
          <w:szCs w:val="24"/>
          <w:lang w:eastAsia="ar-SA"/>
        </w:rPr>
        <w:t>Запретить</w:t>
      </w:r>
      <w:r w:rsidR="00694EC1" w:rsidRPr="00694EC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94EC1">
        <w:rPr>
          <w:rFonts w:ascii="Arial" w:eastAsia="Calibri" w:hAnsi="Arial" w:cs="Arial"/>
          <w:sz w:val="24"/>
          <w:szCs w:val="24"/>
          <w:lang w:eastAsia="ar-SA"/>
        </w:rPr>
        <w:t>владельцам КРС, свиней, лошадей, овец, коз свободный вы</w:t>
      </w:r>
      <w:r w:rsidR="00182C92">
        <w:rPr>
          <w:rFonts w:ascii="Arial" w:eastAsia="Calibri" w:hAnsi="Arial" w:cs="Arial"/>
          <w:sz w:val="24"/>
          <w:szCs w:val="24"/>
          <w:lang w:eastAsia="ar-SA"/>
        </w:rPr>
        <w:t>гул</w:t>
      </w:r>
      <w:r w:rsidR="00694EC1">
        <w:rPr>
          <w:rFonts w:ascii="Arial" w:eastAsia="Calibri" w:hAnsi="Arial" w:cs="Arial"/>
          <w:sz w:val="24"/>
          <w:szCs w:val="24"/>
          <w:lang w:eastAsia="ar-SA"/>
        </w:rPr>
        <w:t xml:space="preserve"> скота на территории МО «Бахтай» в пределах жилой зоны </w:t>
      </w:r>
      <w:r>
        <w:rPr>
          <w:rFonts w:ascii="Arial" w:eastAsia="Calibri" w:hAnsi="Arial" w:cs="Arial"/>
          <w:sz w:val="24"/>
          <w:szCs w:val="24"/>
          <w:lang w:eastAsia="ar-SA"/>
        </w:rPr>
        <w:t>поселения;</w:t>
      </w:r>
    </w:p>
    <w:p w:rsidR="00694EC1" w:rsidRDefault="00694EC1" w:rsidP="00797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2.Выпас</w:t>
      </w:r>
      <w:r w:rsidR="00797DF7">
        <w:rPr>
          <w:rFonts w:ascii="Arial" w:eastAsia="Calibri" w:hAnsi="Arial" w:cs="Arial"/>
          <w:sz w:val="24"/>
          <w:szCs w:val="24"/>
          <w:lang w:eastAsia="ar-SA"/>
        </w:rPr>
        <w:t xml:space="preserve"> животных производить только в местах определенных администрацией поселения (за пределами жилой зоны);</w:t>
      </w:r>
    </w:p>
    <w:p w:rsidR="00797DF7" w:rsidRDefault="00797DF7" w:rsidP="00797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3.За нарушение распоряжения главы виновные лица будут привлечены к административной ответственности.</w:t>
      </w:r>
    </w:p>
    <w:p w:rsidR="00797DF7" w:rsidRDefault="00797DF7" w:rsidP="00797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4.</w:t>
      </w: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исполнением настоящего распоряжения оставляю за собой</w:t>
      </w:r>
    </w:p>
    <w:p w:rsidR="00797DF7" w:rsidRDefault="00797DF7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97DF7" w:rsidRDefault="00797DF7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797DF7" w:rsidRDefault="00797DF7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муниципального образования «Бахтай»</w:t>
      </w:r>
    </w:p>
    <w:p w:rsidR="00797DF7" w:rsidRDefault="00797DF7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В.П.Бальбурова</w:t>
      </w:r>
      <w:proofErr w:type="spellEnd"/>
    </w:p>
    <w:p w:rsidR="00694EC1" w:rsidRDefault="00694EC1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94EC1" w:rsidRPr="00694EC1" w:rsidRDefault="00694EC1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</w:t>
      </w:r>
    </w:p>
    <w:p w:rsidR="00694EC1" w:rsidRPr="00694EC1" w:rsidRDefault="00694EC1" w:rsidP="00694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4EC1" w:rsidRDefault="00694EC1" w:rsidP="00694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694EC1" w:rsidRDefault="00694EC1" w:rsidP="00694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D0EC5" w:rsidRDefault="00ED0EC5"/>
    <w:sectPr w:rsidR="00ED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6B"/>
    <w:rsid w:val="00182C92"/>
    <w:rsid w:val="002466FA"/>
    <w:rsid w:val="0031041C"/>
    <w:rsid w:val="00694EC1"/>
    <w:rsid w:val="00797DF7"/>
    <w:rsid w:val="0082107C"/>
    <w:rsid w:val="00A7026B"/>
    <w:rsid w:val="00D914F9"/>
    <w:rsid w:val="00E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7</cp:revision>
  <cp:lastPrinted>2019-02-19T06:19:00Z</cp:lastPrinted>
  <dcterms:created xsi:type="dcterms:W3CDTF">2019-02-19T04:10:00Z</dcterms:created>
  <dcterms:modified xsi:type="dcterms:W3CDTF">2019-03-01T08:47:00Z</dcterms:modified>
</cp:coreProperties>
</file>