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D" w:rsidRPr="00C53A28" w:rsidRDefault="00555649" w:rsidP="00555649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>.2017 г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 xml:space="preserve">55 </w:t>
      </w:r>
      <w:r w:rsidR="0048507D" w:rsidRPr="00C53A28">
        <w:rPr>
          <w:rFonts w:ascii="Arial" w:eastAsia="Times New Roman" w:hAnsi="Arial" w:cs="Arial"/>
          <w:b/>
          <w:sz w:val="32"/>
          <w:szCs w:val="32"/>
        </w:rPr>
        <w:t>-п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МУНИЦИПАЛЬНОГО ОБРАЗОВАНИЯ «ТАБАРСУК»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53A2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8507D" w:rsidRPr="00C53A28" w:rsidRDefault="0048507D" w:rsidP="0048507D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C5D6F" w:rsidRDefault="00BE7A7A" w:rsidP="00DF02C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48507D" w:rsidRPr="00C53A2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54A8E">
        <w:rPr>
          <w:rFonts w:ascii="Arial" w:eastAsia="Times New Roman" w:hAnsi="Arial" w:cs="Arial"/>
          <w:b/>
          <w:bCs/>
          <w:sz w:val="32"/>
          <w:szCs w:val="32"/>
        </w:rPr>
        <w:t xml:space="preserve">ВНЕСЕНИИ ИЗМЕНЕНИЙ В ПОЛОЖЕНИЕ О КОМИССИИ ПО </w:t>
      </w:r>
      <w:r w:rsidR="0048507D">
        <w:rPr>
          <w:rFonts w:ascii="Arial" w:hAnsi="Arial" w:cs="Arial"/>
          <w:b/>
          <w:bCs/>
          <w:sz w:val="32"/>
          <w:szCs w:val="32"/>
        </w:rPr>
        <w:t xml:space="preserve">СОБЛЮДЕНИЮ ТРЕБОВАНИЙ К СЛУЖЕБНОМУ ПОВЕДЕНИЮ МУНИЦИПАЛЬНЫХ СЛУЖАЩИХ АДМИНИСТРАЦИИ МУНИЦИПАЛЬНОГО ОБРАЗОВАНИЯ «ТАБАРСУК» </w:t>
      </w:r>
      <w:r w:rsidR="00DF02CE">
        <w:rPr>
          <w:rFonts w:ascii="Arial" w:hAnsi="Arial" w:cs="Arial"/>
          <w:b/>
          <w:bCs/>
          <w:sz w:val="32"/>
          <w:szCs w:val="32"/>
        </w:rPr>
        <w:t>И УРЕГУЛИРОВАНИЮ КОНФЛИКТА ИНТЕРЕСОВ В АДМИНИСТРАЦИИ МУНИЦИПАЛЬНОГО ОБРАЗОВАНИЯ «ТАБАРСУК»</w:t>
      </w:r>
      <w:r w:rsidR="00E54A8E">
        <w:rPr>
          <w:rFonts w:ascii="Arial" w:hAnsi="Arial" w:cs="Arial"/>
          <w:b/>
          <w:bCs/>
          <w:sz w:val="32"/>
          <w:szCs w:val="32"/>
        </w:rPr>
        <w:t>, УТВ. ПОСТАНОВЛЕНИЕМ ГЛАВЫ МО «ТАБАРСУК» ОТ 09.</w:t>
      </w:r>
      <w:r w:rsidR="00C14250">
        <w:rPr>
          <w:rFonts w:ascii="Arial" w:hAnsi="Arial" w:cs="Arial"/>
          <w:b/>
          <w:bCs/>
          <w:sz w:val="32"/>
          <w:szCs w:val="32"/>
        </w:rPr>
        <w:t>0</w:t>
      </w:r>
      <w:r w:rsidR="00E54A8E">
        <w:rPr>
          <w:rFonts w:ascii="Arial" w:hAnsi="Arial" w:cs="Arial"/>
          <w:b/>
          <w:bCs/>
          <w:sz w:val="32"/>
          <w:szCs w:val="32"/>
        </w:rPr>
        <w:t>3.2011Г. № 4-</w:t>
      </w:r>
      <w:r w:rsidR="00115883">
        <w:rPr>
          <w:rFonts w:ascii="Arial" w:hAnsi="Arial" w:cs="Arial"/>
          <w:b/>
          <w:bCs/>
          <w:sz w:val="32"/>
          <w:szCs w:val="32"/>
        </w:rPr>
        <w:t>п</w:t>
      </w:r>
    </w:p>
    <w:p w:rsidR="00C10110" w:rsidRPr="00DF02CE" w:rsidRDefault="00C10110" w:rsidP="00C10110">
      <w:pPr>
        <w:pStyle w:val="a3"/>
        <w:jc w:val="both"/>
        <w:rPr>
          <w:rFonts w:ascii="Arial" w:hAnsi="Arial" w:cs="Arial"/>
          <w:sz w:val="24"/>
        </w:rPr>
      </w:pPr>
    </w:p>
    <w:p w:rsidR="001F286B" w:rsidRPr="00DF02CE" w:rsidRDefault="00984241" w:rsidP="008A3ABD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DF02CE">
        <w:rPr>
          <w:rFonts w:ascii="Arial" w:hAnsi="Arial" w:cs="Arial"/>
          <w:sz w:val="24"/>
          <w:szCs w:val="28"/>
        </w:rPr>
        <w:t xml:space="preserve">В соответствии с Федеральным законом от 25.12.2008 «273-ФЗ «О противодействии коррупции»,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930BB9">
        <w:rPr>
          <w:rFonts w:ascii="Arial" w:hAnsi="Arial" w:cs="Arial"/>
          <w:sz w:val="24"/>
          <w:szCs w:val="28"/>
        </w:rPr>
        <w:t xml:space="preserve">Указом Президента РФ от 19.09.2017г. № 431 «О внесении изменений в некоторые акты Президента Российской Федерации в целях усиления контроля за соблюдением </w:t>
      </w:r>
      <w:r w:rsidR="00701AC7">
        <w:rPr>
          <w:rFonts w:ascii="Arial" w:hAnsi="Arial" w:cs="Arial"/>
          <w:sz w:val="24"/>
          <w:szCs w:val="28"/>
        </w:rPr>
        <w:t xml:space="preserve">законодательства о противодействии коррупции», </w:t>
      </w:r>
      <w:r w:rsidR="001F286B" w:rsidRPr="00DF02CE">
        <w:rPr>
          <w:rFonts w:ascii="Arial" w:hAnsi="Arial" w:cs="Arial"/>
          <w:sz w:val="24"/>
        </w:rPr>
        <w:t>руководствуясь Уставом муниципального образования «Табарсук»</w:t>
      </w:r>
      <w:r w:rsidRPr="00DF02CE">
        <w:rPr>
          <w:rFonts w:ascii="Arial" w:hAnsi="Arial" w:cs="Arial"/>
          <w:sz w:val="24"/>
        </w:rPr>
        <w:t>,</w:t>
      </w:r>
      <w:r w:rsidR="00DF02CE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1F286B" w:rsidRPr="00DF02CE" w:rsidRDefault="001F286B" w:rsidP="001F286B">
      <w:pPr>
        <w:pStyle w:val="a3"/>
        <w:jc w:val="both"/>
        <w:rPr>
          <w:rFonts w:ascii="Arial" w:hAnsi="Arial" w:cs="Arial"/>
          <w:sz w:val="24"/>
        </w:rPr>
      </w:pPr>
    </w:p>
    <w:p w:rsidR="001F286B" w:rsidRPr="00DF02CE" w:rsidRDefault="001F286B" w:rsidP="001F286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F02CE">
        <w:rPr>
          <w:rFonts w:ascii="Arial" w:hAnsi="Arial" w:cs="Arial"/>
          <w:b/>
          <w:sz w:val="30"/>
          <w:szCs w:val="30"/>
        </w:rPr>
        <w:t>ПОСТАНОВЛЯ</w:t>
      </w:r>
      <w:r w:rsidR="00DF02CE" w:rsidRPr="00DF02CE">
        <w:rPr>
          <w:rFonts w:ascii="Arial" w:hAnsi="Arial" w:cs="Arial"/>
          <w:b/>
          <w:sz w:val="30"/>
          <w:szCs w:val="30"/>
        </w:rPr>
        <w:t>ЕТ</w:t>
      </w:r>
      <w:r w:rsidRPr="00DF02CE">
        <w:rPr>
          <w:rFonts w:ascii="Arial" w:hAnsi="Arial" w:cs="Arial"/>
          <w:b/>
          <w:sz w:val="30"/>
          <w:szCs w:val="30"/>
        </w:rPr>
        <w:t>:</w:t>
      </w:r>
    </w:p>
    <w:p w:rsidR="001F286B" w:rsidRPr="00DF02CE" w:rsidRDefault="001F286B" w:rsidP="001F286B">
      <w:pPr>
        <w:pStyle w:val="a3"/>
        <w:jc w:val="both"/>
        <w:rPr>
          <w:rFonts w:ascii="Arial" w:hAnsi="Arial" w:cs="Arial"/>
          <w:sz w:val="24"/>
        </w:rPr>
      </w:pPr>
    </w:p>
    <w:p w:rsidR="00797412" w:rsidRDefault="001F286B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DF02CE">
        <w:rPr>
          <w:rFonts w:ascii="Arial" w:hAnsi="Arial" w:cs="Arial"/>
          <w:sz w:val="24"/>
        </w:rPr>
        <w:t xml:space="preserve">1. </w:t>
      </w:r>
      <w:r w:rsidR="00797412">
        <w:rPr>
          <w:rFonts w:ascii="Arial" w:hAnsi="Arial" w:cs="Arial"/>
          <w:sz w:val="24"/>
        </w:rPr>
        <w:t xml:space="preserve">Приложение № 1 </w:t>
      </w:r>
      <w:r w:rsidR="00D11059">
        <w:rPr>
          <w:rFonts w:ascii="Arial" w:hAnsi="Arial" w:cs="Arial"/>
          <w:sz w:val="24"/>
        </w:rPr>
        <w:t xml:space="preserve">постановления </w:t>
      </w:r>
      <w:r w:rsidR="00797412">
        <w:rPr>
          <w:rFonts w:ascii="Arial" w:hAnsi="Arial" w:cs="Arial"/>
          <w:sz w:val="24"/>
        </w:rPr>
        <w:t>изложить в новой редакции (прилагается).</w:t>
      </w:r>
    </w:p>
    <w:p w:rsidR="00E97D8E" w:rsidRDefault="00E97D8E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797412">
        <w:rPr>
          <w:rFonts w:ascii="Arial" w:hAnsi="Arial" w:cs="Arial"/>
          <w:sz w:val="24"/>
        </w:rPr>
        <w:t xml:space="preserve">В </w:t>
      </w:r>
      <w:r w:rsidR="00D11059">
        <w:rPr>
          <w:rFonts w:ascii="Arial" w:hAnsi="Arial" w:cs="Arial"/>
          <w:sz w:val="24"/>
        </w:rPr>
        <w:t>П</w:t>
      </w:r>
      <w:r w:rsidR="00797412">
        <w:rPr>
          <w:rFonts w:ascii="Arial" w:hAnsi="Arial" w:cs="Arial"/>
          <w:sz w:val="24"/>
        </w:rPr>
        <w:t>оложение о комиссии по соблюдению требований к служебному поведению муниципальных служащих</w:t>
      </w:r>
      <w:r w:rsidR="00D11059">
        <w:rPr>
          <w:rFonts w:ascii="Arial" w:hAnsi="Arial" w:cs="Arial"/>
          <w:sz w:val="24"/>
        </w:rPr>
        <w:t xml:space="preserve"> администрации муниципального образования «Табарсук» и урегулированию конфликта интересов в администрации муниципального образования «Табарсук» (Приложение № 2) , утв. постановлением главы МО «Табарсук» от 09.03.2011г. № 4-п</w:t>
      </w:r>
      <w:r w:rsidR="0037206A">
        <w:rPr>
          <w:rFonts w:ascii="Arial" w:hAnsi="Arial" w:cs="Arial"/>
          <w:sz w:val="24"/>
        </w:rPr>
        <w:t>, с изменениями от 09.03.2016г. № 20-п, внести следующие изменения:</w:t>
      </w:r>
    </w:p>
    <w:p w:rsidR="00006383" w:rsidRDefault="00006383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дополнить Положение п.5.2.1. следующего содержания:</w:t>
      </w:r>
    </w:p>
    <w:p w:rsidR="00006383" w:rsidRDefault="00006383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«5.2.1. </w:t>
      </w:r>
      <w:r w:rsidR="00437241">
        <w:rPr>
          <w:rFonts w:ascii="Arial" w:hAnsi="Arial" w:cs="Arial"/>
          <w:sz w:val="24"/>
        </w:rPr>
        <w:t>Мотивированные заключения, предусмотренные</w:t>
      </w:r>
      <w:r w:rsidR="003C3032">
        <w:rPr>
          <w:rFonts w:ascii="Arial" w:hAnsi="Arial" w:cs="Arial"/>
          <w:sz w:val="24"/>
        </w:rPr>
        <w:t xml:space="preserve"> абзац</w:t>
      </w:r>
      <w:r w:rsidR="00376B4A">
        <w:rPr>
          <w:rFonts w:ascii="Arial" w:hAnsi="Arial" w:cs="Arial"/>
          <w:sz w:val="24"/>
        </w:rPr>
        <w:t>ами</w:t>
      </w:r>
      <w:r w:rsidR="003C3032">
        <w:rPr>
          <w:rFonts w:ascii="Arial" w:hAnsi="Arial" w:cs="Arial"/>
          <w:sz w:val="24"/>
        </w:rPr>
        <w:t xml:space="preserve"> вторым и четвертым подпункта «б», подпунктом «д»</w:t>
      </w:r>
      <w:r w:rsidR="001A59DE">
        <w:rPr>
          <w:rFonts w:ascii="Arial" w:hAnsi="Arial" w:cs="Arial"/>
          <w:sz w:val="24"/>
        </w:rPr>
        <w:t xml:space="preserve"> пункта 5.2. настоящего Положения, должны содержать:</w:t>
      </w:r>
    </w:p>
    <w:p w:rsidR="001A59DE" w:rsidRDefault="001A59DE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информацию, изложенную в обращениях или уведомлениях, указанных в абзацах втором и четвертом подпункта «б» и подпункте «д» пункта 5.2. настоящего Положения;</w:t>
      </w:r>
    </w:p>
    <w:p w:rsidR="001A59DE" w:rsidRDefault="001A59DE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</w:t>
      </w:r>
      <w:r w:rsidR="00616292">
        <w:rPr>
          <w:rFonts w:ascii="Arial" w:hAnsi="Arial" w:cs="Arial"/>
          <w:sz w:val="24"/>
        </w:rPr>
        <w:t xml:space="preserve"> на основании запросов;</w:t>
      </w:r>
    </w:p>
    <w:p w:rsidR="00616292" w:rsidRDefault="00616292" w:rsidP="00797412">
      <w:pPr>
        <w:pStyle w:val="a3"/>
        <w:tabs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5.2. настоящего Положения, а также рекомендации для принятия одного из решений в соответствии с пунктами 5.14, 5.15.1, 5.16 настоящего Положения или иного</w:t>
      </w:r>
      <w:r w:rsidR="00AD17A1">
        <w:rPr>
          <w:rFonts w:ascii="Arial" w:hAnsi="Arial" w:cs="Arial"/>
          <w:sz w:val="24"/>
        </w:rPr>
        <w:t xml:space="preserve"> решения.</w:t>
      </w:r>
      <w:r>
        <w:rPr>
          <w:rFonts w:ascii="Arial" w:hAnsi="Arial" w:cs="Arial"/>
          <w:sz w:val="24"/>
        </w:rPr>
        <w:t xml:space="preserve"> </w:t>
      </w:r>
    </w:p>
    <w:p w:rsidR="00BC778B" w:rsidRDefault="00AD17A1" w:rsidP="00BC778B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BC778B" w:rsidRPr="00C61B5A">
        <w:rPr>
          <w:color w:val="000000" w:themeColor="text1"/>
          <w:sz w:val="24"/>
          <w:szCs w:val="24"/>
        </w:rPr>
        <w:t>. Опубликовать настоящее постановление в печатном средстве массовой информации «Табарсукский вестник» и на официальном сайте муниципального образования «Аларский район», страничке МО «Табарсук» в информационно-телекоммуникационной сети «Интернет».</w:t>
      </w:r>
    </w:p>
    <w:p w:rsidR="009E1222" w:rsidRPr="009E1222" w:rsidRDefault="009E1222" w:rsidP="009E122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97CF2" w:rsidRPr="00597CF2" w:rsidRDefault="009E1222" w:rsidP="00597CF2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597CF2" w:rsidRPr="00597CF2">
        <w:rPr>
          <w:rFonts w:ascii="Arial" w:hAnsi="Arial" w:cs="Arial"/>
          <w:sz w:val="24"/>
        </w:rPr>
        <w:t>. Контроль за исполнением настоящего постановления оставляю за собой.</w:t>
      </w:r>
    </w:p>
    <w:p w:rsidR="00597CF2" w:rsidRPr="00597CF2" w:rsidRDefault="00597CF2" w:rsidP="00597CF2">
      <w:pPr>
        <w:pStyle w:val="a3"/>
        <w:jc w:val="both"/>
        <w:rPr>
          <w:rFonts w:ascii="Arial" w:hAnsi="Arial" w:cs="Arial"/>
          <w:sz w:val="24"/>
        </w:rPr>
      </w:pPr>
    </w:p>
    <w:p w:rsidR="00597CF2" w:rsidRPr="00597CF2" w:rsidRDefault="00597CF2" w:rsidP="00597CF2">
      <w:pPr>
        <w:pStyle w:val="a3"/>
        <w:jc w:val="both"/>
        <w:rPr>
          <w:rFonts w:ascii="Arial" w:hAnsi="Arial" w:cs="Arial"/>
          <w:sz w:val="24"/>
        </w:rPr>
      </w:pPr>
    </w:p>
    <w:p w:rsidR="00597CF2" w:rsidRPr="00597CF2" w:rsidRDefault="00597CF2" w:rsidP="00597CF2">
      <w:pPr>
        <w:pStyle w:val="a3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Глава муниципального образования «Табарсук»</w:t>
      </w:r>
    </w:p>
    <w:p w:rsidR="00597CF2" w:rsidRPr="00597CF2" w:rsidRDefault="00597CF2" w:rsidP="00597CF2">
      <w:pPr>
        <w:pStyle w:val="a3"/>
        <w:jc w:val="both"/>
        <w:rPr>
          <w:rFonts w:ascii="Arial" w:hAnsi="Arial" w:cs="Arial"/>
          <w:sz w:val="24"/>
        </w:rPr>
      </w:pPr>
      <w:r w:rsidRPr="00597CF2">
        <w:rPr>
          <w:rFonts w:ascii="Arial" w:hAnsi="Arial" w:cs="Arial"/>
          <w:sz w:val="24"/>
        </w:rPr>
        <w:t>Т.С.Андреева</w:t>
      </w:r>
    </w:p>
    <w:p w:rsidR="00797412" w:rsidRDefault="00797412" w:rsidP="00AD17A1">
      <w:pPr>
        <w:pStyle w:val="a3"/>
        <w:tabs>
          <w:tab w:val="left" w:pos="567"/>
        </w:tabs>
        <w:jc w:val="both"/>
        <w:rPr>
          <w:rFonts w:ascii="Arial" w:hAnsi="Arial" w:cs="Arial"/>
          <w:sz w:val="24"/>
        </w:rPr>
      </w:pPr>
    </w:p>
    <w:p w:rsidR="00925043" w:rsidRDefault="00B124A3" w:rsidP="00B124A3">
      <w:pPr>
        <w:pStyle w:val="a3"/>
        <w:tabs>
          <w:tab w:val="left" w:pos="567"/>
        </w:tabs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к постановлению </w:t>
      </w:r>
    </w:p>
    <w:p w:rsidR="00925043" w:rsidRDefault="00B124A3" w:rsidP="00B124A3">
      <w:pPr>
        <w:pStyle w:val="a3"/>
        <w:tabs>
          <w:tab w:val="left" w:pos="567"/>
        </w:tabs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</w:t>
      </w:r>
      <w:r w:rsidR="00925043">
        <w:rPr>
          <w:rFonts w:ascii="Courier New" w:hAnsi="Courier New" w:cs="Courier New"/>
        </w:rPr>
        <w:t xml:space="preserve"> МО «Табарсук» </w:t>
      </w:r>
    </w:p>
    <w:p w:rsidR="00B124A3" w:rsidRDefault="00925043" w:rsidP="00925043">
      <w:pPr>
        <w:pStyle w:val="a3"/>
        <w:tabs>
          <w:tab w:val="left" w:pos="567"/>
        </w:tabs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E805AC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.</w:t>
      </w:r>
      <w:r w:rsidR="00E805AC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.2017г. № </w:t>
      </w:r>
      <w:r w:rsidR="00E805AC">
        <w:rPr>
          <w:rFonts w:ascii="Courier New" w:hAnsi="Courier New" w:cs="Courier New"/>
        </w:rPr>
        <w:t>55</w:t>
      </w:r>
      <w:r>
        <w:rPr>
          <w:rFonts w:ascii="Courier New" w:hAnsi="Courier New" w:cs="Courier New"/>
        </w:rPr>
        <w:t>-п</w:t>
      </w:r>
    </w:p>
    <w:p w:rsidR="001B4E1D" w:rsidRPr="001B4E1D" w:rsidRDefault="001B4E1D" w:rsidP="00925043">
      <w:pPr>
        <w:pStyle w:val="a3"/>
        <w:tabs>
          <w:tab w:val="left" w:pos="567"/>
        </w:tabs>
        <w:ind w:firstLine="567"/>
        <w:jc w:val="right"/>
        <w:rPr>
          <w:rFonts w:ascii="Arial" w:hAnsi="Arial" w:cs="Arial"/>
          <w:sz w:val="24"/>
        </w:rPr>
      </w:pPr>
    </w:p>
    <w:p w:rsidR="001B4E1D" w:rsidRDefault="001B4E1D" w:rsidP="001B4E1D">
      <w:pPr>
        <w:pStyle w:val="a3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</w:t>
      </w:r>
    </w:p>
    <w:p w:rsidR="001B4E1D" w:rsidRDefault="001B4E1D" w:rsidP="001B4E1D">
      <w:pPr>
        <w:pStyle w:val="a3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муниципального образования «Табарсук» и урегулированию конфликта интересов</w:t>
      </w:r>
      <w:r w:rsidR="00B04AF4">
        <w:rPr>
          <w:rFonts w:ascii="Arial" w:hAnsi="Arial" w:cs="Arial"/>
          <w:b/>
          <w:sz w:val="24"/>
          <w:szCs w:val="24"/>
        </w:rPr>
        <w:t xml:space="preserve"> в администрации муниципального образования «Табарсук»</w:t>
      </w:r>
    </w:p>
    <w:p w:rsidR="005068C6" w:rsidRDefault="005068C6" w:rsidP="001B4E1D">
      <w:pPr>
        <w:pStyle w:val="a3"/>
        <w:tabs>
          <w:tab w:val="left" w:pos="567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068C6" w:rsidRDefault="005068C6" w:rsidP="005068C6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5068C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Комиссии</w:t>
      </w:r>
      <w:r w:rsidR="00596C9C">
        <w:rPr>
          <w:rFonts w:ascii="Arial" w:hAnsi="Arial" w:cs="Arial"/>
          <w:sz w:val="24"/>
          <w:szCs w:val="24"/>
        </w:rPr>
        <w:t xml:space="preserve">: </w:t>
      </w:r>
      <w:r w:rsidR="00304081">
        <w:rPr>
          <w:rFonts w:ascii="Arial" w:hAnsi="Arial" w:cs="Arial"/>
          <w:sz w:val="24"/>
          <w:szCs w:val="24"/>
        </w:rPr>
        <w:t>Андреева Т.С.</w:t>
      </w:r>
      <w:r w:rsidR="00596C9C">
        <w:rPr>
          <w:rFonts w:ascii="Arial" w:hAnsi="Arial" w:cs="Arial"/>
          <w:sz w:val="24"/>
          <w:szCs w:val="24"/>
        </w:rPr>
        <w:t>-</w:t>
      </w:r>
      <w:r w:rsidR="00304081">
        <w:rPr>
          <w:rFonts w:ascii="Arial" w:hAnsi="Arial" w:cs="Arial"/>
          <w:sz w:val="24"/>
          <w:szCs w:val="24"/>
        </w:rPr>
        <w:t xml:space="preserve"> глава </w:t>
      </w:r>
      <w:r w:rsidR="00057750">
        <w:rPr>
          <w:rFonts w:ascii="Arial" w:hAnsi="Arial" w:cs="Arial"/>
          <w:sz w:val="24"/>
          <w:szCs w:val="24"/>
        </w:rPr>
        <w:t xml:space="preserve">администрации </w:t>
      </w:r>
      <w:r w:rsidR="00304081">
        <w:rPr>
          <w:rFonts w:ascii="Arial" w:hAnsi="Arial" w:cs="Arial"/>
          <w:sz w:val="24"/>
          <w:szCs w:val="24"/>
        </w:rPr>
        <w:t>муниципального образования «Табарсук»</w:t>
      </w:r>
    </w:p>
    <w:p w:rsidR="00304081" w:rsidRDefault="00304081" w:rsidP="005068C6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596C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Черных Л.В</w:t>
      </w:r>
      <w:r w:rsidR="00596C9C">
        <w:rPr>
          <w:rFonts w:ascii="Arial" w:hAnsi="Arial" w:cs="Arial"/>
          <w:sz w:val="24"/>
          <w:szCs w:val="24"/>
        </w:rPr>
        <w:t>. -</w:t>
      </w:r>
      <w:r>
        <w:rPr>
          <w:rFonts w:ascii="Arial" w:hAnsi="Arial" w:cs="Arial"/>
          <w:sz w:val="24"/>
          <w:szCs w:val="24"/>
        </w:rPr>
        <w:t xml:space="preserve"> депутат Думы МО «Табарсук.</w:t>
      </w:r>
    </w:p>
    <w:p w:rsidR="00596C9C" w:rsidRDefault="00596C9C" w:rsidP="005068C6">
      <w:pPr>
        <w:pStyle w:val="a3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</w:t>
      </w:r>
      <w:r w:rsidR="001431E9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>: Дьяконова А.В. – секретарь руководителя администрации МО «Табарсук»</w:t>
      </w:r>
    </w:p>
    <w:p w:rsidR="00D421E4" w:rsidRDefault="00D421E4" w:rsidP="00D421E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D421E4" w:rsidRDefault="003B4BF2" w:rsidP="00D421E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3B4BF2" w:rsidRDefault="003B4BF2" w:rsidP="00D421E4">
      <w:pPr>
        <w:pStyle w:val="a3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B4BF2" w:rsidRDefault="003B4BF2" w:rsidP="003B4BF2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Тугарин В.А. – депутат Думы МО «Табарсук»</w:t>
      </w:r>
    </w:p>
    <w:p w:rsidR="003B4BF2" w:rsidRPr="005068C6" w:rsidRDefault="003B4BF2" w:rsidP="003B4BF2">
      <w:pPr>
        <w:pStyle w:val="a3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Непокрытова Н.С. – депутат Думы МО «Табарсук»</w:t>
      </w:r>
    </w:p>
    <w:p w:rsidR="00B124A3" w:rsidRPr="00C35206" w:rsidRDefault="00B124A3" w:rsidP="00B124A3">
      <w:pPr>
        <w:pStyle w:val="a3"/>
        <w:tabs>
          <w:tab w:val="left" w:pos="567"/>
        </w:tabs>
        <w:ind w:firstLine="567"/>
        <w:jc w:val="right"/>
        <w:rPr>
          <w:rFonts w:ascii="Arial" w:hAnsi="Arial" w:cs="Arial"/>
          <w:sz w:val="24"/>
        </w:rPr>
      </w:pPr>
    </w:p>
    <w:sectPr w:rsidR="00B124A3" w:rsidRPr="00C35206" w:rsidSect="000A78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4B" w:rsidRDefault="0012254B" w:rsidP="000A7841">
      <w:pPr>
        <w:spacing w:after="0" w:line="240" w:lineRule="auto"/>
      </w:pPr>
      <w:r>
        <w:separator/>
      </w:r>
    </w:p>
  </w:endnote>
  <w:endnote w:type="continuationSeparator" w:id="1">
    <w:p w:rsidR="0012254B" w:rsidRDefault="0012254B" w:rsidP="000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4B" w:rsidRDefault="0012254B" w:rsidP="000A7841">
      <w:pPr>
        <w:spacing w:after="0" w:line="240" w:lineRule="auto"/>
      </w:pPr>
      <w:r>
        <w:separator/>
      </w:r>
    </w:p>
  </w:footnote>
  <w:footnote w:type="continuationSeparator" w:id="1">
    <w:p w:rsidR="0012254B" w:rsidRDefault="0012254B" w:rsidP="000A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5E2"/>
    <w:multiLevelType w:val="hybridMultilevel"/>
    <w:tmpl w:val="0BD6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6CD9"/>
    <w:multiLevelType w:val="hybridMultilevel"/>
    <w:tmpl w:val="2A8CA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6F9005D"/>
    <w:multiLevelType w:val="hybridMultilevel"/>
    <w:tmpl w:val="2EF601C4"/>
    <w:lvl w:ilvl="0" w:tplc="F89062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5652"/>
    <w:rsid w:val="00006383"/>
    <w:rsid w:val="000422E8"/>
    <w:rsid w:val="00052130"/>
    <w:rsid w:val="00053532"/>
    <w:rsid w:val="00055A5B"/>
    <w:rsid w:val="00057750"/>
    <w:rsid w:val="0006026D"/>
    <w:rsid w:val="00062A89"/>
    <w:rsid w:val="00067B8A"/>
    <w:rsid w:val="0007057C"/>
    <w:rsid w:val="00083255"/>
    <w:rsid w:val="00087402"/>
    <w:rsid w:val="000A3F5E"/>
    <w:rsid w:val="000A4305"/>
    <w:rsid w:val="000A7841"/>
    <w:rsid w:val="000B488D"/>
    <w:rsid w:val="000C7BDB"/>
    <w:rsid w:val="000E66FB"/>
    <w:rsid w:val="000F2E6D"/>
    <w:rsid w:val="000F7028"/>
    <w:rsid w:val="001003C5"/>
    <w:rsid w:val="001036DF"/>
    <w:rsid w:val="00114171"/>
    <w:rsid w:val="00114B54"/>
    <w:rsid w:val="00115883"/>
    <w:rsid w:val="0012254B"/>
    <w:rsid w:val="0014276F"/>
    <w:rsid w:val="001431E9"/>
    <w:rsid w:val="00145CCD"/>
    <w:rsid w:val="001527B4"/>
    <w:rsid w:val="0015646F"/>
    <w:rsid w:val="00181B5C"/>
    <w:rsid w:val="00182664"/>
    <w:rsid w:val="00197C09"/>
    <w:rsid w:val="001A1280"/>
    <w:rsid w:val="001A515A"/>
    <w:rsid w:val="001A59DE"/>
    <w:rsid w:val="001A679C"/>
    <w:rsid w:val="001B4E1D"/>
    <w:rsid w:val="001D00EE"/>
    <w:rsid w:val="001E7CD1"/>
    <w:rsid w:val="001F1F4E"/>
    <w:rsid w:val="001F286B"/>
    <w:rsid w:val="002036CD"/>
    <w:rsid w:val="00215970"/>
    <w:rsid w:val="00223451"/>
    <w:rsid w:val="00225387"/>
    <w:rsid w:val="00225BDB"/>
    <w:rsid w:val="00250179"/>
    <w:rsid w:val="00254C49"/>
    <w:rsid w:val="0027298E"/>
    <w:rsid w:val="00283DCF"/>
    <w:rsid w:val="00290C95"/>
    <w:rsid w:val="002A08BE"/>
    <w:rsid w:val="002B36FC"/>
    <w:rsid w:val="002B3BBE"/>
    <w:rsid w:val="002B3DB9"/>
    <w:rsid w:val="002B4200"/>
    <w:rsid w:val="002B46FD"/>
    <w:rsid w:val="002B634C"/>
    <w:rsid w:val="002C0ACB"/>
    <w:rsid w:val="002C3C62"/>
    <w:rsid w:val="002C72D6"/>
    <w:rsid w:val="002D0E20"/>
    <w:rsid w:val="002E3564"/>
    <w:rsid w:val="003007D6"/>
    <w:rsid w:val="00301F6E"/>
    <w:rsid w:val="00304081"/>
    <w:rsid w:val="0030679D"/>
    <w:rsid w:val="00307EDB"/>
    <w:rsid w:val="0033279D"/>
    <w:rsid w:val="00335972"/>
    <w:rsid w:val="00336B89"/>
    <w:rsid w:val="00345E1C"/>
    <w:rsid w:val="003502C8"/>
    <w:rsid w:val="00363474"/>
    <w:rsid w:val="00363D0F"/>
    <w:rsid w:val="0037206A"/>
    <w:rsid w:val="00376B4A"/>
    <w:rsid w:val="00384FC8"/>
    <w:rsid w:val="003914BB"/>
    <w:rsid w:val="00392FEA"/>
    <w:rsid w:val="00393D5D"/>
    <w:rsid w:val="003A7A7D"/>
    <w:rsid w:val="003B164F"/>
    <w:rsid w:val="003B38CA"/>
    <w:rsid w:val="003B468C"/>
    <w:rsid w:val="003B4BF2"/>
    <w:rsid w:val="003C3032"/>
    <w:rsid w:val="003D3A78"/>
    <w:rsid w:val="003E2480"/>
    <w:rsid w:val="003F03C0"/>
    <w:rsid w:val="00405F88"/>
    <w:rsid w:val="00407B3A"/>
    <w:rsid w:val="00434F55"/>
    <w:rsid w:val="00437241"/>
    <w:rsid w:val="00437C7F"/>
    <w:rsid w:val="00457F38"/>
    <w:rsid w:val="004679FA"/>
    <w:rsid w:val="00467CAF"/>
    <w:rsid w:val="00470BAB"/>
    <w:rsid w:val="00481BAA"/>
    <w:rsid w:val="0048507D"/>
    <w:rsid w:val="004A0133"/>
    <w:rsid w:val="004A568C"/>
    <w:rsid w:val="004B6997"/>
    <w:rsid w:val="004C31F1"/>
    <w:rsid w:val="004C5652"/>
    <w:rsid w:val="004D44EA"/>
    <w:rsid w:val="004E4480"/>
    <w:rsid w:val="004E4CB3"/>
    <w:rsid w:val="004F0BDE"/>
    <w:rsid w:val="004F15AB"/>
    <w:rsid w:val="004F2245"/>
    <w:rsid w:val="004F239B"/>
    <w:rsid w:val="005068C6"/>
    <w:rsid w:val="005246E0"/>
    <w:rsid w:val="00527B27"/>
    <w:rsid w:val="00534AD8"/>
    <w:rsid w:val="00536623"/>
    <w:rsid w:val="00540B1B"/>
    <w:rsid w:val="0054506B"/>
    <w:rsid w:val="0054649B"/>
    <w:rsid w:val="00547D7D"/>
    <w:rsid w:val="0055007B"/>
    <w:rsid w:val="0055254C"/>
    <w:rsid w:val="00554B08"/>
    <w:rsid w:val="00555649"/>
    <w:rsid w:val="00561461"/>
    <w:rsid w:val="005647F3"/>
    <w:rsid w:val="005926F2"/>
    <w:rsid w:val="00593460"/>
    <w:rsid w:val="00596C9C"/>
    <w:rsid w:val="00597CF2"/>
    <w:rsid w:val="005A78B6"/>
    <w:rsid w:val="005C04DD"/>
    <w:rsid w:val="005C5F55"/>
    <w:rsid w:val="005F55CC"/>
    <w:rsid w:val="005F71C5"/>
    <w:rsid w:val="00601483"/>
    <w:rsid w:val="00616292"/>
    <w:rsid w:val="00617DB8"/>
    <w:rsid w:val="00622211"/>
    <w:rsid w:val="00622282"/>
    <w:rsid w:val="0062562E"/>
    <w:rsid w:val="006259B0"/>
    <w:rsid w:val="00631E06"/>
    <w:rsid w:val="0064584C"/>
    <w:rsid w:val="00665AA5"/>
    <w:rsid w:val="00671EC8"/>
    <w:rsid w:val="00673CF1"/>
    <w:rsid w:val="00676D1D"/>
    <w:rsid w:val="0067715F"/>
    <w:rsid w:val="0069560A"/>
    <w:rsid w:val="00697D0A"/>
    <w:rsid w:val="006B2C61"/>
    <w:rsid w:val="006D4514"/>
    <w:rsid w:val="006E7463"/>
    <w:rsid w:val="00701AC7"/>
    <w:rsid w:val="0070294E"/>
    <w:rsid w:val="007072BB"/>
    <w:rsid w:val="007076CD"/>
    <w:rsid w:val="0071120B"/>
    <w:rsid w:val="00720958"/>
    <w:rsid w:val="00744FF9"/>
    <w:rsid w:val="0075191F"/>
    <w:rsid w:val="00774DE9"/>
    <w:rsid w:val="00780A71"/>
    <w:rsid w:val="007875FD"/>
    <w:rsid w:val="00791690"/>
    <w:rsid w:val="007930B9"/>
    <w:rsid w:val="00797412"/>
    <w:rsid w:val="007A1338"/>
    <w:rsid w:val="007A7FD4"/>
    <w:rsid w:val="007B4699"/>
    <w:rsid w:val="007B59F7"/>
    <w:rsid w:val="007F259A"/>
    <w:rsid w:val="007F48CE"/>
    <w:rsid w:val="00800B6F"/>
    <w:rsid w:val="00807766"/>
    <w:rsid w:val="008122DF"/>
    <w:rsid w:val="00817EAC"/>
    <w:rsid w:val="00821D8A"/>
    <w:rsid w:val="00823A24"/>
    <w:rsid w:val="00826311"/>
    <w:rsid w:val="00826966"/>
    <w:rsid w:val="00826C32"/>
    <w:rsid w:val="008305EF"/>
    <w:rsid w:val="008309FA"/>
    <w:rsid w:val="008342E4"/>
    <w:rsid w:val="00835CD1"/>
    <w:rsid w:val="008363B6"/>
    <w:rsid w:val="008607F9"/>
    <w:rsid w:val="00866918"/>
    <w:rsid w:val="0087256E"/>
    <w:rsid w:val="0087370F"/>
    <w:rsid w:val="008A3ABD"/>
    <w:rsid w:val="008A3DAF"/>
    <w:rsid w:val="008B2E6B"/>
    <w:rsid w:val="008B66BE"/>
    <w:rsid w:val="008E1CF0"/>
    <w:rsid w:val="00911FD7"/>
    <w:rsid w:val="0091661F"/>
    <w:rsid w:val="00917BA2"/>
    <w:rsid w:val="00925043"/>
    <w:rsid w:val="00930BB9"/>
    <w:rsid w:val="00940DCC"/>
    <w:rsid w:val="00943257"/>
    <w:rsid w:val="00944EC0"/>
    <w:rsid w:val="009450F1"/>
    <w:rsid w:val="00946100"/>
    <w:rsid w:val="0094667B"/>
    <w:rsid w:val="00946A8F"/>
    <w:rsid w:val="00956B45"/>
    <w:rsid w:val="0097225A"/>
    <w:rsid w:val="0098072C"/>
    <w:rsid w:val="00984241"/>
    <w:rsid w:val="00985902"/>
    <w:rsid w:val="009A23C0"/>
    <w:rsid w:val="009A3D68"/>
    <w:rsid w:val="009B650F"/>
    <w:rsid w:val="009B6D7E"/>
    <w:rsid w:val="009C12CE"/>
    <w:rsid w:val="009C4ABE"/>
    <w:rsid w:val="009D0C45"/>
    <w:rsid w:val="009D5BB1"/>
    <w:rsid w:val="009D70EC"/>
    <w:rsid w:val="009E1222"/>
    <w:rsid w:val="009E55D3"/>
    <w:rsid w:val="009E6EF1"/>
    <w:rsid w:val="009F3EDF"/>
    <w:rsid w:val="00A12BBA"/>
    <w:rsid w:val="00A77690"/>
    <w:rsid w:val="00A835E8"/>
    <w:rsid w:val="00A879BF"/>
    <w:rsid w:val="00AA10F3"/>
    <w:rsid w:val="00AA115D"/>
    <w:rsid w:val="00AA68EA"/>
    <w:rsid w:val="00AB7B91"/>
    <w:rsid w:val="00AC5D6F"/>
    <w:rsid w:val="00AD034A"/>
    <w:rsid w:val="00AD0B80"/>
    <w:rsid w:val="00AD17A1"/>
    <w:rsid w:val="00AE2C80"/>
    <w:rsid w:val="00AE6659"/>
    <w:rsid w:val="00AF4BD2"/>
    <w:rsid w:val="00B03A53"/>
    <w:rsid w:val="00B04AF4"/>
    <w:rsid w:val="00B0723F"/>
    <w:rsid w:val="00B10163"/>
    <w:rsid w:val="00B11A14"/>
    <w:rsid w:val="00B124A3"/>
    <w:rsid w:val="00B12948"/>
    <w:rsid w:val="00B22390"/>
    <w:rsid w:val="00B40415"/>
    <w:rsid w:val="00B41104"/>
    <w:rsid w:val="00B57603"/>
    <w:rsid w:val="00B66C46"/>
    <w:rsid w:val="00B70406"/>
    <w:rsid w:val="00B74802"/>
    <w:rsid w:val="00B75446"/>
    <w:rsid w:val="00B77A89"/>
    <w:rsid w:val="00B81089"/>
    <w:rsid w:val="00B82488"/>
    <w:rsid w:val="00BA4BC5"/>
    <w:rsid w:val="00BA5A33"/>
    <w:rsid w:val="00BB4870"/>
    <w:rsid w:val="00BC778B"/>
    <w:rsid w:val="00BD4B06"/>
    <w:rsid w:val="00BE7A7A"/>
    <w:rsid w:val="00C10110"/>
    <w:rsid w:val="00C14250"/>
    <w:rsid w:val="00C14D49"/>
    <w:rsid w:val="00C3239C"/>
    <w:rsid w:val="00C33D8D"/>
    <w:rsid w:val="00C35206"/>
    <w:rsid w:val="00C406DC"/>
    <w:rsid w:val="00C40FA0"/>
    <w:rsid w:val="00C52F58"/>
    <w:rsid w:val="00C543F0"/>
    <w:rsid w:val="00C54401"/>
    <w:rsid w:val="00C56E05"/>
    <w:rsid w:val="00C70202"/>
    <w:rsid w:val="00C803AE"/>
    <w:rsid w:val="00C80EDC"/>
    <w:rsid w:val="00C863E2"/>
    <w:rsid w:val="00C94999"/>
    <w:rsid w:val="00C976FF"/>
    <w:rsid w:val="00CA522B"/>
    <w:rsid w:val="00CA75D5"/>
    <w:rsid w:val="00CC10AB"/>
    <w:rsid w:val="00CE4BB5"/>
    <w:rsid w:val="00D01F60"/>
    <w:rsid w:val="00D042A3"/>
    <w:rsid w:val="00D10647"/>
    <w:rsid w:val="00D11059"/>
    <w:rsid w:val="00D13A7D"/>
    <w:rsid w:val="00D34812"/>
    <w:rsid w:val="00D370A2"/>
    <w:rsid w:val="00D37510"/>
    <w:rsid w:val="00D421E4"/>
    <w:rsid w:val="00D443EF"/>
    <w:rsid w:val="00D452C6"/>
    <w:rsid w:val="00D46637"/>
    <w:rsid w:val="00D50E3A"/>
    <w:rsid w:val="00D51C5F"/>
    <w:rsid w:val="00D544F4"/>
    <w:rsid w:val="00D5525B"/>
    <w:rsid w:val="00D57CB8"/>
    <w:rsid w:val="00D66353"/>
    <w:rsid w:val="00D70F23"/>
    <w:rsid w:val="00D91F5E"/>
    <w:rsid w:val="00DA0CAC"/>
    <w:rsid w:val="00DA1E21"/>
    <w:rsid w:val="00DA3350"/>
    <w:rsid w:val="00DA65A4"/>
    <w:rsid w:val="00DB031C"/>
    <w:rsid w:val="00DC6006"/>
    <w:rsid w:val="00DD5C83"/>
    <w:rsid w:val="00DF02CE"/>
    <w:rsid w:val="00DF3BE5"/>
    <w:rsid w:val="00DF4A4C"/>
    <w:rsid w:val="00E14813"/>
    <w:rsid w:val="00E21C2B"/>
    <w:rsid w:val="00E21DD7"/>
    <w:rsid w:val="00E242EE"/>
    <w:rsid w:val="00E27E34"/>
    <w:rsid w:val="00E31B30"/>
    <w:rsid w:val="00E36F0C"/>
    <w:rsid w:val="00E44727"/>
    <w:rsid w:val="00E44CD0"/>
    <w:rsid w:val="00E54A8E"/>
    <w:rsid w:val="00E603C5"/>
    <w:rsid w:val="00E73FAF"/>
    <w:rsid w:val="00E805AC"/>
    <w:rsid w:val="00E829FF"/>
    <w:rsid w:val="00E834AD"/>
    <w:rsid w:val="00E837E5"/>
    <w:rsid w:val="00E97D8E"/>
    <w:rsid w:val="00EA00D9"/>
    <w:rsid w:val="00EB5EE0"/>
    <w:rsid w:val="00EB6E59"/>
    <w:rsid w:val="00EC4F4D"/>
    <w:rsid w:val="00ED4D41"/>
    <w:rsid w:val="00ED4F54"/>
    <w:rsid w:val="00EF5F51"/>
    <w:rsid w:val="00F03C56"/>
    <w:rsid w:val="00F06612"/>
    <w:rsid w:val="00F06A81"/>
    <w:rsid w:val="00F10F04"/>
    <w:rsid w:val="00F10FE4"/>
    <w:rsid w:val="00F11B35"/>
    <w:rsid w:val="00F14AA9"/>
    <w:rsid w:val="00F14FB7"/>
    <w:rsid w:val="00F1711B"/>
    <w:rsid w:val="00F41E35"/>
    <w:rsid w:val="00F4448E"/>
    <w:rsid w:val="00F6028F"/>
    <w:rsid w:val="00F65CB6"/>
    <w:rsid w:val="00F66017"/>
    <w:rsid w:val="00F80016"/>
    <w:rsid w:val="00F9289B"/>
    <w:rsid w:val="00F93453"/>
    <w:rsid w:val="00FA3CEE"/>
    <w:rsid w:val="00FB591F"/>
    <w:rsid w:val="00FC1184"/>
    <w:rsid w:val="00FC60CD"/>
    <w:rsid w:val="00FF3152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65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7841"/>
  </w:style>
  <w:style w:type="paragraph" w:styleId="a6">
    <w:name w:val="footer"/>
    <w:basedOn w:val="a"/>
    <w:link w:val="a7"/>
    <w:uiPriority w:val="99"/>
    <w:semiHidden/>
    <w:unhideWhenUsed/>
    <w:rsid w:val="000A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841"/>
  </w:style>
  <w:style w:type="paragraph" w:styleId="a8">
    <w:name w:val="Balloon Text"/>
    <w:basedOn w:val="a"/>
    <w:link w:val="a9"/>
    <w:semiHidden/>
    <w:rsid w:val="004850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8507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77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D2CB-335B-4304-937D-1B7B4BDA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195</cp:revision>
  <cp:lastPrinted>2016-01-11T09:50:00Z</cp:lastPrinted>
  <dcterms:created xsi:type="dcterms:W3CDTF">2013-10-15T06:03:00Z</dcterms:created>
  <dcterms:modified xsi:type="dcterms:W3CDTF">2017-12-27T03:14:00Z</dcterms:modified>
</cp:coreProperties>
</file>