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93" w:rsidRPr="00486FC4" w:rsidRDefault="00985793" w:rsidP="009857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Pr="00486FC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8г. №120/</w:t>
      </w:r>
      <w:r w:rsidRPr="00486FC4">
        <w:rPr>
          <w:rFonts w:ascii="Arial" w:hAnsi="Arial" w:cs="Arial"/>
          <w:b/>
          <w:sz w:val="32"/>
          <w:szCs w:val="32"/>
        </w:rPr>
        <w:t>3-дмо</w:t>
      </w:r>
    </w:p>
    <w:p w:rsidR="00985793" w:rsidRPr="00486FC4" w:rsidRDefault="00985793" w:rsidP="00985793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5793" w:rsidRPr="00486FC4" w:rsidRDefault="00985793" w:rsidP="009857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985793" w:rsidRPr="00486FC4" w:rsidRDefault="00985793" w:rsidP="009857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5793" w:rsidRPr="00486FC4" w:rsidRDefault="00985793" w:rsidP="009857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B54FD" w:rsidRPr="00FB54FD" w:rsidRDefault="00FB54FD" w:rsidP="00FB54F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985793" w:rsidRPr="00FB54FD" w:rsidRDefault="00985793" w:rsidP="00FB54F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985793" w:rsidRPr="00486FC4" w:rsidRDefault="00985793" w:rsidP="0098579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85793" w:rsidRPr="00486FC4" w:rsidRDefault="00985793" w:rsidP="00985793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ОБ УТВЕРЖДЕНИИ КАНДИДАТУРЫ ЧЕРНЫХ Л.В. ДЕЛЕГАТОМ </w:t>
      </w:r>
      <w:r>
        <w:rPr>
          <w:rStyle w:val="a4"/>
          <w:rFonts w:ascii="Arial" w:hAnsi="Arial" w:cs="Arial"/>
          <w:color w:val="000000"/>
          <w:sz w:val="32"/>
          <w:szCs w:val="32"/>
          <w:lang w:val="en-US"/>
        </w:rPr>
        <w:t>III</w:t>
      </w:r>
      <w:r w:rsidRPr="00985793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000000"/>
          <w:sz w:val="32"/>
          <w:szCs w:val="32"/>
        </w:rPr>
        <w:t>СЪЕЗДА ПРЕДСТАВИТЕЛЬНЫХ ОРГАНОВ ИРКУТСКОЙ ОБЛАСТИ</w:t>
      </w:r>
    </w:p>
    <w:p w:rsidR="00985793" w:rsidRPr="00486FC4" w:rsidRDefault="00985793" w:rsidP="00985793">
      <w:pPr>
        <w:pStyle w:val="a3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86FC4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>
        <w:rPr>
          <w:rFonts w:ascii="Arial" w:hAnsi="Arial" w:cs="Arial"/>
          <w:color w:val="000000"/>
        </w:rPr>
        <w:t xml:space="preserve"> муниципальных образований Иркутской области, утвержденного постановлением Законодательного Собрания Иркутской области от 20.12.2007г. №38/</w:t>
      </w:r>
      <w:r w:rsidR="00AD591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3/7-СЗ, руководствуясь Уставом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</w:t>
      </w:r>
      <w:r w:rsidRPr="00486FC4">
        <w:rPr>
          <w:rFonts w:ascii="Arial" w:hAnsi="Arial" w:cs="Arial"/>
          <w:color w:val="000000"/>
        </w:rPr>
        <w:t xml:space="preserve"> </w:t>
      </w:r>
    </w:p>
    <w:p w:rsidR="00985793" w:rsidRPr="00486FC4" w:rsidRDefault="00985793" w:rsidP="00985793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85793" w:rsidRPr="00985793" w:rsidRDefault="00985793" w:rsidP="0098579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Утвердить </w:t>
      </w:r>
      <w:r>
        <w:rPr>
          <w:rFonts w:ascii="Arial" w:hAnsi="Arial" w:cs="Arial"/>
          <w:color w:val="000000"/>
        </w:rPr>
        <w:t>кандидатуру депутата  думы МО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 xml:space="preserve">» Черных Л.В. делегатом </w:t>
      </w:r>
      <w:r>
        <w:rPr>
          <w:rFonts w:ascii="Arial" w:hAnsi="Arial" w:cs="Arial"/>
          <w:color w:val="000000"/>
          <w:lang w:val="en-US"/>
        </w:rPr>
        <w:t>III</w:t>
      </w:r>
      <w:r w:rsidRPr="009857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съезда представительных органов Иркутской области</w:t>
      </w:r>
    </w:p>
    <w:p w:rsidR="00985793" w:rsidRPr="00486FC4" w:rsidRDefault="00985793" w:rsidP="0098579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настоящее решение в адрес Законодательного Собрания Иркутской области.</w:t>
      </w:r>
    </w:p>
    <w:p w:rsidR="00985793" w:rsidRPr="00486FC4" w:rsidRDefault="00985793" w:rsidP="00985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985793" w:rsidRDefault="00985793" w:rsidP="00985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86FC4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85793" w:rsidRDefault="00985793" w:rsidP="00985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85793" w:rsidRPr="00486FC4" w:rsidRDefault="00985793" w:rsidP="00985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85793" w:rsidRDefault="00985793" w:rsidP="00985793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85793" w:rsidRDefault="00985793" w:rsidP="00985793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</w:t>
      </w:r>
    </w:p>
    <w:p w:rsidR="00985793" w:rsidRDefault="00985793" w:rsidP="00985793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106A6D" w:rsidRDefault="00106A6D"/>
    <w:sectPr w:rsidR="00106A6D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106A6D"/>
    <w:rsid w:val="00985793"/>
    <w:rsid w:val="00AD5913"/>
    <w:rsid w:val="00E560F9"/>
    <w:rsid w:val="00F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uiPriority w:val="99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2018-03-13T03:49:00Z</cp:lastPrinted>
  <dcterms:created xsi:type="dcterms:W3CDTF">2018-03-13T03:29:00Z</dcterms:created>
  <dcterms:modified xsi:type="dcterms:W3CDTF">2018-03-14T03:06:00Z</dcterms:modified>
</cp:coreProperties>
</file>