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EB" w:rsidRPr="00C56369" w:rsidRDefault="000734EB" w:rsidP="000734EB">
      <w:pPr>
        <w:jc w:val="center"/>
        <w:rPr>
          <w:sz w:val="28"/>
        </w:rPr>
      </w:pPr>
      <w:r w:rsidRPr="00C56369">
        <w:rPr>
          <w:sz w:val="28"/>
        </w:rPr>
        <w:t>РОССИЙСКАЯ ФЕДЕРАЦИЯ</w:t>
      </w:r>
    </w:p>
    <w:p w:rsidR="000734EB" w:rsidRPr="00C56369" w:rsidRDefault="000734EB" w:rsidP="000734EB">
      <w:pPr>
        <w:jc w:val="center"/>
        <w:rPr>
          <w:sz w:val="28"/>
        </w:rPr>
      </w:pPr>
      <w:r w:rsidRPr="00C56369">
        <w:rPr>
          <w:sz w:val="28"/>
        </w:rPr>
        <w:t>ИРКУТСКАЯ ОБЛАСТЬ</w:t>
      </w:r>
    </w:p>
    <w:p w:rsidR="000734EB" w:rsidRPr="00C56369" w:rsidRDefault="000734EB" w:rsidP="000734EB">
      <w:pPr>
        <w:jc w:val="center"/>
        <w:rPr>
          <w:sz w:val="28"/>
        </w:rPr>
      </w:pPr>
      <w:r w:rsidRPr="00C56369">
        <w:rPr>
          <w:sz w:val="28"/>
        </w:rPr>
        <w:t>АЛАРСКИЙ РАЙОН</w:t>
      </w:r>
    </w:p>
    <w:p w:rsidR="000734EB" w:rsidRPr="00C56369" w:rsidRDefault="000734EB" w:rsidP="00C56369">
      <w:pPr>
        <w:jc w:val="center"/>
        <w:rPr>
          <w:sz w:val="28"/>
        </w:rPr>
      </w:pPr>
      <w:r w:rsidRPr="00C56369">
        <w:rPr>
          <w:sz w:val="28"/>
        </w:rPr>
        <w:t>МУНИЦИПАЛЬНОГО ОБРАЗОВАНИЯ</w:t>
      </w:r>
      <w:r w:rsidR="00C56369" w:rsidRPr="00C56369">
        <w:rPr>
          <w:sz w:val="28"/>
        </w:rPr>
        <w:t xml:space="preserve"> «ТАБАРСУК»</w:t>
      </w:r>
    </w:p>
    <w:p w:rsidR="00C56369" w:rsidRPr="00C56369" w:rsidRDefault="00C56369" w:rsidP="000734EB">
      <w:pPr>
        <w:jc w:val="center"/>
        <w:rPr>
          <w:sz w:val="28"/>
        </w:rPr>
      </w:pPr>
      <w:r w:rsidRPr="00C56369">
        <w:rPr>
          <w:sz w:val="28"/>
        </w:rPr>
        <w:t>АДМИНИСТРАЦИЯ</w:t>
      </w:r>
    </w:p>
    <w:p w:rsidR="000734EB" w:rsidRPr="00C56369" w:rsidRDefault="000734EB" w:rsidP="000734EB">
      <w:pPr>
        <w:jc w:val="center"/>
        <w:rPr>
          <w:sz w:val="28"/>
        </w:rPr>
      </w:pPr>
      <w:r w:rsidRPr="00C56369">
        <w:rPr>
          <w:sz w:val="28"/>
        </w:rPr>
        <w:t>РАСПОРЯЖЕНИЕ</w:t>
      </w:r>
    </w:p>
    <w:p w:rsidR="00E36B92" w:rsidRPr="00C56369" w:rsidRDefault="00E36B92" w:rsidP="000734EB">
      <w:pPr>
        <w:jc w:val="center"/>
        <w:rPr>
          <w:sz w:val="28"/>
        </w:rPr>
      </w:pPr>
      <w:r w:rsidRPr="00C56369">
        <w:rPr>
          <w:sz w:val="28"/>
        </w:rPr>
        <w:t>_______________________________________</w:t>
      </w:r>
      <w:r w:rsidR="00C56369">
        <w:rPr>
          <w:sz w:val="28"/>
        </w:rPr>
        <w:t>_________________________</w:t>
      </w:r>
    </w:p>
    <w:p w:rsidR="000734EB" w:rsidRPr="00C56369" w:rsidRDefault="000734EB" w:rsidP="000734EB">
      <w:pPr>
        <w:jc w:val="center"/>
        <w:rPr>
          <w:sz w:val="28"/>
        </w:rPr>
      </w:pPr>
    </w:p>
    <w:p w:rsidR="000734EB" w:rsidRPr="00C56369" w:rsidRDefault="000734EB" w:rsidP="000734EB">
      <w:pPr>
        <w:rPr>
          <w:sz w:val="28"/>
        </w:rPr>
      </w:pPr>
      <w:r w:rsidRPr="00C56369">
        <w:rPr>
          <w:sz w:val="28"/>
        </w:rPr>
        <w:t xml:space="preserve">    от </w:t>
      </w:r>
      <w:r w:rsidR="00301BBB" w:rsidRPr="00C56369">
        <w:rPr>
          <w:sz w:val="28"/>
        </w:rPr>
        <w:t>18</w:t>
      </w:r>
      <w:r w:rsidR="00E36B92" w:rsidRPr="00C56369">
        <w:rPr>
          <w:sz w:val="28"/>
        </w:rPr>
        <w:t>.</w:t>
      </w:r>
      <w:r w:rsidR="002F25D8" w:rsidRPr="00C56369">
        <w:rPr>
          <w:sz w:val="28"/>
        </w:rPr>
        <w:t>10</w:t>
      </w:r>
      <w:r w:rsidRPr="00C56369">
        <w:rPr>
          <w:sz w:val="28"/>
        </w:rPr>
        <w:t xml:space="preserve">.2017 года № </w:t>
      </w:r>
      <w:r w:rsidR="00301BBB" w:rsidRPr="00C56369">
        <w:rPr>
          <w:sz w:val="28"/>
        </w:rPr>
        <w:t>12</w:t>
      </w:r>
      <w:r w:rsidRPr="00C56369">
        <w:rPr>
          <w:sz w:val="28"/>
        </w:rPr>
        <w:t xml:space="preserve">-р                                                           с. </w:t>
      </w:r>
      <w:r w:rsidR="00E36B92" w:rsidRPr="00C56369">
        <w:rPr>
          <w:sz w:val="28"/>
        </w:rPr>
        <w:t>Табарсук</w:t>
      </w:r>
    </w:p>
    <w:p w:rsidR="000734EB" w:rsidRPr="00141E53" w:rsidRDefault="000734EB" w:rsidP="000734EB">
      <w:pPr>
        <w:jc w:val="center"/>
      </w:pPr>
    </w:p>
    <w:p w:rsidR="000734EB" w:rsidRPr="00141E53" w:rsidRDefault="000734EB" w:rsidP="000734EB">
      <w:pPr>
        <w:jc w:val="center"/>
      </w:pPr>
    </w:p>
    <w:p w:rsidR="000734EB" w:rsidRPr="00141E53" w:rsidRDefault="000734EB" w:rsidP="000734EB">
      <w:pPr>
        <w:jc w:val="both"/>
      </w:pPr>
      <w:r w:rsidRPr="00141E53">
        <w:t xml:space="preserve">Об утверждении графика проведения </w:t>
      </w:r>
    </w:p>
    <w:p w:rsidR="000734EB" w:rsidRPr="00141E53" w:rsidRDefault="000734EB" w:rsidP="000734EB">
      <w:pPr>
        <w:jc w:val="both"/>
      </w:pPr>
      <w:r w:rsidRPr="00141E53">
        <w:t>мероприятий по внесению изменений</w:t>
      </w:r>
    </w:p>
    <w:p w:rsidR="000734EB" w:rsidRPr="00141E53" w:rsidRDefault="000734EB" w:rsidP="000734EB">
      <w:pPr>
        <w:jc w:val="both"/>
      </w:pPr>
      <w:r w:rsidRPr="00141E53">
        <w:t>в правила землепользования и застройки</w:t>
      </w:r>
    </w:p>
    <w:p w:rsidR="000734EB" w:rsidRPr="00141E53" w:rsidRDefault="000734EB" w:rsidP="000734EB">
      <w:pPr>
        <w:jc w:val="both"/>
      </w:pPr>
      <w:r w:rsidRPr="00141E53">
        <w:t>муниципального образования «</w:t>
      </w:r>
      <w:r w:rsidR="001675FD">
        <w:t>Табарсук</w:t>
      </w:r>
      <w:r w:rsidRPr="00141E53">
        <w:t>»</w:t>
      </w:r>
    </w:p>
    <w:p w:rsidR="000734EB" w:rsidRPr="00141E53" w:rsidRDefault="000734EB" w:rsidP="000734EB">
      <w:pPr>
        <w:jc w:val="center"/>
      </w:pPr>
    </w:p>
    <w:p w:rsidR="000734EB" w:rsidRPr="00141E53" w:rsidRDefault="000734EB" w:rsidP="000734EB">
      <w:pPr>
        <w:jc w:val="center"/>
      </w:pPr>
    </w:p>
    <w:p w:rsidR="000734EB" w:rsidRPr="00141E53" w:rsidRDefault="000734EB" w:rsidP="000734EB">
      <w:pPr>
        <w:jc w:val="both"/>
      </w:pPr>
      <w:r w:rsidRPr="00141E53">
        <w:t xml:space="preserve">           В целях приведения правил землепользования и застройки муниципального образования «</w:t>
      </w:r>
      <w:r w:rsidR="00436140">
        <w:t>Табарсук</w:t>
      </w:r>
      <w:r w:rsidRPr="00141E53">
        <w:t>» в соответствии с Градостроительным кодексом Российской Федерации, руководствуясь федеральным законом от 06.10.2003 № 131-ФЗ «Об общих принципах организации местного самоупра</w:t>
      </w:r>
      <w:r>
        <w:t xml:space="preserve">вления в Российской Федерации», Устава </w:t>
      </w:r>
      <w:r w:rsidRPr="00141E53">
        <w:t>муниципального образования «</w:t>
      </w:r>
      <w:r w:rsidR="001675FD">
        <w:t>Табарсук</w:t>
      </w:r>
      <w:r w:rsidRPr="00141E53">
        <w:t>»,</w:t>
      </w:r>
    </w:p>
    <w:p w:rsidR="000734EB" w:rsidRPr="00141E53" w:rsidRDefault="000734EB" w:rsidP="000734EB">
      <w:pPr>
        <w:jc w:val="both"/>
      </w:pPr>
    </w:p>
    <w:p w:rsidR="000734EB" w:rsidRPr="00141E53" w:rsidRDefault="000734EB" w:rsidP="000734EB">
      <w:pPr>
        <w:numPr>
          <w:ilvl w:val="0"/>
          <w:numId w:val="1"/>
        </w:numPr>
        <w:jc w:val="both"/>
      </w:pPr>
      <w:r w:rsidRPr="00141E53">
        <w:t>Утвердить график проведения мероприятий по внесению изменений в правил</w:t>
      </w:r>
      <w:r>
        <w:t xml:space="preserve">а землепользования и застройки </w:t>
      </w:r>
      <w:r w:rsidRPr="00141E53">
        <w:t>муниципального образования «</w:t>
      </w:r>
      <w:r w:rsidR="001675FD">
        <w:t>Табарсук</w:t>
      </w:r>
      <w:r w:rsidRPr="00141E53">
        <w:t xml:space="preserve">», </w:t>
      </w:r>
      <w:proofErr w:type="gramStart"/>
      <w:r w:rsidRPr="00141E53">
        <w:t>согласно приложения</w:t>
      </w:r>
      <w:proofErr w:type="gramEnd"/>
      <w:r w:rsidRPr="00141E53">
        <w:t xml:space="preserve"> №1.</w:t>
      </w:r>
    </w:p>
    <w:p w:rsidR="000734EB" w:rsidRPr="00141E53" w:rsidRDefault="000734EB" w:rsidP="000734EB">
      <w:pPr>
        <w:numPr>
          <w:ilvl w:val="0"/>
          <w:numId w:val="1"/>
        </w:numPr>
        <w:jc w:val="both"/>
      </w:pPr>
      <w:r w:rsidRPr="00141E53">
        <w:t xml:space="preserve">Ответственным за проведение данных мероприятий назначить </w:t>
      </w:r>
      <w:r w:rsidR="009625E1">
        <w:t xml:space="preserve">ведущего специалиста </w:t>
      </w:r>
      <w:r w:rsidRPr="00141E53">
        <w:t>муниципального образования «</w:t>
      </w:r>
      <w:r w:rsidR="009625E1">
        <w:t>Табарсук</w:t>
      </w:r>
      <w:r w:rsidRPr="00141E53">
        <w:t xml:space="preserve">» </w:t>
      </w:r>
      <w:r w:rsidR="009625E1">
        <w:t>Голубитченко Евгения Петровича.</w:t>
      </w:r>
    </w:p>
    <w:p w:rsidR="000734EB" w:rsidRPr="00141E53" w:rsidRDefault="000734EB" w:rsidP="000734EB">
      <w:pPr>
        <w:numPr>
          <w:ilvl w:val="0"/>
          <w:numId w:val="1"/>
        </w:numPr>
        <w:jc w:val="both"/>
      </w:pPr>
      <w:proofErr w:type="gramStart"/>
      <w:r w:rsidRPr="00141E53">
        <w:t>Контроль за</w:t>
      </w:r>
      <w:proofErr w:type="gramEnd"/>
      <w:r w:rsidRPr="00141E53">
        <w:t xml:space="preserve"> исполнением настоящего распоряжения оставляю за собой.</w:t>
      </w:r>
    </w:p>
    <w:p w:rsidR="000734EB" w:rsidRPr="00141E53" w:rsidRDefault="000734EB" w:rsidP="000734EB">
      <w:pPr>
        <w:ind w:left="360"/>
        <w:jc w:val="both"/>
      </w:pPr>
    </w:p>
    <w:p w:rsidR="000734EB" w:rsidRPr="00141E53" w:rsidRDefault="000734EB" w:rsidP="000734EB">
      <w:pPr>
        <w:ind w:left="360"/>
        <w:jc w:val="both"/>
      </w:pPr>
    </w:p>
    <w:p w:rsidR="000734EB" w:rsidRPr="00141E53" w:rsidRDefault="000734EB" w:rsidP="000734EB">
      <w:pPr>
        <w:ind w:left="360"/>
        <w:jc w:val="both"/>
      </w:pPr>
    </w:p>
    <w:p w:rsidR="000734EB" w:rsidRDefault="000734EB" w:rsidP="000734EB">
      <w:r w:rsidRPr="00141E53">
        <w:t xml:space="preserve">Глава </w:t>
      </w:r>
      <w:r>
        <w:t>муниципального образования «</w:t>
      </w:r>
      <w:r w:rsidR="009625E1">
        <w:t>Табарсук</w:t>
      </w:r>
      <w:r>
        <w:t xml:space="preserve">»                      </w:t>
      </w:r>
    </w:p>
    <w:p w:rsidR="000734EB" w:rsidRPr="00141E53" w:rsidRDefault="000734EB" w:rsidP="000734EB">
      <w:r>
        <w:t>Т.</w:t>
      </w:r>
      <w:r w:rsidR="009625E1">
        <w:t>С. Андреева</w:t>
      </w:r>
    </w:p>
    <w:p w:rsidR="000734EB" w:rsidRDefault="000734EB" w:rsidP="000734EB">
      <w:pPr>
        <w:jc w:val="right"/>
      </w:pPr>
      <w:r w:rsidRPr="00141E53">
        <w:br w:type="page"/>
      </w:r>
      <w:r>
        <w:lastRenderedPageBreak/>
        <w:t>Приложение №1</w:t>
      </w:r>
    </w:p>
    <w:p w:rsidR="000734EB" w:rsidRDefault="000734EB" w:rsidP="000734EB">
      <w:pPr>
        <w:jc w:val="right"/>
      </w:pPr>
      <w:r>
        <w:t>к распоряжению главы администрации</w:t>
      </w:r>
    </w:p>
    <w:p w:rsidR="000734EB" w:rsidRDefault="000734EB" w:rsidP="000734EB">
      <w:pPr>
        <w:jc w:val="right"/>
      </w:pPr>
      <w:r>
        <w:t>МО «</w:t>
      </w:r>
      <w:r w:rsidR="002F25D8">
        <w:t>Табарсук</w:t>
      </w:r>
      <w:r>
        <w:t xml:space="preserve">» № </w:t>
      </w:r>
      <w:r w:rsidR="00301BBB">
        <w:t>12</w:t>
      </w:r>
      <w:r>
        <w:t xml:space="preserve">-р от  </w:t>
      </w:r>
      <w:r w:rsidR="00301BBB">
        <w:t>18</w:t>
      </w:r>
      <w:r>
        <w:t>.</w:t>
      </w:r>
      <w:r w:rsidR="00301BBB">
        <w:t>10</w:t>
      </w:r>
      <w:r>
        <w:t>.2017 г.</w:t>
      </w:r>
    </w:p>
    <w:p w:rsidR="000734EB" w:rsidRDefault="000734EB" w:rsidP="000734EB">
      <w:pPr>
        <w:jc w:val="right"/>
      </w:pPr>
    </w:p>
    <w:p w:rsidR="000734EB" w:rsidRDefault="000734EB" w:rsidP="000734EB">
      <w:pPr>
        <w:jc w:val="center"/>
      </w:pPr>
      <w:r>
        <w:t>График проведения мероприятий по внесению изменений</w:t>
      </w:r>
    </w:p>
    <w:p w:rsidR="000734EB" w:rsidRDefault="000734EB" w:rsidP="000734EB">
      <w:pPr>
        <w:jc w:val="center"/>
      </w:pPr>
      <w:r>
        <w:t>в Правила землепользования и застройки</w:t>
      </w:r>
    </w:p>
    <w:p w:rsidR="000734EB" w:rsidRDefault="000734EB" w:rsidP="000734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880"/>
        <w:gridCol w:w="2219"/>
      </w:tblGrid>
      <w:tr w:rsidR="000734EB" w:rsidTr="00FA1BAA">
        <w:tc>
          <w:tcPr>
            <w:tcW w:w="1188" w:type="dxa"/>
            <w:shd w:val="clear" w:color="auto" w:fill="auto"/>
          </w:tcPr>
          <w:p w:rsidR="000734EB" w:rsidRDefault="000734EB" w:rsidP="00FA1BAA">
            <w:pPr>
              <w:jc w:val="center"/>
            </w:pPr>
            <w:r>
              <w:t>№</w:t>
            </w:r>
          </w:p>
          <w:p w:rsidR="000734EB" w:rsidRDefault="000734EB" w:rsidP="00FA1BAA">
            <w:pPr>
              <w:jc w:val="center"/>
            </w:pPr>
            <w:r>
              <w:t>п/п</w:t>
            </w:r>
          </w:p>
        </w:tc>
        <w:tc>
          <w:tcPr>
            <w:tcW w:w="5880" w:type="dxa"/>
            <w:shd w:val="clear" w:color="auto" w:fill="auto"/>
          </w:tcPr>
          <w:p w:rsidR="000734EB" w:rsidRDefault="000734EB" w:rsidP="00FA1BAA">
            <w:pPr>
              <w:jc w:val="center"/>
            </w:pPr>
            <w:r>
              <w:t>Проводимое мероприятие</w:t>
            </w:r>
          </w:p>
        </w:tc>
        <w:tc>
          <w:tcPr>
            <w:tcW w:w="2219" w:type="dxa"/>
            <w:shd w:val="clear" w:color="auto" w:fill="auto"/>
          </w:tcPr>
          <w:p w:rsidR="000734EB" w:rsidRDefault="000734EB" w:rsidP="00FA1BAA">
            <w:pPr>
              <w:jc w:val="center"/>
            </w:pPr>
            <w:r>
              <w:t>Сроки исполнения</w:t>
            </w:r>
          </w:p>
        </w:tc>
      </w:tr>
      <w:tr w:rsidR="000734EB" w:rsidTr="00FA1BAA">
        <w:tc>
          <w:tcPr>
            <w:tcW w:w="1188" w:type="dxa"/>
            <w:shd w:val="clear" w:color="auto" w:fill="auto"/>
          </w:tcPr>
          <w:p w:rsidR="000734EB" w:rsidRDefault="000734EB" w:rsidP="00FA1BAA">
            <w:pPr>
              <w:jc w:val="center"/>
            </w:pPr>
            <w:r>
              <w:t>1</w:t>
            </w:r>
          </w:p>
        </w:tc>
        <w:tc>
          <w:tcPr>
            <w:tcW w:w="5880" w:type="dxa"/>
            <w:shd w:val="clear" w:color="auto" w:fill="auto"/>
          </w:tcPr>
          <w:p w:rsidR="000734EB" w:rsidRDefault="000734EB" w:rsidP="002F25D8">
            <w:pPr>
              <w:jc w:val="both"/>
            </w:pPr>
            <w:r>
              <w:t>Принятие решения главой муниципального образования «</w:t>
            </w:r>
            <w:r w:rsidR="002F25D8">
              <w:t>Табарсук</w:t>
            </w:r>
            <w:r>
              <w:t>» о внесении изменений в правила землепользования и застройки</w:t>
            </w:r>
          </w:p>
        </w:tc>
        <w:tc>
          <w:tcPr>
            <w:tcW w:w="2219" w:type="dxa"/>
            <w:shd w:val="clear" w:color="auto" w:fill="auto"/>
          </w:tcPr>
          <w:p w:rsidR="000734EB" w:rsidRDefault="00301BBB" w:rsidP="009A26D8">
            <w:pPr>
              <w:jc w:val="center"/>
            </w:pPr>
            <w:r>
              <w:t>18</w:t>
            </w:r>
            <w:r w:rsidR="000734EB">
              <w:t>.</w:t>
            </w:r>
            <w:r w:rsidR="009A26D8">
              <w:t>10</w:t>
            </w:r>
            <w:r w:rsidR="000734EB">
              <w:t xml:space="preserve">.2017 г. </w:t>
            </w:r>
          </w:p>
        </w:tc>
      </w:tr>
      <w:tr w:rsidR="000734EB" w:rsidTr="00FA1BAA">
        <w:tc>
          <w:tcPr>
            <w:tcW w:w="1188" w:type="dxa"/>
            <w:shd w:val="clear" w:color="auto" w:fill="auto"/>
          </w:tcPr>
          <w:p w:rsidR="000734EB" w:rsidRDefault="000734EB" w:rsidP="00FA1BAA">
            <w:pPr>
              <w:jc w:val="center"/>
            </w:pPr>
            <w:r>
              <w:t>2</w:t>
            </w:r>
          </w:p>
        </w:tc>
        <w:tc>
          <w:tcPr>
            <w:tcW w:w="5880" w:type="dxa"/>
            <w:shd w:val="clear" w:color="auto" w:fill="auto"/>
          </w:tcPr>
          <w:p w:rsidR="000734EB" w:rsidRDefault="000734EB" w:rsidP="00507D93">
            <w:pPr>
              <w:jc w:val="both"/>
            </w:pPr>
            <w:r>
              <w:t>Разработка проекта внесения изменений в правил</w:t>
            </w:r>
            <w:r w:rsidR="003A3ABA">
              <w:t xml:space="preserve">а землепользования и застройки </w:t>
            </w:r>
            <w:r>
              <w:t>муниципального образования «</w:t>
            </w:r>
            <w:r w:rsidR="00507D93">
              <w:t>Т</w:t>
            </w:r>
            <w:r w:rsidR="002F25D8">
              <w:t>аб</w:t>
            </w:r>
            <w:r w:rsidR="00507D93">
              <w:t>арс</w:t>
            </w:r>
            <w:r w:rsidR="002F25D8">
              <w:t>ук</w:t>
            </w:r>
            <w:r>
              <w:t>» комиссией по внесению изменений в правила землепользования и застройки</w:t>
            </w:r>
          </w:p>
        </w:tc>
        <w:tc>
          <w:tcPr>
            <w:tcW w:w="2219" w:type="dxa"/>
            <w:shd w:val="clear" w:color="auto" w:fill="auto"/>
          </w:tcPr>
          <w:p w:rsidR="000734EB" w:rsidRDefault="00301BBB" w:rsidP="00301BBB">
            <w:pPr>
              <w:jc w:val="center"/>
            </w:pPr>
            <w:r>
              <w:t>18</w:t>
            </w:r>
            <w:r w:rsidR="000734EB">
              <w:t>.</w:t>
            </w:r>
            <w:r>
              <w:t>10</w:t>
            </w:r>
            <w:r w:rsidR="000734EB">
              <w:t>.2017 г.</w:t>
            </w:r>
          </w:p>
        </w:tc>
      </w:tr>
      <w:tr w:rsidR="000734EB" w:rsidTr="00FA1BAA">
        <w:tc>
          <w:tcPr>
            <w:tcW w:w="1188" w:type="dxa"/>
            <w:shd w:val="clear" w:color="auto" w:fill="auto"/>
          </w:tcPr>
          <w:p w:rsidR="000734EB" w:rsidRDefault="000734EB" w:rsidP="00FA1BAA">
            <w:pPr>
              <w:jc w:val="center"/>
            </w:pPr>
            <w:r>
              <w:t>3</w:t>
            </w:r>
          </w:p>
        </w:tc>
        <w:tc>
          <w:tcPr>
            <w:tcW w:w="5880" w:type="dxa"/>
            <w:shd w:val="clear" w:color="auto" w:fill="auto"/>
          </w:tcPr>
          <w:p w:rsidR="000734EB" w:rsidRDefault="003A3ABA" w:rsidP="002F25D8">
            <w:pPr>
              <w:jc w:val="both"/>
            </w:pPr>
            <w:r>
              <w:t xml:space="preserve">Принятие решения главой </w:t>
            </w:r>
            <w:r w:rsidR="000734EB">
              <w:t>муниципального образования «</w:t>
            </w:r>
            <w:r w:rsidR="002F25D8">
              <w:t>Табарсук</w:t>
            </w:r>
            <w:r w:rsidR="000734EB">
              <w:t>» о проведении публичных слушаний по внесению изменений в правила землепользования и застройки</w:t>
            </w:r>
          </w:p>
        </w:tc>
        <w:tc>
          <w:tcPr>
            <w:tcW w:w="2219" w:type="dxa"/>
            <w:shd w:val="clear" w:color="auto" w:fill="auto"/>
          </w:tcPr>
          <w:p w:rsidR="000734EB" w:rsidRDefault="000734EB" w:rsidP="000E2045">
            <w:pPr>
              <w:jc w:val="center"/>
            </w:pPr>
            <w:r>
              <w:t xml:space="preserve">с </w:t>
            </w:r>
            <w:r w:rsidR="00301BBB">
              <w:t>18</w:t>
            </w:r>
            <w:r>
              <w:t>.</w:t>
            </w:r>
            <w:r w:rsidR="00301BBB">
              <w:t>10</w:t>
            </w:r>
            <w:r>
              <w:t xml:space="preserve">.2017 г. до </w:t>
            </w:r>
            <w:r w:rsidR="00301BBB">
              <w:t>2</w:t>
            </w:r>
            <w:r w:rsidR="000E2045">
              <w:t>2</w:t>
            </w:r>
            <w:r>
              <w:t>.</w:t>
            </w:r>
            <w:r w:rsidR="00436140">
              <w:t>12</w:t>
            </w:r>
            <w:r>
              <w:t>.2017 г.</w:t>
            </w:r>
          </w:p>
        </w:tc>
      </w:tr>
      <w:tr w:rsidR="000734EB" w:rsidTr="00FA1BAA">
        <w:tc>
          <w:tcPr>
            <w:tcW w:w="1188" w:type="dxa"/>
            <w:shd w:val="clear" w:color="auto" w:fill="auto"/>
          </w:tcPr>
          <w:p w:rsidR="000734EB" w:rsidRDefault="000734EB" w:rsidP="00FA1BAA">
            <w:pPr>
              <w:jc w:val="center"/>
            </w:pPr>
            <w:r>
              <w:t>4</w:t>
            </w:r>
          </w:p>
        </w:tc>
        <w:tc>
          <w:tcPr>
            <w:tcW w:w="5880" w:type="dxa"/>
            <w:shd w:val="clear" w:color="auto" w:fill="auto"/>
          </w:tcPr>
          <w:p w:rsidR="000734EB" w:rsidRDefault="000734EB" w:rsidP="00FA1BAA">
            <w:pPr>
              <w:jc w:val="both"/>
            </w:pPr>
            <w:r>
              <w:t xml:space="preserve">Утверждение правил землепользования </w:t>
            </w:r>
            <w:bookmarkStart w:id="0" w:name="_GoBack"/>
            <w:bookmarkEnd w:id="0"/>
            <w:r>
              <w:t>и застройки</w:t>
            </w:r>
          </w:p>
        </w:tc>
        <w:tc>
          <w:tcPr>
            <w:tcW w:w="2219" w:type="dxa"/>
            <w:shd w:val="clear" w:color="auto" w:fill="auto"/>
          </w:tcPr>
          <w:p w:rsidR="000734EB" w:rsidRDefault="000734EB" w:rsidP="000E2045">
            <w:pPr>
              <w:jc w:val="center"/>
            </w:pPr>
            <w:r>
              <w:t xml:space="preserve">до  </w:t>
            </w:r>
            <w:r w:rsidR="00436140">
              <w:t>0</w:t>
            </w:r>
            <w:r w:rsidR="000E2045">
              <w:t>9</w:t>
            </w:r>
            <w:r>
              <w:t>.0</w:t>
            </w:r>
            <w:r w:rsidR="00436140">
              <w:t>1</w:t>
            </w:r>
            <w:r>
              <w:t>.201</w:t>
            </w:r>
            <w:r w:rsidR="00436140">
              <w:t>8</w:t>
            </w:r>
            <w:r>
              <w:t xml:space="preserve"> г.</w:t>
            </w:r>
          </w:p>
        </w:tc>
      </w:tr>
    </w:tbl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3213EA" w:rsidRDefault="003213EA"/>
    <w:sectPr w:rsidR="003213EA" w:rsidSect="00B4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7CC7"/>
    <w:multiLevelType w:val="hybridMultilevel"/>
    <w:tmpl w:val="A448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3B"/>
    <w:rsid w:val="000734EB"/>
    <w:rsid w:val="000E2045"/>
    <w:rsid w:val="001675FD"/>
    <w:rsid w:val="00256C3B"/>
    <w:rsid w:val="002F25D8"/>
    <w:rsid w:val="00301BBB"/>
    <w:rsid w:val="003213EA"/>
    <w:rsid w:val="003A3ABA"/>
    <w:rsid w:val="00436140"/>
    <w:rsid w:val="00507D93"/>
    <w:rsid w:val="006C6E10"/>
    <w:rsid w:val="008773C7"/>
    <w:rsid w:val="009625E1"/>
    <w:rsid w:val="009A26D8"/>
    <w:rsid w:val="00A46ACA"/>
    <w:rsid w:val="00B40452"/>
    <w:rsid w:val="00BE24F2"/>
    <w:rsid w:val="00C56369"/>
    <w:rsid w:val="00E3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14</cp:revision>
  <cp:lastPrinted>2017-10-18T02:17:00Z</cp:lastPrinted>
  <dcterms:created xsi:type="dcterms:W3CDTF">2017-06-05T08:15:00Z</dcterms:created>
  <dcterms:modified xsi:type="dcterms:W3CDTF">2017-10-18T02:17:00Z</dcterms:modified>
</cp:coreProperties>
</file>